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B2" w:rsidRDefault="004A0AF1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054610" cy="792482"/>
            <wp:effectExtent l="0" t="0" r="0" b="7620"/>
            <wp:docPr id="1" name="Рисунок 1" title="Пиктограммный рисунок, на котором изображены три корешка книжного блока на по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ниг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B2" w:rsidRDefault="004A0AF1">
      <w:pPr>
        <w:pStyle w:val="a6"/>
      </w:pPr>
      <w:r>
        <w:t xml:space="preserve">Отчет о </w:t>
      </w:r>
      <w:r w:rsidR="0087797E" w:rsidRPr="0087797E">
        <w:t>книге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Сводные данные книги"/>
      </w:tblPr>
      <w:tblGrid>
        <w:gridCol w:w="2939"/>
        <w:gridCol w:w="6700"/>
      </w:tblGrid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Имя: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[Ваше имя]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Дата: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 отчета]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Название книги: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[Название книги]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Автор книги: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[Имя автора]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Дата публикации: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Количество страниц: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[Страницы]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Главные герои: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87797E" w:rsidRPr="0087797E">
              <w:t>Перечислите и кратко охарактеризуйте главных героев</w:t>
            </w:r>
            <w:bookmarkStart w:id="0" w:name="_GoBack"/>
            <w:bookmarkEnd w:id="0"/>
            <w:r>
              <w:t>.]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Время и место действия: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[Опишите время и место действия событий в книге.]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87797E">
            <w:r>
              <w:t>Краткое изложение</w:t>
            </w:r>
            <w:r w:rsidR="004A0AF1">
              <w:t>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[Резюмируйте рассказ.]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Ключевые пункты/конфликт: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[Что мотивирует главных героев? Какие проблемы или события лежат в основе рассказа?]</w:t>
            </w:r>
          </w:p>
        </w:tc>
      </w:tr>
      <w:tr w:rsidR="000F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2DB2" w:rsidRDefault="004A0AF1">
            <w:r>
              <w:t>Анализ/оценка:</w:t>
            </w:r>
          </w:p>
        </w:tc>
        <w:tc>
          <w:tcPr>
            <w:tcW w:w="7100" w:type="dxa"/>
          </w:tcPr>
          <w:p w:rsidR="000F2DB2" w:rsidRDefault="004A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[Опишите свое видение — добавьте сюда свою рецензию.]</w:t>
            </w:r>
          </w:p>
        </w:tc>
      </w:tr>
    </w:tbl>
    <w:p w:rsidR="000F2DB2" w:rsidRDefault="000F2DB2"/>
    <w:sectPr w:rsidR="000F2DB2" w:rsidSect="003B633D">
      <w:footerReference w:type="default" r:id="rId7"/>
      <w:pgSz w:w="11907" w:h="16839" w:code="9"/>
      <w:pgMar w:top="107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F1" w:rsidRDefault="004A0AF1">
      <w:pPr>
        <w:spacing w:after="0"/>
      </w:pPr>
      <w:r>
        <w:separator/>
      </w:r>
    </w:p>
  </w:endnote>
  <w:endnote w:type="continuationSeparator" w:id="0">
    <w:p w:rsidR="004A0AF1" w:rsidRDefault="004A0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B2" w:rsidRDefault="004A0AF1">
    <w:pPr>
      <w:pStyle w:val="aa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F1" w:rsidRDefault="004A0AF1">
      <w:pPr>
        <w:spacing w:after="0"/>
      </w:pPr>
      <w:r>
        <w:separator/>
      </w:r>
    </w:p>
  </w:footnote>
  <w:footnote w:type="continuationSeparator" w:id="0">
    <w:p w:rsidR="004A0AF1" w:rsidRDefault="004A0A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2"/>
    <w:rsid w:val="000F2DB2"/>
    <w:rsid w:val="003B633D"/>
    <w:rsid w:val="004A0AF1"/>
    <w:rsid w:val="008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ru-RU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Графический объект"/>
    <w:basedOn w:val="a"/>
    <w:next w:val="a"/>
    <w:uiPriority w:val="99"/>
    <w:qFormat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Таблица отчета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2013-08-28T16:23:00Z</dcterms:created>
  <dcterms:modified xsi:type="dcterms:W3CDTF">2014-04-11T09:43:00Z</dcterms:modified>
</cp:coreProperties>
</file>