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r>
        <w:rPr>
          <w:noProof/>
          <w:lang w:bidi="ru-RU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Рисунок 3" title="Часть карты мира, на которой показаны начальный и конечный пункты, соединенные выгнутой стрел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ru-RU"/>
        </w:rPr>
        <w:t>Планировщик путешествий</w:t>
      </w:r>
    </w:p>
    <w:p w14:paraId="16D34099" w14:textId="77777777" w:rsidR="002C0A45" w:rsidRDefault="00271F0D">
      <w:pPr>
        <w:pStyle w:val="Heading1"/>
      </w:pPr>
      <w:r>
        <w:rPr>
          <w:lang w:bidi="ru-RU"/>
        </w:rPr>
        <w:t>Перед поездкой:</w:t>
      </w:r>
    </w:p>
    <w:p w14:paraId="4161E494" w14:textId="734F507D" w:rsidR="002C0A45" w:rsidRDefault="00194B7B">
      <w:pPr>
        <w:pStyle w:val="ListBullet"/>
      </w:pPr>
      <w:r>
        <w:rPr>
          <w:lang w:bidi="ru-RU"/>
        </w:rPr>
        <w:t>[Чтобы заменить замещающий текст, выделите строку или абзац и начните печатать. Не</w:t>
      </w:r>
      <w:r w:rsidR="00C610AD">
        <w:rPr>
          <w:lang w:val="en-US" w:bidi="ru-RU"/>
        </w:rPr>
        <w:t> </w:t>
      </w:r>
      <w:r>
        <w:rPr>
          <w:lang w:bidi="ru-RU"/>
        </w:rPr>
        <w:t>выделяйте вместе с текстом пробелы слева и справа от него.]</w:t>
      </w:r>
    </w:p>
    <w:p w14:paraId="638AE80A" w14:textId="73868EFC" w:rsidR="002C0A45" w:rsidRDefault="00194B7B">
      <w:pPr>
        <w:pStyle w:val="ListBullet"/>
      </w:pPr>
      <w:r>
        <w:rPr>
          <w:lang w:bidi="ru-RU"/>
        </w:rPr>
        <w:t>[Вы можете легко изменить формат текста на странице. Просто выберите нужный стиль на</w:t>
      </w:r>
      <w:r w:rsidR="00C610AD">
        <w:rPr>
          <w:lang w:val="en-US" w:bidi="ru-RU"/>
        </w:rPr>
        <w:t> </w:t>
      </w:r>
      <w:r>
        <w:rPr>
          <w:lang w:bidi="ru-RU"/>
        </w:rPr>
        <w:t>вкладке «Главная» в группе «Стили».]</w:t>
      </w:r>
    </w:p>
    <w:p w14:paraId="62F4C583" w14:textId="64C682AB" w:rsidR="002C0A45" w:rsidRDefault="00194B7B">
      <w:pPr>
        <w:pStyle w:val="ListBullet"/>
      </w:pPr>
      <w:r>
        <w:rPr>
          <w:lang w:bidi="ru-RU"/>
        </w:rPr>
        <w:t>[Куда вы направляетесь?]</w:t>
      </w:r>
    </w:p>
    <w:p w14:paraId="634A126C" w14:textId="3F9B3D31" w:rsidR="002C0A45" w:rsidRDefault="00194B7B">
      <w:pPr>
        <w:pStyle w:val="ListBullet"/>
      </w:pPr>
      <w:r>
        <w:rPr>
          <w:lang w:bidi="ru-RU"/>
        </w:rPr>
        <w:t>[Как туда добраться?]</w:t>
      </w:r>
    </w:p>
    <w:p w14:paraId="2BB19F4A" w14:textId="02EBFD64" w:rsidR="002C0A45" w:rsidRDefault="00194B7B">
      <w:pPr>
        <w:pStyle w:val="ListBullet"/>
      </w:pPr>
      <w:r>
        <w:rPr>
          <w:lang w:bidi="ru-RU"/>
        </w:rPr>
        <w:t>[Действителен ли ваш паспорт?]</w:t>
      </w:r>
    </w:p>
    <w:p w14:paraId="58389C7E" w14:textId="556CC95C" w:rsidR="002C0A45" w:rsidRDefault="00194B7B">
      <w:pPr>
        <w:pStyle w:val="ListBullet"/>
      </w:pPr>
      <w:r>
        <w:rPr>
          <w:lang w:bidi="ru-RU"/>
        </w:rPr>
        <w:t>[Нужны ли вам преобразователь напряжения, двуязычные словари, путеводители?]</w:t>
      </w:r>
    </w:p>
    <w:p w14:paraId="0ED879F9" w14:textId="410A0C6B" w:rsidR="002C0A45" w:rsidRDefault="00194B7B">
      <w:pPr>
        <w:pStyle w:val="ListBullet"/>
      </w:pPr>
      <w:r>
        <w:rPr>
          <w:lang w:bidi="ru-RU"/>
        </w:rPr>
        <w:t>[Где вы остановитесь?]</w:t>
      </w:r>
    </w:p>
    <w:p w14:paraId="21CC0406" w14:textId="2DC67FBB" w:rsidR="002C0A45" w:rsidRDefault="00194B7B">
      <w:pPr>
        <w:pStyle w:val="ListBullet"/>
      </w:pPr>
      <w:r>
        <w:rPr>
          <w:lang w:bidi="ru-RU"/>
        </w:rPr>
        <w:t>[Что нужно взять с собой?]</w:t>
      </w:r>
    </w:p>
    <w:p w14:paraId="2AC3275C" w14:textId="456CF21D" w:rsidR="002C0A45" w:rsidRDefault="00194B7B">
      <w:pPr>
        <w:pStyle w:val="ListBullet"/>
      </w:pPr>
      <w:r>
        <w:rPr>
          <w:lang w:bidi="ru-RU"/>
        </w:rPr>
        <w:t>[Требуется ли предварительный заказ ресторанов и мероприятий?]</w:t>
      </w:r>
    </w:p>
    <w:p w14:paraId="1BC9AB59" w14:textId="02419580" w:rsidR="002C0A45" w:rsidRDefault="00194B7B">
      <w:pPr>
        <w:pStyle w:val="ListBullet"/>
      </w:pPr>
      <w:r>
        <w:rPr>
          <w:lang w:bidi="ru-RU"/>
        </w:rPr>
        <w:t>[Приостановили ли вы получение почты и газет? Договорились ли вы о присмотре за</w:t>
      </w:r>
      <w:r w:rsidR="00C610AD">
        <w:rPr>
          <w:lang w:val="en-US" w:bidi="ru-RU"/>
        </w:rPr>
        <w:t> </w:t>
      </w:r>
      <w:bookmarkStart w:id="0" w:name="_GoBack"/>
      <w:bookmarkEnd w:id="0"/>
      <w:r>
        <w:rPr>
          <w:lang w:bidi="ru-RU"/>
        </w:rPr>
        <w:t>домашним животным?]</w:t>
      </w:r>
    </w:p>
    <w:p w14:paraId="22BF2E48" w14:textId="77777777" w:rsidR="002C0A45" w:rsidRDefault="00271F0D">
      <w:pPr>
        <w:pStyle w:val="Heading1"/>
      </w:pPr>
      <w:r>
        <w:rPr>
          <w:lang w:bidi="ru-RU"/>
        </w:rPr>
        <w:t>Во время поездки:</w:t>
      </w:r>
    </w:p>
    <w:p w14:paraId="1B5F356F" w14:textId="25CE3A70" w:rsidR="002C0A45" w:rsidRDefault="00194B7B">
      <w:pPr>
        <w:pStyle w:val="ListBullet"/>
      </w:pPr>
      <w:r>
        <w:rPr>
          <w:lang w:bidi="ru-RU"/>
        </w:rPr>
        <w:t>[Какие места вы хотели бы посетить?]</w:t>
      </w:r>
    </w:p>
    <w:p w14:paraId="2E919C6C" w14:textId="6EF17C0A" w:rsidR="002C0A45" w:rsidRDefault="00194B7B">
      <w:pPr>
        <w:pStyle w:val="ListBullet"/>
      </w:pPr>
      <w:r>
        <w:rPr>
          <w:lang w:bidi="ru-RU"/>
        </w:rPr>
        <w:t>[Где бы вы хотели питаться?]</w:t>
      </w:r>
    </w:p>
    <w:p w14:paraId="74212BD1" w14:textId="6E325CCF" w:rsidR="004C7966" w:rsidRDefault="00194B7B" w:rsidP="004C7966">
      <w:pPr>
        <w:pStyle w:val="ListBullet"/>
      </w:pPr>
      <w:r>
        <w:rPr>
          <w:lang w:bidi="ru-RU"/>
        </w:rPr>
        <w:t>[Есть ли у вас GPS-навигатор или карта местности?]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4C7966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C610AD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ru-RU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705</Characters>
  <Application>Microsoft Office Word</Application>
  <DocSecurity>0</DocSecurity>
  <Lines>26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2018-01-03T04:53:00Z</dcterms:created>
  <dcterms:modified xsi:type="dcterms:W3CDTF">2018-12-12T13:25:00Z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