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ряд изображений (корабль, поезд, автомобиль, автобус и самолет), а также заголовок документа. Вторая таблица содержит сведения о планировании пятидневной поездки справа и соответствующие номера дней слева."/>
      </w:tblPr>
      <w:tblGrid>
        <w:gridCol w:w="3394"/>
        <w:gridCol w:w="6358"/>
      </w:tblGrid>
      <w:tr w:rsidR="00195E05" w14:paraId="6A90ABC1" w14:textId="77777777" w:rsidTr="00FF79FA">
        <w:tc>
          <w:tcPr>
            <w:tcW w:w="3508" w:type="dxa"/>
          </w:tcPr>
          <w:p w14:paraId="3AC8D659" w14:textId="77777777" w:rsidR="00195E05" w:rsidRDefault="00195E05" w:rsidP="00195E05">
            <w:bookmarkStart w:id="0" w:name="_GoBack" w:colFirst="1" w:colLast="1"/>
            <w:r>
              <w:rPr>
                <w:lang w:bidi="ru-RU"/>
              </w:rPr>
              <w:drawing>
                <wp:inline distT="0" distB="0" distL="0" distR="0" wp14:anchorId="1C167A3E" wp14:editId="255C5EB0">
                  <wp:extent cx="2148171" cy="357187"/>
                  <wp:effectExtent l="0" t="0" r="5080" b="5080"/>
                  <wp:docPr id="3" name="Рисунок 3" title="Ряд изображений: корабль, поезд, автомобиль, автобус и 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45D3D49F" w14:textId="77777777" w:rsidR="00195E05" w:rsidRDefault="00195E05">
            <w:pPr>
              <w:pStyle w:val="a5"/>
            </w:pPr>
            <w:r>
              <w:rPr>
                <w:lang w:bidi="ru-RU"/>
              </w:rPr>
              <w:t>Планировщик 5-дневной поездки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ряд изображений (корабль, поезд, автомобиль, автобус и самолет), а также заголовок документа. Вторая таблица содержит сведения о планировании пятидневной поездки справа и соответствующие номера дней слева."/>
      </w:tblPr>
      <w:tblGrid>
        <w:gridCol w:w="1276"/>
        <w:gridCol w:w="5909"/>
        <w:gridCol w:w="2567"/>
      </w:tblGrid>
      <w:tr w:rsidR="00193AD3" w14:paraId="525E2FCA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bookmarkEnd w:id="0"/>
          <w:p w14:paraId="4B19FCB4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3F006D51" w14:textId="77777777" w:rsidR="00193AD3" w:rsidRDefault="00206ECE">
            <w:pPr>
              <w:pStyle w:val="1"/>
            </w:pPr>
            <w:r>
              <w:rPr>
                <w:lang w:bidi="ru-RU"/>
              </w:rPr>
              <w:t>1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E6E93CC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4328A4A5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094115E0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20F0F43D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56D69509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0120620D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63A94852" wp14:editId="70486F71">
                  <wp:extent cx="1691005" cy="1142365"/>
                  <wp:effectExtent l="0" t="0" r="4445" b="635"/>
                  <wp:docPr id="4" name="Рисунок 4" title="Поднятые руки публики на концерте с прожекторами на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8000307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025C3287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260B1154" w14:textId="77777777" w:rsidR="00193AD3" w:rsidRDefault="00206ECE">
            <w:pPr>
              <w:pStyle w:val="1"/>
            </w:pPr>
            <w:r>
              <w:rPr>
                <w:lang w:bidi="ru-RU"/>
              </w:rPr>
              <w:t>2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1A48469" w14:textId="77777777" w:rsidR="00193AD3" w:rsidRDefault="00206ECE">
            <w:r>
              <w:rPr>
                <w:lang w:bidi="ru-RU"/>
              </w:rPr>
              <w:t>[Чтобы заменить замещающий текст (например, этот), просто выделите строку или абзац текста и начните вводить текст. Для большей точности не выделяйте вместе с текстом пробелы слева или справа от него.]</w:t>
            </w:r>
          </w:p>
        </w:tc>
        <w:tc>
          <w:tcPr>
            <w:tcW w:w="2565" w:type="dxa"/>
          </w:tcPr>
          <w:p w14:paraId="6F785FCC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25E83358" wp14:editId="58068305">
                  <wp:extent cx="1691005" cy="1142365"/>
                  <wp:effectExtent l="0" t="0" r="4445" b="635"/>
                  <wp:docPr id="5" name="Рисунок 5" title="Тени людей на морском побереж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9F19235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33810F5E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79374B4F" w14:textId="77777777" w:rsidR="00193AD3" w:rsidRDefault="00206ECE">
            <w:pPr>
              <w:pStyle w:val="1"/>
            </w:pPr>
            <w:r>
              <w:rPr>
                <w:lang w:bidi="ru-RU"/>
              </w:rPr>
              <w:t>3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950FE73" w14:textId="77777777" w:rsidR="00193AD3" w:rsidRDefault="00206ECE">
            <w:r>
              <w:rPr>
                <w:lang w:bidi="ru-RU"/>
              </w:rPr>
              <w:t>[Чтобы заменить замещающую фотографию на собственную, удалите ее. Затем на вкладке ленты "Вставка" нажмите кнопку "Рисунки".]</w:t>
            </w:r>
          </w:p>
        </w:tc>
        <w:tc>
          <w:tcPr>
            <w:tcW w:w="2565" w:type="dxa"/>
          </w:tcPr>
          <w:p w14:paraId="133E5939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0CDD3EAC" wp14:editId="1EB9F686">
                  <wp:extent cx="1691005" cy="1142365"/>
                  <wp:effectExtent l="0" t="0" r="4445" b="635"/>
                  <wp:docPr id="6" name="Рисунок 6" title="Разноцветные доски для серфинга, вертикально расставленные по кру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BF8FB5A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2382E56E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6FA86F32" w14:textId="77777777" w:rsidR="00193AD3" w:rsidRDefault="00206ECE">
            <w:pPr>
              <w:pStyle w:val="1"/>
            </w:pPr>
            <w:r>
              <w:rPr>
                <w:lang w:bidi="ru-RU"/>
              </w:rPr>
              <w:t>4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BBEC0E2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4FFA7159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55DB359A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55A43FB8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192D4977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796828FA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5F332255" wp14:editId="47B904CC">
                  <wp:extent cx="1691005" cy="1142365"/>
                  <wp:effectExtent l="0" t="0" r="4445" b="635"/>
                  <wp:docPr id="7" name="Рисунок 7" title="Песочный замок на морском побережье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224C726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09CF8158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78A1B1AE" w14:textId="77777777" w:rsidR="00193AD3" w:rsidRDefault="00206ECE">
            <w:pPr>
              <w:pStyle w:val="1"/>
            </w:pPr>
            <w:r>
              <w:rPr>
                <w:lang w:bidi="ru-RU"/>
              </w:rPr>
              <w:t>5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2A6090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6AC753FE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7BEE35D3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7C93D7E9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4ECEF403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7474065B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1FF9F1DC" wp14:editId="52C0400A">
                  <wp:extent cx="1691005" cy="1142365"/>
                  <wp:effectExtent l="0" t="0" r="4445" b="635"/>
                  <wp:docPr id="8" name="Рисунок 8" title="Диджей за своим столом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8BA78" w14:textId="77777777" w:rsidR="00187350" w:rsidRDefault="00187350" w:rsidP="00206ECE"/>
    <w:sectPr w:rsidR="00187350" w:rsidSect="006E11D7">
      <w:pgSz w:w="11906" w:h="16838" w:code="9"/>
      <w:pgMar w:top="680" w:right="1077" w:bottom="680" w:left="107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9A2A" w14:textId="77777777" w:rsidR="0086015A" w:rsidRDefault="0086015A" w:rsidP="00A16899">
      <w:pPr>
        <w:spacing w:line="240" w:lineRule="auto"/>
      </w:pPr>
      <w:r>
        <w:separator/>
      </w:r>
    </w:p>
  </w:endnote>
  <w:endnote w:type="continuationSeparator" w:id="0">
    <w:p w14:paraId="0187C031" w14:textId="77777777" w:rsidR="0086015A" w:rsidRDefault="0086015A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078A" w14:textId="77777777" w:rsidR="0086015A" w:rsidRDefault="0086015A" w:rsidP="00A16899">
      <w:pPr>
        <w:spacing w:line="240" w:lineRule="auto"/>
      </w:pPr>
      <w:r>
        <w:separator/>
      </w:r>
    </w:p>
  </w:footnote>
  <w:footnote w:type="continuationSeparator" w:id="0">
    <w:p w14:paraId="220BD798" w14:textId="77777777" w:rsidR="0086015A" w:rsidRDefault="0086015A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6E11D7"/>
    <w:rsid w:val="007A5D73"/>
    <w:rsid w:val="00834FC0"/>
    <w:rsid w:val="0086015A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EFAB6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ru-R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Заголовок Знак"/>
    <w:basedOn w:val="a2"/>
    <w:link w:val="a5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Заголовок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оловок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Красная строка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Прощание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Электронная подпись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c">
    <w:name w:val="Нижний колонтитул Знак"/>
    <w:basedOn w:val="a2"/>
    <w:link w:val="affb"/>
    <w:uiPriority w:val="99"/>
    <w:rsid w:val="00187350"/>
  </w:style>
  <w:style w:type="character" w:styleId="affd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187350"/>
    <w:rPr>
      <w:szCs w:val="20"/>
    </w:rPr>
  </w:style>
  <w:style w:type="table" w:styleId="-13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0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0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0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0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-520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-530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-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0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0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1">
    <w:name w:val="Верхний колонтитул Знак"/>
    <w:basedOn w:val="a2"/>
    <w:link w:val="afff0"/>
    <w:uiPriority w:val="99"/>
    <w:rsid w:val="00187350"/>
  </w:style>
  <w:style w:type="character" w:customStyle="1" w:styleId="42">
    <w:name w:val="Заголовок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2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3">
    <w:name w:val="index heading"/>
    <w:basedOn w:val="a1"/>
    <w:next w:val="12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E66896"/>
    <w:rPr>
      <w:i/>
      <w:iCs/>
      <w:color w:val="BB4200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87350"/>
  </w:style>
  <w:style w:type="paragraph" w:styleId="afffc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-1a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121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131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1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1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1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1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1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1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18735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4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87350"/>
    <w:pPr>
      <w:spacing w:line="240" w:lineRule="auto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187350"/>
  </w:style>
  <w:style w:type="character" w:styleId="affff8">
    <w:name w:val="page number"/>
    <w:basedOn w:val="a2"/>
    <w:uiPriority w:val="99"/>
    <w:semiHidden/>
    <w:unhideWhenUsed/>
    <w:rsid w:val="00187350"/>
  </w:style>
  <w:style w:type="character" w:styleId="affff9">
    <w:name w:val="Placeholder Text"/>
    <w:basedOn w:val="a2"/>
    <w:uiPriority w:val="99"/>
    <w:semiHidden/>
    <w:rsid w:val="00187350"/>
    <w:rPr>
      <w:color w:val="808080"/>
    </w:rPr>
  </w:style>
  <w:style w:type="table" w:styleId="17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18735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87350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187350"/>
  </w:style>
  <w:style w:type="character" w:customStyle="1" w:styleId="affffd">
    <w:name w:val="Приветствие Знак"/>
    <w:basedOn w:val="a2"/>
    <w:link w:val="affffc"/>
    <w:uiPriority w:val="99"/>
    <w:semiHidden/>
    <w:rsid w:val="00187350"/>
  </w:style>
  <w:style w:type="paragraph" w:styleId="affffe">
    <w:name w:val="Signature"/>
    <w:basedOn w:val="a1"/>
    <w:link w:val="afffff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187350"/>
  </w:style>
  <w:style w:type="character" w:customStyle="1" w:styleId="-1b">
    <w:name w:val="Смарт-гиперссылка1"/>
    <w:basedOn w:val="a2"/>
    <w:uiPriority w:val="99"/>
    <w:semiHidden/>
    <w:unhideWhenUsed/>
    <w:rsid w:val="00187350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187350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87350"/>
  </w:style>
  <w:style w:type="table" w:styleId="afffffa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907</Characters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