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 визитных карточек с 10 карточками на странице В заголовке расположена подсказка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Рисунок 3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430E644B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1A2A6B50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68639C46" w14:textId="77777777" w:rsidR="00D014FB" w:rsidRDefault="00D014FB" w:rsidP="00D014FB">
            <w:r>
              <w:rPr>
                <w:lang w:bidi="ru-RU"/>
              </w:rPr>
              <w:t>[Адрес электронно</w:t>
            </w:r>
            <w:bookmarkStart w:id="0" w:name="_GoBack"/>
            <w:bookmarkEnd w:id="0"/>
            <w:r>
              <w:rPr>
                <w:lang w:bidi="ru-RU"/>
              </w:rPr>
              <w:t>й почты]</w:t>
            </w:r>
          </w:p>
          <w:p w14:paraId="506F1CD2" w14:textId="21FF015D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5B51FA66" w14:textId="51B173A3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ru-RU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Рисунок 14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4CB109AF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3ECD5591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66587118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69F78241" w14:textId="1CC27251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72FFFCFC" w14:textId="574CDDF7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Рисунок 15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4A86E46A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33F5A63A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71F6D23D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24EC5FD4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619938E5" w14:textId="1B2510A0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Рисунок 16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4D829734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25EF8607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70F56FBD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12CCA484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4E289204" w14:textId="4FD0235C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Рисунок 17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4EBD3F9B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4D3DEE3B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5BE92DDD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1B916EB9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057681B8" w14:textId="00241ADC" w:rsidR="00D014FB" w:rsidRDefault="00D014FB" w:rsidP="00D014FB">
            <w:r>
              <w:rPr>
                <w:lang w:bidi="ru-RU"/>
              </w:rPr>
              <w:t>[Веб-сайт]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Рисунок 18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04CB4308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04D74794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51E198AF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56AB59F3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7457C972" w14:textId="06A69A18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Рисунок 19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7BE0321A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62EF1531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090CDB7C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4D4CDFFD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66D81EF6" w14:textId="1939D2BE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Рисунок 20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3C37C5C9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42AB89B5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49CECEDA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1DE262D4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0C28A9A6" w14:textId="10F62C7F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Рисунок 21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0E239FDE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07B8BE6D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556E069B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79004C2F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0F00F676" w14:textId="1B77AC26" w:rsidR="00D014FB" w:rsidRDefault="00D014FB" w:rsidP="00D014FB">
            <w:r>
              <w:rPr>
                <w:lang w:bidi="ru-RU"/>
              </w:rPr>
              <w:t>[Веб-сайт]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ru-RU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Рисунок 22" title="Ярко-желтое солнце выглядывает из-за т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 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bidi="ru-RU"/>
              </w:rPr>
              <w:t>[Ваше имя]</w:t>
            </w:r>
          </w:p>
          <w:p w14:paraId="6E203183" w14:textId="77777777" w:rsidR="00D014FB" w:rsidRDefault="00D014FB" w:rsidP="00D014FB">
            <w:r>
              <w:rPr>
                <w:lang w:bidi="ru-RU"/>
              </w:rPr>
              <w:t>[Улица и номер дома]</w:t>
            </w:r>
            <w:r>
              <w:rPr>
                <w:lang w:bidi="ru-RU"/>
              </w:rPr>
              <w:br/>
              <w:t>[Город, почтовый индекс]</w:t>
            </w:r>
          </w:p>
          <w:p w14:paraId="6418552A" w14:textId="77777777" w:rsidR="00D014FB" w:rsidRDefault="00D014FB" w:rsidP="00D014FB">
            <w:r>
              <w:rPr>
                <w:lang w:bidi="ru-RU"/>
              </w:rPr>
              <w:t>[Телефон]</w:t>
            </w:r>
          </w:p>
          <w:p w14:paraId="14881FBA" w14:textId="77777777" w:rsidR="00D014FB" w:rsidRDefault="00D014FB" w:rsidP="00D014FB">
            <w:r>
              <w:rPr>
                <w:lang w:bidi="ru-RU"/>
              </w:rPr>
              <w:t>[Адрес электронной почты]</w:t>
            </w:r>
          </w:p>
          <w:p w14:paraId="4535D286" w14:textId="77777777" w:rsidR="00D014FB" w:rsidRDefault="00D014FB" w:rsidP="00D014FB">
            <w:r>
              <w:rPr>
                <w:lang w:bidi="ru-RU"/>
              </w:rPr>
              <w:t>@twitter: [Имя пользователя в Twitter]</w:t>
            </w:r>
          </w:p>
          <w:p w14:paraId="32FBC657" w14:textId="3CDA421C" w:rsidR="00D014FB" w:rsidRDefault="00D014FB" w:rsidP="00D014FB">
            <w:r>
              <w:rPr>
                <w:lang w:bidi="ru-RU"/>
              </w:rPr>
              <w:t>[Веб-сайт]</w:t>
            </w:r>
          </w:p>
        </w:tc>
      </w:tr>
    </w:tbl>
    <w:p w14:paraId="12898111" w14:textId="176645EF" w:rsidR="00E2525C" w:rsidRDefault="00E2525C" w:rsidP="00566A6D"/>
    <w:sectPr w:rsidR="00E2525C" w:rsidSect="00320140">
      <w:headerReference w:type="default" r:id="rId9"/>
      <w:pgSz w:w="16838" w:h="11906" w:orient="landscape" w:code="9"/>
      <w:pgMar w:top="1008" w:right="1080" w:bottom="576" w:left="1080" w:header="22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320140" w:rsidRDefault="006E4A80">
    <w:pPr>
      <w:pStyle w:val="aa"/>
      <w:rPr>
        <w:sz w:val="20"/>
      </w:rPr>
    </w:pPr>
    <w:r w:rsidRPr="00320140">
      <w:rPr>
        <w:sz w:val="20"/>
        <w:lang w:bidi="ru-RU"/>
      </w:rPr>
      <w:t>[Чтобы заменить текст этой (или любой другой) подсказки собственным, просто выберите его и начните вводить текст. Не выделяйте вместе с текстом пробелы слева и справа от него.]</w:t>
    </w:r>
  </w:p>
  <w:p w14:paraId="40D14195" w14:textId="77777777" w:rsidR="00E31BBD" w:rsidRPr="00320140" w:rsidRDefault="006E4A80">
    <w:pPr>
      <w:pStyle w:val="aa"/>
      <w:rPr>
        <w:sz w:val="20"/>
      </w:rPr>
    </w:pPr>
    <w:r w:rsidRPr="00320140">
      <w:rPr>
        <w:sz w:val="20"/>
        <w:lang w:bidi="ru-RU"/>
      </w:rPr>
      <w:t>[Вы можете ввести сведения на одной открытке, а затем скопировать их в другие.]</w:t>
    </w:r>
  </w:p>
  <w:p w14:paraId="36CDC0EE" w14:textId="77777777" w:rsidR="00E31BBD" w:rsidRPr="00320140" w:rsidRDefault="006E4A80">
    <w:pPr>
      <w:pStyle w:val="aa"/>
      <w:rPr>
        <w:sz w:val="20"/>
      </w:rPr>
    </w:pPr>
    <w:r w:rsidRPr="00320140">
      <w:rPr>
        <w:sz w:val="20"/>
        <w:lang w:bidi="ru-RU"/>
      </w:rPr>
      <w:t>[Выделите текст на заполненной открытке и скопируйте его. Затем щелкните замещающий текст в следующей открытке и вставьте скопированный текст.]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320140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ru-RU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20140"/>
    <w:rPr>
      <w:sz w:val="18"/>
    </w:rPr>
  </w:style>
  <w:style w:type="paragraph" w:styleId="1">
    <w:name w:val="heading 1"/>
    <w:basedOn w:val="a1"/>
    <w:next w:val="a1"/>
    <w:link w:val="10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мя"/>
    <w:basedOn w:val="a1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Верхний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2"/>
    <w:link w:val="ac"/>
    <w:uiPriority w:val="99"/>
  </w:style>
  <w:style w:type="paragraph" w:styleId="ae">
    <w:name w:val="No Spacing"/>
    <w:uiPriority w:val="1"/>
    <w:unhideWhenUsed/>
    <w:qFormat/>
    <w:pPr>
      <w:spacing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Прощание Знак"/>
    <w:basedOn w:val="a2"/>
    <w:link w:val="afb"/>
    <w:uiPriority w:val="99"/>
    <w:semiHidden/>
    <w:rsid w:val="0066127F"/>
  </w:style>
  <w:style w:type="table" w:styleId="afd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66127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127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6127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6127F"/>
  </w:style>
  <w:style w:type="character" w:customStyle="1" w:styleId="aff7">
    <w:name w:val="Дата Знак"/>
    <w:basedOn w:val="a2"/>
    <w:link w:val="aff6"/>
    <w:uiPriority w:val="99"/>
    <w:semiHidden/>
    <w:rsid w:val="0066127F"/>
  </w:style>
  <w:style w:type="paragraph" w:styleId="aff8">
    <w:name w:val="Document Map"/>
    <w:basedOn w:val="a1"/>
    <w:link w:val="aff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66127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6127F"/>
    <w:pPr>
      <w:spacing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66127F"/>
  </w:style>
  <w:style w:type="character" w:styleId="affc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66127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66127F"/>
    <w:rPr>
      <w:szCs w:val="20"/>
    </w:rPr>
  </w:style>
  <w:style w:type="table" w:styleId="-13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20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230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2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2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2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33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-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420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430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4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4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-520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-530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-5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-5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-5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-63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620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630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6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6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7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66127F"/>
    <w:rPr>
      <w:i/>
      <w:iCs/>
    </w:rPr>
  </w:style>
  <w:style w:type="character" w:styleId="afff8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66127F"/>
  </w:style>
  <w:style w:type="paragraph" w:styleId="afffd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-1a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121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131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1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1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1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2a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21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231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2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2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2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3a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421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431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4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4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5a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621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631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6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6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-70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66127F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2">
    <w:name w:val="Упоминание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6127F"/>
    <w:pPr>
      <w:spacing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66127F"/>
  </w:style>
  <w:style w:type="character" w:styleId="affff9">
    <w:name w:val="page number"/>
    <w:basedOn w:val="a2"/>
    <w:uiPriority w:val="99"/>
    <w:semiHidden/>
    <w:unhideWhenUsed/>
    <w:rsid w:val="0066127F"/>
  </w:style>
  <w:style w:type="table" w:styleId="16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66127F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6127F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66127F"/>
  </w:style>
  <w:style w:type="character" w:customStyle="1" w:styleId="affffd">
    <w:name w:val="Приветствие Знак"/>
    <w:basedOn w:val="a2"/>
    <w:link w:val="affffc"/>
    <w:uiPriority w:val="99"/>
    <w:semiHidden/>
    <w:rsid w:val="0066127F"/>
  </w:style>
  <w:style w:type="paragraph" w:styleId="affffe">
    <w:name w:val="Signature"/>
    <w:basedOn w:val="a1"/>
    <w:link w:val="afffff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">
    <w:name w:val="Подпись Знак"/>
    <w:basedOn w:val="a2"/>
    <w:link w:val="affffe"/>
    <w:uiPriority w:val="99"/>
    <w:semiHidden/>
    <w:rsid w:val="0066127F"/>
  </w:style>
  <w:style w:type="character" w:customStyle="1" w:styleId="-1b">
    <w:name w:val="Смарт-гиперссылка1"/>
    <w:basedOn w:val="a2"/>
    <w:uiPriority w:val="99"/>
    <w:semiHidden/>
    <w:unhideWhenUsed/>
    <w:rsid w:val="0066127F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66127F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6127F"/>
  </w:style>
  <w:style w:type="table" w:styleId="afffffa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Заголовок Знак"/>
    <w:basedOn w:val="a2"/>
    <w:link w:val="afffffc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">
    <w:name w:val="Неразрешенное упоминание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ru-RU</cp:lastModifiedBy>
  <cp:revision>4</cp:revision>
  <dcterms:created xsi:type="dcterms:W3CDTF">2018-02-09T11:17:00Z</dcterms:created>
  <dcterms:modified xsi:type="dcterms:W3CDTF">2018-12-05T11:37:00Z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