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ru-RU"/>
        </w:rPr>
        <w:t>[Название буклета]</w:t>
      </w:r>
    </w:p>
    <w:p w14:paraId="0EBBE0F8" w14:textId="58B246A2" w:rsidR="008E6990" w:rsidRDefault="008E6990" w:rsidP="00234A8C">
      <w:pPr>
        <w:pStyle w:val="a0"/>
      </w:pPr>
      <w:r w:rsidRPr="00E60F58">
        <w:rPr>
          <w:lang w:bidi="ru-RU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Рисунок 5" title="Дорожка на пляже, ведущая к оке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ru-RU"/>
        </w:rPr>
        <w:t>[Сообщите здесь об отличном предложении!]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раницы буклета"/>
      </w:tblPr>
      <w:tblGrid>
        <w:gridCol w:w="5387"/>
        <w:gridCol w:w="5425"/>
      </w:tblGrid>
      <w:tr w:rsidR="008E6990" w14:paraId="0FFD75A3" w14:textId="77777777" w:rsidTr="008A427F">
        <w:tc>
          <w:tcPr>
            <w:tcW w:w="5387" w:type="dxa"/>
            <w:tcMar>
              <w:left w:w="0" w:type="dxa"/>
              <w:bottom w:w="720" w:type="dxa"/>
              <w:right w:w="0" w:type="dxa"/>
            </w:tcMar>
          </w:tcPr>
          <w:p w14:paraId="50AAEF53" w14:textId="3BA8144B" w:rsidR="008E6990" w:rsidRDefault="008E6990" w:rsidP="00A443B1">
            <w:r>
              <w:rPr>
                <w:lang w:bidi="ru-RU"/>
              </w:rPr>
              <w:t>[Этот буклет очень легко сделать индивидуальным. Чтобы заменить замещающий текст, выделите его и</w:t>
            </w:r>
            <w:r w:rsidR="008A427F">
              <w:rPr>
                <w:lang w:val="en-US" w:bidi="ru-RU"/>
              </w:rPr>
              <w:t> </w:t>
            </w:r>
            <w:r>
              <w:rPr>
                <w:lang w:bidi="ru-RU"/>
              </w:rPr>
              <w:t>начните печатать. Не выделяйте вместе с текстом пробелы слева и справа от него.]</w:t>
            </w:r>
          </w:p>
        </w:tc>
        <w:tc>
          <w:tcPr>
            <w:tcW w:w="5425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a"/>
            </w:pPr>
            <w:r>
              <w:rPr>
                <w:lang w:bidi="ru-RU"/>
              </w:rPr>
              <w:t>[Цена]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раницы буклета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ru-RU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Рисунок 6" title="Крупный план: чаша с морской солью в спа-сал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ru-RU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Рисунок 7" title="Морская раковина на пе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a0"/>
            </w:pPr>
            <w:r w:rsidRPr="007E1EBB">
              <w:rPr>
                <w:lang w:bidi="ru-RU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Рисунок 8" title="Крупный план: красные шлепанцы на деревянной дорожке на пляж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u-RU"/>
              </w:rPr>
              <w:t>[Замена изображений]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ru-RU"/>
              </w:rPr>
              <w:t>[Чтобы заменить фотографию, просто удалите ее, а затем на вкладке «Вставка» нажмите кнопку «Рисунки».]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u-RU"/>
              </w:rPr>
              <w:t>[Настройка фотографий]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ru-RU"/>
              </w:rPr>
              <w:t>[Чтобы ваши изображения хорошо вписывались в этот макет, они должны иметь схожие размеры. Щелкните фотографию правой кнопкой мыши, чтобы воспользоваться командами «Увеличить» и «Уменьшить».]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u-RU"/>
              </w:rPr>
              <w:t>[Воплощение вашего стиля]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ru-RU"/>
              </w:rPr>
              <w:t>[Выделите фотографию, а затем на вкладке «Формат» в разделе «Работа с рисунками» выберите стиль или задайте размер изображения.]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ru-RU"/>
        </w:rPr>
        <w:t>[Название компании]</w:t>
      </w:r>
    </w:p>
    <w:p w14:paraId="3EDAF937" w14:textId="3A1F66C6" w:rsidR="00811151" w:rsidRDefault="005807A1">
      <w:r>
        <w:rPr>
          <w:lang w:bidi="ru-RU"/>
        </w:rPr>
        <w:t>[Добавьте сюда ключевую фразу или другой завершающий текст.]  |  [Электронная почта]  |  </w:t>
      </w:r>
      <w:r w:rsidR="008A427F">
        <w:rPr>
          <w:lang w:bidi="ru-RU"/>
        </w:rPr>
        <w:br/>
      </w:r>
      <w:bookmarkStart w:id="0" w:name="_GoBack"/>
      <w:bookmarkEnd w:id="0"/>
      <w:r>
        <w:rPr>
          <w:lang w:bidi="ru-RU"/>
        </w:rPr>
        <w:t>[Веб-сайт]  |  [Телефон]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A427F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ru-RU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Цена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Рисунок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2</ap:TotalTime>
  <ap:Pages>1</ap:Pages>
  <ap:Words>134</ap:Words>
  <ap:Characters>751</ap:Characters>
  <ap:Application>Microsoft Office Word</ap:Application>
  <ap:DocSecurity>0</ap:DocSecurity>
  <ap:Lines>21</ap:Lines>
  <ap:Paragraphs>19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2017-11-17T10:10:00Z</dcterms:created>
  <dcterms:modified xsi:type="dcterms:W3CDTF">2018-12-12T13:26:00Z</dcterms:modified>
</cp:coreProperties>
</file>