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ro-RO"/>
              </w:rPr>
              <mc:AlternateContent>
                <mc:Choice Requires="wps">
                  <w:drawing>
                    <wp:inline distT="0" distB="0" distL="0" distR="0" wp14:anchorId="485BC8B1" wp14:editId="1BCF1BEA">
                      <wp:extent cx="2932386" cy="3552825"/>
                      <wp:effectExtent l="0" t="0" r="0" b="0"/>
                      <wp:docPr id="286" name="Casetă text 286" descr="Caseta text Mesaj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552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ro-RO"/>
                                    </w:rPr>
                                    <w:t>Secretul dragostei</w:t>
                                  </w:r>
                                  <w:r w:rsidRPr="00A13C80">
                                    <w:rPr>
                                      <w:lang w:bidi="ro-RO"/>
                                    </w:rPr>
                                    <w:br/>
                                    <w:t>este cunoașterea.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ro-RO"/>
                                    </w:rPr>
                                    <w:t>Cu cât ajung să te cunosc mai bine în fiecare zi,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ro-RO"/>
                                    </w:rPr>
                                    <w:t>știu mai mult</w:t>
                                  </w:r>
                                  <w:r w:rsidRPr="00A13C80">
                                    <w:rPr>
                                      <w:lang w:bidi="ro-RO"/>
                                    </w:rPr>
                                    <w:br/>
                                    <w:t>decât ieri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ro-RO"/>
                                    </w:rPr>
                                    <w:t>cât de mult te iubesc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tă text 286" o:spid="_x0000_s1026" type="#_x0000_t202" alt="Caseta text Mesaj" style="width:230.9pt;height:27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ro-RO"/>
                              </w:rPr>
                              <w:t>Secretul dragostei</w:t>
                            </w:r>
                            <w:r w:rsidRPr="00A13C80">
                              <w:rPr>
                                <w:lang w:bidi="ro-RO"/>
                              </w:rPr>
                              <w:br/>
                              <w:t>este cunoașterea.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ro-RO"/>
                              </w:rPr>
                              <w:t>Cu cât ajung să te cunosc mai bine în fiecare zi,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ro-RO"/>
                              </w:rPr>
                              <w:t>știu mai mult</w:t>
                            </w:r>
                            <w:r w:rsidRPr="00A13C80">
                              <w:rPr>
                                <w:lang w:bidi="ro-RO"/>
                              </w:rPr>
                              <w:br/>
                              <w:t>decât ieri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ro-RO"/>
                              </w:rPr>
                              <w:t>cât de mult te iubesc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ro-RO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Imagin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75766" w14:textId="77777777" w:rsidR="00AC6F8A" w:rsidRDefault="00AC6F8A" w:rsidP="00941688">
      <w:r>
        <w:separator/>
      </w:r>
    </w:p>
  </w:endnote>
  <w:endnote w:type="continuationSeparator" w:id="0">
    <w:p w14:paraId="724BA48C" w14:textId="77777777" w:rsidR="00AC6F8A" w:rsidRDefault="00AC6F8A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5F84E" w14:textId="77777777" w:rsidR="00AC6F8A" w:rsidRDefault="00AC6F8A" w:rsidP="00941688">
      <w:r>
        <w:separator/>
      </w:r>
    </w:p>
  </w:footnote>
  <w:footnote w:type="continuationSeparator" w:id="0">
    <w:p w14:paraId="433FE454" w14:textId="77777777" w:rsidR="00AC6F8A" w:rsidRDefault="00AC6F8A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3CAA"/>
    <w:rsid w:val="0038022E"/>
    <w:rsid w:val="003A3318"/>
    <w:rsid w:val="005964C8"/>
    <w:rsid w:val="005E15A5"/>
    <w:rsid w:val="006A106C"/>
    <w:rsid w:val="0070014B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AC6F8A"/>
    <w:rsid w:val="00BB0C8F"/>
    <w:rsid w:val="00C15519"/>
    <w:rsid w:val="00C2472A"/>
    <w:rsid w:val="00E165E1"/>
    <w:rsid w:val="00E22177"/>
    <w:rsid w:val="00F248AC"/>
    <w:rsid w:val="00F82405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TableGrid">
    <w:name w:val="Table Grid"/>
    <w:basedOn w:val="TableNormal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Footer">
    <w:name w:val="footer"/>
    <w:basedOn w:val="Normal"/>
    <w:link w:val="FooterChar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0</ap:Words>
  <ap:Characters>4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2022-07-15T08:16:00Z</dcterms:created>
  <dcterms:modified xsi:type="dcterms:W3CDTF">2022-07-20T02:13:00Z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