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el de aspect"/>
      </w:tblPr>
      <w:tblGrid>
        <w:gridCol w:w="355"/>
        <w:gridCol w:w="3834"/>
        <w:gridCol w:w="617"/>
        <w:gridCol w:w="1006"/>
        <w:gridCol w:w="4054"/>
        <w:gridCol w:w="964"/>
        <w:gridCol w:w="356"/>
      </w:tblGrid>
      <w:tr w:rsidR="007D2F50" w:rsidRPr="00AD6F4C" w14:paraId="4C47FDC5" w14:textId="77777777" w:rsidTr="000C210F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5E441E" w:rsidRDefault="007D2F50" w:rsidP="007D2F50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6C616850" w14:textId="77777777" w:rsidR="007D2F50" w:rsidRDefault="007D2F50" w:rsidP="007D2F50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Default="007D2F50" w:rsidP="007D2F50"/>
        </w:tc>
      </w:tr>
      <w:tr w:rsidR="007D2F50" w:rsidRPr="00AD6F4C" w14:paraId="0E7D3753" w14:textId="6FEBB4EE" w:rsidTr="000C210F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Default="007D2F50" w:rsidP="00934185">
            <w:pPr>
              <w:jc w:val="center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Gr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Triunghiul isoscel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riunghiul isoscel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riunghiul isoscel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E2D6F" id="Grup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unghiul isoscel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Triunghiul isoscel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Triunghiul isoscel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5E441E" w:rsidRDefault="007D2F50" w:rsidP="005E441E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61AEC146" w14:textId="0AFC7B86" w:rsidR="007D2F50" w:rsidRPr="005E441E" w:rsidRDefault="004E35AF" w:rsidP="005E441E">
            <w:pPr>
              <w:pStyle w:val="Titlu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bidi="ro-RO"/>
                  </w:rPr>
                  <w:t>Ho Ho Ho!</w:t>
                </w:r>
              </w:sdtContent>
            </w:sdt>
          </w:p>
          <w:p w14:paraId="1A501D35" w14:textId="4B21D03D" w:rsidR="007D2F50" w:rsidRPr="00AD6F4C" w:rsidRDefault="004E35AF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bidi="ro-RO"/>
                  </w:rPr>
                  <w:t xml:space="preserve">Bucurați-vă de un cadou de 50 lei pentru Brutăria </w:t>
                </w:r>
                <w:proofErr w:type="spellStart"/>
                <w:r w:rsidR="007D2F50">
                  <w:rPr>
                    <w:lang w:bidi="ro-RO"/>
                  </w:rPr>
                  <w:t>Foxwood</w:t>
                </w:r>
                <w:proofErr w:type="spellEnd"/>
                <w:r w:rsidR="007D2F50">
                  <w:rPr>
                    <w:lang w:bidi="ro-RO"/>
                  </w:rPr>
                  <w:t xml:space="preserve"> pentru a celebra această perioadă de sărbători</w:t>
                </w:r>
              </w:sdtContent>
            </w:sdt>
            <w:r w:rsidR="007D2F50">
              <w:rPr>
                <w:lang w:bidi="ro-RO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Default="007D2F50" w:rsidP="007D2F50"/>
        </w:tc>
      </w:tr>
      <w:tr w:rsidR="007D2F50" w14:paraId="2DD0959A" w14:textId="605E570B" w:rsidTr="000C210F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Default="007D2F50" w:rsidP="009E6531"/>
        </w:tc>
        <w:tc>
          <w:tcPr>
            <w:tcW w:w="617" w:type="dxa"/>
            <w:vMerge/>
          </w:tcPr>
          <w:p w14:paraId="5B72EEA1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4A7F26" w:rsidRDefault="004E35AF" w:rsidP="005E441E">
            <w:pPr>
              <w:pStyle w:val="Subtitlu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bidi="ro-RO"/>
                  </w:rPr>
                  <w:t>CĂTRE: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4A7F26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4A7F26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4A7F26" w:rsidRDefault="007D2F50" w:rsidP="007D2F50"/>
        </w:tc>
      </w:tr>
      <w:tr w:rsidR="007D2F50" w14:paraId="3D1BDCF9" w14:textId="534A0ADD" w:rsidTr="000C210F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Default="007D2F50" w:rsidP="009E6531"/>
        </w:tc>
        <w:tc>
          <w:tcPr>
            <w:tcW w:w="617" w:type="dxa"/>
            <w:vMerge/>
          </w:tcPr>
          <w:p w14:paraId="6D40514B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Default="004E35AF" w:rsidP="005E441E">
            <w:pPr>
              <w:pStyle w:val="Subtitlu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bidi="ro-RO"/>
                  </w:rPr>
                  <w:t>DE LA:</w:t>
                </w:r>
              </w:sdtContent>
            </w:sdt>
          </w:p>
        </w:tc>
        <w:tc>
          <w:tcPr>
            <w:tcW w:w="405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Default="007D2F50" w:rsidP="007D2F50"/>
        </w:tc>
      </w:tr>
      <w:tr w:rsidR="007D2F50" w14:paraId="5647BE70" w14:textId="55D0047D" w:rsidTr="000C210F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Default="007D2F50" w:rsidP="009E6531"/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Default="007D2F50" w:rsidP="009E6531"/>
        </w:tc>
        <w:tc>
          <w:tcPr>
            <w:tcW w:w="6024" w:type="dxa"/>
            <w:gridSpan w:val="3"/>
            <w:tcBorders>
              <w:right w:val="nil"/>
            </w:tcBorders>
          </w:tcPr>
          <w:p w14:paraId="6FB38D7C" w14:textId="0AAB2FD2" w:rsidR="007D2F50" w:rsidRDefault="007D2F50" w:rsidP="009E6531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Default="007D2F50" w:rsidP="007D2F50"/>
        </w:tc>
      </w:tr>
      <w:tr w:rsidR="007D2F50" w14:paraId="61917C41" w14:textId="176FF158" w:rsidTr="000C210F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Default="007D2F50" w:rsidP="009E6531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Default="007D2F50" w:rsidP="009E6531"/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Default="007D2F50" w:rsidP="009E6531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7583EFC0" w14:textId="77777777" w:rsidR="007D2F50" w:rsidRDefault="007D2F50" w:rsidP="009E6531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Default="007D2F50" w:rsidP="007D2F50"/>
        </w:tc>
      </w:tr>
    </w:tbl>
    <w:p w14:paraId="68359043" w14:textId="2C5ED93F" w:rsidR="00C046AD" w:rsidRPr="00E04698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el de aspect"/>
      </w:tblPr>
      <w:tblGrid>
        <w:gridCol w:w="355"/>
        <w:gridCol w:w="3834"/>
        <w:gridCol w:w="617"/>
        <w:gridCol w:w="1006"/>
        <w:gridCol w:w="4054"/>
        <w:gridCol w:w="964"/>
        <w:gridCol w:w="356"/>
      </w:tblGrid>
      <w:tr w:rsidR="007D2F50" w:rsidRPr="00AD6F4C" w14:paraId="49F20A0C" w14:textId="77777777" w:rsidTr="000C210F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259EB99" w14:textId="77777777" w:rsidR="007D2F50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Default="007D2F50" w:rsidP="002447B7"/>
        </w:tc>
      </w:tr>
      <w:tr w:rsidR="007D2F50" w:rsidRPr="00AD6F4C" w14:paraId="454AA2E2" w14:textId="77777777" w:rsidTr="000C210F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Default="007D2F50" w:rsidP="002447B7">
            <w:pPr>
              <w:jc w:val="center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Grup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Triunghiul isoscel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riunghiul isoscel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riunghiul isoscel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0EB29" id="Grup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">
                      <o:lock v:ext="edit" aspectratio="t"/>
                      <v:shape id="Triunghiul isoscel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Triunghiul isoscel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Triunghiul isoscel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2933A387" w14:textId="77777777" w:rsidR="007D2F50" w:rsidRPr="005E441E" w:rsidRDefault="004E35AF" w:rsidP="002447B7">
            <w:pPr>
              <w:pStyle w:val="Titlu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bidi="ro-RO"/>
                  </w:rPr>
                  <w:t>Ho Ho Ho!</w:t>
                </w:r>
              </w:sdtContent>
            </w:sdt>
          </w:p>
          <w:p w14:paraId="3D154C2F" w14:textId="6B3E8C6C" w:rsidR="007D2F50" w:rsidRPr="00AD6F4C" w:rsidRDefault="004E35AF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bidi="ro-RO"/>
                  </w:rPr>
                  <w:t xml:space="preserve">Bucurați-vă de un cadou de 50 lei pentru Brutăria </w:t>
                </w:r>
                <w:proofErr w:type="spellStart"/>
                <w:r w:rsidR="007D2F50">
                  <w:rPr>
                    <w:lang w:bidi="ro-RO"/>
                  </w:rPr>
                  <w:t>Foxwood</w:t>
                </w:r>
                <w:proofErr w:type="spellEnd"/>
                <w:r w:rsidR="007D2F50">
                  <w:rPr>
                    <w:lang w:bidi="ro-RO"/>
                  </w:rPr>
                  <w:t xml:space="preserve"> pentru a celebra această perioadă de sărbători</w:t>
                </w:r>
              </w:sdtContent>
            </w:sdt>
            <w:r w:rsidR="007D2F50">
              <w:rPr>
                <w:lang w:bidi="ro-RO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Default="007D2F50" w:rsidP="002447B7"/>
        </w:tc>
      </w:tr>
      <w:tr w:rsidR="007D2F50" w14:paraId="2574017B" w14:textId="77777777" w:rsidTr="000C210F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Default="007D2F50" w:rsidP="002447B7"/>
        </w:tc>
        <w:tc>
          <w:tcPr>
            <w:tcW w:w="617" w:type="dxa"/>
            <w:vMerge/>
          </w:tcPr>
          <w:p w14:paraId="1348A2C0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4A7F26" w:rsidRDefault="004E35AF" w:rsidP="002447B7">
            <w:pPr>
              <w:pStyle w:val="Subtitlu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bidi="ro-RO"/>
                  </w:rPr>
                  <w:t>CĂTRE: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4A7F26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4A7F26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4A7F26" w:rsidRDefault="007D2F50" w:rsidP="002447B7"/>
        </w:tc>
      </w:tr>
      <w:tr w:rsidR="007D2F50" w14:paraId="49F7FF16" w14:textId="77777777" w:rsidTr="000C210F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Default="007D2F50" w:rsidP="002447B7"/>
        </w:tc>
        <w:tc>
          <w:tcPr>
            <w:tcW w:w="617" w:type="dxa"/>
            <w:vMerge/>
          </w:tcPr>
          <w:p w14:paraId="5C4D52DC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Default="004E35AF" w:rsidP="002447B7">
            <w:pPr>
              <w:pStyle w:val="Subtitlu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bidi="ro-RO"/>
                  </w:rPr>
                  <w:t>DE LA:</w:t>
                </w:r>
              </w:sdtContent>
            </w:sdt>
          </w:p>
        </w:tc>
        <w:tc>
          <w:tcPr>
            <w:tcW w:w="405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Default="007D2F50" w:rsidP="002447B7"/>
        </w:tc>
      </w:tr>
      <w:tr w:rsidR="007D2F50" w14:paraId="5E31E52C" w14:textId="77777777" w:rsidTr="000C210F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7E676C25" w14:textId="77777777" w:rsidR="007D2F50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Default="007D2F50" w:rsidP="002447B7"/>
        </w:tc>
      </w:tr>
      <w:tr w:rsidR="007D2F50" w14:paraId="7D747193" w14:textId="77777777" w:rsidTr="000C210F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30F7869C" w14:textId="77777777" w:rsidR="007D2F50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Default="007D2F50" w:rsidP="002447B7"/>
        </w:tc>
      </w:tr>
    </w:tbl>
    <w:p w14:paraId="087507F8" w14:textId="7DF2CD9D" w:rsidR="00552898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el de aspect"/>
      </w:tblPr>
      <w:tblGrid>
        <w:gridCol w:w="355"/>
        <w:gridCol w:w="3834"/>
        <w:gridCol w:w="617"/>
        <w:gridCol w:w="1006"/>
        <w:gridCol w:w="4054"/>
        <w:gridCol w:w="964"/>
        <w:gridCol w:w="356"/>
      </w:tblGrid>
      <w:tr w:rsidR="007D2F50" w:rsidRPr="00AD6F4C" w14:paraId="6420637D" w14:textId="77777777" w:rsidTr="000C210F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F693565" w14:textId="77777777" w:rsidR="007D2F50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Default="007D2F50" w:rsidP="002447B7"/>
        </w:tc>
      </w:tr>
      <w:tr w:rsidR="007D2F50" w:rsidRPr="00AD6F4C" w14:paraId="130B56C0" w14:textId="77777777" w:rsidTr="000C210F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Default="007D2F50" w:rsidP="002447B7">
            <w:pPr>
              <w:jc w:val="center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Grup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Triunghiul isoscel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riunghiul isoscel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riunghiul isoscel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83C3C" id="Grup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">
                      <o:lock v:ext="edit" aspectratio="t"/>
                      <v:shape id="Triunghiul isoscel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Triunghiul isoscel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Triunghiul isoscel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1D90CF42" w14:textId="77777777" w:rsidR="007D2F50" w:rsidRPr="005E441E" w:rsidRDefault="004E35AF" w:rsidP="002447B7">
            <w:pPr>
              <w:pStyle w:val="Titlu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bidi="ro-RO"/>
                  </w:rPr>
                  <w:t>Ho Ho Ho!</w:t>
                </w:r>
              </w:sdtContent>
            </w:sdt>
          </w:p>
          <w:p w14:paraId="576BE294" w14:textId="599E0A63" w:rsidR="007D2F50" w:rsidRPr="00AD6F4C" w:rsidRDefault="004E35AF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bidi="ro-RO"/>
                  </w:rPr>
                  <w:t>Bucurați-vă de un cadou de 50 lei pentru Brutăria Foxwood pentru a celebra această perioadă de sărbători</w:t>
                </w:r>
              </w:sdtContent>
            </w:sdt>
            <w:r w:rsidR="007D2F50">
              <w:rPr>
                <w:lang w:bidi="ro-RO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Default="007D2F50" w:rsidP="002447B7"/>
        </w:tc>
      </w:tr>
      <w:tr w:rsidR="007D2F50" w14:paraId="787B6FEE" w14:textId="77777777" w:rsidTr="000C210F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Default="007D2F50" w:rsidP="002447B7"/>
        </w:tc>
        <w:tc>
          <w:tcPr>
            <w:tcW w:w="617" w:type="dxa"/>
            <w:vMerge/>
          </w:tcPr>
          <w:p w14:paraId="144BBA46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4A7F26" w:rsidRDefault="004E35AF" w:rsidP="002447B7">
            <w:pPr>
              <w:pStyle w:val="Subtitlu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bidi="ro-RO"/>
                  </w:rPr>
                  <w:t>CĂTRE: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4A7F26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4A7F26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4A7F26" w:rsidRDefault="007D2F50" w:rsidP="002447B7"/>
        </w:tc>
      </w:tr>
      <w:tr w:rsidR="007D2F50" w14:paraId="7AD65F43" w14:textId="77777777" w:rsidTr="000C210F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Default="007D2F50" w:rsidP="002447B7"/>
        </w:tc>
        <w:tc>
          <w:tcPr>
            <w:tcW w:w="617" w:type="dxa"/>
            <w:vMerge/>
          </w:tcPr>
          <w:p w14:paraId="1276955B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Default="004E35AF" w:rsidP="002447B7">
            <w:pPr>
              <w:pStyle w:val="Subtitlu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bidi="ro-RO"/>
                  </w:rPr>
                  <w:t>DE LA:</w:t>
                </w:r>
              </w:sdtContent>
            </w:sdt>
          </w:p>
        </w:tc>
        <w:tc>
          <w:tcPr>
            <w:tcW w:w="405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Default="007D2F50" w:rsidP="002447B7"/>
        </w:tc>
      </w:tr>
      <w:tr w:rsidR="007D2F50" w14:paraId="04A1FB62" w14:textId="77777777" w:rsidTr="000C210F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0ED8AB59" w14:textId="77777777" w:rsidR="007D2F50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Default="007D2F50" w:rsidP="002447B7"/>
        </w:tc>
      </w:tr>
      <w:tr w:rsidR="007D2F50" w14:paraId="2ECCA450" w14:textId="77777777" w:rsidTr="000C210F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453ECF1E" w14:textId="77777777" w:rsidR="007D2F50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Default="007D2F50" w:rsidP="002447B7"/>
        </w:tc>
      </w:tr>
    </w:tbl>
    <w:p w14:paraId="66C6FAB1" w14:textId="77777777" w:rsidR="007D2F50" w:rsidRPr="00CB29AF" w:rsidRDefault="007D2F50" w:rsidP="00E04698"/>
    <w:sectPr w:rsidR="007D2F50" w:rsidRPr="00CB29AF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8D49" w14:textId="77777777" w:rsidR="004E35AF" w:rsidRDefault="004E35AF" w:rsidP="00934185">
      <w:r>
        <w:separator/>
      </w:r>
    </w:p>
  </w:endnote>
  <w:endnote w:type="continuationSeparator" w:id="0">
    <w:p w14:paraId="6706ADF4" w14:textId="77777777" w:rsidR="004E35AF" w:rsidRDefault="004E35AF" w:rsidP="00934185">
      <w:r>
        <w:continuationSeparator/>
      </w:r>
    </w:p>
  </w:endnote>
  <w:endnote w:type="continuationNotice" w:id="1">
    <w:p w14:paraId="39F5F2A1" w14:textId="77777777" w:rsidR="004E35AF" w:rsidRDefault="004E35A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80CC" w14:textId="77777777" w:rsidR="004E35AF" w:rsidRDefault="004E35AF" w:rsidP="00934185">
      <w:r>
        <w:separator/>
      </w:r>
    </w:p>
  </w:footnote>
  <w:footnote w:type="continuationSeparator" w:id="0">
    <w:p w14:paraId="5B1D589F" w14:textId="77777777" w:rsidR="004E35AF" w:rsidRDefault="004E35AF" w:rsidP="00934185">
      <w:r>
        <w:continuationSeparator/>
      </w:r>
    </w:p>
  </w:footnote>
  <w:footnote w:type="continuationNotice" w:id="1">
    <w:p w14:paraId="457752FF" w14:textId="77777777" w:rsidR="004E35AF" w:rsidRDefault="004E35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C210F"/>
    <w:rsid w:val="000F1AED"/>
    <w:rsid w:val="00100846"/>
    <w:rsid w:val="001316E9"/>
    <w:rsid w:val="001C36AF"/>
    <w:rsid w:val="001E2F60"/>
    <w:rsid w:val="002727F3"/>
    <w:rsid w:val="002B5F39"/>
    <w:rsid w:val="00300683"/>
    <w:rsid w:val="00495EB0"/>
    <w:rsid w:val="004A7F26"/>
    <w:rsid w:val="004B7A61"/>
    <w:rsid w:val="004D2C56"/>
    <w:rsid w:val="004D617D"/>
    <w:rsid w:val="004E1E55"/>
    <w:rsid w:val="004E35AF"/>
    <w:rsid w:val="005377C5"/>
    <w:rsid w:val="00552898"/>
    <w:rsid w:val="005740F0"/>
    <w:rsid w:val="005E441E"/>
    <w:rsid w:val="005F1EA8"/>
    <w:rsid w:val="005F56B4"/>
    <w:rsid w:val="00605F53"/>
    <w:rsid w:val="006467BB"/>
    <w:rsid w:val="0065294B"/>
    <w:rsid w:val="00665754"/>
    <w:rsid w:val="006662DB"/>
    <w:rsid w:val="0067474F"/>
    <w:rsid w:val="00676E76"/>
    <w:rsid w:val="006A44FE"/>
    <w:rsid w:val="00772F0A"/>
    <w:rsid w:val="0077469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610DA"/>
    <w:rsid w:val="009C10E2"/>
    <w:rsid w:val="00A75953"/>
    <w:rsid w:val="00A9241B"/>
    <w:rsid w:val="00AB235E"/>
    <w:rsid w:val="00AD6F4C"/>
    <w:rsid w:val="00B53398"/>
    <w:rsid w:val="00B85B61"/>
    <w:rsid w:val="00BB01BD"/>
    <w:rsid w:val="00C046AD"/>
    <w:rsid w:val="00C70ED8"/>
    <w:rsid w:val="00CB29AF"/>
    <w:rsid w:val="00D031CA"/>
    <w:rsid w:val="00D25B90"/>
    <w:rsid w:val="00DD0E48"/>
    <w:rsid w:val="00DF0355"/>
    <w:rsid w:val="00DF163F"/>
    <w:rsid w:val="00E04698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0F"/>
    <w:rPr>
      <w:rFonts w:ascii="Calibri" w:hAnsi="Calibri"/>
      <w:spacing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AD6F4C"/>
    <w:pPr>
      <w:contextualSpacing/>
    </w:pPr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uCaracter">
    <w:name w:val="Titlu Caracter"/>
    <w:basedOn w:val="Fontdeparagrafimplicit"/>
    <w:link w:val="Titlu"/>
    <w:uiPriority w:val="10"/>
    <w:rsid w:val="00AD6F4C"/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D2F50"/>
    <w:rPr>
      <w:rFonts w:eastAsiaTheme="minorEastAsia"/>
      <w:caps/>
      <w:sz w:val="24"/>
    </w:rPr>
  </w:style>
  <w:style w:type="paragraph" w:styleId="Antet">
    <w:name w:val="header"/>
    <w:basedOn w:val="Normal"/>
    <w:link w:val="AntetCaracte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B29AF"/>
    <w:rPr>
      <w:spacing w:val="15"/>
    </w:rPr>
  </w:style>
  <w:style w:type="paragraph" w:styleId="Subsol">
    <w:name w:val="footer"/>
    <w:basedOn w:val="Normal"/>
    <w:link w:val="SubsolCaracte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B29AF"/>
    <w:rPr>
      <w:spacing w:val="15"/>
    </w:rPr>
  </w:style>
  <w:style w:type="character" w:styleId="Textsubstituent">
    <w:name w:val="Placeholder Text"/>
    <w:basedOn w:val="Fontdeparagrafimplicit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752C3B" w:rsidP="00752C3B">
          <w:pPr>
            <w:pStyle w:val="42F5B1549B7F4A4ABCE4EA7700AC3B471"/>
          </w:pPr>
          <w:r w:rsidRPr="005E441E">
            <w:rPr>
              <w:lang w:bidi="ro-RO"/>
            </w:rPr>
            <w:t>Ho Ho Ho!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752C3B" w:rsidP="00752C3B">
          <w:pPr>
            <w:pStyle w:val="396D97CA1E1E4D889F1C8FA8D42543241"/>
          </w:pPr>
          <w:r>
            <w:rPr>
              <w:lang w:bidi="ro-RO"/>
            </w:rPr>
            <w:t>Bucurați-vă de un cadou de 50 lei pentru Brutăria Foxwood pentru a celebra această perioadă de sărbători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752C3B" w:rsidP="00752C3B">
          <w:pPr>
            <w:pStyle w:val="2ED4E01BB4AA4D2B8E0D70BB6196C3101"/>
          </w:pPr>
          <w:r w:rsidRPr="005E441E">
            <w:rPr>
              <w:lang w:bidi="ro-RO"/>
            </w:rPr>
            <w:t>CĂTRE: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752C3B" w:rsidP="00752C3B">
          <w:pPr>
            <w:pStyle w:val="78021BF39C55422FA7CE2798D64A7B471"/>
          </w:pPr>
          <w:r>
            <w:rPr>
              <w:lang w:bidi="ro-RO"/>
            </w:rPr>
            <w:t>DE LA: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752C3B" w:rsidP="00752C3B">
          <w:pPr>
            <w:pStyle w:val="5A3758FDDC744999B5092A928967D6091"/>
          </w:pPr>
          <w:r w:rsidRPr="005E441E">
            <w:rPr>
              <w:lang w:bidi="ro-RO"/>
            </w:rPr>
            <w:t>Ho Ho Ho!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752C3B" w:rsidP="00752C3B">
          <w:pPr>
            <w:pStyle w:val="F7FFAECC5D054703BCD15FE2C5DE55561"/>
          </w:pPr>
          <w:r>
            <w:rPr>
              <w:lang w:bidi="ro-RO"/>
            </w:rPr>
            <w:t>Bucurați-vă de un cadou de 50 lei pentru Brutăria Foxwood pentru a celebra această perioadă de sărbători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752C3B" w:rsidP="00752C3B">
          <w:pPr>
            <w:pStyle w:val="FFC8302F5BD443E3B06266B5CC492CE01"/>
          </w:pPr>
          <w:r w:rsidRPr="005E441E">
            <w:rPr>
              <w:lang w:bidi="ro-RO"/>
            </w:rPr>
            <w:t>CĂTRE: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752C3B" w:rsidP="00752C3B">
          <w:pPr>
            <w:pStyle w:val="EA5592FF7F99475AA0C218E8A73E3E7B1"/>
          </w:pPr>
          <w:r>
            <w:rPr>
              <w:lang w:bidi="ro-RO"/>
            </w:rPr>
            <w:t>DE LA: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752C3B" w:rsidP="00752C3B">
          <w:pPr>
            <w:pStyle w:val="0E2DD46EF4314EF6B793C0823BCB55FC1"/>
          </w:pPr>
          <w:r w:rsidRPr="005E441E">
            <w:rPr>
              <w:lang w:bidi="ro-RO"/>
            </w:rPr>
            <w:t>Ho Ho Ho!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752C3B" w:rsidP="00752C3B">
          <w:pPr>
            <w:pStyle w:val="9650F65B8AE043568BCD6426C9CB46931"/>
          </w:pPr>
          <w:r>
            <w:rPr>
              <w:lang w:bidi="ro-RO"/>
            </w:rPr>
            <w:t>Bucurați-vă de un cadou de 50 lei pentru Brutăria Foxwood pentru a celebra această perioadă de sărbători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752C3B" w:rsidP="00752C3B">
          <w:pPr>
            <w:pStyle w:val="5E8EA5777CDD474F9B91F429CE76C96C1"/>
          </w:pPr>
          <w:r w:rsidRPr="005E441E">
            <w:rPr>
              <w:lang w:bidi="ro-RO"/>
            </w:rPr>
            <w:t>CĂTRE: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752C3B" w:rsidP="00752C3B">
          <w:pPr>
            <w:pStyle w:val="AEA9A026AF7948D6ADBC09107405F3F01"/>
          </w:pPr>
          <w:r>
            <w:rPr>
              <w:lang w:bidi="ro-RO"/>
            </w:rPr>
            <w:t>DE LA: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267F91"/>
    <w:rsid w:val="00464538"/>
    <w:rsid w:val="005472BC"/>
    <w:rsid w:val="0069156C"/>
    <w:rsid w:val="00752C3B"/>
    <w:rsid w:val="0099694D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52C3B"/>
    <w:rPr>
      <w:color w:val="808080"/>
    </w:rPr>
  </w:style>
  <w:style w:type="paragraph" w:styleId="Titlu">
    <w:name w:val="Title"/>
    <w:basedOn w:val="Normal"/>
    <w:next w:val="Normal"/>
    <w:link w:val="TitluCaracte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uCaracter">
    <w:name w:val="Titlu Caracter"/>
    <w:basedOn w:val="Fontdeparagrafimplicit"/>
    <w:link w:val="Titlu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752C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752C3B"/>
    <w:pPr>
      <w:spacing w:after="0" w:line="240" w:lineRule="auto"/>
    </w:pPr>
    <w:rPr>
      <w:rFonts w:ascii="Calibri" w:eastAsiaTheme="minorHAnsi" w:hAnsi="Calibri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752C3B"/>
    <w:pPr>
      <w:numPr>
        <w:ilvl w:val="1"/>
      </w:numPr>
      <w:spacing w:after="0" w:line="192" w:lineRule="auto"/>
      <w:ind w:right="-288"/>
    </w:pPr>
    <w:rPr>
      <w:rFonts w:ascii="Calibri" w:hAnsi="Calibri"/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752C3B"/>
    <w:pPr>
      <w:numPr>
        <w:ilvl w:val="1"/>
      </w:numPr>
      <w:spacing w:after="0" w:line="192" w:lineRule="auto"/>
      <w:ind w:right="-288"/>
    </w:pPr>
    <w:rPr>
      <w:rFonts w:ascii="Calibri" w:hAnsi="Calibri"/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752C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752C3B"/>
    <w:pPr>
      <w:spacing w:after="0" w:line="240" w:lineRule="auto"/>
    </w:pPr>
    <w:rPr>
      <w:rFonts w:ascii="Calibri" w:eastAsiaTheme="minorHAnsi" w:hAnsi="Calibri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752C3B"/>
    <w:pPr>
      <w:numPr>
        <w:ilvl w:val="1"/>
      </w:numPr>
      <w:spacing w:after="0" w:line="192" w:lineRule="auto"/>
      <w:ind w:right="-288"/>
    </w:pPr>
    <w:rPr>
      <w:rFonts w:ascii="Calibri" w:hAnsi="Calibri"/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752C3B"/>
    <w:pPr>
      <w:numPr>
        <w:ilvl w:val="1"/>
      </w:numPr>
      <w:spacing w:after="0" w:line="192" w:lineRule="auto"/>
      <w:ind w:right="-288"/>
    </w:pPr>
    <w:rPr>
      <w:rFonts w:ascii="Calibri" w:hAnsi="Calibri"/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752C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752C3B"/>
    <w:pPr>
      <w:spacing w:after="0" w:line="240" w:lineRule="auto"/>
    </w:pPr>
    <w:rPr>
      <w:rFonts w:ascii="Calibri" w:eastAsiaTheme="minorHAnsi" w:hAnsi="Calibri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752C3B"/>
    <w:pPr>
      <w:numPr>
        <w:ilvl w:val="1"/>
      </w:numPr>
      <w:spacing w:after="0" w:line="192" w:lineRule="auto"/>
      <w:ind w:right="-288"/>
    </w:pPr>
    <w:rPr>
      <w:rFonts w:ascii="Calibri" w:hAnsi="Calibri"/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752C3B"/>
    <w:pPr>
      <w:numPr>
        <w:ilvl w:val="1"/>
      </w:numPr>
      <w:spacing w:after="0" w:line="192" w:lineRule="auto"/>
      <w:ind w:right="-288"/>
    </w:pPr>
    <w:rPr>
      <w:rFonts w:ascii="Calibri" w:hAnsi="Calibri"/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78</ap:Words>
  <ap:Characters>454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2021-06-10T21:08:00Z</dcterms:created>
  <dcterms:modified xsi:type="dcterms:W3CDTF">2021-06-16T08:04:00Z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