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D76E" w14:textId="20EF30E7" w:rsidR="00C33765" w:rsidRPr="003E48B5" w:rsidRDefault="005719AB" w:rsidP="00DC1695">
      <w:pPr>
        <w:pStyle w:val="Substituent"/>
        <w:spacing w:line="240" w:lineRule="auto"/>
      </w:pPr>
      <w:r w:rsidRPr="003E48B5">
        <w:rPr>
          <w:lang w:bidi="ro-R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9E5D62" wp14:editId="1333D7BA">
                <wp:simplePos x="0" y="0"/>
                <wp:positionH relativeFrom="column">
                  <wp:posOffset>4823460</wp:posOffset>
                </wp:positionH>
                <wp:positionV relativeFrom="paragraph">
                  <wp:posOffset>7216140</wp:posOffset>
                </wp:positionV>
                <wp:extent cx="584835" cy="630555"/>
                <wp:effectExtent l="114300" t="114300" r="120015" b="112395"/>
                <wp:wrapNone/>
                <wp:docPr id="10" name="Dreptunghi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A4D62" id="Dreptunghi 10" o:spid="_x0000_s1026" alt="&quot;&quot;" style="position:absolute;margin-left:379.8pt;margin-top:568.2pt;width:46.0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" filled="f" strokecolor="#a38f5c [3207]" strokeweight="17.25pt">
                <w10:anchorlock/>
              </v:rect>
            </w:pict>
          </mc:Fallback>
        </mc:AlternateContent>
      </w:r>
      <w:r w:rsidRPr="003E48B5">
        <w:rPr>
          <w:lang w:bidi="ro-RO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247AA68" wp14:editId="4FA2504B">
                <wp:simplePos x="0" y="0"/>
                <wp:positionH relativeFrom="column">
                  <wp:posOffset>4823460</wp:posOffset>
                </wp:positionH>
                <wp:positionV relativeFrom="paragraph">
                  <wp:posOffset>2430780</wp:posOffset>
                </wp:positionV>
                <wp:extent cx="584835" cy="630555"/>
                <wp:effectExtent l="114300" t="114300" r="120015" b="112395"/>
                <wp:wrapNone/>
                <wp:docPr id="9" name="Dreptunghi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FB11C" id="Dreptunghi 9" o:spid="_x0000_s1026" alt="&quot;&quot;" style="position:absolute;margin-left:379.8pt;margin-top:191.4pt;width:46.0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" filled="f" strokecolor="#a38f5c [3207]" strokeweight="17.25pt">
                <w10:anchorlock/>
              </v:rect>
            </w:pict>
          </mc:Fallback>
        </mc:AlternateContent>
      </w: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3E48B5" w14:paraId="76B65522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D0A4DC" w14:textId="77777777" w:rsidR="00B70873" w:rsidRPr="003E48B5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515C78" w14:textId="77777777" w:rsidR="00B70873" w:rsidRPr="003E48B5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554B8D" w14:textId="77777777" w:rsidR="00B70873" w:rsidRPr="003E48B5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401F8A" w14:textId="77777777" w:rsidR="00B70873" w:rsidRPr="003E48B5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06B745" w14:textId="77777777" w:rsidR="00B70873" w:rsidRPr="003E48B5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B18624" w14:textId="77777777" w:rsidR="00B70873" w:rsidRPr="003E48B5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73F622" w14:textId="77777777" w:rsidR="00B70873" w:rsidRPr="003E48B5" w:rsidRDefault="00B70873" w:rsidP="00B7087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70873" w:rsidRPr="003E48B5" w14:paraId="195C0E79" w14:textId="276DF09F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54969104" w14:textId="77777777" w:rsidR="00B70873" w:rsidRPr="003E48B5" w:rsidRDefault="00B70873" w:rsidP="004E7D52"/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0209DA86" w14:textId="7F5AAC72" w:rsidR="00B70873" w:rsidRPr="003E48B5" w:rsidRDefault="00B70873" w:rsidP="004E7D52"/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6C538BE3" w14:textId="03E45D8D" w:rsidR="00B70873" w:rsidRPr="003E48B5" w:rsidRDefault="00B359B7" w:rsidP="00BE5C31">
            <w:pPr>
              <w:pStyle w:val="Titlu"/>
            </w:pPr>
            <w:sdt>
              <w:sdtPr>
                <w:id w:val="469478092"/>
                <w:placeholder>
                  <w:docPart w:val="4E763C18B6B74DCBBD02D120C8F32C0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48B5">
                  <w:rPr>
                    <w:lang w:bidi="ro-RO"/>
                  </w:rPr>
                  <w:t>Un cadou de sărbători special pentru dvs.</w:t>
                </w:r>
              </w:sdtContent>
            </w:sdt>
          </w:p>
          <w:p w14:paraId="5A8D3698" w14:textId="2BBA0FCE" w:rsidR="00B70873" w:rsidRPr="003E48B5" w:rsidRDefault="00B359B7" w:rsidP="00BE5C31">
            <w:pPr>
              <w:pStyle w:val="Subtitlu"/>
            </w:pPr>
            <w:sdt>
              <w:sdtPr>
                <w:id w:val="-299615850"/>
                <w:placeholder>
                  <w:docPart w:val="354AD6F7B1BC46DBA06201C3DBD9AAA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48B5">
                  <w:rPr>
                    <w:lang w:bidi="ro-RO"/>
                  </w:rPr>
                  <w:t>Această diplomă vă dă dreptul la: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4471EB1B" w14:textId="7EE0FAFD" w:rsidR="00B70873" w:rsidRPr="003E48B5" w:rsidRDefault="00B70873" w:rsidP="00DC1695">
            <w:pPr>
              <w:jc w:val="right"/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7B342581" w14:textId="7B3BD015" w:rsidR="00B70873" w:rsidRPr="003E48B5" w:rsidRDefault="00B70873" w:rsidP="00DC1695">
            <w:pPr>
              <w:jc w:val="right"/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6FD9B116" w14:textId="248BF6C5" w:rsidR="00B70873" w:rsidRPr="003E48B5" w:rsidRDefault="00B70873" w:rsidP="00DC1695">
            <w:pPr>
              <w:jc w:val="right"/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FB4BB49" w14:textId="77777777" w:rsidR="00B70873" w:rsidRPr="003E48B5" w:rsidRDefault="00B70873" w:rsidP="00DC1695">
            <w:pPr>
              <w:jc w:val="right"/>
            </w:pPr>
          </w:p>
        </w:tc>
      </w:tr>
      <w:tr w:rsidR="00B70873" w:rsidRPr="003E48B5" w14:paraId="3A853A31" w14:textId="1381A9DA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324018AD" w14:textId="77777777" w:rsidR="00B70873" w:rsidRPr="003E48B5" w:rsidRDefault="00B70873" w:rsidP="004E7D52"/>
        </w:tc>
        <w:tc>
          <w:tcPr>
            <w:tcW w:w="157" w:type="pct"/>
            <w:vMerge/>
            <w:tcBorders>
              <w:left w:val="nil"/>
            </w:tcBorders>
          </w:tcPr>
          <w:p w14:paraId="50891148" w14:textId="2F462D2E" w:rsidR="00B70873" w:rsidRPr="003E48B5" w:rsidRDefault="00B70873" w:rsidP="004E7D52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1972F" w14:textId="2D706B47" w:rsidR="00B70873" w:rsidRPr="003E48B5" w:rsidRDefault="00B70873" w:rsidP="004E7D52"/>
        </w:tc>
        <w:tc>
          <w:tcPr>
            <w:tcW w:w="378" w:type="pct"/>
            <w:vMerge/>
          </w:tcPr>
          <w:p w14:paraId="1858454B" w14:textId="77777777" w:rsidR="00B70873" w:rsidRPr="003E48B5" w:rsidRDefault="00B70873" w:rsidP="004E7D52"/>
        </w:tc>
        <w:tc>
          <w:tcPr>
            <w:tcW w:w="305" w:type="pct"/>
            <w:vMerge/>
            <w:shd w:val="clear" w:color="auto" w:fill="000000" w:themeFill="text1"/>
          </w:tcPr>
          <w:p w14:paraId="7FF4D942" w14:textId="015AED8F" w:rsidR="00B70873" w:rsidRPr="003E48B5" w:rsidRDefault="00B70873" w:rsidP="004E7D52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4879D68" w14:textId="25D88F0E" w:rsidR="00B70873" w:rsidRPr="003E48B5" w:rsidRDefault="00B70873" w:rsidP="004E7D52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05DCADD" w14:textId="77777777" w:rsidR="00B70873" w:rsidRPr="003E48B5" w:rsidRDefault="00B70873" w:rsidP="004E7D52"/>
        </w:tc>
      </w:tr>
      <w:tr w:rsidR="00B70873" w:rsidRPr="003E48B5" w14:paraId="4232605D" w14:textId="593C62BD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64DD57F0" w14:textId="77777777" w:rsidR="00B70873" w:rsidRPr="003E48B5" w:rsidRDefault="00B70873" w:rsidP="004E7D52"/>
        </w:tc>
        <w:tc>
          <w:tcPr>
            <w:tcW w:w="157" w:type="pct"/>
            <w:vMerge/>
            <w:tcBorders>
              <w:left w:val="nil"/>
            </w:tcBorders>
          </w:tcPr>
          <w:p w14:paraId="6A881548" w14:textId="5FFF6BF4" w:rsidR="00B70873" w:rsidRPr="003E48B5" w:rsidRDefault="00B70873" w:rsidP="004E7D52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56482" w14:textId="626CDB47" w:rsidR="00B70873" w:rsidRPr="003E48B5" w:rsidRDefault="00B70873" w:rsidP="004E7D52"/>
        </w:tc>
        <w:tc>
          <w:tcPr>
            <w:tcW w:w="378" w:type="pct"/>
            <w:vMerge/>
          </w:tcPr>
          <w:p w14:paraId="5C31E63F" w14:textId="77777777" w:rsidR="00B70873" w:rsidRPr="003E48B5" w:rsidRDefault="00B70873" w:rsidP="004E7D52"/>
        </w:tc>
        <w:tc>
          <w:tcPr>
            <w:tcW w:w="305" w:type="pct"/>
            <w:vMerge/>
            <w:shd w:val="clear" w:color="auto" w:fill="000000" w:themeFill="text1"/>
          </w:tcPr>
          <w:p w14:paraId="0CE770A1" w14:textId="78CFEFDD" w:rsidR="00B70873" w:rsidRPr="003E48B5" w:rsidRDefault="00B70873" w:rsidP="004E7D52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2BCDF3A" w14:textId="2921B347" w:rsidR="00B70873" w:rsidRPr="003E48B5" w:rsidRDefault="00B70873" w:rsidP="004E7D52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CA4E092" w14:textId="77777777" w:rsidR="00B70873" w:rsidRPr="003E48B5" w:rsidRDefault="00B70873" w:rsidP="004E7D52"/>
        </w:tc>
      </w:tr>
      <w:tr w:rsidR="00B70873" w:rsidRPr="003E48B5" w14:paraId="7ED521A2" w14:textId="5C48412A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43ADE259" w14:textId="77777777" w:rsidR="00B70873" w:rsidRPr="003E48B5" w:rsidRDefault="00B70873" w:rsidP="004E7D52"/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24163555" w14:textId="1A838C66" w:rsidR="00B70873" w:rsidRPr="003E48B5" w:rsidRDefault="00B70873" w:rsidP="004E7D52"/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A97F417" w14:textId="540DB4C0" w:rsidR="00B70873" w:rsidRPr="003E48B5" w:rsidRDefault="00B359B7" w:rsidP="00BE5C31">
            <w:sdt>
              <w:sdtPr>
                <w:id w:val="22985372"/>
                <w:placeholder>
                  <w:docPart w:val="1875330AEDEE46B8B6AD98494BE7AAC1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48B5">
                  <w:rPr>
                    <w:lang w:bidi="ro-RO"/>
                  </w:rPr>
                  <w:t>Pentru:</w:t>
                </w:r>
              </w:sdtContent>
            </w:sdt>
            <w:r w:rsidR="00B70873" w:rsidRPr="003E48B5">
              <w:rPr>
                <w:lang w:bidi="ro-RO"/>
              </w:rPr>
              <w:t xml:space="preserve"> </w:t>
            </w:r>
            <w:sdt>
              <w:sdtPr>
                <w:id w:val="1963306371"/>
                <w:placeholder>
                  <w:docPart w:val="7F1C61CE716A47A381696EA445D2AED6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48B5">
                  <w:rPr>
                    <w:lang w:bidi="ro-RO"/>
                  </w:rPr>
                  <w:t>Ioana Tăutu</w:t>
                </w:r>
              </w:sdtContent>
            </w:sdt>
          </w:p>
          <w:p w14:paraId="674BDDBF" w14:textId="6336627D" w:rsidR="00B70873" w:rsidRPr="003E48B5" w:rsidRDefault="00B359B7" w:rsidP="00BE5C31">
            <w:sdt>
              <w:sdtPr>
                <w:id w:val="1377736192"/>
                <w:placeholder>
                  <w:docPart w:val="0B6110D64E904678BDB41CB6D4D272F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48B5">
                  <w:rPr>
                    <w:lang w:bidi="ro-RO"/>
                  </w:rPr>
                  <w:t>De la:</w:t>
                </w:r>
              </w:sdtContent>
            </w:sdt>
            <w:r w:rsidR="00B70873" w:rsidRPr="003E48B5">
              <w:rPr>
                <w:lang w:bidi="ro-RO"/>
              </w:rPr>
              <w:t xml:space="preserve"> </w:t>
            </w:r>
            <w:sdt>
              <w:sdtPr>
                <w:id w:val="-421488183"/>
                <w:placeholder>
                  <w:docPart w:val="B30E45C3109C44129E280ECD691A9C3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48B5">
                  <w:rPr>
                    <w:lang w:bidi="ro-RO"/>
                  </w:rPr>
                  <w:t>Tudor Popescu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9DB9AD6" w14:textId="77777777" w:rsidR="00B70873" w:rsidRPr="003E48B5" w:rsidRDefault="00B70873" w:rsidP="00BE5C31"/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313714B2" w14:textId="026F1093" w:rsidR="00B70873" w:rsidRPr="003E48B5" w:rsidRDefault="00B70873" w:rsidP="00BE5C31"/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E418064" w14:textId="4AC636F4" w:rsidR="00B70873" w:rsidRPr="003E48B5" w:rsidRDefault="00B70873" w:rsidP="00BE5C31"/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F8D979" w14:textId="77777777" w:rsidR="00B70873" w:rsidRPr="003E48B5" w:rsidRDefault="00B70873" w:rsidP="00BE5C31"/>
        </w:tc>
      </w:tr>
      <w:tr w:rsidR="00B70873" w:rsidRPr="003E48B5" w14:paraId="40DB9BCD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79FDE" w14:textId="77777777" w:rsidR="00B70873" w:rsidRPr="003E48B5" w:rsidRDefault="00B70873" w:rsidP="00B70873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8FCFABE" w14:textId="77777777" w:rsidR="00B70873" w:rsidRPr="003E48B5" w:rsidRDefault="00B70873" w:rsidP="00B70873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C2BFE7F" w14:textId="77777777" w:rsidR="00B70873" w:rsidRPr="003E48B5" w:rsidRDefault="00B70873" w:rsidP="00B70873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6ECF462B" w14:textId="77777777" w:rsidR="00B70873" w:rsidRPr="003E48B5" w:rsidRDefault="00B70873" w:rsidP="00B70873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0C3DF87" w14:textId="77777777" w:rsidR="00B70873" w:rsidRPr="003E48B5" w:rsidRDefault="00B70873" w:rsidP="00B70873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562F3EB" w14:textId="77777777" w:rsidR="00B70873" w:rsidRPr="003E48B5" w:rsidRDefault="00B70873" w:rsidP="00B70873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3448DA" w14:textId="77777777" w:rsidR="00B70873" w:rsidRPr="003E48B5" w:rsidRDefault="00B70873" w:rsidP="00B70873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96D194C" w14:textId="3DB4D1D7" w:rsidR="00E676DD" w:rsidRPr="003E48B5" w:rsidRDefault="00E676DD" w:rsidP="005719AB">
      <w:pPr>
        <w:spacing w:line="240" w:lineRule="auto"/>
        <w:rPr>
          <w:sz w:val="16"/>
          <w:szCs w:val="16"/>
        </w:rPr>
      </w:pP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3E48B5" w14:paraId="349007FC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87C7CB2" w14:textId="77777777" w:rsidR="00B70873" w:rsidRPr="003E48B5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C86F37" w14:textId="77777777" w:rsidR="00B70873" w:rsidRPr="003E48B5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5F4D72" w14:textId="77777777" w:rsidR="00B70873" w:rsidRPr="003E48B5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2AFEA7" w14:textId="77777777" w:rsidR="00B70873" w:rsidRPr="003E48B5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78509F" w14:textId="77777777" w:rsidR="00B70873" w:rsidRPr="003E48B5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9924B" w14:textId="77777777" w:rsidR="00B70873" w:rsidRPr="003E48B5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2E195E" w14:textId="77777777" w:rsidR="00B70873" w:rsidRPr="003E48B5" w:rsidRDefault="00B70873" w:rsidP="002104A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70873" w:rsidRPr="003E48B5" w14:paraId="3F5DEF3A" w14:textId="77777777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148F2A69" w14:textId="77777777" w:rsidR="00B70873" w:rsidRPr="003E48B5" w:rsidRDefault="00B70873" w:rsidP="002104AE"/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535ACC25" w14:textId="77777777" w:rsidR="00B70873" w:rsidRPr="003E48B5" w:rsidRDefault="00B70873" w:rsidP="002104AE"/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5D5684A7" w14:textId="77777777" w:rsidR="00B70873" w:rsidRPr="003E48B5" w:rsidRDefault="00B359B7" w:rsidP="002104AE">
            <w:pPr>
              <w:pStyle w:val="Titlu"/>
            </w:pPr>
            <w:sdt>
              <w:sdtPr>
                <w:id w:val="-583913819"/>
                <w:placeholder>
                  <w:docPart w:val="AB38A1124D8D4491BE4BAD35463FB4D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48B5">
                  <w:rPr>
                    <w:lang w:bidi="ro-RO"/>
                  </w:rPr>
                  <w:t>Un cadou de sărbători special pentru dvs.</w:t>
                </w:r>
              </w:sdtContent>
            </w:sdt>
          </w:p>
          <w:p w14:paraId="5B2BD302" w14:textId="77777777" w:rsidR="00B70873" w:rsidRPr="003E48B5" w:rsidRDefault="00B359B7" w:rsidP="002104AE">
            <w:pPr>
              <w:pStyle w:val="Subtitlu"/>
            </w:pPr>
            <w:sdt>
              <w:sdtPr>
                <w:id w:val="-1225521261"/>
                <w:placeholder>
                  <w:docPart w:val="C4914699ED224200A5D39144FBCC91A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48B5">
                  <w:rPr>
                    <w:lang w:bidi="ro-RO"/>
                  </w:rPr>
                  <w:t>Această diplomă vă dă dreptul la: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3B4AD37C" w14:textId="77777777" w:rsidR="00B70873" w:rsidRPr="003E48B5" w:rsidRDefault="00B70873" w:rsidP="002104AE">
            <w:pPr>
              <w:jc w:val="right"/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40A01B22" w14:textId="77777777" w:rsidR="00B70873" w:rsidRPr="003E48B5" w:rsidRDefault="00B70873" w:rsidP="002104AE">
            <w:pPr>
              <w:jc w:val="right"/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593DAE15" w14:textId="77777777" w:rsidR="00B70873" w:rsidRPr="003E48B5" w:rsidRDefault="00B70873" w:rsidP="002104AE">
            <w:pPr>
              <w:jc w:val="right"/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4C4774" w14:textId="77777777" w:rsidR="00B70873" w:rsidRPr="003E48B5" w:rsidRDefault="00B70873" w:rsidP="002104AE">
            <w:pPr>
              <w:jc w:val="right"/>
            </w:pPr>
          </w:p>
        </w:tc>
      </w:tr>
      <w:tr w:rsidR="00B70873" w:rsidRPr="003E48B5" w14:paraId="4BE402D9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11AF65DB" w14:textId="77777777" w:rsidR="00B70873" w:rsidRPr="003E48B5" w:rsidRDefault="00B70873" w:rsidP="002104AE"/>
        </w:tc>
        <w:tc>
          <w:tcPr>
            <w:tcW w:w="157" w:type="pct"/>
            <w:vMerge/>
            <w:tcBorders>
              <w:left w:val="nil"/>
            </w:tcBorders>
          </w:tcPr>
          <w:p w14:paraId="10E3379C" w14:textId="77777777" w:rsidR="00B70873" w:rsidRPr="003E48B5" w:rsidRDefault="00B70873" w:rsidP="002104AE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92639" w14:textId="77777777" w:rsidR="00B70873" w:rsidRPr="003E48B5" w:rsidRDefault="00B70873" w:rsidP="002104AE"/>
        </w:tc>
        <w:tc>
          <w:tcPr>
            <w:tcW w:w="378" w:type="pct"/>
            <w:vMerge/>
          </w:tcPr>
          <w:p w14:paraId="609C4EA4" w14:textId="77777777" w:rsidR="00B70873" w:rsidRPr="003E48B5" w:rsidRDefault="00B70873" w:rsidP="002104AE"/>
        </w:tc>
        <w:tc>
          <w:tcPr>
            <w:tcW w:w="305" w:type="pct"/>
            <w:vMerge/>
            <w:shd w:val="clear" w:color="auto" w:fill="000000" w:themeFill="text1"/>
          </w:tcPr>
          <w:p w14:paraId="6781E62F" w14:textId="77777777" w:rsidR="00B70873" w:rsidRPr="003E48B5" w:rsidRDefault="00B70873" w:rsidP="002104AE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D687588" w14:textId="77777777" w:rsidR="00B70873" w:rsidRPr="003E48B5" w:rsidRDefault="00B70873" w:rsidP="002104AE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2B71E828" w14:textId="77777777" w:rsidR="00B70873" w:rsidRPr="003E48B5" w:rsidRDefault="00B70873" w:rsidP="002104AE"/>
        </w:tc>
      </w:tr>
      <w:tr w:rsidR="00B70873" w:rsidRPr="003E48B5" w14:paraId="66E09BD3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054E2124" w14:textId="77777777" w:rsidR="00B70873" w:rsidRPr="003E48B5" w:rsidRDefault="00B70873" w:rsidP="002104AE"/>
        </w:tc>
        <w:tc>
          <w:tcPr>
            <w:tcW w:w="157" w:type="pct"/>
            <w:vMerge/>
            <w:tcBorders>
              <w:left w:val="nil"/>
            </w:tcBorders>
          </w:tcPr>
          <w:p w14:paraId="215A218B" w14:textId="77777777" w:rsidR="00B70873" w:rsidRPr="003E48B5" w:rsidRDefault="00B70873" w:rsidP="002104AE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5A591" w14:textId="77777777" w:rsidR="00B70873" w:rsidRPr="003E48B5" w:rsidRDefault="00B70873" w:rsidP="002104AE"/>
        </w:tc>
        <w:tc>
          <w:tcPr>
            <w:tcW w:w="378" w:type="pct"/>
            <w:vMerge/>
          </w:tcPr>
          <w:p w14:paraId="4E6D7DDF" w14:textId="77777777" w:rsidR="00B70873" w:rsidRPr="003E48B5" w:rsidRDefault="00B70873" w:rsidP="002104AE"/>
        </w:tc>
        <w:tc>
          <w:tcPr>
            <w:tcW w:w="305" w:type="pct"/>
            <w:vMerge/>
            <w:shd w:val="clear" w:color="auto" w:fill="000000" w:themeFill="text1"/>
          </w:tcPr>
          <w:p w14:paraId="5982B7D1" w14:textId="77777777" w:rsidR="00B70873" w:rsidRPr="003E48B5" w:rsidRDefault="00B70873" w:rsidP="002104AE"/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06D2A4AC" w14:textId="77777777" w:rsidR="00B70873" w:rsidRPr="003E48B5" w:rsidRDefault="00B70873" w:rsidP="002104AE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5A04027F" w14:textId="77777777" w:rsidR="00B70873" w:rsidRPr="003E48B5" w:rsidRDefault="00B70873" w:rsidP="002104AE"/>
        </w:tc>
      </w:tr>
      <w:tr w:rsidR="00B70873" w:rsidRPr="003E48B5" w14:paraId="4633CA30" w14:textId="77777777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51C6D7C0" w14:textId="77777777" w:rsidR="00B70873" w:rsidRPr="003E48B5" w:rsidRDefault="00B70873" w:rsidP="002104AE"/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544FC261" w14:textId="77777777" w:rsidR="00B70873" w:rsidRPr="003E48B5" w:rsidRDefault="00B70873" w:rsidP="002104AE"/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2E0F715" w14:textId="77777777" w:rsidR="00B70873" w:rsidRPr="003E48B5" w:rsidRDefault="00B359B7" w:rsidP="002104AE">
            <w:sdt>
              <w:sdtPr>
                <w:id w:val="-400287989"/>
                <w:placeholder>
                  <w:docPart w:val="40AD2A112F1E4EF29C49E3FA99CCA21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48B5">
                  <w:rPr>
                    <w:lang w:bidi="ro-RO"/>
                  </w:rPr>
                  <w:t>Pentru:</w:t>
                </w:r>
              </w:sdtContent>
            </w:sdt>
            <w:r w:rsidR="00B70873" w:rsidRPr="003E48B5">
              <w:rPr>
                <w:lang w:bidi="ro-RO"/>
              </w:rPr>
              <w:t xml:space="preserve"> </w:t>
            </w:r>
            <w:sdt>
              <w:sdtPr>
                <w:id w:val="1282382300"/>
                <w:placeholder>
                  <w:docPart w:val="1C0E855FA81C4814A2BA43766C4E7A7B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48B5">
                  <w:rPr>
                    <w:lang w:bidi="ro-RO"/>
                  </w:rPr>
                  <w:t>Ioana Tăutu</w:t>
                </w:r>
              </w:sdtContent>
            </w:sdt>
          </w:p>
          <w:p w14:paraId="5B738D0F" w14:textId="77777777" w:rsidR="00B70873" w:rsidRPr="003E48B5" w:rsidRDefault="00B359B7" w:rsidP="002104AE">
            <w:sdt>
              <w:sdtPr>
                <w:id w:val="-279654323"/>
                <w:placeholder>
                  <w:docPart w:val="84EA06CF4B1A4DDF8F231D98C6C200F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48B5">
                  <w:rPr>
                    <w:lang w:bidi="ro-RO"/>
                  </w:rPr>
                  <w:t>De la:</w:t>
                </w:r>
              </w:sdtContent>
            </w:sdt>
            <w:r w:rsidR="00B70873" w:rsidRPr="003E48B5">
              <w:rPr>
                <w:lang w:bidi="ro-RO"/>
              </w:rPr>
              <w:t xml:space="preserve"> </w:t>
            </w:r>
            <w:sdt>
              <w:sdtPr>
                <w:id w:val="-2117203148"/>
                <w:placeholder>
                  <w:docPart w:val="F7371CE8B90A4F7986D8D4B2F6E0FEC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3E48B5">
                  <w:rPr>
                    <w:lang w:bidi="ro-RO"/>
                  </w:rPr>
                  <w:t>Tudor Popescu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AF76DA2" w14:textId="77777777" w:rsidR="00B70873" w:rsidRPr="003E48B5" w:rsidRDefault="00B70873" w:rsidP="002104AE"/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0135E35B" w14:textId="77777777" w:rsidR="00B70873" w:rsidRPr="003E48B5" w:rsidRDefault="00B70873" w:rsidP="002104AE"/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B5FC525" w14:textId="77777777" w:rsidR="00B70873" w:rsidRPr="003E48B5" w:rsidRDefault="00B70873" w:rsidP="002104AE"/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1AE0ED" w14:textId="77777777" w:rsidR="00B70873" w:rsidRPr="003E48B5" w:rsidRDefault="00B70873" w:rsidP="002104AE"/>
        </w:tc>
      </w:tr>
      <w:tr w:rsidR="00B70873" w:rsidRPr="003E48B5" w14:paraId="0D67914F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06CD4" w14:textId="77777777" w:rsidR="00B70873" w:rsidRPr="003E48B5" w:rsidRDefault="00B70873" w:rsidP="002104AE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BBBCF3D" w14:textId="77777777" w:rsidR="00B70873" w:rsidRPr="003E48B5" w:rsidRDefault="00B70873" w:rsidP="002104AE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F0A4946" w14:textId="77777777" w:rsidR="00B70873" w:rsidRPr="003E48B5" w:rsidRDefault="00B70873" w:rsidP="002104AE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78A9F4D8" w14:textId="77777777" w:rsidR="00B70873" w:rsidRPr="003E48B5" w:rsidRDefault="00B70873" w:rsidP="002104AE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B22EA65" w14:textId="77777777" w:rsidR="00B70873" w:rsidRPr="003E48B5" w:rsidRDefault="00B70873" w:rsidP="002104AE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586FC21" w14:textId="77777777" w:rsidR="00B70873" w:rsidRPr="003E48B5" w:rsidRDefault="00B70873" w:rsidP="002104AE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37D37" w14:textId="77777777" w:rsidR="00B70873" w:rsidRPr="003E48B5" w:rsidRDefault="00B70873" w:rsidP="002104AE">
            <w:pPr>
              <w:pStyle w:val="Substituent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D12C776" w14:textId="7B48E243" w:rsidR="00AD0333" w:rsidRPr="003E48B5" w:rsidRDefault="00AD0333" w:rsidP="00E676DD">
      <w:pPr>
        <w:spacing w:line="240" w:lineRule="auto"/>
        <w:rPr>
          <w:b w:val="0"/>
          <w:bCs/>
          <w:sz w:val="12"/>
          <w:szCs w:val="12"/>
        </w:rPr>
      </w:pPr>
    </w:p>
    <w:sectPr w:rsidR="00AD0333" w:rsidRPr="003E48B5" w:rsidSect="003E48B5">
      <w:pgSz w:w="11906" w:h="16838" w:code="9"/>
      <w:pgMar w:top="360" w:right="360" w:bottom="360" w:left="360" w:header="0" w:footer="0" w:gutter="0"/>
      <w:paperSrc w:first="15" w:other="15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F6B4" w14:textId="77777777" w:rsidR="00B359B7" w:rsidRDefault="00B359B7" w:rsidP="00382BBB">
      <w:pPr>
        <w:spacing w:line="240" w:lineRule="auto"/>
      </w:pPr>
      <w:r>
        <w:separator/>
      </w:r>
    </w:p>
  </w:endnote>
  <w:endnote w:type="continuationSeparator" w:id="0">
    <w:p w14:paraId="1E3B8E13" w14:textId="77777777" w:rsidR="00B359B7" w:rsidRDefault="00B359B7" w:rsidP="00382BBB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47DC" w14:textId="77777777" w:rsidR="00B359B7" w:rsidRDefault="00B359B7" w:rsidP="00382BBB">
      <w:pPr>
        <w:spacing w:line="240" w:lineRule="auto"/>
      </w:pPr>
      <w:r>
        <w:separator/>
      </w:r>
    </w:p>
  </w:footnote>
  <w:footnote w:type="continuationSeparator" w:id="0">
    <w:p w14:paraId="45F2E60C" w14:textId="77777777" w:rsidR="00B359B7" w:rsidRDefault="00B359B7" w:rsidP="00382B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FC03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CE75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2C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3C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CCE4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A2D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A4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E0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0E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B"/>
    <w:rsid w:val="00004A3A"/>
    <w:rsid w:val="000856EF"/>
    <w:rsid w:val="00094E7A"/>
    <w:rsid w:val="000C1314"/>
    <w:rsid w:val="001443F6"/>
    <w:rsid w:val="0016680D"/>
    <w:rsid w:val="001E0446"/>
    <w:rsid w:val="0025573A"/>
    <w:rsid w:val="002572D4"/>
    <w:rsid w:val="00275DAC"/>
    <w:rsid w:val="002C06A4"/>
    <w:rsid w:val="002C0B9D"/>
    <w:rsid w:val="002C438B"/>
    <w:rsid w:val="003008C2"/>
    <w:rsid w:val="0034242A"/>
    <w:rsid w:val="0034315C"/>
    <w:rsid w:val="0034643E"/>
    <w:rsid w:val="0038011E"/>
    <w:rsid w:val="00382BBB"/>
    <w:rsid w:val="003929F2"/>
    <w:rsid w:val="003A1806"/>
    <w:rsid w:val="003B4D39"/>
    <w:rsid w:val="003E48B5"/>
    <w:rsid w:val="003F02BC"/>
    <w:rsid w:val="003F04F4"/>
    <w:rsid w:val="003F3F67"/>
    <w:rsid w:val="00412DF3"/>
    <w:rsid w:val="004433A7"/>
    <w:rsid w:val="004437D0"/>
    <w:rsid w:val="00477AF3"/>
    <w:rsid w:val="004814C4"/>
    <w:rsid w:val="00491796"/>
    <w:rsid w:val="00493BBA"/>
    <w:rsid w:val="004E7D52"/>
    <w:rsid w:val="004F4766"/>
    <w:rsid w:val="00513B27"/>
    <w:rsid w:val="00523830"/>
    <w:rsid w:val="00533180"/>
    <w:rsid w:val="005719AB"/>
    <w:rsid w:val="005B66C6"/>
    <w:rsid w:val="005D3FC2"/>
    <w:rsid w:val="006130E9"/>
    <w:rsid w:val="00616514"/>
    <w:rsid w:val="00617F11"/>
    <w:rsid w:val="006E46FB"/>
    <w:rsid w:val="006E6D84"/>
    <w:rsid w:val="006F5868"/>
    <w:rsid w:val="0071626F"/>
    <w:rsid w:val="0073529B"/>
    <w:rsid w:val="00817456"/>
    <w:rsid w:val="00873D09"/>
    <w:rsid w:val="008F581E"/>
    <w:rsid w:val="00907D2B"/>
    <w:rsid w:val="00914CBB"/>
    <w:rsid w:val="00951EFC"/>
    <w:rsid w:val="009A2CE2"/>
    <w:rsid w:val="009D1110"/>
    <w:rsid w:val="00A061D6"/>
    <w:rsid w:val="00A14DCA"/>
    <w:rsid w:val="00A251BF"/>
    <w:rsid w:val="00A4162A"/>
    <w:rsid w:val="00A9040F"/>
    <w:rsid w:val="00AB5FFC"/>
    <w:rsid w:val="00AD0333"/>
    <w:rsid w:val="00AD7E37"/>
    <w:rsid w:val="00AE5FC8"/>
    <w:rsid w:val="00AF2F76"/>
    <w:rsid w:val="00B02AE1"/>
    <w:rsid w:val="00B359B7"/>
    <w:rsid w:val="00B441A9"/>
    <w:rsid w:val="00B53DF0"/>
    <w:rsid w:val="00B70873"/>
    <w:rsid w:val="00B821AD"/>
    <w:rsid w:val="00BB6A4F"/>
    <w:rsid w:val="00BE5C31"/>
    <w:rsid w:val="00BF13AA"/>
    <w:rsid w:val="00BF51E8"/>
    <w:rsid w:val="00C307C4"/>
    <w:rsid w:val="00C33765"/>
    <w:rsid w:val="00C6273B"/>
    <w:rsid w:val="00C91A4A"/>
    <w:rsid w:val="00D050CF"/>
    <w:rsid w:val="00D31144"/>
    <w:rsid w:val="00D5719E"/>
    <w:rsid w:val="00D8615C"/>
    <w:rsid w:val="00DB0156"/>
    <w:rsid w:val="00DC1695"/>
    <w:rsid w:val="00DE0F88"/>
    <w:rsid w:val="00E47041"/>
    <w:rsid w:val="00E676DD"/>
    <w:rsid w:val="00EC119B"/>
    <w:rsid w:val="00F40805"/>
    <w:rsid w:val="00F615C6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8D0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8"/>
        <w:szCs w:val="28"/>
        <w:lang w:val="ro-RO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B5"/>
    <w:rPr>
      <w:rFonts w:ascii="Times New Roman" w:hAnsi="Times New Roman"/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82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676DD"/>
    <w:rPr>
      <w:b/>
    </w:rPr>
  </w:style>
  <w:style w:type="paragraph" w:styleId="Subsol">
    <w:name w:val="footer"/>
    <w:basedOn w:val="Normal"/>
    <w:link w:val="SubsolCaracter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676DD"/>
    <w:rPr>
      <w:b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E676DD"/>
    <w:pPr>
      <w:numPr>
        <w:ilvl w:val="1"/>
      </w:numPr>
      <w:spacing w:after="160"/>
    </w:pPr>
    <w:rPr>
      <w:rFonts w:eastAsiaTheme="minorEastAsia"/>
      <w:sz w:val="36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E676DD"/>
    <w:rPr>
      <w:rFonts w:eastAsiaTheme="minorEastAsia"/>
      <w:b/>
      <w:sz w:val="36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3E48B5"/>
    <w:pPr>
      <w:spacing w:before="360" w:after="480" w:line="240" w:lineRule="auto"/>
      <w:contextualSpacing/>
    </w:pPr>
    <w:rPr>
      <w:rFonts w:eastAsiaTheme="majorEastAsia" w:cstheme="majorBidi"/>
      <w:color w:val="A38F5C" w:themeColor="accent4"/>
      <w:kern w:val="28"/>
      <w:sz w:val="68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3E48B5"/>
    <w:rPr>
      <w:rFonts w:ascii="Times New Roman" w:eastAsiaTheme="majorEastAsia" w:hAnsi="Times New Roman" w:cstheme="majorBidi"/>
      <w:b/>
      <w:color w:val="A38F5C" w:themeColor="accent4"/>
      <w:kern w:val="28"/>
      <w:sz w:val="68"/>
      <w:szCs w:val="56"/>
    </w:rPr>
  </w:style>
  <w:style w:type="character" w:styleId="Textsubstituent">
    <w:name w:val="Placeholder Text"/>
    <w:basedOn w:val="Fontdeparagrafimplicit"/>
    <w:uiPriority w:val="99"/>
    <w:semiHidden/>
    <w:rsid w:val="00BE5C31"/>
    <w:rPr>
      <w:color w:val="808080"/>
    </w:rPr>
  </w:style>
  <w:style w:type="paragraph" w:customStyle="1" w:styleId="Substituent">
    <w:name w:val="Substituent"/>
    <w:basedOn w:val="Normal"/>
    <w:qFormat/>
    <w:rsid w:val="003E48B5"/>
    <w:rPr>
      <w:noProof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63C18B6B74DCBBD02D120C8F3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0F07-8FE1-44BF-9B25-45E4487507B5}"/>
      </w:docPartPr>
      <w:docPartBody>
        <w:p w:rsidR="00C74761" w:rsidRDefault="00D6674F" w:rsidP="00D6674F">
          <w:pPr>
            <w:pStyle w:val="4E763C18B6B74DCBBD02D120C8F32C031"/>
          </w:pPr>
          <w:r w:rsidRPr="003E48B5">
            <w:rPr>
              <w:lang w:bidi="ro-RO"/>
            </w:rPr>
            <w:t>Un cadou de sărbători special pentru dvs.</w:t>
          </w:r>
        </w:p>
      </w:docPartBody>
    </w:docPart>
    <w:docPart>
      <w:docPartPr>
        <w:name w:val="354AD6F7B1BC46DBA06201C3DBD9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3374-F8E7-4AA7-8780-D90DCC5557ED}"/>
      </w:docPartPr>
      <w:docPartBody>
        <w:p w:rsidR="00C74761" w:rsidRDefault="00D6674F" w:rsidP="00D6674F">
          <w:pPr>
            <w:pStyle w:val="354AD6F7B1BC46DBA06201C3DBD9AAAE1"/>
          </w:pPr>
          <w:r w:rsidRPr="003E48B5">
            <w:rPr>
              <w:lang w:bidi="ro-RO"/>
            </w:rPr>
            <w:t>Această diplomă vă dă dreptul la:</w:t>
          </w:r>
        </w:p>
      </w:docPartBody>
    </w:docPart>
    <w:docPart>
      <w:docPartPr>
        <w:name w:val="1875330AEDEE46B8B6AD98494BE7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71CC-69B5-498D-B610-7FCF018EB04B}"/>
      </w:docPartPr>
      <w:docPartBody>
        <w:p w:rsidR="00C74761" w:rsidRDefault="00D6674F" w:rsidP="00D6674F">
          <w:pPr>
            <w:pStyle w:val="1875330AEDEE46B8B6AD98494BE7AAC11"/>
          </w:pPr>
          <w:r w:rsidRPr="003E48B5">
            <w:rPr>
              <w:lang w:bidi="ro-RO"/>
            </w:rPr>
            <w:t>Pentru:</w:t>
          </w:r>
        </w:p>
      </w:docPartBody>
    </w:docPart>
    <w:docPart>
      <w:docPartPr>
        <w:name w:val="7F1C61CE716A47A381696EA445D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0047-6F68-4900-8682-5C36F3E01998}"/>
      </w:docPartPr>
      <w:docPartBody>
        <w:p w:rsidR="00C74761" w:rsidRDefault="00D6674F" w:rsidP="00D6674F">
          <w:pPr>
            <w:pStyle w:val="7F1C61CE716A47A381696EA445D2AED61"/>
          </w:pPr>
          <w:r w:rsidRPr="003E48B5">
            <w:rPr>
              <w:lang w:bidi="ro-RO"/>
            </w:rPr>
            <w:t>Ioana Tăutu</w:t>
          </w:r>
        </w:p>
      </w:docPartBody>
    </w:docPart>
    <w:docPart>
      <w:docPartPr>
        <w:name w:val="0B6110D64E904678BDB41CB6D4D2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5544-ECB9-40D5-8CAF-268DFE365DB2}"/>
      </w:docPartPr>
      <w:docPartBody>
        <w:p w:rsidR="00C74761" w:rsidRDefault="00D6674F" w:rsidP="00D6674F">
          <w:pPr>
            <w:pStyle w:val="0B6110D64E904678BDB41CB6D4D272FA1"/>
          </w:pPr>
          <w:r w:rsidRPr="003E48B5">
            <w:rPr>
              <w:lang w:bidi="ro-RO"/>
            </w:rPr>
            <w:t>De la:</w:t>
          </w:r>
        </w:p>
      </w:docPartBody>
    </w:docPart>
    <w:docPart>
      <w:docPartPr>
        <w:name w:val="B30E45C3109C44129E280ECD691A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289F-AB63-4C7C-B53D-140377620E2C}"/>
      </w:docPartPr>
      <w:docPartBody>
        <w:p w:rsidR="00C74761" w:rsidRDefault="00D6674F" w:rsidP="00D6674F">
          <w:pPr>
            <w:pStyle w:val="B30E45C3109C44129E280ECD691A9C391"/>
          </w:pPr>
          <w:r w:rsidRPr="003E48B5">
            <w:rPr>
              <w:lang w:bidi="ro-RO"/>
            </w:rPr>
            <w:t>Tudor Popescu</w:t>
          </w:r>
        </w:p>
      </w:docPartBody>
    </w:docPart>
    <w:docPart>
      <w:docPartPr>
        <w:name w:val="AB38A1124D8D4491BE4BAD35463F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B5C7-6A69-4268-BB9C-0CDF13AB2999}"/>
      </w:docPartPr>
      <w:docPartBody>
        <w:p w:rsidR="00C74761" w:rsidRDefault="00D6674F" w:rsidP="00D6674F">
          <w:pPr>
            <w:pStyle w:val="AB38A1124D8D4491BE4BAD35463FB4DE1"/>
          </w:pPr>
          <w:r w:rsidRPr="003E48B5">
            <w:rPr>
              <w:lang w:bidi="ro-RO"/>
            </w:rPr>
            <w:t>Un cadou de sărbători special pentru dvs.</w:t>
          </w:r>
        </w:p>
      </w:docPartBody>
    </w:docPart>
    <w:docPart>
      <w:docPartPr>
        <w:name w:val="C4914699ED224200A5D39144FBCC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1D04-A43F-45EA-BF94-CB3D4EBAD53E}"/>
      </w:docPartPr>
      <w:docPartBody>
        <w:p w:rsidR="00C74761" w:rsidRDefault="00D6674F" w:rsidP="00D6674F">
          <w:pPr>
            <w:pStyle w:val="C4914699ED224200A5D39144FBCC91AA1"/>
          </w:pPr>
          <w:r w:rsidRPr="003E48B5">
            <w:rPr>
              <w:lang w:bidi="ro-RO"/>
            </w:rPr>
            <w:t>Această diplomă vă dă dreptul la:</w:t>
          </w:r>
        </w:p>
      </w:docPartBody>
    </w:docPart>
    <w:docPart>
      <w:docPartPr>
        <w:name w:val="40AD2A112F1E4EF29C49E3FA99CC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B50F-13CD-4026-845B-FA087BBFFFD0}"/>
      </w:docPartPr>
      <w:docPartBody>
        <w:p w:rsidR="00C74761" w:rsidRDefault="00D6674F" w:rsidP="00D6674F">
          <w:pPr>
            <w:pStyle w:val="40AD2A112F1E4EF29C49E3FA99CCA2191"/>
          </w:pPr>
          <w:r w:rsidRPr="003E48B5">
            <w:rPr>
              <w:lang w:bidi="ro-RO"/>
            </w:rPr>
            <w:t>Pentru:</w:t>
          </w:r>
        </w:p>
      </w:docPartBody>
    </w:docPart>
    <w:docPart>
      <w:docPartPr>
        <w:name w:val="1C0E855FA81C4814A2BA43766C4E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2A79-B4C6-485F-8730-FC1574B3653D}"/>
      </w:docPartPr>
      <w:docPartBody>
        <w:p w:rsidR="00C74761" w:rsidRDefault="00D6674F" w:rsidP="00D6674F">
          <w:pPr>
            <w:pStyle w:val="1C0E855FA81C4814A2BA43766C4E7A7B1"/>
          </w:pPr>
          <w:r w:rsidRPr="003E48B5">
            <w:rPr>
              <w:lang w:bidi="ro-RO"/>
            </w:rPr>
            <w:t>Ioana Tăutu</w:t>
          </w:r>
        </w:p>
      </w:docPartBody>
    </w:docPart>
    <w:docPart>
      <w:docPartPr>
        <w:name w:val="84EA06CF4B1A4DDF8F231D98C6C2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C51E-DD28-46F5-A336-D589CD960CD0}"/>
      </w:docPartPr>
      <w:docPartBody>
        <w:p w:rsidR="00C74761" w:rsidRDefault="00D6674F" w:rsidP="00D6674F">
          <w:pPr>
            <w:pStyle w:val="84EA06CF4B1A4DDF8F231D98C6C200FE1"/>
          </w:pPr>
          <w:r w:rsidRPr="003E48B5">
            <w:rPr>
              <w:lang w:bidi="ro-RO"/>
            </w:rPr>
            <w:t>De la:</w:t>
          </w:r>
        </w:p>
      </w:docPartBody>
    </w:docPart>
    <w:docPart>
      <w:docPartPr>
        <w:name w:val="F7371CE8B90A4F7986D8D4B2F6E0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EDEF-AEE0-4914-AAC6-02675CF1BF1C}"/>
      </w:docPartPr>
      <w:docPartBody>
        <w:p w:rsidR="00C74761" w:rsidRDefault="00D6674F" w:rsidP="00D6674F">
          <w:pPr>
            <w:pStyle w:val="F7371CE8B90A4F7986D8D4B2F6E0FEC31"/>
          </w:pPr>
          <w:r w:rsidRPr="003E48B5">
            <w:rPr>
              <w:lang w:bidi="ro-RO"/>
            </w:rPr>
            <w:t>Tudor Popescu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8A"/>
    <w:rsid w:val="00071E15"/>
    <w:rsid w:val="006B7397"/>
    <w:rsid w:val="006F76F3"/>
    <w:rsid w:val="00915D52"/>
    <w:rsid w:val="00977856"/>
    <w:rsid w:val="00983337"/>
    <w:rsid w:val="00A304B1"/>
    <w:rsid w:val="00C56603"/>
    <w:rsid w:val="00C74761"/>
    <w:rsid w:val="00CB01E2"/>
    <w:rsid w:val="00D6674F"/>
    <w:rsid w:val="00DF06BB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rsid w:val="00D6674F"/>
    <w:rPr>
      <w:color w:val="808080"/>
    </w:rPr>
  </w:style>
  <w:style w:type="paragraph" w:customStyle="1" w:styleId="4E763C18B6B74DCBBD02D120C8F32C03">
    <w:name w:val="4E763C18B6B74DCBBD02D120C8F32C03"/>
    <w:rsid w:val="00A304B1"/>
  </w:style>
  <w:style w:type="paragraph" w:customStyle="1" w:styleId="354AD6F7B1BC46DBA06201C3DBD9AAAE">
    <w:name w:val="354AD6F7B1BC46DBA06201C3DBD9AAAE"/>
    <w:rsid w:val="00A304B1"/>
  </w:style>
  <w:style w:type="paragraph" w:customStyle="1" w:styleId="1875330AEDEE46B8B6AD98494BE7AAC1">
    <w:name w:val="1875330AEDEE46B8B6AD98494BE7AAC1"/>
    <w:rsid w:val="00A304B1"/>
  </w:style>
  <w:style w:type="paragraph" w:customStyle="1" w:styleId="7F1C61CE716A47A381696EA445D2AED6">
    <w:name w:val="7F1C61CE716A47A381696EA445D2AED6"/>
    <w:rsid w:val="00A304B1"/>
  </w:style>
  <w:style w:type="paragraph" w:customStyle="1" w:styleId="0B6110D64E904678BDB41CB6D4D272FA">
    <w:name w:val="0B6110D64E904678BDB41CB6D4D272FA"/>
    <w:rsid w:val="00A304B1"/>
  </w:style>
  <w:style w:type="paragraph" w:customStyle="1" w:styleId="B30E45C3109C44129E280ECD691A9C39">
    <w:name w:val="B30E45C3109C44129E280ECD691A9C39"/>
    <w:rsid w:val="00A304B1"/>
  </w:style>
  <w:style w:type="paragraph" w:customStyle="1" w:styleId="AB38A1124D8D4491BE4BAD35463FB4DE">
    <w:name w:val="AB38A1124D8D4491BE4BAD35463FB4DE"/>
    <w:rsid w:val="00A304B1"/>
  </w:style>
  <w:style w:type="paragraph" w:customStyle="1" w:styleId="C4914699ED224200A5D39144FBCC91AA">
    <w:name w:val="C4914699ED224200A5D39144FBCC91AA"/>
    <w:rsid w:val="00A304B1"/>
  </w:style>
  <w:style w:type="paragraph" w:customStyle="1" w:styleId="40AD2A112F1E4EF29C49E3FA99CCA219">
    <w:name w:val="40AD2A112F1E4EF29C49E3FA99CCA219"/>
    <w:rsid w:val="00A304B1"/>
  </w:style>
  <w:style w:type="paragraph" w:customStyle="1" w:styleId="1C0E855FA81C4814A2BA43766C4E7A7B">
    <w:name w:val="1C0E855FA81C4814A2BA43766C4E7A7B"/>
    <w:rsid w:val="00A304B1"/>
  </w:style>
  <w:style w:type="paragraph" w:customStyle="1" w:styleId="84EA06CF4B1A4DDF8F231D98C6C200FE">
    <w:name w:val="84EA06CF4B1A4DDF8F231D98C6C200FE"/>
    <w:rsid w:val="00A304B1"/>
  </w:style>
  <w:style w:type="paragraph" w:customStyle="1" w:styleId="F7371CE8B90A4F7986D8D4B2F6E0FEC3">
    <w:name w:val="F7371CE8B90A4F7986D8D4B2F6E0FEC3"/>
    <w:rsid w:val="00A304B1"/>
  </w:style>
  <w:style w:type="paragraph" w:customStyle="1" w:styleId="4E763C18B6B74DCBBD02D120C8F32C031">
    <w:name w:val="4E763C18B6B74DCBBD02D120C8F32C031"/>
    <w:rsid w:val="00D6674F"/>
    <w:pPr>
      <w:spacing w:before="360" w:after="480" w:line="240" w:lineRule="auto"/>
      <w:contextualSpacing/>
    </w:pPr>
    <w:rPr>
      <w:rFonts w:ascii="Times New Roman" w:eastAsiaTheme="majorEastAsia" w:hAnsi="Times New Roman" w:cstheme="majorBidi"/>
      <w:b/>
      <w:color w:val="FFC000" w:themeColor="accent4"/>
      <w:kern w:val="28"/>
      <w:sz w:val="68"/>
      <w:szCs w:val="56"/>
    </w:rPr>
  </w:style>
  <w:style w:type="paragraph" w:customStyle="1" w:styleId="354AD6F7B1BC46DBA06201C3DBD9AAAE1">
    <w:name w:val="354AD6F7B1BC46DBA06201C3DBD9AAAE1"/>
    <w:rsid w:val="00D6674F"/>
    <w:pPr>
      <w:numPr>
        <w:ilvl w:val="1"/>
      </w:numPr>
      <w:spacing w:line="400" w:lineRule="exact"/>
    </w:pPr>
    <w:rPr>
      <w:rFonts w:ascii="Times New Roman" w:hAnsi="Times New Roman"/>
      <w:b/>
      <w:color w:val="404040" w:themeColor="text1" w:themeTint="BF"/>
      <w:sz w:val="36"/>
    </w:rPr>
  </w:style>
  <w:style w:type="paragraph" w:customStyle="1" w:styleId="1875330AEDEE46B8B6AD98494BE7AAC11">
    <w:name w:val="1875330AEDEE46B8B6AD98494BE7AAC11"/>
    <w:rsid w:val="00D6674F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7F1C61CE716A47A381696EA445D2AED61">
    <w:name w:val="7F1C61CE716A47A381696EA445D2AED61"/>
    <w:rsid w:val="00D6674F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0B6110D64E904678BDB41CB6D4D272FA1">
    <w:name w:val="0B6110D64E904678BDB41CB6D4D272FA1"/>
    <w:rsid w:val="00D6674F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B30E45C3109C44129E280ECD691A9C391">
    <w:name w:val="B30E45C3109C44129E280ECD691A9C391"/>
    <w:rsid w:val="00D6674F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AB38A1124D8D4491BE4BAD35463FB4DE1">
    <w:name w:val="AB38A1124D8D4491BE4BAD35463FB4DE1"/>
    <w:rsid w:val="00D6674F"/>
    <w:pPr>
      <w:spacing w:before="360" w:after="480" w:line="240" w:lineRule="auto"/>
      <w:contextualSpacing/>
    </w:pPr>
    <w:rPr>
      <w:rFonts w:ascii="Times New Roman" w:eastAsiaTheme="majorEastAsia" w:hAnsi="Times New Roman" w:cstheme="majorBidi"/>
      <w:b/>
      <w:color w:val="FFC000" w:themeColor="accent4"/>
      <w:kern w:val="28"/>
      <w:sz w:val="68"/>
      <w:szCs w:val="56"/>
    </w:rPr>
  </w:style>
  <w:style w:type="paragraph" w:customStyle="1" w:styleId="C4914699ED224200A5D39144FBCC91AA1">
    <w:name w:val="C4914699ED224200A5D39144FBCC91AA1"/>
    <w:rsid w:val="00D6674F"/>
    <w:pPr>
      <w:numPr>
        <w:ilvl w:val="1"/>
      </w:numPr>
      <w:spacing w:line="400" w:lineRule="exact"/>
    </w:pPr>
    <w:rPr>
      <w:rFonts w:ascii="Times New Roman" w:hAnsi="Times New Roman"/>
      <w:b/>
      <w:color w:val="404040" w:themeColor="text1" w:themeTint="BF"/>
      <w:sz w:val="36"/>
    </w:rPr>
  </w:style>
  <w:style w:type="paragraph" w:customStyle="1" w:styleId="40AD2A112F1E4EF29C49E3FA99CCA2191">
    <w:name w:val="40AD2A112F1E4EF29C49E3FA99CCA2191"/>
    <w:rsid w:val="00D6674F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1C0E855FA81C4814A2BA43766C4E7A7B1">
    <w:name w:val="1C0E855FA81C4814A2BA43766C4E7A7B1"/>
    <w:rsid w:val="00D6674F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84EA06CF4B1A4DDF8F231D98C6C200FE1">
    <w:name w:val="84EA06CF4B1A4DDF8F231D98C6C200FE1"/>
    <w:rsid w:val="00D6674F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F7371CE8B90A4F7986D8D4B2F6E0FEC31">
    <w:name w:val="F7371CE8B90A4F7986D8D4B2F6E0FEC31"/>
    <w:rsid w:val="00D6674F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D6E19BA-1BAF-4402-AC10-680433325B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66C822A-3CB7-4446-B1B6-194F13AD408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6FDBC6A-46EA-493C-9E01-76A85A37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TM03919188</ap:Template>
  <ap:TotalTime>0</ap:TotalTime>
  <ap:Pages>1</ap:Pages>
  <ap:Words>52</ap:Words>
  <ap:Characters>303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2021-05-19T09:26:00Z</dcterms:created>
  <dcterms:modified xsi:type="dcterms:W3CDTF">2021-05-27T02:39:00Z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