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cu un aspect de conținut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itlu"/>
            </w:pPr>
            <w:r>
              <w:rPr>
                <w:lang w:bidi="ro-RO"/>
              </w:rPr>
              <w:t>[Nu</w:t>
            </w:r>
            <w:bookmarkStart w:id="0" w:name="_GoBack"/>
            <w:bookmarkEnd w:id="0"/>
            <w:r>
              <w:rPr>
                <w:lang w:bidi="ro-RO"/>
              </w:rPr>
              <w:t>me rețetă]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ro-RO"/>
              </w:rPr>
              <w:t>Pentru: [numărul de porții]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ro-RO"/>
              </w:rPr>
              <w:t>Timp de pregătire: [ore și minute]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ro-RO"/>
              </w:rPr>
              <w:t>Timp total: [pregătire + timp de gătire]</w:t>
            </w:r>
          </w:p>
          <w:p w14:paraId="059DDFEF" w14:textId="77777777" w:rsidR="002F1286" w:rsidRDefault="000B2006">
            <w:pPr>
              <w:pStyle w:val="Titlu1"/>
              <w:outlineLvl w:val="0"/>
            </w:pPr>
            <w:r>
              <w:rPr>
                <w:lang w:bidi="ro-RO"/>
              </w:rPr>
              <w:t>Ingrediente</w:t>
            </w:r>
          </w:p>
          <w:p w14:paraId="14A47DC9" w14:textId="7823E9B2" w:rsidR="002F1286" w:rsidRDefault="00693337">
            <w:pPr>
              <w:pStyle w:val="Titlu2"/>
              <w:outlineLvl w:val="1"/>
            </w:pPr>
            <w:r>
              <w:rPr>
                <w:lang w:bidi="ro-RO"/>
              </w:rPr>
              <w:t>[Ingredientul 1] | [măsură]</w:t>
            </w:r>
          </w:p>
          <w:p w14:paraId="057A5713" w14:textId="401D4E07" w:rsidR="002F1286" w:rsidRDefault="00693337">
            <w:pPr>
              <w:pStyle w:val="Titlu2"/>
              <w:outlineLvl w:val="1"/>
            </w:pPr>
            <w:r>
              <w:rPr>
                <w:lang w:bidi="ro-RO"/>
              </w:rPr>
              <w:t>[Ingredientul 2] | [măsură]</w:t>
            </w:r>
          </w:p>
          <w:p w14:paraId="416B1938" w14:textId="169A5A3F" w:rsidR="002F1286" w:rsidRDefault="00693337">
            <w:pPr>
              <w:pStyle w:val="Titlu2"/>
              <w:outlineLvl w:val="1"/>
            </w:pPr>
            <w:r>
              <w:rPr>
                <w:lang w:bidi="ro-RO"/>
              </w:rPr>
              <w:t>[Ingredientul 3] | [măsură]</w:t>
            </w:r>
          </w:p>
          <w:p w14:paraId="44B33E5A" w14:textId="77777777" w:rsidR="002F1286" w:rsidRDefault="000B2006">
            <w:pPr>
              <w:pStyle w:val="Titlu1"/>
              <w:outlineLvl w:val="0"/>
            </w:pPr>
            <w:r>
              <w:rPr>
                <w:lang w:bidi="ro-RO"/>
              </w:rPr>
              <w:t>Indicații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ro-RO"/>
              </w:rPr>
              <w:t>[Aici explicați cum să pregătiți și să gătiți rețeta.]</w:t>
            </w:r>
          </w:p>
          <w:p w14:paraId="65A4922B" w14:textId="77777777" w:rsidR="002F1286" w:rsidRDefault="000B2006">
            <w:pPr>
              <w:pStyle w:val="Titlu1"/>
              <w:outlineLvl w:val="0"/>
            </w:pPr>
            <w:r>
              <w:rPr>
                <w:lang w:bidi="ro-RO"/>
              </w:rPr>
              <w:t>Informații dietă specială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ro-RO"/>
              </w:rPr>
              <w:t>[Fără gluten? Adecvat pentru diabetici? Adăugați aici informații referitoare la dieta specială.]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Titlu1"/>
              <w:outlineLvl w:val="0"/>
            </w:pPr>
            <w:r>
              <w:rPr>
                <w:lang w:bidi="ro-RO"/>
              </w:rPr>
              <w:t>Listă de cumpărături</w:t>
            </w:r>
          </w:p>
          <w:p w14:paraId="025BD39B" w14:textId="5CBB8EBB" w:rsidR="002F1286" w:rsidRDefault="00693337">
            <w:pPr>
              <w:pStyle w:val="Titlu2"/>
              <w:outlineLvl w:val="1"/>
            </w:pPr>
            <w:r>
              <w:rPr>
                <w:lang w:bidi="ro-RO"/>
              </w:rPr>
              <w:t>[Ingredientul 1]</w:t>
            </w:r>
          </w:p>
          <w:p w14:paraId="17D18CC5" w14:textId="34E194D2" w:rsidR="002F1286" w:rsidRDefault="00693337">
            <w:pPr>
              <w:pStyle w:val="Titlu2"/>
              <w:outlineLvl w:val="1"/>
            </w:pPr>
            <w:r>
              <w:rPr>
                <w:lang w:bidi="ro-RO"/>
              </w:rPr>
              <w:t>[Ingredientul 2]</w:t>
            </w:r>
          </w:p>
          <w:p w14:paraId="5D122288" w14:textId="7302C808" w:rsidR="002F1286" w:rsidRDefault="00693337">
            <w:pPr>
              <w:pStyle w:val="Titlu2"/>
              <w:outlineLvl w:val="1"/>
            </w:pPr>
            <w:r>
              <w:rPr>
                <w:lang w:bidi="ro-RO"/>
              </w:rPr>
              <w:t>[Ingredientul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0B4247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8F7224"/>
    <w:rsid w:val="00C973C4"/>
    <w:rsid w:val="00DD765F"/>
    <w:rsid w:val="00E252EC"/>
    <w:rsid w:val="00E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ro-RO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lu">
    <w:name w:val="Title"/>
    <w:basedOn w:val="Normal"/>
    <w:link w:val="TitluCaracte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0"/>
    <w:qFormat/>
    <w:pPr>
      <w:spacing w:after="0" w:line="240" w:lineRule="auto"/>
    </w:pPr>
  </w:style>
  <w:style w:type="paragraph" w:styleId="Antet">
    <w:name w:val="header"/>
    <w:basedOn w:val="Normal"/>
    <w:link w:val="AntetCaracter"/>
    <w:uiPriority w:val="98"/>
    <w:unhideWhenUsed/>
    <w:qFormat/>
    <w:pPr>
      <w:spacing w:after="0" w:line="240" w:lineRule="auto"/>
    </w:pPr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sz w:val="36"/>
      <w:szCs w:val="2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Cs/>
      <w:color w:val="A34E8E" w:themeColor="accent1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A34E8E" w:themeColor="accent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color w:val="A34E8E" w:themeColor="accent1"/>
      <w:sz w:val="36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/>
      <w:iCs/>
      <w:color w:val="A34E8E" w:themeColor="accent1"/>
      <w:sz w:val="36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character" w:customStyle="1" w:styleId="AntetCaracter">
    <w:name w:val="Antet Caracter"/>
    <w:basedOn w:val="Fontdeparagrafimplicit"/>
    <w:link w:val="Antet"/>
    <w:uiPriority w:val="98"/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93337"/>
  </w:style>
  <w:style w:type="paragraph" w:styleId="Textbloc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9333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93337"/>
  </w:style>
  <w:style w:type="paragraph" w:styleId="Corptext2">
    <w:name w:val="Body Text 2"/>
    <w:basedOn w:val="Normal"/>
    <w:link w:val="Corptext2Caracter"/>
    <w:uiPriority w:val="99"/>
    <w:semiHidden/>
    <w:unhideWhenUsed/>
    <w:rsid w:val="0069333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93337"/>
  </w:style>
  <w:style w:type="paragraph" w:styleId="Corptext3">
    <w:name w:val="Body Text 3"/>
    <w:basedOn w:val="Normal"/>
    <w:link w:val="Corptext3Caracte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93337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93337"/>
    <w:pPr>
      <w:spacing w:after="8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93337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93337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93337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93337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93337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93337"/>
    <w:rPr>
      <w:sz w:val="22"/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93337"/>
  </w:style>
  <w:style w:type="table" w:styleId="Grilcolorat">
    <w:name w:val="Colorful Grid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93337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93337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9333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93337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93337"/>
  </w:style>
  <w:style w:type="character" w:customStyle="1" w:styleId="DatCaracter">
    <w:name w:val="Dată Caracter"/>
    <w:basedOn w:val="Fontdeparagrafimplicit"/>
    <w:link w:val="Dat"/>
    <w:uiPriority w:val="99"/>
    <w:semiHidden/>
    <w:rsid w:val="00693337"/>
  </w:style>
  <w:style w:type="paragraph" w:styleId="Plandocument">
    <w:name w:val="Document Map"/>
    <w:basedOn w:val="Normal"/>
    <w:link w:val="PlandocumentCaracte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93337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93337"/>
  </w:style>
  <w:style w:type="character" w:styleId="Referinnotdefinal">
    <w:name w:val="endnote reference"/>
    <w:basedOn w:val="Fontdeparagrafimplicit"/>
    <w:uiPriority w:val="99"/>
    <w:semiHidden/>
    <w:unhideWhenUsed/>
    <w:rsid w:val="00693337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93337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93337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3337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gril3">
    <w:name w:val="Grid Table 3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693337"/>
  </w:style>
  <w:style w:type="paragraph" w:styleId="AdresHTML">
    <w:name w:val="HTML Address"/>
    <w:basedOn w:val="Normal"/>
    <w:link w:val="AdresHTMLCaracte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93337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93337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93337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93337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93337"/>
  </w:style>
  <w:style w:type="paragraph" w:styleId="List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list2">
    <w:name w:val="List Table 2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list3">
    <w:name w:val="List Table 3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93337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93337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93337"/>
  </w:style>
  <w:style w:type="character" w:styleId="Numrdepagin">
    <w:name w:val="page number"/>
    <w:basedOn w:val="Fontdeparagrafimplicit"/>
    <w:uiPriority w:val="99"/>
    <w:semiHidden/>
    <w:unhideWhenUsed/>
    <w:rsid w:val="00693337"/>
  </w:style>
  <w:style w:type="character" w:styleId="Textsubstituent">
    <w:name w:val="Placeholder Text"/>
    <w:basedOn w:val="Fontdeparagrafimplicit"/>
    <w:uiPriority w:val="99"/>
    <w:semiHidden/>
    <w:rsid w:val="00E252EC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93337"/>
    <w:rPr>
      <w:rFonts w:ascii="Consolas" w:hAnsi="Consolas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93337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93337"/>
  </w:style>
  <w:style w:type="paragraph" w:styleId="Semntur">
    <w:name w:val="Signature"/>
    <w:basedOn w:val="Normal"/>
    <w:link w:val="SemnturCaracte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93337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693337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93337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Efecte3-D1">
    <w:name w:val="Table 3D effects 1"/>
    <w:basedOn w:val="Tabel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2018-02-06T18:46:00Z</dcterms:created>
  <dcterms:modified xsi:type="dcterms:W3CDTF">2018-12-05T11:22:00Z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