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B495" w14:textId="77777777" w:rsidR="00441033" w:rsidRDefault="00171E9D">
      <w:pPr>
        <w:pStyle w:val="Title"/>
      </w:pPr>
      <w:r>
        <w:rPr>
          <w:lang w:bidi="ro-RO"/>
        </w:rPr>
        <w:t>[Titlu raport]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umele elevului, data și numele instructorului"/>
      </w:tblPr>
      <w:tblGrid>
        <w:gridCol w:w="3727"/>
        <w:gridCol w:w="2280"/>
        <w:gridCol w:w="3019"/>
      </w:tblGrid>
      <w:tr w:rsidR="00441033" w14:paraId="795B0946" w14:textId="77777777" w:rsidTr="001A2E8F">
        <w:trPr>
          <w:trHeight w:hRule="exact" w:val="461"/>
        </w:trPr>
        <w:tc>
          <w:tcPr>
            <w:tcW w:w="3870" w:type="dxa"/>
          </w:tcPr>
          <w:p w14:paraId="07EC8D7A" w14:textId="77777777" w:rsidR="00441033" w:rsidRDefault="00171E9D">
            <w:r>
              <w:rPr>
                <w:lang w:bidi="ro-RO"/>
              </w:rPr>
              <w:t>[Numele dvs.]</w:t>
            </w:r>
          </w:p>
        </w:tc>
        <w:tc>
          <w:tcPr>
            <w:tcW w:w="2363" w:type="dxa"/>
          </w:tcPr>
          <w:p w14:paraId="18FC3087" w14:textId="77777777" w:rsidR="00441033" w:rsidRDefault="00171E9D">
            <w:r>
              <w:rPr>
                <w:lang w:bidi="ro-RO"/>
              </w:rPr>
              <w:t>[Data]</w:t>
            </w:r>
          </w:p>
        </w:tc>
        <w:tc>
          <w:tcPr>
            <w:tcW w:w="3117" w:type="dxa"/>
          </w:tcPr>
          <w:p w14:paraId="1DDE6F28" w14:textId="77777777" w:rsidR="00441033" w:rsidRDefault="00171E9D">
            <w:pPr>
              <w:jc w:val="right"/>
            </w:pPr>
            <w:r>
              <w:rPr>
                <w:lang w:bidi="ro-RO"/>
              </w:rPr>
              <w:t>Nume instructor: [Nume]</w:t>
            </w:r>
          </w:p>
        </w:tc>
      </w:tr>
    </w:tbl>
    <w:p w14:paraId="347FC807" w14:textId="77777777" w:rsidR="00441033" w:rsidRDefault="00EC0580">
      <w:pPr>
        <w:pStyle w:val="Heading1"/>
      </w:pPr>
      <w:r>
        <w:rPr>
          <w:lang w:bidi="ro-RO"/>
        </w:rPr>
        <w:t>[Începeți imediat]</w:t>
      </w:r>
    </w:p>
    <w:p w14:paraId="2529894A" w14:textId="77777777" w:rsidR="00441033" w:rsidRDefault="00EC0580">
      <w:r>
        <w:rPr>
          <w:lang w:bidi="ro-RO"/>
        </w:rPr>
        <w:t>[Dacă sunteți gata să scrieți, selectați pur și simplu o linie de text și începeți să tastați pentru a o înlocui cu un text propriu. Sau consultați câteva sfaturi rapide:]</w:t>
      </w:r>
    </w:p>
    <w:p w14:paraId="4584A011" w14:textId="77777777" w:rsidR="00441033" w:rsidRDefault="00EC0580">
      <w:pPr>
        <w:pStyle w:val="Heading2"/>
      </w:pPr>
      <w:r>
        <w:rPr>
          <w:lang w:bidi="ro-RO"/>
        </w:rPr>
        <w:t>[Aspect frumos întotdeauna]</w:t>
      </w:r>
    </w:p>
    <w:p w14:paraId="0BFD9142" w14:textId="77777777" w:rsidR="00441033" w:rsidRDefault="00EC0580">
      <w:pPr>
        <w:pStyle w:val="ListNumber"/>
      </w:pPr>
      <w:r>
        <w:rPr>
          <w:lang w:bidi="ro-RO"/>
        </w:rPr>
        <w:t>[Aveți nevoie de un titlu? Pe fila Pornire, în galeria Stiluri, faceți clic pur și simplu pe stilul de titlu dorit.]</w:t>
      </w:r>
    </w:p>
    <w:p w14:paraId="19BA45BB" w14:textId="797F96DF" w:rsidR="00441033" w:rsidRDefault="00EC0580">
      <w:pPr>
        <w:pStyle w:val="ListNumber2"/>
      </w:pPr>
      <w:r>
        <w:rPr>
          <w:lang w:bidi="ro-RO"/>
        </w:rPr>
        <w:t>[Observați și alte stiluri din acea galerie, cum ar fi cele pentru citate sau pentru o</w:t>
      </w:r>
      <w:r w:rsidR="00A038A8">
        <w:rPr>
          <w:lang w:bidi="ro-RO"/>
        </w:rPr>
        <w:t> </w:t>
      </w:r>
      <w:r>
        <w:rPr>
          <w:lang w:bidi="ro-RO"/>
        </w:rPr>
        <w:t>listă numerotată, ca acesta.]</w:t>
      </w:r>
    </w:p>
    <w:p w14:paraId="1A11C59E" w14:textId="606B2CF7" w:rsidR="00441033" w:rsidRDefault="00EC0580">
      <w:pPr>
        <w:pStyle w:val="ListNumber"/>
      </w:pPr>
      <w:r>
        <w:rPr>
          <w:lang w:bidi="ro-RO"/>
        </w:rPr>
        <w:t>[Pentru rezultate optime atunci când selectați text de copiat sau de editat, nu</w:t>
      </w:r>
      <w:r w:rsidR="00A038A8">
        <w:rPr>
          <w:lang w:bidi="ro-RO"/>
        </w:rPr>
        <w:t> </w:t>
      </w:r>
      <w:r>
        <w:rPr>
          <w:lang w:bidi="ro-RO"/>
        </w:rPr>
        <w:t>includeți spațiu la dreapta caracterelor din selecție.]</w:t>
      </w:r>
    </w:p>
    <w:p w14:paraId="36D6F818" w14:textId="77777777" w:rsidR="00441033" w:rsidRDefault="00EC0580">
      <w:pPr>
        <w:pStyle w:val="Heading3"/>
      </w:pPr>
      <w:r>
        <w:rPr>
          <w:lang w:bidi="ro-RO"/>
        </w:rPr>
        <w:t>[Titlu 3]</w:t>
      </w:r>
    </w:p>
    <w:p w14:paraId="6FF8854F" w14:textId="77777777" w:rsidR="00441033" w:rsidRDefault="00EC0580" w:rsidP="00FC0466">
      <w:pPr>
        <w:pStyle w:val="ListBullet"/>
        <w:numPr>
          <w:ilvl w:val="0"/>
          <w:numId w:val="1"/>
        </w:numPr>
      </w:pPr>
      <w:bookmarkStart w:id="0" w:name="_GoBack"/>
      <w:bookmarkEnd w:id="0"/>
      <w:r>
        <w:rPr>
          <w:lang w:bidi="ro-RO"/>
        </w:rPr>
        <w:t>[Acest stil se numește Listă cu marcatori.]</w:t>
      </w:r>
    </w:p>
    <w:p w14:paraId="2C1F2AAD" w14:textId="77777777" w:rsidR="001A2E8F" w:rsidRPr="000637C3" w:rsidRDefault="00EC0580" w:rsidP="000637C3">
      <w:pPr>
        <w:pStyle w:val="Quote"/>
      </w:pPr>
      <w:r>
        <w:rPr>
          <w:lang w:bidi="ro-RO"/>
        </w:rPr>
        <w:t>[Utilizați acest stil Citat pentru a atrage atenția asupra unui citat direct sau doar pentru a evidenția un punct esențial.]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3566" w14:textId="77777777" w:rsidR="00097E38" w:rsidRDefault="00097E38">
      <w:pPr>
        <w:spacing w:after="0" w:line="240" w:lineRule="auto"/>
      </w:pPr>
      <w:r>
        <w:separator/>
      </w:r>
    </w:p>
  </w:endnote>
  <w:endnote w:type="continuationSeparator" w:id="0">
    <w:p w14:paraId="6192BA82" w14:textId="77777777"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7D82" w14:textId="77777777"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14:paraId="6CD5AEA3" w14:textId="77777777" w:rsidR="00441033" w:rsidRDefault="00171E9D">
        <w:pPr>
          <w:pStyle w:val="Footer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0637C3">
          <w:rPr>
            <w:noProof/>
            <w:lang w:bidi="ro-RO"/>
          </w:rPr>
          <w:t>2</w:t>
        </w:r>
        <w:r>
          <w:rPr>
            <w:lang w:bidi="ro-R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1A3A" w14:textId="77777777"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4F5CE" w14:textId="77777777"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14:paraId="3B62129D" w14:textId="77777777"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860E" w14:textId="77777777"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4DA0" w14:textId="77777777"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476C" w14:textId="77777777"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raport"/>
  </w:abstractNum>
  <w:abstractNum w:abstractNumId="11" w15:restartNumberingAfterBreak="0">
    <w:nsid w:val="7EDF04B5"/>
    <w:multiLevelType w:val="multilevel"/>
    <w:tmpl w:val="66567920"/>
    <w:styleLink w:val="Listrapor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038A8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C0466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173A33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ro-RO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raport">
    <w:name w:val="Listă raport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yperlinkinteligent1">
    <w:name w:val="Hyperlink inteligent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iunenerezolvat1">
    <w:name w:val="Mențiune nerezolvată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Ondrej Malanik (RWS Moravia)</cp:lastModifiedBy>
  <cp:revision>4</cp:revision>
  <dcterms:created xsi:type="dcterms:W3CDTF">2017-11-29T13:34:00Z</dcterms:created>
  <dcterms:modified xsi:type="dcterms:W3CDTF">2018-12-14T12:37:00Z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