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ul și data"/>
      </w:tblPr>
      <w:tblGrid>
        <w:gridCol w:w="6480"/>
        <w:gridCol w:w="6987"/>
      </w:tblGrid>
      <w:tr w:rsidR="00FB4387" w:rsidRPr="00961AB5" w:rsidTr="00864C6C">
        <w:tc>
          <w:tcPr>
            <w:tcW w:w="6480" w:type="dxa"/>
            <w:vAlign w:val="bottom"/>
          </w:tcPr>
          <w:p w:rsidR="00FB4387" w:rsidRPr="00961AB5" w:rsidRDefault="00EF6596">
            <w:pPr>
              <w:pStyle w:val="Titlu"/>
            </w:pPr>
            <w:r w:rsidRPr="00961AB5">
              <w:t>[TITLUL PLANULUI DE LE</w:t>
            </w:r>
            <w:bookmarkStart w:id="0" w:name="_GoBack"/>
            <w:bookmarkEnd w:id="0"/>
            <w:r w:rsidRPr="00961AB5">
              <w:t>CȚIE]</w:t>
            </w:r>
          </w:p>
        </w:tc>
        <w:tc>
          <w:tcPr>
            <w:tcW w:w="6987" w:type="dxa"/>
            <w:vAlign w:val="bottom"/>
          </w:tcPr>
          <w:p w:rsidR="00FB4387" w:rsidRPr="00961AB5" w:rsidRDefault="00EF6596">
            <w:pPr>
              <w:pStyle w:val="Dat"/>
            </w:pPr>
            <w:r w:rsidRPr="00961AB5">
              <w:t>[DATA]</w:t>
            </w:r>
          </w:p>
        </w:tc>
      </w:tr>
    </w:tbl>
    <w:p w:rsidR="00FB4387" w:rsidRPr="00961AB5" w:rsidRDefault="00FB4387">
      <w:pPr>
        <w:pStyle w:val="Frspaiere"/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aspect cu două coloane"/>
      </w:tblPr>
      <w:tblGrid>
        <w:gridCol w:w="9540"/>
        <w:gridCol w:w="360"/>
        <w:gridCol w:w="3567"/>
      </w:tblGrid>
      <w:tr w:rsidR="00FB4387" w:rsidRPr="00961AB5" w:rsidTr="00864C6C">
        <w:tc>
          <w:tcPr>
            <w:tcW w:w="9540" w:type="dxa"/>
          </w:tcPr>
          <w:tbl>
            <w:tblPr>
              <w:tblStyle w:val="Plandelecie"/>
              <w:tblW w:w="9540" w:type="dxa"/>
              <w:tblLayout w:type="fixed"/>
              <w:tblLook w:val="04A0" w:firstRow="1" w:lastRow="0" w:firstColumn="1" w:lastColumn="0" w:noHBand="0" w:noVBand="1"/>
              <w:tblDescription w:val="Prezentare generală"/>
            </w:tblPr>
            <w:tblGrid>
              <w:gridCol w:w="1463"/>
              <w:gridCol w:w="235"/>
              <w:gridCol w:w="7842"/>
            </w:tblGrid>
            <w:tr w:rsidR="00FB4387" w:rsidRPr="00961AB5" w:rsidTr="00FB43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FB4387" w:rsidRPr="00961AB5" w:rsidRDefault="00EF6596">
                  <w:pPr>
                    <w:pStyle w:val="Titlu1"/>
                    <w:spacing w:before="60"/>
                    <w:contextualSpacing w:val="0"/>
                    <w:outlineLvl w:val="0"/>
                  </w:pPr>
                  <w:r w:rsidRPr="00961AB5">
                    <w:t>Subiect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FB4387" w:rsidRPr="00961AB5" w:rsidRDefault="00FB4387">
                  <w:pPr>
                    <w:pStyle w:val="Titlu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FB4387" w:rsidRPr="00961AB5" w:rsidRDefault="00EF6596">
                  <w:pPr>
                    <w:pStyle w:val="Titlu1"/>
                    <w:spacing w:before="60"/>
                    <w:contextualSpacing w:val="0"/>
                    <w:outlineLvl w:val="0"/>
                  </w:pPr>
                  <w:r w:rsidRPr="00961AB5">
                    <w:t>Prezentare generală</w:t>
                  </w:r>
                </w:p>
              </w:tc>
            </w:tr>
            <w:tr w:rsidR="00FB4387" w:rsidRPr="00961AB5" w:rsidTr="00FB4387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ții curs"/>
                  </w:tblPr>
                  <w:tblGrid>
                    <w:gridCol w:w="1463"/>
                  </w:tblGrid>
                  <w:tr w:rsidR="00FB4387" w:rsidRPr="00961AB5">
                    <w:tc>
                      <w:tcPr>
                        <w:tcW w:w="5000" w:type="pct"/>
                      </w:tcPr>
                      <w:p w:rsidR="00FB4387" w:rsidRPr="00961AB5" w:rsidRDefault="00EF6596">
                        <w:pPr>
                          <w:spacing w:after="0" w:line="240" w:lineRule="auto"/>
                        </w:pPr>
                        <w:r w:rsidRPr="00961AB5">
                          <w:t>[Subiect curs]</w:t>
                        </w:r>
                      </w:p>
                    </w:tc>
                  </w:tr>
                  <w:tr w:rsidR="00FB4387" w:rsidRPr="00961AB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B4387" w:rsidRPr="00961AB5" w:rsidRDefault="00EF6596">
                        <w:pPr>
                          <w:pStyle w:val="Titlu1"/>
                          <w:spacing w:after="0"/>
                        </w:pPr>
                        <w:r w:rsidRPr="00961AB5">
                          <w:t>Pregătit de</w:t>
                        </w:r>
                      </w:p>
                    </w:tc>
                  </w:tr>
                  <w:tr w:rsidR="00FB4387" w:rsidRPr="00961AB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B4387" w:rsidRPr="00961AB5" w:rsidRDefault="00EF6596">
                        <w:pPr>
                          <w:spacing w:after="0" w:line="240" w:lineRule="auto"/>
                        </w:pPr>
                        <w:r w:rsidRPr="00961AB5">
                          <w:t>[Nume instructor]</w:t>
                        </w:r>
                      </w:p>
                    </w:tc>
                  </w:tr>
                  <w:tr w:rsidR="00FB4387" w:rsidRPr="00961AB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B4387" w:rsidRPr="00961AB5" w:rsidRDefault="00EF6596">
                        <w:pPr>
                          <w:pStyle w:val="Titlu1"/>
                          <w:spacing w:after="0"/>
                        </w:pPr>
                        <w:r w:rsidRPr="00961AB5">
                          <w:t>Clasa</w:t>
                        </w:r>
                      </w:p>
                    </w:tc>
                  </w:tr>
                  <w:tr w:rsidR="00FB4387" w:rsidRPr="00961AB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B4387" w:rsidRPr="00961AB5" w:rsidRDefault="00EF6596">
                        <w:pPr>
                          <w:spacing w:after="0" w:line="240" w:lineRule="auto"/>
                        </w:pPr>
                        <w:r w:rsidRPr="00961AB5">
                          <w:t>[00]</w:t>
                        </w:r>
                      </w:p>
                    </w:tc>
                  </w:tr>
                </w:tbl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</w:tr>
          </w:tbl>
          <w:p w:rsidR="00FB4387" w:rsidRPr="00961AB5" w:rsidRDefault="00FB4387">
            <w:pPr>
              <w:pStyle w:val="Frspaiere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iu plan de lecți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B4387" w:rsidRPr="00961AB5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B4387" w:rsidRPr="00961AB5" w:rsidRDefault="00FB4387">
                  <w:pPr>
                    <w:pStyle w:val="Titlu1"/>
                    <w:spacing w:after="0"/>
                  </w:pP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B4387" w:rsidRPr="00961AB5" w:rsidRDefault="00EF6596">
                  <w:pPr>
                    <w:pStyle w:val="Titlu1"/>
                    <w:spacing w:after="0"/>
                  </w:pPr>
                  <w:r w:rsidRPr="00961AB5">
                    <w:t>Ghid pentru profesori</w:t>
                  </w: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B4387" w:rsidRPr="00961AB5" w:rsidRDefault="00EF6596">
                  <w:pPr>
                    <w:pStyle w:val="Titlu1"/>
                    <w:spacing w:after="0"/>
                  </w:pPr>
                  <w:r w:rsidRPr="00961AB5">
                    <w:t>Ghid pentru elevi</w:t>
                  </w:r>
                </w:p>
              </w:tc>
            </w:tr>
            <w:tr w:rsidR="00FB4387" w:rsidRPr="00961AB5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Obiective</w:t>
                  </w: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</w:tr>
            <w:tr w:rsidR="00FB4387" w:rsidRPr="00961AB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Informații</w:t>
                  </w: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</w:tr>
            <w:tr w:rsidR="00FB4387" w:rsidRPr="00961AB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Verificare</w:t>
                  </w: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</w:tr>
            <w:tr w:rsidR="00FB4387" w:rsidRPr="00961AB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Activitate</w:t>
                  </w: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</w:tr>
            <w:tr w:rsidR="00FB4387" w:rsidRPr="00961AB5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Rezumat</w:t>
                  </w: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B4387" w:rsidRPr="00961AB5" w:rsidRDefault="00FB4387">
                  <w:pPr>
                    <w:spacing w:after="0" w:line="240" w:lineRule="auto"/>
                  </w:pPr>
                </w:p>
              </w:tc>
            </w:tr>
          </w:tbl>
          <w:p w:rsidR="00FB4387" w:rsidRPr="00961AB5" w:rsidRDefault="00FB4387">
            <w:pPr>
              <w:pStyle w:val="Frspaiere"/>
            </w:pPr>
          </w:p>
        </w:tc>
        <w:tc>
          <w:tcPr>
            <w:tcW w:w="360" w:type="dxa"/>
          </w:tcPr>
          <w:p w:rsidR="00FB4387" w:rsidRPr="00961AB5" w:rsidRDefault="00FB4387">
            <w:pPr>
              <w:pStyle w:val="Frspaiere"/>
            </w:pPr>
          </w:p>
        </w:tc>
        <w:tc>
          <w:tcPr>
            <w:tcW w:w="356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cu materiale și resurse"/>
            </w:tblPr>
            <w:tblGrid>
              <w:gridCol w:w="3567"/>
            </w:tblGrid>
            <w:tr w:rsidR="00FB4387" w:rsidRPr="00961AB5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B4387" w:rsidRPr="00961AB5" w:rsidRDefault="00FB4387">
                  <w:pPr>
                    <w:pStyle w:val="Titlu2"/>
                    <w:spacing w:after="0"/>
                  </w:pPr>
                </w:p>
              </w:tc>
            </w:tr>
            <w:tr w:rsidR="00FB4387" w:rsidRPr="00961AB5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Materiale necesare</w:t>
                  </w:r>
                </w:p>
                <w:p w:rsidR="00FB4387" w:rsidRPr="00961AB5" w:rsidRDefault="00FB4387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FB4387" w:rsidRPr="00961AB5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Resurse suplimentare</w:t>
                  </w:r>
                </w:p>
                <w:p w:rsidR="00FB4387" w:rsidRPr="00961AB5" w:rsidRDefault="00FB4387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FB4387" w:rsidRPr="00961AB5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B4387" w:rsidRPr="00961AB5" w:rsidRDefault="00EF6596">
                  <w:pPr>
                    <w:pStyle w:val="Titlu2"/>
                    <w:spacing w:after="0"/>
                  </w:pPr>
                  <w:r w:rsidRPr="00961AB5">
                    <w:t>Note suplimentare</w:t>
                  </w:r>
                </w:p>
                <w:p w:rsidR="00FB4387" w:rsidRPr="00961AB5" w:rsidRDefault="00FB4387">
                  <w:pPr>
                    <w:spacing w:after="0" w:line="240" w:lineRule="auto"/>
                  </w:pPr>
                </w:p>
              </w:tc>
            </w:tr>
          </w:tbl>
          <w:p w:rsidR="00FB4387" w:rsidRPr="00961AB5" w:rsidRDefault="00FB4387">
            <w:pPr>
              <w:pStyle w:val="Frspaiere"/>
            </w:pPr>
          </w:p>
        </w:tc>
      </w:tr>
    </w:tbl>
    <w:p w:rsidR="00FB4387" w:rsidRPr="00961AB5" w:rsidRDefault="00FB4387">
      <w:pPr>
        <w:pStyle w:val="Frspaiere"/>
      </w:pPr>
    </w:p>
    <w:sectPr w:rsidR="00FB4387" w:rsidRPr="00961AB5" w:rsidSect="00864C6C">
      <w:footerReference w:type="default" r:id="rId7"/>
      <w:pgSz w:w="16839" w:h="11907" w:orient="landscape" w:code="9"/>
      <w:pgMar w:top="1077" w:right="1701" w:bottom="72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96" w:rsidRDefault="00EF6596">
      <w:pPr>
        <w:spacing w:before="0" w:after="0" w:line="240" w:lineRule="auto"/>
      </w:pPr>
      <w:r>
        <w:separator/>
      </w:r>
    </w:p>
  </w:endnote>
  <w:endnote w:type="continuationSeparator" w:id="0">
    <w:p w:rsidR="00EF6596" w:rsidRDefault="00EF65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87" w:rsidRDefault="00EF6596">
    <w:pPr>
      <w:pStyle w:val="Subsol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96" w:rsidRDefault="00EF6596">
      <w:pPr>
        <w:spacing w:before="0" w:after="0" w:line="240" w:lineRule="auto"/>
      </w:pPr>
      <w:r>
        <w:separator/>
      </w:r>
    </w:p>
  </w:footnote>
  <w:footnote w:type="continuationSeparator" w:id="0">
    <w:p w:rsidR="00EF6596" w:rsidRDefault="00EF65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cumarcator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87"/>
    <w:rsid w:val="00864C6C"/>
    <w:rsid w:val="00961AB5"/>
    <w:rsid w:val="00EF6596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ro-RO" w:eastAsia="ro-RO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">
    <w:name w:val="Date"/>
    <w:basedOn w:val="Normal"/>
    <w:next w:val="Normal"/>
    <w:link w:val="DatCaracte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Caracter">
    <w:name w:val="Dată Caracter"/>
    <w:basedOn w:val="Fontdeparagrafimplicit"/>
    <w:link w:val="Dat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table" w:customStyle="1" w:styleId="Plandelecie">
    <w:name w:val="Plan de lecție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rspaiere">
    <w:name w:val="No Spacing"/>
    <w:uiPriority w:val="99"/>
    <w:qFormat/>
    <w:pPr>
      <w:spacing w:before="0"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cumarcator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F16522" w:themeColor="accent1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2013-11-19T09:09:00Z</dcterms:modified>
</cp:coreProperties>
</file>