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spectcartedevizit"/>
        <w:tblW w:w="0" w:type="auto"/>
        <w:tblLayout w:type="fixed"/>
        <w:tblLook w:val="04A0" w:firstRow="1" w:lastRow="0" w:firstColumn="1" w:lastColumn="0" w:noHBand="0" w:noVBand="1"/>
        <w:tblDescription w:val="Aspect de pagină pentru două cărți poștale cu anunțuri"/>
      </w:tblPr>
      <w:tblGrid>
        <w:gridCol w:w="5760"/>
        <w:gridCol w:w="720"/>
        <w:gridCol w:w="5760"/>
      </w:tblGrid>
      <w:tr w:rsidR="00A2156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A21565" w:rsidRDefault="00171AD6">
            <w:r>
              <w:t>andrei vă anunță că s-a născut surioara lui,</w:t>
            </w:r>
          </w:p>
          <w:p w:rsidR="00A21565" w:rsidRDefault="00171AD6">
            <w:pPr>
              <w:pStyle w:val="Nume"/>
            </w:pPr>
            <w:r>
              <w:t>Roxana Olteanu</w:t>
            </w:r>
          </w:p>
        </w:tc>
        <w:tc>
          <w:tcPr>
            <w:tcW w:w="720" w:type="dxa"/>
          </w:tcPr>
          <w:p w:rsidR="00A21565" w:rsidRDefault="00A21565"/>
        </w:tc>
        <w:tc>
          <w:tcPr>
            <w:tcW w:w="5760" w:type="dxa"/>
            <w:shd w:val="clear" w:color="auto" w:fill="FBDFE2" w:themeFill="accent2" w:themeFillTint="33"/>
          </w:tcPr>
          <w:p w:rsidR="00A21565" w:rsidRDefault="00171AD6">
            <w:r>
              <w:t>andrei vă anunță că s-a născut surioara lui,</w:t>
            </w:r>
          </w:p>
          <w:p w:rsidR="00A21565" w:rsidRDefault="00171AD6">
            <w:pPr>
              <w:pStyle w:val="Nume"/>
            </w:pPr>
            <w:r>
              <w:t>Roxana Olteanu</w:t>
            </w:r>
          </w:p>
        </w:tc>
        <w:bookmarkStart w:id="0" w:name="_GoBack"/>
        <w:bookmarkEnd w:id="0"/>
      </w:tr>
      <w:tr w:rsidR="00A21565">
        <w:trPr>
          <w:trHeight w:hRule="exact" w:val="1224"/>
        </w:trPr>
        <w:tc>
          <w:tcPr>
            <w:tcW w:w="5760" w:type="dxa"/>
            <w:vAlign w:val="center"/>
          </w:tcPr>
          <w:p w:rsidR="00A21565" w:rsidRDefault="00171AD6">
            <w:pPr>
              <w:pStyle w:val="Frspaiere"/>
            </w:pPr>
            <w:r>
              <w:t>DATA: [Data], ORA: 3:47 a.m.</w:t>
            </w:r>
            <w:r>
              <w:br/>
              <w:t>GREUTATE: 3,9 kg, LUNGIME: 50 cm</w:t>
            </w:r>
          </w:p>
          <w:p w:rsidR="00A21565" w:rsidRDefault="00171AD6">
            <w:r>
              <w:t>Cu drag, Emil, Anca, Andrei și Roxana</w:t>
            </w:r>
          </w:p>
        </w:tc>
        <w:tc>
          <w:tcPr>
            <w:tcW w:w="720" w:type="dxa"/>
          </w:tcPr>
          <w:p w:rsidR="00A21565" w:rsidRDefault="00A21565"/>
        </w:tc>
        <w:tc>
          <w:tcPr>
            <w:tcW w:w="5760" w:type="dxa"/>
            <w:vAlign w:val="center"/>
          </w:tcPr>
          <w:p w:rsidR="00A21565" w:rsidRDefault="00171AD6">
            <w:pPr>
              <w:pStyle w:val="Frspaiere"/>
            </w:pPr>
            <w:r>
              <w:t>DATA: [Data], ORA: 3:47 a.m.</w:t>
            </w:r>
            <w:r>
              <w:br/>
              <w:t>GREUTATE: 3,9 kg, LUNGIME: 50 cm</w:t>
            </w:r>
          </w:p>
          <w:p w:rsidR="00A21565" w:rsidRDefault="00171AD6">
            <w:r>
              <w:t>Cu drag, Emil, Anca, Andrei și Roxana</w:t>
            </w:r>
          </w:p>
        </w:tc>
      </w:tr>
      <w:tr w:rsidR="00A21565">
        <w:trPr>
          <w:trHeight w:hRule="exact" w:val="5544"/>
        </w:trPr>
        <w:tc>
          <w:tcPr>
            <w:tcW w:w="5760" w:type="dxa"/>
          </w:tcPr>
          <w:p w:rsidR="00A21565" w:rsidRDefault="00171AD6">
            <w:pPr>
              <w:pStyle w:val="Frspaier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Imaginea 1" descr="Detaliu cu un nou-născut dor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21565" w:rsidRDefault="00A21565">
            <w:pPr>
              <w:pStyle w:val="Frspaiere"/>
            </w:pPr>
          </w:p>
        </w:tc>
        <w:tc>
          <w:tcPr>
            <w:tcW w:w="5760" w:type="dxa"/>
          </w:tcPr>
          <w:p w:rsidR="00A21565" w:rsidRDefault="00171AD6">
            <w:pPr>
              <w:pStyle w:val="Frspaier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Imaginea 2" descr="Detaliu cu un nou-născut dor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6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21565" w:rsidRDefault="00A21565">
            <w:pPr>
              <w:pStyle w:val="Frspaiere"/>
            </w:pPr>
          </w:p>
        </w:tc>
        <w:tc>
          <w:tcPr>
            <w:tcW w:w="720" w:type="dxa"/>
          </w:tcPr>
          <w:p w:rsidR="00A21565" w:rsidRDefault="00A21565">
            <w:pPr>
              <w:pStyle w:val="Frspaiere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A21565" w:rsidRDefault="00A21565">
            <w:pPr>
              <w:pStyle w:val="Frspaiere"/>
            </w:pPr>
          </w:p>
        </w:tc>
      </w:tr>
    </w:tbl>
    <w:p w:rsidR="00A21565" w:rsidRDefault="00A21565"/>
    <w:sectPr w:rsidR="00A21565" w:rsidSect="00A63B23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6F" w:rsidRDefault="00212F6F">
      <w:pPr>
        <w:spacing w:before="0"/>
      </w:pPr>
      <w:r>
        <w:separator/>
      </w:r>
    </w:p>
  </w:endnote>
  <w:endnote w:type="continuationSeparator" w:id="0">
    <w:p w:rsidR="00212F6F" w:rsidRDefault="00212F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6F" w:rsidRDefault="00212F6F">
      <w:pPr>
        <w:spacing w:before="0"/>
      </w:pPr>
      <w:r>
        <w:separator/>
      </w:r>
    </w:p>
  </w:footnote>
  <w:footnote w:type="continuationSeparator" w:id="0">
    <w:p w:rsidR="00212F6F" w:rsidRDefault="00212F6F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65" w:rsidRDefault="00171AD6">
    <w:pPr>
      <w:pStyle w:val="Antet"/>
    </w:pPr>
    <w:r>
      <w:t>Pentru a înlocui o fotografie cu una proprie, ștergeți-o pur și simplu, apoi, pe fila Inserare, faceți clic pe Imagine.</w:t>
    </w:r>
    <w:r>
      <w:br/>
      <w:t>Pentru a înlocui textul substituent cu unul propriu, selectați-l pur și simplu și începeți să tastați.</w:t>
    </w:r>
    <w:r>
      <w:br/>
      <w:t>Nu includeți spațiu la dreapta sau la stânga caracterelor din selecția dvs.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5"/>
    <w:rsid w:val="00171AD6"/>
    <w:rsid w:val="00212F6F"/>
    <w:rsid w:val="0076311A"/>
    <w:rsid w:val="00A21565"/>
    <w:rsid w:val="00A63B23"/>
    <w:rsid w:val="00D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ro-RO" w:eastAsia="ro-RO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1B"/>
    <w:rPr>
      <w:rFonts w:ascii="Calibri" w:hAnsi="Calibri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spectcartedevizit">
    <w:name w:val="Aspect carte de vizită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rspaiere">
    <w:name w:val="No Spacing"/>
    <w:uiPriority w:val="1"/>
    <w:qFormat/>
    <w:rsid w:val="00D7221B"/>
    <w:pPr>
      <w:spacing w:before="0"/>
    </w:pPr>
    <w:rPr>
      <w:rFonts w:ascii="Calibri" w:hAnsi="Calibri"/>
      <w:sz w:val="2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ntetCaracter">
    <w:name w:val="Antet Caracter"/>
    <w:basedOn w:val="Fontdeparagrafimplicit"/>
    <w:link w:val="Antet"/>
    <w:uiPriority w:val="99"/>
    <w:rPr>
      <w:color w:val="000000" w:themeColor="text1"/>
      <w:sz w:val="19"/>
      <w:szCs w:val="19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7</ap:TotalTime>
  <ap:Pages>1</ap:Pages>
  <ap:Words>49</ap:Words>
  <ap:Characters>286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2013-12-16T14:14:00Z</dcterms:modified>
  <cp:category/>
  <cp:contentStatus/>
</cp:coreProperties>
</file>