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noProof/>
        </w:rPr>
        <w:alias w:val="Autor"/>
        <w:tag w:val=""/>
        <w:id w:val="-1057703664"/>
        <w:placeholder>
          <w:docPart w:val="1D1D098C21AB4261A37506CD64E2907E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09FAC0B9" w14:textId="77777777" w:rsidR="00320560" w:rsidRPr="00E33E1D" w:rsidRDefault="00DC384E">
          <w:pPr>
            <w:pStyle w:val="Ttulo"/>
            <w:rPr>
              <w:noProof/>
            </w:rPr>
          </w:pPr>
          <w:r w:rsidRPr="00E33E1D">
            <w:rPr>
              <w:noProof/>
              <w:lang w:bidi="pt-PT"/>
            </w:rPr>
            <w:t>O Seu Nome</w:t>
          </w:r>
        </w:p>
      </w:sdtContent>
    </w:sdt>
    <w:p w14:paraId="73C03FC9" w14:textId="77777777" w:rsidR="00320560" w:rsidRPr="00E33E1D" w:rsidRDefault="00AD6C00" w:rsidP="00A16D47">
      <w:pPr>
        <w:rPr>
          <w:noProof/>
        </w:rPr>
      </w:pPr>
      <w:sdt>
        <w:sdtPr>
          <w:rPr>
            <w:noProof/>
          </w:rPr>
          <w:id w:val="731227037"/>
          <w:placeholder>
            <w:docPart w:val="2CC8DC63D70D40DBAD5A3EE92A76C9D7"/>
          </w:placeholder>
          <w:temporary/>
          <w:showingPlcHdr/>
          <w15:appearance w15:val="hidden"/>
        </w:sdtPr>
        <w:sdtEndPr/>
        <w:sdtContent>
          <w:r w:rsidR="00320560" w:rsidRPr="00E33E1D">
            <w:rPr>
              <w:noProof/>
              <w:lang w:bidi="pt-PT"/>
            </w:rPr>
            <w:t>Endereço de Rua</w:t>
          </w:r>
        </w:sdtContent>
      </w:sdt>
      <w:r w:rsidR="00320560" w:rsidRPr="00E33E1D">
        <w:rPr>
          <w:noProof/>
          <w:lang w:bidi="pt-PT"/>
        </w:rPr>
        <w:t xml:space="preserve"> | </w:t>
      </w:r>
      <w:sdt>
        <w:sdtPr>
          <w:rPr>
            <w:noProof/>
          </w:rPr>
          <w:id w:val="731929978"/>
          <w:placeholder>
            <w:docPart w:val="DA5D45C1DC99484B901A3C4BBD0E404F"/>
          </w:placeholder>
          <w:temporary/>
          <w:showingPlcHdr/>
          <w15:appearance w15:val="hidden"/>
        </w:sdtPr>
        <w:sdtEndPr/>
        <w:sdtContent>
          <w:r w:rsidR="00320560" w:rsidRPr="00E33E1D">
            <w:rPr>
              <w:noProof/>
              <w:lang w:bidi="pt-PT"/>
            </w:rPr>
            <w:t>Cidade, Código postal</w:t>
          </w:r>
        </w:sdtContent>
      </w:sdt>
      <w:r w:rsidR="00320560" w:rsidRPr="00E33E1D">
        <w:rPr>
          <w:noProof/>
          <w:lang w:bidi="pt-PT"/>
        </w:rPr>
        <w:t xml:space="preserve"> | </w:t>
      </w:r>
      <w:sdt>
        <w:sdtPr>
          <w:rPr>
            <w:noProof/>
          </w:rPr>
          <w:id w:val="731929981"/>
          <w:placeholder>
            <w:docPart w:val="2833E0FDC2914A26BEC78FAA42809DE8"/>
          </w:placeholder>
          <w:temporary/>
          <w:showingPlcHdr/>
          <w15:appearance w15:val="hidden"/>
        </w:sdtPr>
        <w:sdtEndPr/>
        <w:sdtContent>
          <w:r w:rsidR="00320560" w:rsidRPr="00E33E1D">
            <w:rPr>
              <w:noProof/>
              <w:lang w:bidi="pt-PT"/>
            </w:rPr>
            <w:t>Número de Telefone</w:t>
          </w:r>
        </w:sdtContent>
      </w:sdt>
      <w:r w:rsidR="00320560" w:rsidRPr="00E33E1D">
        <w:rPr>
          <w:noProof/>
          <w:lang w:bidi="pt-PT"/>
        </w:rPr>
        <w:t xml:space="preserve"> | </w:t>
      </w:r>
      <w:sdt>
        <w:sdtPr>
          <w:rPr>
            <w:noProof/>
          </w:rPr>
          <w:id w:val="18937201"/>
          <w:placeholder>
            <w:docPart w:val="621ACB4F123041E0A898A52BF196558C"/>
          </w:placeholder>
          <w:temporary/>
          <w:showingPlcHdr/>
          <w15:appearance w15:val="hidden"/>
        </w:sdtPr>
        <w:sdtEndPr/>
        <w:sdtContent>
          <w:r w:rsidR="00320560" w:rsidRPr="00E33E1D">
            <w:rPr>
              <w:noProof/>
              <w:lang w:bidi="pt-PT"/>
            </w:rPr>
            <w:t>E-mail</w:t>
          </w:r>
        </w:sdtContent>
      </w:sdt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  <w:tblDescription w:val="Retomar tabela de conteúdos"/>
      </w:tblPr>
      <w:tblGrid>
        <w:gridCol w:w="7679"/>
        <w:gridCol w:w="1347"/>
      </w:tblGrid>
      <w:tr w:rsidR="00F75D2E" w:rsidRPr="00E33E1D" w14:paraId="0D1A9699" w14:textId="77777777" w:rsidTr="00320560">
        <w:sdt>
          <w:sdtPr>
            <w:rPr>
              <w:noProof/>
            </w:rPr>
            <w:id w:val="1987511812"/>
            <w:placeholder>
              <w:docPart w:val="C469B37D66F8434280299FA6111DD8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81" w:type="dxa"/>
                <w:tcMar>
                  <w:top w:w="576" w:type="dxa"/>
                  <w:bottom w:w="0" w:type="dxa"/>
                  <w:right w:w="144" w:type="dxa"/>
                </w:tcMar>
                <w:vAlign w:val="bottom"/>
              </w:tcPr>
              <w:p w14:paraId="315C0645" w14:textId="77777777" w:rsidR="00F75D2E" w:rsidRPr="00E33E1D" w:rsidRDefault="00A16D47">
                <w:pPr>
                  <w:pStyle w:val="Ttulo1"/>
                  <w:rPr>
                    <w:noProof/>
                  </w:rPr>
                </w:pPr>
                <w:r w:rsidRPr="00E33E1D">
                  <w:rPr>
                    <w:noProof/>
                    <w:lang w:bidi="pt-PT"/>
                  </w:rPr>
                  <w:t>Objetivo</w:t>
                </w:r>
              </w:p>
            </w:tc>
          </w:sdtContent>
        </w:sdt>
        <w:tc>
          <w:tcPr>
            <w:tcW w:w="1379" w:type="dxa"/>
            <w:tcMar>
              <w:top w:w="576" w:type="dxa"/>
            </w:tcMar>
          </w:tcPr>
          <w:p w14:paraId="32694F79" w14:textId="77777777" w:rsidR="00F75D2E" w:rsidRPr="00E33E1D" w:rsidRDefault="00F75D2E">
            <w:pPr>
              <w:pStyle w:val="Ttulo1"/>
              <w:rPr>
                <w:noProof/>
              </w:rPr>
            </w:pPr>
          </w:p>
        </w:tc>
      </w:tr>
      <w:tr w:rsidR="00F75D2E" w:rsidRPr="00E33E1D" w14:paraId="691CD417" w14:textId="77777777" w:rsidTr="00320560">
        <w:sdt>
          <w:sdtPr>
            <w:rPr>
              <w:noProof/>
            </w:rPr>
            <w:id w:val="27508360"/>
            <w:placeholder>
              <w:docPart w:val="4BD86110C5BC42D78B9DD3AA27F3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81" w:type="dxa"/>
                <w:tcMar>
                  <w:bottom w:w="230" w:type="dxa"/>
                  <w:right w:w="144" w:type="dxa"/>
                </w:tcMar>
              </w:tcPr>
              <w:p w14:paraId="5010238E" w14:textId="77777777" w:rsidR="00F75D2E" w:rsidRPr="00E33E1D" w:rsidRDefault="00A16D47">
                <w:pPr>
                  <w:rPr>
                    <w:noProof/>
                  </w:rPr>
                </w:pPr>
                <w:r w:rsidRPr="00E33E1D">
                  <w:rPr>
                    <w:noProof/>
                    <w:lang w:bidi="pt-PT"/>
                  </w:rPr>
                  <w:t>Uma posição de marketing ou gestão de nível de entrada com uma empresa de tamanho médio.</w:t>
                </w:r>
              </w:p>
            </w:tc>
          </w:sdtContent>
        </w:sdt>
        <w:tc>
          <w:tcPr>
            <w:tcW w:w="1379" w:type="dxa"/>
          </w:tcPr>
          <w:p w14:paraId="1630CC5D" w14:textId="77777777" w:rsidR="00F75D2E" w:rsidRPr="00E33E1D" w:rsidRDefault="00F75D2E">
            <w:pPr>
              <w:rPr>
                <w:noProof/>
              </w:rPr>
            </w:pPr>
          </w:p>
        </w:tc>
      </w:tr>
      <w:tr w:rsidR="00F75D2E" w:rsidRPr="00E33E1D" w14:paraId="36416847" w14:textId="77777777" w:rsidTr="00320560">
        <w:tc>
          <w:tcPr>
            <w:tcW w:w="7981" w:type="dxa"/>
            <w:tcMar>
              <w:bottom w:w="0" w:type="dxa"/>
              <w:right w:w="144" w:type="dxa"/>
            </w:tcMar>
            <w:vAlign w:val="bottom"/>
          </w:tcPr>
          <w:p w14:paraId="12015B10" w14:textId="77777777" w:rsidR="00F75D2E" w:rsidRPr="00E33E1D" w:rsidRDefault="00AD6C00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id w:val="1896543230"/>
                <w:placeholder>
                  <w:docPart w:val="77FDB0B7D77B4A76A476FA8AFCCD2CD1"/>
                </w:placeholder>
                <w:temporary/>
                <w:showingPlcHdr/>
                <w15:appearance w15:val="hidden"/>
              </w:sdtPr>
              <w:sdtEndPr/>
              <w:sdtContent>
                <w:r w:rsidR="00A16D47" w:rsidRPr="00E33E1D">
                  <w:rPr>
                    <w:noProof/>
                    <w:lang w:bidi="pt-PT"/>
                  </w:rPr>
                  <w:t>Formação Académica</w:t>
                </w:r>
              </w:sdtContent>
            </w:sdt>
          </w:p>
        </w:tc>
        <w:tc>
          <w:tcPr>
            <w:tcW w:w="1379" w:type="dxa"/>
          </w:tcPr>
          <w:p w14:paraId="590F2D15" w14:textId="77777777" w:rsidR="00F75D2E" w:rsidRPr="00E33E1D" w:rsidRDefault="00F75D2E">
            <w:pPr>
              <w:pStyle w:val="Ttulo1"/>
              <w:rPr>
                <w:noProof/>
              </w:rPr>
            </w:pPr>
          </w:p>
        </w:tc>
      </w:tr>
      <w:tr w:rsidR="00F75D2E" w:rsidRPr="00E33E1D" w14:paraId="37D7539A" w14:textId="77777777" w:rsidTr="00320560">
        <w:tc>
          <w:tcPr>
            <w:tcW w:w="7981" w:type="dxa"/>
            <w:tcMar>
              <w:bottom w:w="29" w:type="dxa"/>
              <w:right w:w="144" w:type="dxa"/>
            </w:tcMar>
          </w:tcPr>
          <w:p w14:paraId="064A49FB" w14:textId="77777777" w:rsidR="00F75D2E" w:rsidRPr="00E33E1D" w:rsidRDefault="00AD6C00">
            <w:pPr>
              <w:rPr>
                <w:noProof/>
              </w:rPr>
            </w:pPr>
            <w:sdt>
              <w:sdtPr>
                <w:rPr>
                  <w:noProof/>
                </w:rPr>
                <w:id w:val="526745430"/>
                <w:placeholder>
                  <w:docPart w:val="DBFBEBB7F2F846969D614AC0D3308270"/>
                </w:placeholder>
                <w:temporary/>
                <w:showingPlcHdr/>
                <w15:appearance w15:val="hidden"/>
              </w:sdtPr>
              <w:sdtEndPr/>
              <w:sdtContent>
                <w:r w:rsidR="00320560" w:rsidRPr="00E33E1D">
                  <w:rPr>
                    <w:noProof/>
                    <w:lang w:bidi="pt-PT"/>
                  </w:rPr>
                  <w:t>Tipo de Formação</w:t>
                </w:r>
              </w:sdtContent>
            </w:sdt>
          </w:p>
          <w:sdt>
            <w:sdtPr>
              <w:rPr>
                <w:rStyle w:val="nfase"/>
                <w:noProof/>
              </w:rPr>
              <w:id w:val="731929942"/>
              <w:placeholder>
                <w:docPart w:val="C454C54D71A94802B4AC50CA79F69511"/>
              </w:placeholder>
              <w:temporary/>
              <w:showingPlcHdr/>
              <w15:appearance w15:val="hidden"/>
            </w:sdtPr>
            <w:sdtEndPr>
              <w:rPr>
                <w:rStyle w:val="nfase"/>
              </w:rPr>
            </w:sdtEndPr>
            <w:sdtContent>
              <w:p w14:paraId="6B04E205" w14:textId="77777777" w:rsidR="00F75D2E" w:rsidRPr="00E33E1D" w:rsidRDefault="00320560" w:rsidP="00320560">
                <w:pPr>
                  <w:rPr>
                    <w:rStyle w:val="nfase"/>
                    <w:noProof/>
                  </w:rPr>
                </w:pPr>
                <w:r w:rsidRPr="00E33E1D">
                  <w:rPr>
                    <w:rStyle w:val="nfase"/>
                    <w:noProof/>
                    <w:lang w:bidi="pt-PT"/>
                  </w:rPr>
                  <w:t>Nome da Faculdade/Universidade</w:t>
                </w:r>
              </w:p>
            </w:sdtContent>
          </w:sdt>
        </w:tc>
        <w:tc>
          <w:tcPr>
            <w:tcW w:w="1379" w:type="dxa"/>
          </w:tcPr>
          <w:p w14:paraId="355FD0BB" w14:textId="77777777" w:rsidR="00F75D2E" w:rsidRPr="00E33E1D" w:rsidRDefault="00AD6C00">
            <w:pPr>
              <w:rPr>
                <w:noProof/>
              </w:rPr>
            </w:pPr>
            <w:sdt>
              <w:sdtPr>
                <w:rPr>
                  <w:noProof/>
                </w:rPr>
                <w:id w:val="526745438"/>
                <w:placeholder>
                  <w:docPart w:val="4E2DE4B3CC124EAC88B8CEBAB3B2446F"/>
                </w:placeholder>
                <w:temporary/>
                <w:showingPlcHdr/>
                <w15:appearance w15:val="hidden"/>
              </w:sdtPr>
              <w:sdtEndPr/>
              <w:sdtContent>
                <w:r w:rsidR="00A16D47" w:rsidRPr="00E33E1D">
                  <w:rPr>
                    <w:noProof/>
                    <w:lang w:bidi="pt-PT"/>
                  </w:rPr>
                  <w:t>Data Esperada</w:t>
                </w:r>
              </w:sdtContent>
            </w:sdt>
          </w:p>
        </w:tc>
      </w:tr>
      <w:tr w:rsidR="00F75D2E" w:rsidRPr="00E33E1D" w14:paraId="2E45927D" w14:textId="77777777" w:rsidTr="00320560">
        <w:tc>
          <w:tcPr>
            <w:tcW w:w="7981" w:type="dxa"/>
            <w:tcMar>
              <w:bottom w:w="230" w:type="dxa"/>
              <w:right w:w="144" w:type="dxa"/>
            </w:tcMar>
          </w:tcPr>
          <w:sdt>
            <w:sdtPr>
              <w:rPr>
                <w:noProof/>
              </w:rPr>
              <w:id w:val="1587814380"/>
              <w:placeholder>
                <w:docPart w:val="511D0FA5306D4480926962F32649D736"/>
              </w:placeholder>
              <w:temporary/>
              <w:showingPlcHdr/>
              <w15:appearance w15:val="hidden"/>
            </w:sdtPr>
            <w:sdtEndPr/>
            <w:sdtContent>
              <w:p w14:paraId="5AAF013A" w14:textId="77777777" w:rsidR="00320560" w:rsidRPr="00E33E1D" w:rsidRDefault="00320560" w:rsidP="00320560">
                <w:pPr>
                  <w:pStyle w:val="Listacommarcas"/>
                  <w:rPr>
                    <w:noProof/>
                  </w:rPr>
                </w:pPr>
                <w:r w:rsidRPr="00E33E1D">
                  <w:rPr>
                    <w:noProof/>
                    <w:lang w:bidi="pt-PT"/>
                  </w:rPr>
                  <w:t>Major: Gestão</w:t>
                </w:r>
              </w:p>
              <w:p w14:paraId="06CEF673" w14:textId="77777777" w:rsidR="00320560" w:rsidRPr="00E33E1D" w:rsidRDefault="00320560" w:rsidP="00320560">
                <w:pPr>
                  <w:pStyle w:val="Listacommarcas"/>
                  <w:rPr>
                    <w:noProof/>
                  </w:rPr>
                </w:pPr>
                <w:r w:rsidRPr="00E33E1D">
                  <w:rPr>
                    <w:noProof/>
                    <w:lang w:bidi="pt-PT"/>
                  </w:rPr>
                  <w:t>Minor: Marketing</w:t>
                </w:r>
              </w:p>
              <w:p w14:paraId="4CD14E3A" w14:textId="77777777" w:rsidR="00F75D2E" w:rsidRPr="00E33E1D" w:rsidRDefault="00320560" w:rsidP="00320560">
                <w:pPr>
                  <w:pStyle w:val="Listacommarcas"/>
                  <w:rPr>
                    <w:noProof/>
                  </w:rPr>
                </w:pPr>
                <w:r w:rsidRPr="00E33E1D">
                  <w:rPr>
                    <w:noProof/>
                    <w:lang w:bidi="pt-PT"/>
                  </w:rPr>
                  <w:t>Trabalho relacionado com o curso: Gestão de pessoal, gestão empresarial, ética empresarial, direito empresarial, macroeconómica, estatísticas, marketing e vendas.</w:t>
                </w:r>
              </w:p>
            </w:sdtContent>
          </w:sdt>
        </w:tc>
        <w:tc>
          <w:tcPr>
            <w:tcW w:w="1379" w:type="dxa"/>
            <w:tcMar>
              <w:bottom w:w="230" w:type="dxa"/>
            </w:tcMar>
          </w:tcPr>
          <w:p w14:paraId="14B2E69B" w14:textId="77777777" w:rsidR="00F75D2E" w:rsidRPr="00E33E1D" w:rsidRDefault="00F75D2E">
            <w:pPr>
              <w:rPr>
                <w:noProof/>
              </w:rPr>
            </w:pPr>
          </w:p>
        </w:tc>
      </w:tr>
      <w:tr w:rsidR="00F75D2E" w:rsidRPr="00E33E1D" w14:paraId="603B9BF6" w14:textId="77777777" w:rsidTr="00320560">
        <w:tc>
          <w:tcPr>
            <w:tcW w:w="7981" w:type="dxa"/>
            <w:tcMar>
              <w:bottom w:w="0" w:type="dxa"/>
              <w:right w:w="144" w:type="dxa"/>
            </w:tcMar>
            <w:vAlign w:val="bottom"/>
          </w:tcPr>
          <w:p w14:paraId="3E119882" w14:textId="77777777" w:rsidR="00F75D2E" w:rsidRPr="00E33E1D" w:rsidRDefault="00AD6C00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id w:val="657741879"/>
                <w:placeholder>
                  <w:docPart w:val="7B77EC2767F14A9E96AFAB69F9224EE2"/>
                </w:placeholder>
                <w:temporary/>
                <w:showingPlcHdr/>
                <w15:appearance w15:val="hidden"/>
              </w:sdtPr>
              <w:sdtEndPr/>
              <w:sdtContent>
                <w:r w:rsidR="00A16D47" w:rsidRPr="00E33E1D">
                  <w:rPr>
                    <w:noProof/>
                    <w:lang w:bidi="pt-PT"/>
                  </w:rPr>
                  <w:t>Competências e Capacidades</w:t>
                </w:r>
              </w:sdtContent>
            </w:sdt>
          </w:p>
        </w:tc>
        <w:tc>
          <w:tcPr>
            <w:tcW w:w="1379" w:type="dxa"/>
          </w:tcPr>
          <w:p w14:paraId="44147790" w14:textId="77777777" w:rsidR="00F75D2E" w:rsidRPr="00E33E1D" w:rsidRDefault="00F75D2E">
            <w:pPr>
              <w:pStyle w:val="Ttulo1"/>
              <w:rPr>
                <w:noProof/>
              </w:rPr>
            </w:pPr>
          </w:p>
        </w:tc>
      </w:tr>
      <w:tr w:rsidR="00F75D2E" w:rsidRPr="00E33E1D" w14:paraId="4E2BDDAD" w14:textId="77777777" w:rsidTr="00320560">
        <w:sdt>
          <w:sdtPr>
            <w:rPr>
              <w:noProof/>
            </w:rPr>
            <w:id w:val="526745534"/>
            <w:placeholder>
              <w:docPart w:val="C6D5E13D4F914725AAF5AB4A5053D5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81" w:type="dxa"/>
                <w:tcMar>
                  <w:top w:w="29" w:type="dxa"/>
                  <w:bottom w:w="29" w:type="dxa"/>
                  <w:right w:w="144" w:type="dxa"/>
                </w:tcMar>
              </w:tcPr>
              <w:p w14:paraId="69DB2599" w14:textId="77777777" w:rsidR="00F75D2E" w:rsidRPr="00E33E1D" w:rsidRDefault="00A16D47">
                <w:pPr>
                  <w:rPr>
                    <w:noProof/>
                  </w:rPr>
                </w:pPr>
                <w:r w:rsidRPr="00E33E1D">
                  <w:rPr>
                    <w:noProof/>
                    <w:lang w:bidi="pt-PT"/>
                  </w:rPr>
                  <w:t>Gestão</w:t>
                </w:r>
              </w:p>
            </w:tc>
          </w:sdtContent>
        </w:sdt>
        <w:tc>
          <w:tcPr>
            <w:tcW w:w="1379" w:type="dxa"/>
          </w:tcPr>
          <w:p w14:paraId="173E5ABE" w14:textId="77777777" w:rsidR="00F75D2E" w:rsidRPr="00E33E1D" w:rsidRDefault="00F75D2E">
            <w:pPr>
              <w:rPr>
                <w:noProof/>
              </w:rPr>
            </w:pPr>
          </w:p>
        </w:tc>
      </w:tr>
      <w:tr w:rsidR="00F75D2E" w:rsidRPr="00E33E1D" w14:paraId="417F810C" w14:textId="77777777" w:rsidTr="00320560">
        <w:tc>
          <w:tcPr>
            <w:tcW w:w="7981" w:type="dxa"/>
            <w:tcMar>
              <w:bottom w:w="29" w:type="dxa"/>
              <w:right w:w="144" w:type="dxa"/>
            </w:tcMar>
          </w:tcPr>
          <w:sdt>
            <w:sdtPr>
              <w:rPr>
                <w:noProof/>
              </w:rPr>
              <w:id w:val="93044459"/>
              <w:placeholder>
                <w:docPart w:val="7ABCB2800B8D4538B25F24D25B415F65"/>
              </w:placeholder>
              <w:temporary/>
              <w:showingPlcHdr/>
              <w15:appearance w15:val="hidden"/>
            </w:sdtPr>
            <w:sdtEndPr/>
            <w:sdtContent>
              <w:p w14:paraId="03E40799" w14:textId="77777777" w:rsidR="00F75D2E" w:rsidRPr="00E33E1D" w:rsidRDefault="00A16D47">
                <w:pPr>
                  <w:pStyle w:val="Listacommarcas"/>
                  <w:rPr>
                    <w:noProof/>
                  </w:rPr>
                </w:pPr>
                <w:r w:rsidRPr="00E33E1D">
                  <w:rPr>
                    <w:noProof/>
                    <w:lang w:bidi="pt-PT"/>
                  </w:rPr>
                  <w:t>Desenvolveu e implementou um novo programa de angariação de fundos para a caridade social, que trouxe mais de 1500 € para a caridade local.</w:t>
                </w:r>
              </w:p>
              <w:p w14:paraId="5E043293" w14:textId="77777777" w:rsidR="00F75D2E" w:rsidRPr="00E33E1D" w:rsidRDefault="00A16D47">
                <w:pPr>
                  <w:pStyle w:val="Listacommarcas"/>
                  <w:rPr>
                    <w:noProof/>
                  </w:rPr>
                </w:pPr>
                <w:r w:rsidRPr="00E33E1D">
                  <w:rPr>
                    <w:noProof/>
                    <w:lang w:bidi="pt-PT"/>
                  </w:rPr>
                  <w:t>Trabalhou com os ex-alunos locais e nacionais para coordenar a expansão da casa capitular, incluindo a negociação de um contrato e agendamento de construção.</w:t>
                </w:r>
              </w:p>
              <w:p w14:paraId="621521DE" w14:textId="77777777" w:rsidR="00F75D2E" w:rsidRPr="00E33E1D" w:rsidRDefault="00A16D47">
                <w:pPr>
                  <w:pStyle w:val="Listacommarcas"/>
                  <w:rPr>
                    <w:noProof/>
                  </w:rPr>
                </w:pPr>
                <w:r w:rsidRPr="00E33E1D">
                  <w:rPr>
                    <w:noProof/>
                    <w:lang w:bidi="pt-PT"/>
                  </w:rPr>
                  <w:t>Organizado e comunicado a ex-alunos de capítulos de um programa de a financiamento de expansão de casas, que até à data fez o suficiente para cobrir 50% dos custos de expansão.</w:t>
                </w:r>
              </w:p>
              <w:p w14:paraId="5FC13423" w14:textId="77777777" w:rsidR="00F75D2E" w:rsidRPr="00E33E1D" w:rsidRDefault="00A16D47">
                <w:pPr>
                  <w:pStyle w:val="Listacommarcas"/>
                  <w:rPr>
                    <w:noProof/>
                  </w:rPr>
                </w:pPr>
                <w:r w:rsidRPr="00E33E1D">
                  <w:rPr>
                    <w:noProof/>
                    <w:lang w:bidi="pt-PT"/>
                  </w:rPr>
                  <w:t>Geriu as finanças da casa capitular durante dois anos, incluindo a cobrança de dívidas e o pagamento de contas.</w:t>
                </w:r>
              </w:p>
            </w:sdtContent>
          </w:sdt>
        </w:tc>
        <w:tc>
          <w:tcPr>
            <w:tcW w:w="1379" w:type="dxa"/>
          </w:tcPr>
          <w:p w14:paraId="11FA1189" w14:textId="77777777" w:rsidR="00F75D2E" w:rsidRPr="00E33E1D" w:rsidRDefault="00F75D2E">
            <w:pPr>
              <w:rPr>
                <w:noProof/>
              </w:rPr>
            </w:pPr>
          </w:p>
        </w:tc>
      </w:tr>
      <w:tr w:rsidR="00F75D2E" w:rsidRPr="00E33E1D" w14:paraId="4AB42FF2" w14:textId="77777777" w:rsidTr="00320560">
        <w:sdt>
          <w:sdtPr>
            <w:rPr>
              <w:noProof/>
            </w:rPr>
            <w:id w:val="93044497"/>
            <w:placeholder>
              <w:docPart w:val="B4E667BEC9F14A94A5E60907B8ACB3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81" w:type="dxa"/>
                <w:tcMar>
                  <w:bottom w:w="29" w:type="dxa"/>
                  <w:right w:w="144" w:type="dxa"/>
                </w:tcMar>
              </w:tcPr>
              <w:p w14:paraId="53867FC0" w14:textId="77777777" w:rsidR="00F75D2E" w:rsidRPr="00E33E1D" w:rsidRDefault="00A16D47">
                <w:pPr>
                  <w:rPr>
                    <w:noProof/>
                  </w:rPr>
                </w:pPr>
                <w:r w:rsidRPr="00E33E1D">
                  <w:rPr>
                    <w:noProof/>
                    <w:lang w:bidi="pt-PT"/>
                  </w:rPr>
                  <w:t>Vendas</w:t>
                </w:r>
              </w:p>
            </w:tc>
          </w:sdtContent>
        </w:sdt>
        <w:tc>
          <w:tcPr>
            <w:tcW w:w="1379" w:type="dxa"/>
          </w:tcPr>
          <w:p w14:paraId="69DFD325" w14:textId="77777777" w:rsidR="00F75D2E" w:rsidRPr="00E33E1D" w:rsidRDefault="00F75D2E">
            <w:pPr>
              <w:rPr>
                <w:noProof/>
              </w:rPr>
            </w:pPr>
          </w:p>
        </w:tc>
      </w:tr>
      <w:tr w:rsidR="00F75D2E" w:rsidRPr="00E33E1D" w14:paraId="4E56A0FE" w14:textId="77777777" w:rsidTr="00320560">
        <w:tc>
          <w:tcPr>
            <w:tcW w:w="7981" w:type="dxa"/>
            <w:tcMar>
              <w:right w:w="144" w:type="dxa"/>
            </w:tcMar>
          </w:tcPr>
          <w:sdt>
            <w:sdtPr>
              <w:rPr>
                <w:noProof/>
              </w:rPr>
              <w:id w:val="93044483"/>
              <w:placeholder>
                <w:docPart w:val="505331D4D67D444291516C9085253DA3"/>
              </w:placeholder>
              <w:temporary/>
              <w:showingPlcHdr/>
              <w15:appearance w15:val="hidden"/>
            </w:sdtPr>
            <w:sdtEndPr/>
            <w:sdtContent>
              <w:p w14:paraId="7DA03A44" w14:textId="77777777" w:rsidR="00F75D2E" w:rsidRPr="00E33E1D" w:rsidRDefault="00A16D47">
                <w:pPr>
                  <w:pStyle w:val="Listacommarcas"/>
                  <w:rPr>
                    <w:noProof/>
                  </w:rPr>
                </w:pPr>
                <w:r w:rsidRPr="00E33E1D">
                  <w:rPr>
                    <w:noProof/>
                    <w:lang w:bidi="pt-PT"/>
                  </w:rPr>
                  <w:t>Liderou o pessoal da publicidade do jornal universitário três anos consecutivos para a maioria dos euros de publicidade gerados.</w:t>
                </w:r>
              </w:p>
              <w:p w14:paraId="06E83D5D" w14:textId="77777777" w:rsidR="00F75D2E" w:rsidRPr="00E33E1D" w:rsidRDefault="00A16D47">
                <w:pPr>
                  <w:pStyle w:val="Listacommarcas"/>
                  <w:rPr>
                    <w:noProof/>
                  </w:rPr>
                </w:pPr>
                <w:r w:rsidRPr="00E33E1D">
                  <w:rPr>
                    <w:noProof/>
                    <w:lang w:bidi="pt-PT"/>
                  </w:rPr>
                  <w:t>Organizou e implementou promoção publicitária que aumentou o número de anunciantes em 45%.</w:t>
                </w:r>
              </w:p>
            </w:sdtContent>
          </w:sdt>
        </w:tc>
        <w:tc>
          <w:tcPr>
            <w:tcW w:w="1379" w:type="dxa"/>
          </w:tcPr>
          <w:p w14:paraId="1686D99A" w14:textId="77777777" w:rsidR="00F75D2E" w:rsidRPr="00E33E1D" w:rsidRDefault="00F75D2E">
            <w:pPr>
              <w:rPr>
                <w:noProof/>
              </w:rPr>
            </w:pPr>
          </w:p>
        </w:tc>
      </w:tr>
      <w:tr w:rsidR="00F75D2E" w:rsidRPr="00E33E1D" w14:paraId="4E45C63A" w14:textId="77777777" w:rsidTr="00320560">
        <w:sdt>
          <w:sdtPr>
            <w:rPr>
              <w:noProof/>
            </w:rPr>
            <w:id w:val="93044505"/>
            <w:placeholder>
              <w:docPart w:val="F1713223C2EB454D89E9F999593E0E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81" w:type="dxa"/>
                <w:tcMar>
                  <w:bottom w:w="29" w:type="dxa"/>
                  <w:right w:w="144" w:type="dxa"/>
                </w:tcMar>
              </w:tcPr>
              <w:p w14:paraId="6C6B0504" w14:textId="77777777" w:rsidR="00F75D2E" w:rsidRPr="00E33E1D" w:rsidRDefault="00A16D47">
                <w:pPr>
                  <w:rPr>
                    <w:noProof/>
                  </w:rPr>
                </w:pPr>
                <w:r w:rsidRPr="00E33E1D">
                  <w:rPr>
                    <w:noProof/>
                    <w:lang w:bidi="pt-PT"/>
                  </w:rPr>
                  <w:t>Comunicação</w:t>
                </w:r>
              </w:p>
            </w:tc>
          </w:sdtContent>
        </w:sdt>
        <w:tc>
          <w:tcPr>
            <w:tcW w:w="1379" w:type="dxa"/>
          </w:tcPr>
          <w:p w14:paraId="60AC5500" w14:textId="77777777" w:rsidR="00F75D2E" w:rsidRPr="00E33E1D" w:rsidRDefault="00F75D2E">
            <w:pPr>
              <w:rPr>
                <w:noProof/>
              </w:rPr>
            </w:pPr>
          </w:p>
        </w:tc>
      </w:tr>
      <w:tr w:rsidR="00F75D2E" w:rsidRPr="00E33E1D" w14:paraId="6006789E" w14:textId="77777777" w:rsidTr="00320560">
        <w:tc>
          <w:tcPr>
            <w:tcW w:w="7981" w:type="dxa"/>
            <w:tcMar>
              <w:right w:w="144" w:type="dxa"/>
            </w:tcMar>
          </w:tcPr>
          <w:p w14:paraId="65D2881E" w14:textId="77777777" w:rsidR="00F75D2E" w:rsidRPr="00E33E1D" w:rsidRDefault="00AD6C00">
            <w:pPr>
              <w:pStyle w:val="Listacommarcas"/>
              <w:rPr>
                <w:noProof/>
              </w:rPr>
            </w:pPr>
            <w:sdt>
              <w:sdtPr>
                <w:rPr>
                  <w:noProof/>
                </w:rPr>
                <w:id w:val="526745592"/>
                <w:placeholder>
                  <w:docPart w:val="0DC7010F0F6D4BDD9EE2D67B1147278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A16D47" w:rsidRPr="00E33E1D">
                  <w:rPr>
                    <w:noProof/>
                    <w:lang w:bidi="pt-PT"/>
                  </w:rPr>
                  <w:t>Apresentou relatórios financeiros mensais aos membros dos capítulos e relatórios trimestrais à sede nacional.</w:t>
                </w:r>
              </w:sdtContent>
            </w:sdt>
          </w:p>
        </w:tc>
        <w:tc>
          <w:tcPr>
            <w:tcW w:w="1379" w:type="dxa"/>
          </w:tcPr>
          <w:p w14:paraId="58BCDA10" w14:textId="77777777" w:rsidR="00F75D2E" w:rsidRPr="00E33E1D" w:rsidRDefault="00F75D2E">
            <w:pPr>
              <w:rPr>
                <w:noProof/>
              </w:rPr>
            </w:pPr>
          </w:p>
        </w:tc>
      </w:tr>
      <w:tr w:rsidR="00F75D2E" w:rsidRPr="00E33E1D" w14:paraId="72760EDE" w14:textId="77777777" w:rsidTr="00320560">
        <w:sdt>
          <w:sdtPr>
            <w:rPr>
              <w:noProof/>
            </w:rPr>
            <w:id w:val="93044513"/>
            <w:placeholder>
              <w:docPart w:val="4BDD287C30BD4304B9C8DA09589168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81" w:type="dxa"/>
                <w:tcMar>
                  <w:bottom w:w="29" w:type="dxa"/>
                  <w:right w:w="144" w:type="dxa"/>
                </w:tcMar>
              </w:tcPr>
              <w:p w14:paraId="734E394F" w14:textId="77777777" w:rsidR="00F75D2E" w:rsidRPr="00E33E1D" w:rsidRDefault="00A16D47">
                <w:pPr>
                  <w:rPr>
                    <w:noProof/>
                  </w:rPr>
                </w:pPr>
                <w:r w:rsidRPr="00E33E1D">
                  <w:rPr>
                    <w:noProof/>
                    <w:lang w:bidi="pt-PT"/>
                  </w:rPr>
                  <w:t>Liderança</w:t>
                </w:r>
              </w:p>
            </w:tc>
          </w:sdtContent>
        </w:sdt>
        <w:tc>
          <w:tcPr>
            <w:tcW w:w="1379" w:type="dxa"/>
          </w:tcPr>
          <w:p w14:paraId="1AF98BD4" w14:textId="77777777" w:rsidR="00F75D2E" w:rsidRPr="00E33E1D" w:rsidRDefault="00F75D2E">
            <w:pPr>
              <w:rPr>
                <w:noProof/>
              </w:rPr>
            </w:pPr>
          </w:p>
        </w:tc>
      </w:tr>
      <w:tr w:rsidR="00F75D2E" w:rsidRPr="00E33E1D" w14:paraId="788A5D78" w14:textId="77777777" w:rsidTr="00320560">
        <w:tc>
          <w:tcPr>
            <w:tcW w:w="7981" w:type="dxa"/>
            <w:tcMar>
              <w:bottom w:w="230" w:type="dxa"/>
              <w:right w:w="144" w:type="dxa"/>
            </w:tcMar>
          </w:tcPr>
          <w:sdt>
            <w:sdtPr>
              <w:rPr>
                <w:noProof/>
              </w:rPr>
              <w:id w:val="93044521"/>
              <w:placeholder>
                <w:docPart w:val="D534396FD9124F1D8CCC7DCAA4B0BD27"/>
              </w:placeholder>
              <w:temporary/>
              <w:showingPlcHdr/>
              <w15:appearance w15:val="hidden"/>
            </w:sdtPr>
            <w:sdtEndPr/>
            <w:sdtContent>
              <w:p w14:paraId="36254619" w14:textId="77777777" w:rsidR="00F75D2E" w:rsidRPr="00E33E1D" w:rsidRDefault="00A16D47">
                <w:pPr>
                  <w:pStyle w:val="Listacommarcas"/>
                  <w:rPr>
                    <w:noProof/>
                  </w:rPr>
                </w:pPr>
                <w:r w:rsidRPr="00E33E1D">
                  <w:rPr>
                    <w:noProof/>
                    <w:lang w:bidi="pt-PT"/>
                  </w:rPr>
                  <w:t>Foi presidente, gestor de negócios e presidente social.</w:t>
                </w:r>
              </w:p>
            </w:sdtContent>
          </w:sdt>
          <w:p w14:paraId="4EFEF2D7" w14:textId="77777777" w:rsidR="00F75D2E" w:rsidRPr="00E33E1D" w:rsidRDefault="00A16D47">
            <w:pPr>
              <w:pStyle w:val="Listacommarcas"/>
              <w:rPr>
                <w:noProof/>
              </w:rPr>
            </w:pPr>
            <w:r w:rsidRPr="00E33E1D">
              <w:rPr>
                <w:noProof/>
                <w:lang w:bidi="pt-PT"/>
              </w:rPr>
              <w:t xml:space="preserve">Nomeado para </w:t>
            </w:r>
            <w:sdt>
              <w:sdtPr>
                <w:rPr>
                  <w:noProof/>
                </w:rPr>
                <w:id w:val="93044529"/>
                <w:placeholder>
                  <w:docPart w:val="43611D4EFD664B38B7310A99620F88F4"/>
                </w:placeholder>
                <w:temporary/>
                <w:showingPlcHdr/>
                <w15:appearance w15:val="hidden"/>
              </w:sdtPr>
              <w:sdtEndPr/>
              <w:sdtContent>
                <w:r w:rsidRPr="00E33E1D">
                  <w:rPr>
                    <w:noProof/>
                    <w:lang w:bidi="pt-PT"/>
                  </w:rPr>
                  <w:t>Nome da Organização.</w:t>
                </w:r>
              </w:sdtContent>
            </w:sdt>
          </w:p>
        </w:tc>
        <w:tc>
          <w:tcPr>
            <w:tcW w:w="1379" w:type="dxa"/>
          </w:tcPr>
          <w:p w14:paraId="25B70011" w14:textId="77777777" w:rsidR="00F75D2E" w:rsidRPr="00E33E1D" w:rsidRDefault="00F75D2E">
            <w:pPr>
              <w:rPr>
                <w:noProof/>
              </w:rPr>
            </w:pPr>
          </w:p>
        </w:tc>
      </w:tr>
      <w:tr w:rsidR="00F75D2E" w:rsidRPr="00E33E1D" w14:paraId="1DE4A2A4" w14:textId="77777777" w:rsidTr="00320560">
        <w:tc>
          <w:tcPr>
            <w:tcW w:w="7981" w:type="dxa"/>
            <w:tcMar>
              <w:bottom w:w="0" w:type="dxa"/>
              <w:right w:w="144" w:type="dxa"/>
            </w:tcMar>
          </w:tcPr>
          <w:p w14:paraId="6F30C7DE" w14:textId="77777777" w:rsidR="00F75D2E" w:rsidRPr="00E33E1D" w:rsidRDefault="00AD6C00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id w:val="-5209806"/>
                <w:placeholder>
                  <w:docPart w:val="8E37A48ABD16407EBB4083A36E575547"/>
                </w:placeholder>
                <w:temporary/>
                <w:showingPlcHdr/>
                <w15:appearance w15:val="hidden"/>
              </w:sdtPr>
              <w:sdtEndPr/>
              <w:sdtContent>
                <w:r w:rsidR="00A16D47" w:rsidRPr="00E33E1D">
                  <w:rPr>
                    <w:noProof/>
                    <w:lang w:bidi="pt-PT"/>
                  </w:rPr>
                  <w:t>Experiência</w:t>
                </w:r>
              </w:sdtContent>
            </w:sdt>
          </w:p>
        </w:tc>
        <w:tc>
          <w:tcPr>
            <w:tcW w:w="1379" w:type="dxa"/>
          </w:tcPr>
          <w:p w14:paraId="3D70727B" w14:textId="77777777" w:rsidR="00F75D2E" w:rsidRPr="00E33E1D" w:rsidRDefault="00F75D2E">
            <w:pPr>
              <w:pStyle w:val="Ttulo1"/>
              <w:rPr>
                <w:noProof/>
              </w:rPr>
            </w:pPr>
          </w:p>
        </w:tc>
      </w:tr>
      <w:tr w:rsidR="00F75D2E" w:rsidRPr="00E33E1D" w14:paraId="326B9DDF" w14:textId="77777777" w:rsidTr="00320560">
        <w:tc>
          <w:tcPr>
            <w:tcW w:w="7981" w:type="dxa"/>
            <w:shd w:val="clear" w:color="auto" w:fill="auto"/>
            <w:tcMar>
              <w:bottom w:w="29" w:type="dxa"/>
              <w:right w:w="144" w:type="dxa"/>
            </w:tcMar>
          </w:tcPr>
          <w:p w14:paraId="67402BC4" w14:textId="77777777" w:rsidR="00F75D2E" w:rsidRPr="00E33E1D" w:rsidRDefault="00AD6C00">
            <w:pPr>
              <w:rPr>
                <w:noProof/>
              </w:rPr>
            </w:pPr>
            <w:sdt>
              <w:sdtPr>
                <w:rPr>
                  <w:noProof/>
                </w:rPr>
                <w:id w:val="18937421"/>
                <w:placeholder>
                  <w:docPart w:val="3A1BE3B922434BE98B9D8EA592EA37B5"/>
                </w:placeholder>
                <w:temporary/>
                <w:showingPlcHdr/>
                <w15:appearance w15:val="hidden"/>
              </w:sdtPr>
              <w:sdtEndPr/>
              <w:sdtContent>
                <w:r w:rsidR="00A16D47" w:rsidRPr="00E33E1D">
                  <w:rPr>
                    <w:noProof/>
                    <w:lang w:bidi="pt-PT"/>
                  </w:rPr>
                  <w:t>Gestor de Publicidade</w:t>
                </w:r>
              </w:sdtContent>
            </w:sdt>
          </w:p>
          <w:p w14:paraId="23DBF544" w14:textId="77777777" w:rsidR="00F75D2E" w:rsidRPr="00E33E1D" w:rsidRDefault="00AD6C00">
            <w:pPr>
              <w:rPr>
                <w:rStyle w:val="nfase"/>
                <w:noProof/>
              </w:rPr>
            </w:pPr>
            <w:sdt>
              <w:sdtPr>
                <w:rPr>
                  <w:rStyle w:val="nfase"/>
                  <w:noProof/>
                </w:rPr>
                <w:id w:val="18937748"/>
                <w:placeholder>
                  <w:docPart w:val="C4F0490145F64B0185080C6C6FBE39CA"/>
                </w:placeholder>
                <w:temporary/>
                <w:showingPlcHdr/>
                <w15:appearance w15:val="hidden"/>
              </w:sdtPr>
              <w:sdtEndPr>
                <w:rPr>
                  <w:rStyle w:val="nfase"/>
                </w:rPr>
              </w:sdtEndPr>
              <w:sdtContent>
                <w:r w:rsidR="00A16D47" w:rsidRPr="00E33E1D">
                  <w:rPr>
                    <w:rStyle w:val="nfase"/>
                    <w:noProof/>
                    <w:lang w:bidi="pt-PT"/>
                  </w:rPr>
                  <w:t>Notícias para Estudantes de Universidades Públicas</w:t>
                </w:r>
              </w:sdtContent>
            </w:sdt>
          </w:p>
        </w:tc>
        <w:tc>
          <w:tcPr>
            <w:tcW w:w="1379" w:type="dxa"/>
          </w:tcPr>
          <w:p w14:paraId="485CFD3B" w14:textId="77777777" w:rsidR="00F75D2E" w:rsidRPr="00E33E1D" w:rsidRDefault="00AD6C00">
            <w:pPr>
              <w:rPr>
                <w:noProof/>
              </w:rPr>
            </w:pPr>
            <w:sdt>
              <w:sdtPr>
                <w:rPr>
                  <w:noProof/>
                </w:rPr>
                <w:id w:val="1870562427"/>
                <w:placeholder>
                  <w:docPart w:val="56B0AEC6C44B4CB3857FBAE14B288C76"/>
                </w:placeholder>
                <w:temporary/>
                <w:showingPlcHdr/>
                <w15:appearance w15:val="hidden"/>
              </w:sdtPr>
              <w:sdtEndPr/>
              <w:sdtContent>
                <w:r w:rsidR="00A16D47" w:rsidRPr="00E33E1D">
                  <w:rPr>
                    <w:noProof/>
                    <w:lang w:bidi="pt-PT"/>
                  </w:rPr>
                  <w:t>Data de Início até à Data de Fim</w:t>
                </w:r>
              </w:sdtContent>
            </w:sdt>
          </w:p>
        </w:tc>
      </w:tr>
      <w:tr w:rsidR="00F75D2E" w:rsidRPr="00E33E1D" w14:paraId="4F27CD8F" w14:textId="77777777" w:rsidTr="00320560">
        <w:tc>
          <w:tcPr>
            <w:tcW w:w="7981" w:type="dxa"/>
            <w:shd w:val="clear" w:color="auto" w:fill="auto"/>
            <w:tcMar>
              <w:right w:w="144" w:type="dxa"/>
            </w:tcMar>
          </w:tcPr>
          <w:sdt>
            <w:sdtPr>
              <w:rPr>
                <w:noProof/>
              </w:rPr>
              <w:id w:val="93044584"/>
              <w:placeholder>
                <w:docPart w:val="65BE867E1D364DB3B453FE25A18E4BBC"/>
              </w:placeholder>
              <w:temporary/>
              <w:showingPlcHdr/>
              <w15:appearance w15:val="hidden"/>
            </w:sdtPr>
            <w:sdtEndPr/>
            <w:sdtContent>
              <w:p w14:paraId="65943AE4" w14:textId="77777777" w:rsidR="00F75D2E" w:rsidRPr="00E33E1D" w:rsidRDefault="00A16D47">
                <w:pPr>
                  <w:pStyle w:val="Listacommarcas"/>
                  <w:rPr>
                    <w:noProof/>
                  </w:rPr>
                </w:pPr>
                <w:r w:rsidRPr="00E33E1D">
                  <w:rPr>
                    <w:noProof/>
                    <w:lang w:bidi="pt-PT"/>
                  </w:rPr>
                  <w:t>Responsável pela página e pelas promoções e vendas de publicidade classificadas.</w:t>
                </w:r>
              </w:p>
              <w:p w14:paraId="02A43697" w14:textId="77777777" w:rsidR="00F75D2E" w:rsidRPr="00E33E1D" w:rsidRDefault="00A16D47">
                <w:pPr>
                  <w:pStyle w:val="Listacommarcas"/>
                  <w:rPr>
                    <w:noProof/>
                  </w:rPr>
                </w:pPr>
                <w:r w:rsidRPr="00E33E1D">
                  <w:rPr>
                    <w:noProof/>
                    <w:lang w:bidi="pt-PT"/>
                  </w:rPr>
                  <w:t>Promoções publicitárias bem-sucedidas que aumentaram as receitas publicitárias em 65%.</w:t>
                </w:r>
              </w:p>
            </w:sdtContent>
          </w:sdt>
        </w:tc>
        <w:tc>
          <w:tcPr>
            <w:tcW w:w="1379" w:type="dxa"/>
          </w:tcPr>
          <w:p w14:paraId="70CEF8B3" w14:textId="77777777" w:rsidR="00F75D2E" w:rsidRPr="00E33E1D" w:rsidRDefault="00F75D2E">
            <w:pPr>
              <w:rPr>
                <w:noProof/>
              </w:rPr>
            </w:pPr>
          </w:p>
        </w:tc>
      </w:tr>
      <w:tr w:rsidR="00F75D2E" w:rsidRPr="00E33E1D" w14:paraId="10271EFF" w14:textId="77777777" w:rsidTr="00320560">
        <w:tc>
          <w:tcPr>
            <w:tcW w:w="7981" w:type="dxa"/>
            <w:shd w:val="clear" w:color="auto" w:fill="auto"/>
            <w:tcMar>
              <w:bottom w:w="29" w:type="dxa"/>
              <w:right w:w="144" w:type="dxa"/>
            </w:tcMar>
          </w:tcPr>
          <w:p w14:paraId="4505D252" w14:textId="77777777" w:rsidR="00F75D2E" w:rsidRPr="00E33E1D" w:rsidRDefault="00AD6C00">
            <w:pPr>
              <w:rPr>
                <w:noProof/>
              </w:rPr>
            </w:pPr>
            <w:sdt>
              <w:sdtPr>
                <w:rPr>
                  <w:noProof/>
                </w:rPr>
                <w:id w:val="18937753"/>
                <w:placeholder>
                  <w:docPart w:val="AE697C4D25B64CBBA05285AD176134A1"/>
                </w:placeholder>
                <w:temporary/>
                <w:showingPlcHdr/>
                <w15:appearance w15:val="hidden"/>
              </w:sdtPr>
              <w:sdtEndPr/>
              <w:sdtContent>
                <w:r w:rsidR="00A16D47" w:rsidRPr="00E33E1D">
                  <w:rPr>
                    <w:noProof/>
                    <w:lang w:bidi="pt-PT"/>
                  </w:rPr>
                  <w:t>Servidor</w:t>
                </w:r>
              </w:sdtContent>
            </w:sdt>
          </w:p>
          <w:p w14:paraId="0B6278CC" w14:textId="77777777" w:rsidR="00F75D2E" w:rsidRPr="00E33E1D" w:rsidRDefault="00AD6C00">
            <w:pPr>
              <w:rPr>
                <w:rStyle w:val="nfase"/>
                <w:noProof/>
              </w:rPr>
            </w:pPr>
            <w:sdt>
              <w:sdtPr>
                <w:rPr>
                  <w:rStyle w:val="nfase"/>
                  <w:noProof/>
                </w:rPr>
                <w:id w:val="18937754"/>
                <w:placeholder>
                  <w:docPart w:val="A9E507E2C2EB483BAB58D1FE6383882F"/>
                </w:placeholder>
                <w:temporary/>
                <w:showingPlcHdr/>
                <w15:appearance w15:val="hidden"/>
              </w:sdtPr>
              <w:sdtEndPr>
                <w:rPr>
                  <w:rStyle w:val="nfase"/>
                </w:rPr>
              </w:sdtEndPr>
              <w:sdtContent>
                <w:r w:rsidR="00A16D47" w:rsidRPr="00E33E1D">
                  <w:rPr>
                    <w:rStyle w:val="nfase"/>
                    <w:noProof/>
                    <w:lang w:bidi="pt-PT"/>
                  </w:rPr>
                  <w:t>Pub de Oakhill</w:t>
                </w:r>
              </w:sdtContent>
            </w:sdt>
          </w:p>
        </w:tc>
        <w:tc>
          <w:tcPr>
            <w:tcW w:w="1379" w:type="dxa"/>
          </w:tcPr>
          <w:p w14:paraId="5BC0D7E4" w14:textId="77777777" w:rsidR="00F75D2E" w:rsidRPr="00E33E1D" w:rsidRDefault="00AD6C00">
            <w:pPr>
              <w:rPr>
                <w:noProof/>
              </w:rPr>
            </w:pPr>
            <w:sdt>
              <w:sdtPr>
                <w:rPr>
                  <w:noProof/>
                </w:rPr>
                <w:id w:val="59378051"/>
                <w:placeholder>
                  <w:docPart w:val="325FACB4E2A44951A5A9E643BCB8073A"/>
                </w:placeholder>
                <w:temporary/>
                <w:showingPlcHdr/>
                <w15:appearance w15:val="hidden"/>
              </w:sdtPr>
              <w:sdtEndPr/>
              <w:sdtContent>
                <w:r w:rsidR="00A16D47" w:rsidRPr="00E33E1D">
                  <w:rPr>
                    <w:noProof/>
                    <w:lang w:bidi="pt-PT"/>
                  </w:rPr>
                  <w:t>Data de Início até à Data de Fim</w:t>
                </w:r>
              </w:sdtContent>
            </w:sdt>
          </w:p>
        </w:tc>
      </w:tr>
      <w:tr w:rsidR="00F75D2E" w:rsidRPr="00E33E1D" w14:paraId="37F0A01E" w14:textId="77777777" w:rsidTr="00320560">
        <w:tc>
          <w:tcPr>
            <w:tcW w:w="7981" w:type="dxa"/>
            <w:shd w:val="clear" w:color="auto" w:fill="auto"/>
            <w:tcMar>
              <w:right w:w="144" w:type="dxa"/>
            </w:tcMar>
          </w:tcPr>
          <w:sdt>
            <w:sdtPr>
              <w:rPr>
                <w:noProof/>
              </w:rPr>
              <w:id w:val="93044609"/>
              <w:placeholder>
                <w:docPart w:val="276945656B934094BB34802BC34E986E"/>
              </w:placeholder>
              <w:temporary/>
              <w:showingPlcHdr/>
              <w15:appearance w15:val="hidden"/>
            </w:sdtPr>
            <w:sdtEndPr/>
            <w:sdtContent>
              <w:p w14:paraId="47DCD5F5" w14:textId="77777777" w:rsidR="00F75D2E" w:rsidRPr="00E33E1D" w:rsidRDefault="00A16D47">
                <w:pPr>
                  <w:pStyle w:val="Listacommarcas"/>
                  <w:rPr>
                    <w:noProof/>
                  </w:rPr>
                </w:pPr>
                <w:r w:rsidRPr="00E33E1D">
                  <w:rPr>
                    <w:noProof/>
                    <w:lang w:bidi="pt-PT"/>
                  </w:rPr>
                  <w:t>Proporcionou um excelente e rápido serviço de mesa e promoveu a satisfação dos convidados num restaurante e bar.</w:t>
                </w:r>
              </w:p>
            </w:sdtContent>
          </w:sdt>
        </w:tc>
        <w:tc>
          <w:tcPr>
            <w:tcW w:w="1379" w:type="dxa"/>
          </w:tcPr>
          <w:p w14:paraId="7E08F01E" w14:textId="77777777" w:rsidR="00F75D2E" w:rsidRPr="00E33E1D" w:rsidRDefault="00F75D2E">
            <w:pPr>
              <w:rPr>
                <w:noProof/>
              </w:rPr>
            </w:pPr>
          </w:p>
        </w:tc>
      </w:tr>
    </w:tbl>
    <w:p w14:paraId="253B640F" w14:textId="77777777" w:rsidR="00F75D2E" w:rsidRPr="00E33E1D" w:rsidRDefault="00F75D2E">
      <w:pPr>
        <w:rPr>
          <w:noProof/>
        </w:rPr>
      </w:pPr>
    </w:p>
    <w:sectPr w:rsidR="00F75D2E" w:rsidRPr="00E33E1D" w:rsidSect="00BF1D28">
      <w:footerReference w:type="default" r:id="rId8"/>
      <w:pgSz w:w="11906" w:h="16838" w:code="9"/>
      <w:pgMar w:top="1191" w:right="1440" w:bottom="5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FB6D" w14:textId="77777777" w:rsidR="00AD6C00" w:rsidRDefault="00AD6C00">
      <w:r>
        <w:separator/>
      </w:r>
    </w:p>
  </w:endnote>
  <w:endnote w:type="continuationSeparator" w:id="0">
    <w:p w14:paraId="0F1BEAE5" w14:textId="77777777" w:rsidR="00AD6C00" w:rsidRDefault="00AD6C00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224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68825" w14:textId="77777777" w:rsidR="00F75D2E" w:rsidRDefault="00A16D47">
        <w:pPr>
          <w:pStyle w:val="Rodap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DC384E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AFC4" w14:textId="77777777" w:rsidR="00AD6C00" w:rsidRDefault="00AD6C00">
      <w:r>
        <w:separator/>
      </w:r>
    </w:p>
  </w:footnote>
  <w:footnote w:type="continuationSeparator" w:id="0">
    <w:p w14:paraId="33399DE7" w14:textId="77777777" w:rsidR="00AD6C00" w:rsidRDefault="00AD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C12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742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82027C2"/>
    <w:lvl w:ilvl="0">
      <w:start w:val="1"/>
      <w:numFmt w:val="decimal"/>
      <w:pStyle w:val="Listanumerada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595959" w:themeColor="text1" w:themeTint="A6"/>
        <w:sz w:val="19"/>
      </w:rPr>
    </w:lvl>
  </w:abstractNum>
  <w:abstractNum w:abstractNumId="3" w15:restartNumberingAfterBreak="0">
    <w:nsid w:val="FFFFFF89"/>
    <w:multiLevelType w:val="singleLevel"/>
    <w:tmpl w:val="4ABA2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2FF3"/>
    <w:multiLevelType w:val="hybridMultilevel"/>
    <w:tmpl w:val="5A04AEA0"/>
    <w:lvl w:ilvl="0" w:tplc="29261B8C">
      <w:start w:val="1"/>
      <w:numFmt w:val="bullet"/>
      <w:pStyle w:val="Listacommarcas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D2DFB"/>
    <w:multiLevelType w:val="hybridMultilevel"/>
    <w:tmpl w:val="B20279D4"/>
    <w:lvl w:ilvl="0" w:tplc="998035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D4496"/>
    <w:multiLevelType w:val="hybridMultilevel"/>
    <w:tmpl w:val="CA50FC4A"/>
    <w:lvl w:ilvl="0" w:tplc="91AA9A9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D3F8E"/>
    <w:multiLevelType w:val="hybridMultilevel"/>
    <w:tmpl w:val="C784AE7E"/>
    <w:lvl w:ilvl="0" w:tplc="A4D04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13"/>
  </w:num>
  <w:num w:numId="6">
    <w:abstractNumId w:val="10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7"/>
  </w:num>
  <w:num w:numId="14">
    <w:abstractNumId w:val="8"/>
  </w:num>
  <w:num w:numId="15">
    <w:abstractNumId w:val="6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2E"/>
    <w:rsid w:val="00320560"/>
    <w:rsid w:val="006C02D2"/>
    <w:rsid w:val="00A16D47"/>
    <w:rsid w:val="00AD4F91"/>
    <w:rsid w:val="00AD6C00"/>
    <w:rsid w:val="00AE61C8"/>
    <w:rsid w:val="00BF1D28"/>
    <w:rsid w:val="00D770A6"/>
    <w:rsid w:val="00DC384E"/>
    <w:rsid w:val="00E33E1D"/>
    <w:rsid w:val="00F06D44"/>
    <w:rsid w:val="00F7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B96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320560"/>
  </w:style>
  <w:style w:type="paragraph" w:styleId="Ttulo1">
    <w:name w:val="heading 1"/>
    <w:basedOn w:val="Normal"/>
    <w:link w:val="Ttulo1Carter"/>
    <w:uiPriority w:val="3"/>
    <w:unhideWhenUsed/>
    <w:qFormat/>
    <w:pPr>
      <w:outlineLvl w:val="0"/>
    </w:pPr>
    <w:rPr>
      <w:rFonts w:asciiTheme="majorHAnsi" w:hAnsiTheme="majorHAnsi"/>
      <w:caps/>
      <w:color w:val="595959" w:themeColor="text1" w:themeTint="A6"/>
      <w:spacing w:val="10"/>
      <w:sz w:val="18"/>
    </w:rPr>
  </w:style>
  <w:style w:type="paragraph" w:styleId="Ttulo2">
    <w:name w:val="heading 2"/>
    <w:basedOn w:val="Normal"/>
    <w:next w:val="Normal"/>
    <w:link w:val="Ttulo2Carter"/>
    <w:uiPriority w:val="3"/>
    <w:semiHidden/>
    <w:unhideWhenUsed/>
    <w:qFormat/>
    <w:pPr>
      <w:outlineLvl w:val="1"/>
    </w:pPr>
    <w:rPr>
      <w:rFonts w:asciiTheme="majorHAnsi" w:hAnsiTheme="majorHAnsi"/>
      <w:caps/>
      <w:color w:val="595959" w:themeColor="text1" w:themeTint="A6"/>
      <w:spacing w:val="10"/>
    </w:rPr>
  </w:style>
  <w:style w:type="paragraph" w:styleId="Ttulo3">
    <w:name w:val="heading 3"/>
    <w:basedOn w:val="Normal"/>
    <w:next w:val="Normal"/>
    <w:link w:val="Ttulo3Carte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Ttulo1"/>
    <w:next w:val="Normal"/>
    <w:link w:val="Ttulo4Carter"/>
    <w:uiPriority w:val="3"/>
    <w:semiHidden/>
    <w:unhideWhenUsed/>
    <w:qFormat/>
    <w:pPr>
      <w:outlineLvl w:val="3"/>
    </w:pPr>
    <w:rPr>
      <w:color w:val="000000" w:themeColor="tex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uiPriority w:val="3"/>
    <w:rPr>
      <w:rFonts w:asciiTheme="majorHAnsi" w:hAnsiTheme="majorHAnsi"/>
      <w:caps/>
      <w:color w:val="595959" w:themeColor="text1" w:themeTint="A6"/>
      <w:spacing w:val="10"/>
      <w:sz w:val="18"/>
    </w:rPr>
  </w:style>
  <w:style w:type="character" w:styleId="nfase">
    <w:name w:val="Emphasis"/>
    <w:basedOn w:val="Tipodeletrapredefinidodopargrafo"/>
    <w:uiPriority w:val="4"/>
    <w:qFormat/>
    <w:rPr>
      <w:i/>
      <w:iCs/>
    </w:rPr>
  </w:style>
  <w:style w:type="character" w:customStyle="1" w:styleId="Ttulo2Carter">
    <w:name w:val="Título 2 Caráter"/>
    <w:basedOn w:val="Tipodeletrapredefinidodopargrafo"/>
    <w:link w:val="Ttulo2"/>
    <w:uiPriority w:val="3"/>
    <w:semiHidden/>
    <w:rPr>
      <w:rFonts w:asciiTheme="majorHAnsi" w:hAnsiTheme="majorHAnsi"/>
      <w:caps/>
      <w:color w:val="595959" w:themeColor="text1" w:themeTint="A6"/>
      <w:spacing w:val="10"/>
    </w:rPr>
  </w:style>
  <w:style w:type="character" w:customStyle="1" w:styleId="Ttulo3Carter">
    <w:name w:val="Título 3 Caráter"/>
    <w:basedOn w:val="Tipodeletrapredefinidodopargrafo"/>
    <w:link w:val="Ttulo3"/>
    <w:uiPriority w:val="3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ter">
    <w:name w:val="Título 4 Caráter"/>
    <w:basedOn w:val="Tipodeletrapredefinidodopargrafo"/>
    <w:link w:val="Ttulo4"/>
    <w:uiPriority w:val="3"/>
    <w:semiHidden/>
    <w:rPr>
      <w:rFonts w:asciiTheme="majorHAnsi" w:hAnsiTheme="majorHAnsi"/>
      <w:caps/>
      <w:spacing w:val="10"/>
      <w:sz w:val="18"/>
    </w:rPr>
  </w:style>
  <w:style w:type="paragraph" w:styleId="Cabealho">
    <w:name w:val="header"/>
    <w:basedOn w:val="Normal"/>
    <w:link w:val="CabealhoCarter"/>
    <w:uiPriority w:val="99"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</w:style>
  <w:style w:type="character" w:customStyle="1" w:styleId="RodapCarter">
    <w:name w:val="Rodapé Caráter"/>
    <w:basedOn w:val="Tipodeletrapredefinidodopargrafo"/>
    <w:link w:val="Rodap"/>
    <w:uiPriority w:val="99"/>
  </w:style>
  <w:style w:type="paragraph" w:styleId="Listacommarcas">
    <w:name w:val="List Bullet"/>
    <w:basedOn w:val="Normal"/>
    <w:uiPriority w:val="5"/>
    <w:qFormat/>
    <w:pPr>
      <w:numPr>
        <w:numId w:val="15"/>
      </w:numPr>
      <w:spacing w:after="80"/>
    </w:pPr>
  </w:style>
  <w:style w:type="paragraph" w:styleId="Listanumerada">
    <w:name w:val="List Number"/>
    <w:basedOn w:val="Normal"/>
    <w:uiPriority w:val="5"/>
    <w:qFormat/>
    <w:pPr>
      <w:numPr>
        <w:numId w:val="9"/>
      </w:numPr>
      <w:contextualSpacing/>
    </w:pPr>
  </w:style>
  <w:style w:type="paragraph" w:styleId="Ttulo">
    <w:name w:val="Title"/>
    <w:basedOn w:val="Normal"/>
    <w:link w:val="TtuloCarter"/>
    <w:uiPriority w:val="1"/>
    <w:qFormat/>
    <w:pPr>
      <w:contextualSpacing/>
    </w:pPr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D86110C5BC42D78B9DD3AA27F3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D2559-56F5-429C-B842-1933392DAFB2}"/>
      </w:docPartPr>
      <w:docPartBody>
        <w:p w:rsidR="009F5B3E" w:rsidRDefault="0016246A" w:rsidP="0016246A">
          <w:pPr>
            <w:pStyle w:val="4BD86110C5BC42D78B9DD3AA27F357AE1"/>
          </w:pPr>
          <w:r w:rsidRPr="00E33E1D">
            <w:rPr>
              <w:noProof/>
              <w:lang w:bidi="pt-PT"/>
            </w:rPr>
            <w:t>Uma posição de marketing ou gestão de nível de entrada com uma empresa de tamanho médio.</w:t>
          </w:r>
        </w:p>
      </w:docPartBody>
    </w:docPart>
    <w:docPart>
      <w:docPartPr>
        <w:name w:val="7ABCB2800B8D4538B25F24D25B41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BF5EF-E1FD-42CB-97F3-76CEFB53BB63}"/>
      </w:docPartPr>
      <w:docPartBody>
        <w:p w:rsidR="0016246A" w:rsidRPr="00E33E1D" w:rsidRDefault="0016246A">
          <w:pPr>
            <w:pStyle w:val="Listacommarcas"/>
            <w:rPr>
              <w:noProof/>
            </w:rPr>
          </w:pPr>
          <w:r w:rsidRPr="00E33E1D">
            <w:rPr>
              <w:noProof/>
              <w:lang w:bidi="pt-PT"/>
            </w:rPr>
            <w:t>Desenvolveu e implementou um novo programa de angariação de fundos para a caridade social, que trouxe mais de 1500 € para a caridade local.</w:t>
          </w:r>
        </w:p>
        <w:p w:rsidR="0016246A" w:rsidRPr="00E33E1D" w:rsidRDefault="0016246A">
          <w:pPr>
            <w:pStyle w:val="Listacommarcas"/>
            <w:rPr>
              <w:noProof/>
            </w:rPr>
          </w:pPr>
          <w:r w:rsidRPr="00E33E1D">
            <w:rPr>
              <w:noProof/>
              <w:lang w:bidi="pt-PT"/>
            </w:rPr>
            <w:t>Trabalhou com os ex-alunos locais e nacionais para coordenar a expansão da casa capitular, incluindo a negociação de um contrato e agendamento de construção.</w:t>
          </w:r>
        </w:p>
        <w:p w:rsidR="0016246A" w:rsidRPr="00E33E1D" w:rsidRDefault="0016246A">
          <w:pPr>
            <w:pStyle w:val="Listacommarcas"/>
            <w:rPr>
              <w:noProof/>
            </w:rPr>
          </w:pPr>
          <w:r w:rsidRPr="00E33E1D">
            <w:rPr>
              <w:noProof/>
              <w:lang w:bidi="pt-PT"/>
            </w:rPr>
            <w:t>Organizado e comunicado a ex-alunos de capítulos de um programa de a financiamento de expansão de casas, que até à data fez o suficiente para cobrir 50% dos custos de expansão.</w:t>
          </w:r>
        </w:p>
        <w:p w:rsidR="009F5B3E" w:rsidRDefault="0016246A" w:rsidP="0016246A">
          <w:pPr>
            <w:pStyle w:val="7ABCB2800B8D4538B25F24D25B415F651"/>
          </w:pPr>
          <w:r w:rsidRPr="00E33E1D">
            <w:rPr>
              <w:noProof/>
              <w:lang w:bidi="pt-PT"/>
            </w:rPr>
            <w:t>Geriu as finanças da casa capitular durante dois anos, incluindo a cobrança de dívidas e o pagamento de contas.</w:t>
          </w:r>
        </w:p>
      </w:docPartBody>
    </w:docPart>
    <w:docPart>
      <w:docPartPr>
        <w:name w:val="505331D4D67D444291516C9085253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3334E-7BAA-4CB9-935E-96F2A40085E0}"/>
      </w:docPartPr>
      <w:docPartBody>
        <w:p w:rsidR="0016246A" w:rsidRPr="00E33E1D" w:rsidRDefault="0016246A">
          <w:pPr>
            <w:pStyle w:val="Listacommarcas"/>
            <w:rPr>
              <w:noProof/>
            </w:rPr>
          </w:pPr>
          <w:r w:rsidRPr="00E33E1D">
            <w:rPr>
              <w:noProof/>
              <w:lang w:bidi="pt-PT"/>
            </w:rPr>
            <w:t>Liderou o pessoal da publicidade do jornal universitário três anos consecutivos para a maioria dos euros de publicidade gerados.</w:t>
          </w:r>
        </w:p>
        <w:p w:rsidR="009F5B3E" w:rsidRDefault="0016246A" w:rsidP="0016246A">
          <w:pPr>
            <w:pStyle w:val="505331D4D67D444291516C9085253DA31"/>
          </w:pPr>
          <w:r w:rsidRPr="00E33E1D">
            <w:rPr>
              <w:noProof/>
              <w:lang w:bidi="pt-PT"/>
            </w:rPr>
            <w:t>Organizou e implementou promoção publicitária que aumentou o número de anunciantes em 45%.</w:t>
          </w:r>
        </w:p>
      </w:docPartBody>
    </w:docPart>
    <w:docPart>
      <w:docPartPr>
        <w:name w:val="0DC7010F0F6D4BDD9EE2D67B11472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352A-01E6-4CC5-84A8-E893B863CE63}"/>
      </w:docPartPr>
      <w:docPartBody>
        <w:p w:rsidR="009F5B3E" w:rsidRDefault="0016246A" w:rsidP="0016246A">
          <w:pPr>
            <w:pStyle w:val="0DC7010F0F6D4BDD9EE2D67B1147278F1"/>
          </w:pPr>
          <w:r w:rsidRPr="00E33E1D">
            <w:rPr>
              <w:noProof/>
              <w:lang w:bidi="pt-PT"/>
            </w:rPr>
            <w:t>Apresentou relatórios financeiros mensais aos membros dos capítulos e relatórios trimestrais à sede nacional.</w:t>
          </w:r>
        </w:p>
      </w:docPartBody>
    </w:docPart>
    <w:docPart>
      <w:docPartPr>
        <w:name w:val="D534396FD9124F1D8CCC7DCAA4B0B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F448-E049-4698-B5C3-0BD24CFB9C5C}"/>
      </w:docPartPr>
      <w:docPartBody>
        <w:p w:rsidR="009F5B3E" w:rsidRDefault="0016246A" w:rsidP="0016246A">
          <w:pPr>
            <w:pStyle w:val="D534396FD9124F1D8CCC7DCAA4B0BD271"/>
          </w:pPr>
          <w:r w:rsidRPr="00E33E1D">
            <w:rPr>
              <w:noProof/>
              <w:lang w:bidi="pt-PT"/>
            </w:rPr>
            <w:t>Foi presidente, gestor de negócios e presidente social.</w:t>
          </w:r>
        </w:p>
      </w:docPartBody>
    </w:docPart>
    <w:docPart>
      <w:docPartPr>
        <w:name w:val="43611D4EFD664B38B7310A99620F8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9F3D-7648-46D9-8424-030A9FABACE5}"/>
      </w:docPartPr>
      <w:docPartBody>
        <w:p w:rsidR="009F5B3E" w:rsidRDefault="0016246A" w:rsidP="0016246A">
          <w:pPr>
            <w:pStyle w:val="43611D4EFD664B38B7310A99620F88F41"/>
          </w:pPr>
          <w:r w:rsidRPr="00E33E1D">
            <w:rPr>
              <w:noProof/>
              <w:lang w:bidi="pt-PT"/>
            </w:rPr>
            <w:t>Nome da Organização.</w:t>
          </w:r>
        </w:p>
      </w:docPartBody>
    </w:docPart>
    <w:docPart>
      <w:docPartPr>
        <w:name w:val="276945656B934094BB34802BC34E9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842F5-FA33-47C4-8581-B74BAC95C6A2}"/>
      </w:docPartPr>
      <w:docPartBody>
        <w:p w:rsidR="009F5B3E" w:rsidRDefault="0016246A" w:rsidP="0016246A">
          <w:pPr>
            <w:pStyle w:val="276945656B934094BB34802BC34E986E1"/>
          </w:pPr>
          <w:r w:rsidRPr="00E33E1D">
            <w:rPr>
              <w:noProof/>
              <w:lang w:bidi="pt-PT"/>
            </w:rPr>
            <w:t>Proporcionou um excelente e rápido serviço de mesa e promoveu a satisfação dos convidados num restaurante e bar.</w:t>
          </w:r>
        </w:p>
      </w:docPartBody>
    </w:docPart>
    <w:docPart>
      <w:docPartPr>
        <w:name w:val="AE697C4D25B64CBBA05285AD17613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B4FC-75FD-4D5B-B7BD-ECB78930D0E2}"/>
      </w:docPartPr>
      <w:docPartBody>
        <w:p w:rsidR="009F5B3E" w:rsidRDefault="0016246A" w:rsidP="0016246A">
          <w:pPr>
            <w:pStyle w:val="AE697C4D25B64CBBA05285AD176134A11"/>
          </w:pPr>
          <w:r w:rsidRPr="00E33E1D">
            <w:rPr>
              <w:noProof/>
              <w:lang w:bidi="pt-PT"/>
            </w:rPr>
            <w:t>Servidor</w:t>
          </w:r>
        </w:p>
      </w:docPartBody>
    </w:docPart>
    <w:docPart>
      <w:docPartPr>
        <w:name w:val="A9E507E2C2EB483BAB58D1FE63838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C5DF-3B41-46B7-BEBB-932ED4E89F4F}"/>
      </w:docPartPr>
      <w:docPartBody>
        <w:p w:rsidR="009F5B3E" w:rsidRDefault="0016246A" w:rsidP="0016246A">
          <w:pPr>
            <w:pStyle w:val="A9E507E2C2EB483BAB58D1FE6383882F"/>
          </w:pPr>
          <w:r w:rsidRPr="00E33E1D">
            <w:rPr>
              <w:rStyle w:val="nfase"/>
              <w:noProof/>
              <w:lang w:bidi="pt-PT"/>
            </w:rPr>
            <w:t>Pub de Oakhill</w:t>
          </w:r>
        </w:p>
      </w:docPartBody>
    </w:docPart>
    <w:docPart>
      <w:docPartPr>
        <w:name w:val="325FACB4E2A44951A5A9E643BCB80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AC1EA-0500-4B15-ADE7-8C06C1B70DAE}"/>
      </w:docPartPr>
      <w:docPartBody>
        <w:p w:rsidR="009F5B3E" w:rsidRDefault="0016246A" w:rsidP="0016246A">
          <w:pPr>
            <w:pStyle w:val="325FACB4E2A44951A5A9E643BCB8073A1"/>
          </w:pPr>
          <w:r w:rsidRPr="00E33E1D">
            <w:rPr>
              <w:noProof/>
              <w:lang w:bidi="pt-PT"/>
            </w:rPr>
            <w:t>Data de Início até à Data de Fim</w:t>
          </w:r>
        </w:p>
      </w:docPartBody>
    </w:docPart>
    <w:docPart>
      <w:docPartPr>
        <w:name w:val="65BE867E1D364DB3B453FE25A18E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630F-FD39-4073-AEEE-1892B1212295}"/>
      </w:docPartPr>
      <w:docPartBody>
        <w:p w:rsidR="0016246A" w:rsidRPr="00E33E1D" w:rsidRDefault="0016246A">
          <w:pPr>
            <w:pStyle w:val="Listacommarcas"/>
            <w:rPr>
              <w:noProof/>
            </w:rPr>
          </w:pPr>
          <w:r w:rsidRPr="00E33E1D">
            <w:rPr>
              <w:noProof/>
              <w:lang w:bidi="pt-PT"/>
            </w:rPr>
            <w:t>Responsável pela página e pelas promoções e vendas de publicidade classificadas.</w:t>
          </w:r>
        </w:p>
        <w:p w:rsidR="009F5B3E" w:rsidRDefault="0016246A" w:rsidP="0016246A">
          <w:pPr>
            <w:pStyle w:val="65BE867E1D364DB3B453FE25A18E4BBC1"/>
          </w:pPr>
          <w:r w:rsidRPr="00E33E1D">
            <w:rPr>
              <w:noProof/>
              <w:lang w:bidi="pt-PT"/>
            </w:rPr>
            <w:t>Promoções publicitárias bem-sucedidas que aumentaram as receitas publicitárias em 65%.</w:t>
          </w:r>
        </w:p>
      </w:docPartBody>
    </w:docPart>
    <w:docPart>
      <w:docPartPr>
        <w:name w:val="3A1BE3B922434BE98B9D8EA592EA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C3B7-55AC-4131-935A-FBCD9F3D23AD}"/>
      </w:docPartPr>
      <w:docPartBody>
        <w:p w:rsidR="009F5B3E" w:rsidRDefault="0016246A" w:rsidP="0016246A">
          <w:pPr>
            <w:pStyle w:val="3A1BE3B922434BE98B9D8EA592EA37B51"/>
          </w:pPr>
          <w:r w:rsidRPr="00E33E1D">
            <w:rPr>
              <w:noProof/>
              <w:lang w:bidi="pt-PT"/>
            </w:rPr>
            <w:t>Gestor de Publicidade</w:t>
          </w:r>
        </w:p>
      </w:docPartBody>
    </w:docPart>
    <w:docPart>
      <w:docPartPr>
        <w:name w:val="C4F0490145F64B0185080C6C6FBE3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03C49-A260-42FB-86FC-97D755061C38}"/>
      </w:docPartPr>
      <w:docPartBody>
        <w:p w:rsidR="009F5B3E" w:rsidRDefault="0016246A" w:rsidP="0016246A">
          <w:pPr>
            <w:pStyle w:val="C4F0490145F64B0185080C6C6FBE39CA"/>
          </w:pPr>
          <w:r w:rsidRPr="00E33E1D">
            <w:rPr>
              <w:rStyle w:val="nfase"/>
              <w:noProof/>
              <w:lang w:bidi="pt-PT"/>
            </w:rPr>
            <w:t>Notícias para Estudantes de Universidades Públicas</w:t>
          </w:r>
        </w:p>
      </w:docPartBody>
    </w:docPart>
    <w:docPart>
      <w:docPartPr>
        <w:name w:val="56B0AEC6C44B4CB3857FBAE14B288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3E7AD-2451-4318-909C-0F324FBC3793}"/>
      </w:docPartPr>
      <w:docPartBody>
        <w:p w:rsidR="009F5B3E" w:rsidRDefault="0016246A" w:rsidP="0016246A">
          <w:pPr>
            <w:pStyle w:val="56B0AEC6C44B4CB3857FBAE14B288C761"/>
          </w:pPr>
          <w:r w:rsidRPr="00E33E1D">
            <w:rPr>
              <w:noProof/>
              <w:lang w:bidi="pt-PT"/>
            </w:rPr>
            <w:t>Data de Início até à Data de Fim</w:t>
          </w:r>
        </w:p>
      </w:docPartBody>
    </w:docPart>
    <w:docPart>
      <w:docPartPr>
        <w:name w:val="4BDD287C30BD4304B9C8DA0958916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0CAC-893C-4775-8AC0-05542C3D841D}"/>
      </w:docPartPr>
      <w:docPartBody>
        <w:p w:rsidR="009F5B3E" w:rsidRDefault="0016246A" w:rsidP="0016246A">
          <w:pPr>
            <w:pStyle w:val="4BDD287C30BD4304B9C8DA09589168B51"/>
          </w:pPr>
          <w:r w:rsidRPr="00E33E1D">
            <w:rPr>
              <w:noProof/>
              <w:lang w:bidi="pt-PT"/>
            </w:rPr>
            <w:t>Liderança</w:t>
          </w:r>
        </w:p>
      </w:docPartBody>
    </w:docPart>
    <w:docPart>
      <w:docPartPr>
        <w:name w:val="F1713223C2EB454D89E9F999593E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1BE44-CC3E-48D9-8336-03D7AADCDEE5}"/>
      </w:docPartPr>
      <w:docPartBody>
        <w:p w:rsidR="009F5B3E" w:rsidRDefault="0016246A" w:rsidP="0016246A">
          <w:pPr>
            <w:pStyle w:val="F1713223C2EB454D89E9F999593E0EE71"/>
          </w:pPr>
          <w:r w:rsidRPr="00E33E1D">
            <w:rPr>
              <w:noProof/>
              <w:lang w:bidi="pt-PT"/>
            </w:rPr>
            <w:t>Comunicação</w:t>
          </w:r>
        </w:p>
      </w:docPartBody>
    </w:docPart>
    <w:docPart>
      <w:docPartPr>
        <w:name w:val="B4E667BEC9F14A94A5E60907B8ACB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56717-223A-4E9A-87D2-BE312275DF03}"/>
      </w:docPartPr>
      <w:docPartBody>
        <w:p w:rsidR="009F5B3E" w:rsidRDefault="0016246A" w:rsidP="0016246A">
          <w:pPr>
            <w:pStyle w:val="B4E667BEC9F14A94A5E60907B8ACB3D11"/>
          </w:pPr>
          <w:r w:rsidRPr="00E33E1D">
            <w:rPr>
              <w:noProof/>
              <w:lang w:bidi="pt-PT"/>
            </w:rPr>
            <w:t>Vendas</w:t>
          </w:r>
        </w:p>
      </w:docPartBody>
    </w:docPart>
    <w:docPart>
      <w:docPartPr>
        <w:name w:val="C6D5E13D4F914725AAF5AB4A5053D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B5EBF-6C42-4E15-9870-C44DE6D35F46}"/>
      </w:docPartPr>
      <w:docPartBody>
        <w:p w:rsidR="009F5B3E" w:rsidRDefault="0016246A" w:rsidP="0016246A">
          <w:pPr>
            <w:pStyle w:val="C6D5E13D4F914725AAF5AB4A5053D5F01"/>
          </w:pPr>
          <w:r w:rsidRPr="00E33E1D">
            <w:rPr>
              <w:noProof/>
              <w:lang w:bidi="pt-PT"/>
            </w:rPr>
            <w:t>Gestão</w:t>
          </w:r>
        </w:p>
      </w:docPartBody>
    </w:docPart>
    <w:docPart>
      <w:docPartPr>
        <w:name w:val="DBFBEBB7F2F846969D614AC0D330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98D6B-1E3A-4A7C-BD33-962148F8D2AC}"/>
      </w:docPartPr>
      <w:docPartBody>
        <w:p w:rsidR="009F5B3E" w:rsidRDefault="0016246A" w:rsidP="0016246A">
          <w:pPr>
            <w:pStyle w:val="DBFBEBB7F2F846969D614AC0D33082701"/>
          </w:pPr>
          <w:r w:rsidRPr="00E33E1D">
            <w:rPr>
              <w:noProof/>
              <w:lang w:bidi="pt-PT"/>
            </w:rPr>
            <w:t>Tipo de Formação</w:t>
          </w:r>
        </w:p>
      </w:docPartBody>
    </w:docPart>
    <w:docPart>
      <w:docPartPr>
        <w:name w:val="C454C54D71A94802B4AC50CA79F69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2556E-3019-4961-95C2-0F732755A211}"/>
      </w:docPartPr>
      <w:docPartBody>
        <w:p w:rsidR="009F5B3E" w:rsidRDefault="0016246A" w:rsidP="0016246A">
          <w:pPr>
            <w:pStyle w:val="C454C54D71A94802B4AC50CA79F69511"/>
          </w:pPr>
          <w:r w:rsidRPr="00E33E1D">
            <w:rPr>
              <w:rStyle w:val="nfase"/>
              <w:noProof/>
              <w:lang w:bidi="pt-PT"/>
            </w:rPr>
            <w:t>Nome da Faculdade/Universidade</w:t>
          </w:r>
        </w:p>
      </w:docPartBody>
    </w:docPart>
    <w:docPart>
      <w:docPartPr>
        <w:name w:val="4E2DE4B3CC124EAC88B8CEBAB3B24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17D50-CA74-49DF-BECB-1B906CFD7E1C}"/>
      </w:docPartPr>
      <w:docPartBody>
        <w:p w:rsidR="009F5B3E" w:rsidRDefault="0016246A" w:rsidP="0016246A">
          <w:pPr>
            <w:pStyle w:val="4E2DE4B3CC124EAC88B8CEBAB3B2446F1"/>
          </w:pPr>
          <w:r w:rsidRPr="00E33E1D">
            <w:rPr>
              <w:noProof/>
              <w:lang w:bidi="pt-PT"/>
            </w:rPr>
            <w:t>Data Esperada</w:t>
          </w:r>
        </w:p>
      </w:docPartBody>
    </w:docPart>
    <w:docPart>
      <w:docPartPr>
        <w:name w:val="77FDB0B7D77B4A76A476FA8AFCCD2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2C5C4-1BD5-40BD-B078-D2C71165A392}"/>
      </w:docPartPr>
      <w:docPartBody>
        <w:p w:rsidR="009F5B3E" w:rsidRDefault="0016246A" w:rsidP="0016246A">
          <w:pPr>
            <w:pStyle w:val="77FDB0B7D77B4A76A476FA8AFCCD2CD11"/>
          </w:pPr>
          <w:r w:rsidRPr="00E33E1D">
            <w:rPr>
              <w:noProof/>
              <w:lang w:bidi="pt-PT"/>
            </w:rPr>
            <w:t>Formação Académica</w:t>
          </w:r>
        </w:p>
      </w:docPartBody>
    </w:docPart>
    <w:docPart>
      <w:docPartPr>
        <w:name w:val="7B77EC2767F14A9E96AFAB69F9224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2982C-86B0-44DB-A456-0F2FBEB15D8A}"/>
      </w:docPartPr>
      <w:docPartBody>
        <w:p w:rsidR="009F5B3E" w:rsidRDefault="0016246A" w:rsidP="0016246A">
          <w:pPr>
            <w:pStyle w:val="7B77EC2767F14A9E96AFAB69F9224EE21"/>
          </w:pPr>
          <w:r w:rsidRPr="00E33E1D">
            <w:rPr>
              <w:noProof/>
              <w:lang w:bidi="pt-PT"/>
            </w:rPr>
            <w:t>Competências e Capacidades</w:t>
          </w:r>
        </w:p>
      </w:docPartBody>
    </w:docPart>
    <w:docPart>
      <w:docPartPr>
        <w:name w:val="8E37A48ABD16407EBB4083A36E57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6EFAC-CDE1-475B-9C25-D8D76F591576}"/>
      </w:docPartPr>
      <w:docPartBody>
        <w:p w:rsidR="009F5B3E" w:rsidRDefault="0016246A" w:rsidP="0016246A">
          <w:pPr>
            <w:pStyle w:val="8E37A48ABD16407EBB4083A36E5755471"/>
          </w:pPr>
          <w:r w:rsidRPr="00E33E1D">
            <w:rPr>
              <w:noProof/>
              <w:lang w:bidi="pt-PT"/>
            </w:rPr>
            <w:t>Experiência</w:t>
          </w:r>
        </w:p>
      </w:docPartBody>
    </w:docPart>
    <w:docPart>
      <w:docPartPr>
        <w:name w:val="C469B37D66F8434280299FA6111DD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01246-3B31-43DD-91BE-577D49100032}"/>
      </w:docPartPr>
      <w:docPartBody>
        <w:p w:rsidR="009F5B3E" w:rsidRDefault="0016246A" w:rsidP="0016246A">
          <w:pPr>
            <w:pStyle w:val="C469B37D66F8434280299FA6111DD8AD"/>
          </w:pPr>
          <w:r w:rsidRPr="00E33E1D">
            <w:rPr>
              <w:noProof/>
              <w:lang w:bidi="pt-PT"/>
            </w:rPr>
            <w:t>Objetivo</w:t>
          </w:r>
        </w:p>
      </w:docPartBody>
    </w:docPart>
    <w:docPart>
      <w:docPartPr>
        <w:name w:val="511D0FA5306D4480926962F32649D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DC7D-32CD-47BF-B45E-02277AB94F0A}"/>
      </w:docPartPr>
      <w:docPartBody>
        <w:p w:rsidR="0016246A" w:rsidRPr="00E33E1D" w:rsidRDefault="0016246A" w:rsidP="00320560">
          <w:pPr>
            <w:pStyle w:val="Listacommarcas"/>
            <w:rPr>
              <w:noProof/>
            </w:rPr>
          </w:pPr>
          <w:r w:rsidRPr="00E33E1D">
            <w:rPr>
              <w:noProof/>
              <w:lang w:bidi="pt-PT"/>
            </w:rPr>
            <w:t>Major: Gestão</w:t>
          </w:r>
        </w:p>
        <w:p w:rsidR="0016246A" w:rsidRPr="00E33E1D" w:rsidRDefault="0016246A" w:rsidP="00320560">
          <w:pPr>
            <w:pStyle w:val="Listacommarcas"/>
            <w:rPr>
              <w:noProof/>
            </w:rPr>
          </w:pPr>
          <w:r w:rsidRPr="00E33E1D">
            <w:rPr>
              <w:noProof/>
              <w:lang w:bidi="pt-PT"/>
            </w:rPr>
            <w:t>Minor: Marketing</w:t>
          </w:r>
        </w:p>
        <w:p w:rsidR="008F1089" w:rsidRDefault="0016246A" w:rsidP="0016246A">
          <w:pPr>
            <w:pStyle w:val="511D0FA5306D4480926962F32649D7361"/>
          </w:pPr>
          <w:r w:rsidRPr="00E33E1D">
            <w:rPr>
              <w:noProof/>
              <w:lang w:bidi="pt-PT"/>
            </w:rPr>
            <w:t>Trabalho relacionado com o curso: Gestão de pessoal, gestão empresarial, ética empresarial, direito empresarial, macroeconómica, estatísticas, marketing e vendas.</w:t>
          </w:r>
        </w:p>
      </w:docPartBody>
    </w:docPart>
    <w:docPart>
      <w:docPartPr>
        <w:name w:val="2CC8DC63D70D40DBAD5A3EE92A76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E1166-6DBD-47F5-BE28-1CCD01C9C316}"/>
      </w:docPartPr>
      <w:docPartBody>
        <w:p w:rsidR="008F1089" w:rsidRDefault="0016246A" w:rsidP="0016246A">
          <w:pPr>
            <w:pStyle w:val="2CC8DC63D70D40DBAD5A3EE92A76C9D71"/>
          </w:pPr>
          <w:r w:rsidRPr="00E33E1D">
            <w:rPr>
              <w:noProof/>
              <w:lang w:bidi="pt-PT"/>
            </w:rPr>
            <w:t>Endereço de Rua</w:t>
          </w:r>
        </w:p>
      </w:docPartBody>
    </w:docPart>
    <w:docPart>
      <w:docPartPr>
        <w:name w:val="DA5D45C1DC99484B901A3C4BBD0E4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88BBD-0DC1-4CD9-93A9-E3B7D5A3BA90}"/>
      </w:docPartPr>
      <w:docPartBody>
        <w:p w:rsidR="008F1089" w:rsidRDefault="0016246A" w:rsidP="0016246A">
          <w:pPr>
            <w:pStyle w:val="DA5D45C1DC99484B901A3C4BBD0E404F1"/>
          </w:pPr>
          <w:r w:rsidRPr="00E33E1D">
            <w:rPr>
              <w:noProof/>
              <w:lang w:bidi="pt-PT"/>
            </w:rPr>
            <w:t>Cidade, Código postal</w:t>
          </w:r>
        </w:p>
      </w:docPartBody>
    </w:docPart>
    <w:docPart>
      <w:docPartPr>
        <w:name w:val="2833E0FDC2914A26BEC78FAA42809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DAF33-B122-4493-AB47-F8F1977439E2}"/>
      </w:docPartPr>
      <w:docPartBody>
        <w:p w:rsidR="008F1089" w:rsidRDefault="0016246A" w:rsidP="0016246A">
          <w:pPr>
            <w:pStyle w:val="2833E0FDC2914A26BEC78FAA42809DE81"/>
          </w:pPr>
          <w:r w:rsidRPr="00E33E1D">
            <w:rPr>
              <w:noProof/>
              <w:lang w:bidi="pt-PT"/>
            </w:rPr>
            <w:t>Número de Telefone</w:t>
          </w:r>
        </w:p>
      </w:docPartBody>
    </w:docPart>
    <w:docPart>
      <w:docPartPr>
        <w:name w:val="621ACB4F123041E0A898A52BF1965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A0E1-79E3-4748-8A16-E676A67751E1}"/>
      </w:docPartPr>
      <w:docPartBody>
        <w:p w:rsidR="008F1089" w:rsidRDefault="0016246A" w:rsidP="0016246A">
          <w:pPr>
            <w:pStyle w:val="621ACB4F123041E0A898A52BF196558C1"/>
          </w:pPr>
          <w:r w:rsidRPr="00E33E1D">
            <w:rPr>
              <w:noProof/>
              <w:lang w:bidi="pt-PT"/>
            </w:rPr>
            <w:t>E-mail</w:t>
          </w:r>
        </w:p>
      </w:docPartBody>
    </w:docPart>
    <w:docPart>
      <w:docPartPr>
        <w:name w:val="1D1D098C21AB4261A37506CD64E29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109E1-67C8-4422-886A-149DFF28747D}"/>
      </w:docPartPr>
      <w:docPartBody>
        <w:p w:rsidR="009C2DD6" w:rsidRDefault="0016246A" w:rsidP="0016246A">
          <w:pPr>
            <w:pStyle w:val="1D1D098C21AB4261A37506CD64E2907E1"/>
          </w:pPr>
          <w:r w:rsidRPr="00E33E1D">
            <w:rPr>
              <w:noProof/>
              <w:lang w:bidi="pt-PT"/>
            </w:rPr>
            <w:t>O 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C07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66544"/>
    <w:multiLevelType w:val="multilevel"/>
    <w:tmpl w:val="696A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AE185C"/>
    <w:multiLevelType w:val="multilevel"/>
    <w:tmpl w:val="581C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BA2FF3"/>
    <w:multiLevelType w:val="hybridMultilevel"/>
    <w:tmpl w:val="5A04AEA0"/>
    <w:lvl w:ilvl="0" w:tplc="29261B8C">
      <w:start w:val="1"/>
      <w:numFmt w:val="bullet"/>
      <w:pStyle w:val="Listacommarcas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D4496"/>
    <w:multiLevelType w:val="hybridMultilevel"/>
    <w:tmpl w:val="C360C5F4"/>
    <w:lvl w:ilvl="0" w:tplc="91AA9A9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446A3"/>
    <w:multiLevelType w:val="multilevel"/>
    <w:tmpl w:val="58E2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35D3F8E"/>
    <w:multiLevelType w:val="hybridMultilevel"/>
    <w:tmpl w:val="C784AE7E"/>
    <w:lvl w:ilvl="0" w:tplc="A4D04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3E"/>
    <w:rsid w:val="000E0565"/>
    <w:rsid w:val="0016246A"/>
    <w:rsid w:val="008F1089"/>
    <w:rsid w:val="009C2DD6"/>
    <w:rsid w:val="009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6246A"/>
    <w:rPr>
      <w:color w:val="808080"/>
    </w:rPr>
  </w:style>
  <w:style w:type="paragraph" w:customStyle="1" w:styleId="1D1D098C21AB4261A37506CD64E2907E1">
    <w:name w:val="1D1D098C21AB4261A37506CD64E2907E1"/>
    <w:rsid w:val="0016246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  <w:style w:type="paragraph" w:customStyle="1" w:styleId="2CC8DC63D70D40DBAD5A3EE92A76C9D71">
    <w:name w:val="2CC8DC63D70D40DBAD5A3EE92A76C9D71"/>
    <w:rsid w:val="0016246A"/>
    <w:pPr>
      <w:spacing w:after="0" w:line="240" w:lineRule="auto"/>
    </w:pPr>
    <w:rPr>
      <w:sz w:val="20"/>
      <w:szCs w:val="20"/>
    </w:rPr>
  </w:style>
  <w:style w:type="paragraph" w:customStyle="1" w:styleId="DA5D45C1DC99484B901A3C4BBD0E404F1">
    <w:name w:val="DA5D45C1DC99484B901A3C4BBD0E404F1"/>
    <w:rsid w:val="0016246A"/>
    <w:pPr>
      <w:spacing w:after="0" w:line="240" w:lineRule="auto"/>
    </w:pPr>
    <w:rPr>
      <w:sz w:val="20"/>
      <w:szCs w:val="20"/>
    </w:rPr>
  </w:style>
  <w:style w:type="paragraph" w:customStyle="1" w:styleId="2833E0FDC2914A26BEC78FAA42809DE81">
    <w:name w:val="2833E0FDC2914A26BEC78FAA42809DE81"/>
    <w:rsid w:val="0016246A"/>
    <w:pPr>
      <w:spacing w:after="0" w:line="240" w:lineRule="auto"/>
    </w:pPr>
    <w:rPr>
      <w:sz w:val="20"/>
      <w:szCs w:val="20"/>
    </w:rPr>
  </w:style>
  <w:style w:type="paragraph" w:customStyle="1" w:styleId="621ACB4F123041E0A898A52BF196558C1">
    <w:name w:val="621ACB4F123041E0A898A52BF196558C1"/>
    <w:rsid w:val="0016246A"/>
    <w:pPr>
      <w:spacing w:after="0" w:line="240" w:lineRule="auto"/>
    </w:pPr>
    <w:rPr>
      <w:sz w:val="20"/>
      <w:szCs w:val="20"/>
    </w:rPr>
  </w:style>
  <w:style w:type="paragraph" w:customStyle="1" w:styleId="C469B37D66F8434280299FA6111DD8AD">
    <w:name w:val="C469B37D66F8434280299FA6111DD8AD"/>
    <w:rsid w:val="0016246A"/>
    <w:pPr>
      <w:spacing w:after="0" w:line="240" w:lineRule="auto"/>
      <w:outlineLvl w:val="0"/>
    </w:pPr>
    <w:rPr>
      <w:rFonts w:asciiTheme="majorHAnsi" w:hAnsiTheme="majorHAnsi"/>
      <w:caps/>
      <w:color w:val="595959" w:themeColor="text1" w:themeTint="A6"/>
      <w:spacing w:val="10"/>
      <w:sz w:val="18"/>
      <w:szCs w:val="20"/>
    </w:rPr>
  </w:style>
  <w:style w:type="paragraph" w:customStyle="1" w:styleId="4BD86110C5BC42D78B9DD3AA27F357AE1">
    <w:name w:val="4BD86110C5BC42D78B9DD3AA27F357AE1"/>
    <w:rsid w:val="0016246A"/>
    <w:pPr>
      <w:spacing w:after="0" w:line="240" w:lineRule="auto"/>
    </w:pPr>
    <w:rPr>
      <w:sz w:val="20"/>
      <w:szCs w:val="20"/>
    </w:rPr>
  </w:style>
  <w:style w:type="paragraph" w:customStyle="1" w:styleId="77FDB0B7D77B4A76A476FA8AFCCD2CD11">
    <w:name w:val="77FDB0B7D77B4A76A476FA8AFCCD2CD11"/>
    <w:rsid w:val="0016246A"/>
    <w:pPr>
      <w:spacing w:after="0" w:line="240" w:lineRule="auto"/>
      <w:outlineLvl w:val="0"/>
    </w:pPr>
    <w:rPr>
      <w:rFonts w:asciiTheme="majorHAnsi" w:hAnsiTheme="majorHAnsi"/>
      <w:caps/>
      <w:color w:val="595959" w:themeColor="text1" w:themeTint="A6"/>
      <w:spacing w:val="10"/>
      <w:sz w:val="18"/>
      <w:szCs w:val="20"/>
    </w:rPr>
  </w:style>
  <w:style w:type="paragraph" w:customStyle="1" w:styleId="DBFBEBB7F2F846969D614AC0D33082701">
    <w:name w:val="DBFBEBB7F2F846969D614AC0D33082701"/>
    <w:rsid w:val="0016246A"/>
    <w:pPr>
      <w:spacing w:after="0" w:line="240" w:lineRule="auto"/>
    </w:pPr>
    <w:rPr>
      <w:sz w:val="20"/>
      <w:szCs w:val="20"/>
    </w:rPr>
  </w:style>
  <w:style w:type="paragraph" w:customStyle="1" w:styleId="C454C54D71A94802B4AC50CA79F69511">
    <w:name w:val="C454C54D71A94802B4AC50CA79F69511"/>
    <w:rsid w:val="0016246A"/>
    <w:pPr>
      <w:spacing w:after="0" w:line="240" w:lineRule="auto"/>
    </w:pPr>
    <w:rPr>
      <w:sz w:val="20"/>
      <w:szCs w:val="20"/>
    </w:rPr>
  </w:style>
  <w:style w:type="paragraph" w:customStyle="1" w:styleId="4E2DE4B3CC124EAC88B8CEBAB3B2446F1">
    <w:name w:val="4E2DE4B3CC124EAC88B8CEBAB3B2446F1"/>
    <w:rsid w:val="0016246A"/>
    <w:pPr>
      <w:spacing w:after="0" w:line="240" w:lineRule="auto"/>
    </w:pPr>
    <w:rPr>
      <w:sz w:val="20"/>
      <w:szCs w:val="20"/>
    </w:rPr>
  </w:style>
  <w:style w:type="paragraph" w:customStyle="1" w:styleId="511D0FA5306D4480926962F32649D7361">
    <w:name w:val="511D0FA5306D4480926962F32649D7361"/>
    <w:rsid w:val="0016246A"/>
    <w:pPr>
      <w:numPr>
        <w:numId w:val="15"/>
      </w:numPr>
      <w:tabs>
        <w:tab w:val="clear" w:pos="360"/>
        <w:tab w:val="num" w:pos="504"/>
      </w:tabs>
      <w:spacing w:after="80" w:line="240" w:lineRule="auto"/>
      <w:ind w:left="504" w:hanging="360"/>
    </w:pPr>
    <w:rPr>
      <w:sz w:val="20"/>
      <w:szCs w:val="20"/>
    </w:rPr>
  </w:style>
  <w:style w:type="paragraph" w:customStyle="1" w:styleId="7B77EC2767F14A9E96AFAB69F9224EE21">
    <w:name w:val="7B77EC2767F14A9E96AFAB69F9224EE21"/>
    <w:rsid w:val="0016246A"/>
    <w:pPr>
      <w:spacing w:after="0" w:line="240" w:lineRule="auto"/>
      <w:outlineLvl w:val="0"/>
    </w:pPr>
    <w:rPr>
      <w:rFonts w:asciiTheme="majorHAnsi" w:hAnsiTheme="majorHAnsi"/>
      <w:caps/>
      <w:color w:val="595959" w:themeColor="text1" w:themeTint="A6"/>
      <w:spacing w:val="10"/>
      <w:sz w:val="18"/>
      <w:szCs w:val="20"/>
    </w:rPr>
  </w:style>
  <w:style w:type="paragraph" w:customStyle="1" w:styleId="C6D5E13D4F914725AAF5AB4A5053D5F01">
    <w:name w:val="C6D5E13D4F914725AAF5AB4A5053D5F01"/>
    <w:rsid w:val="0016246A"/>
    <w:pPr>
      <w:spacing w:after="0" w:line="240" w:lineRule="auto"/>
    </w:pPr>
    <w:rPr>
      <w:sz w:val="20"/>
      <w:szCs w:val="20"/>
    </w:rPr>
  </w:style>
  <w:style w:type="paragraph" w:customStyle="1" w:styleId="7ABCB2800B8D4538B25F24D25B415F651">
    <w:name w:val="7ABCB2800B8D4538B25F24D25B415F651"/>
    <w:rsid w:val="0016246A"/>
    <w:pPr>
      <w:numPr>
        <w:numId w:val="15"/>
      </w:numPr>
      <w:tabs>
        <w:tab w:val="clear" w:pos="360"/>
        <w:tab w:val="num" w:pos="504"/>
      </w:tabs>
      <w:spacing w:after="80" w:line="240" w:lineRule="auto"/>
      <w:ind w:left="504" w:hanging="360"/>
    </w:pPr>
    <w:rPr>
      <w:sz w:val="20"/>
      <w:szCs w:val="20"/>
    </w:rPr>
  </w:style>
  <w:style w:type="paragraph" w:customStyle="1" w:styleId="B4E667BEC9F14A94A5E60907B8ACB3D11">
    <w:name w:val="B4E667BEC9F14A94A5E60907B8ACB3D11"/>
    <w:rsid w:val="0016246A"/>
    <w:pPr>
      <w:spacing w:after="0" w:line="240" w:lineRule="auto"/>
    </w:pPr>
    <w:rPr>
      <w:sz w:val="20"/>
      <w:szCs w:val="20"/>
    </w:rPr>
  </w:style>
  <w:style w:type="paragraph" w:customStyle="1" w:styleId="505331D4D67D444291516C9085253DA31">
    <w:name w:val="505331D4D67D444291516C9085253DA31"/>
    <w:rsid w:val="0016246A"/>
    <w:pPr>
      <w:numPr>
        <w:numId w:val="15"/>
      </w:numPr>
      <w:tabs>
        <w:tab w:val="clear" w:pos="360"/>
        <w:tab w:val="num" w:pos="504"/>
      </w:tabs>
      <w:spacing w:after="80" w:line="240" w:lineRule="auto"/>
      <w:ind w:left="504" w:hanging="360"/>
    </w:pPr>
    <w:rPr>
      <w:sz w:val="20"/>
      <w:szCs w:val="20"/>
    </w:rPr>
  </w:style>
  <w:style w:type="paragraph" w:customStyle="1" w:styleId="F1713223C2EB454D89E9F999593E0EE71">
    <w:name w:val="F1713223C2EB454D89E9F999593E0EE71"/>
    <w:rsid w:val="0016246A"/>
    <w:pPr>
      <w:spacing w:after="0" w:line="240" w:lineRule="auto"/>
    </w:pPr>
    <w:rPr>
      <w:sz w:val="20"/>
      <w:szCs w:val="20"/>
    </w:rPr>
  </w:style>
  <w:style w:type="paragraph" w:customStyle="1" w:styleId="0DC7010F0F6D4BDD9EE2D67B1147278F1">
    <w:name w:val="0DC7010F0F6D4BDD9EE2D67B1147278F1"/>
    <w:rsid w:val="0016246A"/>
    <w:pPr>
      <w:numPr>
        <w:numId w:val="15"/>
      </w:numPr>
      <w:tabs>
        <w:tab w:val="clear" w:pos="360"/>
        <w:tab w:val="num" w:pos="504"/>
      </w:tabs>
      <w:spacing w:after="80" w:line="240" w:lineRule="auto"/>
      <w:ind w:left="504" w:hanging="360"/>
    </w:pPr>
    <w:rPr>
      <w:sz w:val="20"/>
      <w:szCs w:val="20"/>
    </w:rPr>
  </w:style>
  <w:style w:type="paragraph" w:customStyle="1" w:styleId="4BDD287C30BD4304B9C8DA09589168B51">
    <w:name w:val="4BDD287C30BD4304B9C8DA09589168B51"/>
    <w:rsid w:val="0016246A"/>
    <w:pPr>
      <w:spacing w:after="0" w:line="240" w:lineRule="auto"/>
    </w:pPr>
    <w:rPr>
      <w:sz w:val="20"/>
      <w:szCs w:val="20"/>
    </w:rPr>
  </w:style>
  <w:style w:type="paragraph" w:customStyle="1" w:styleId="D534396FD9124F1D8CCC7DCAA4B0BD271">
    <w:name w:val="D534396FD9124F1D8CCC7DCAA4B0BD271"/>
    <w:rsid w:val="0016246A"/>
    <w:pPr>
      <w:numPr>
        <w:numId w:val="15"/>
      </w:numPr>
      <w:tabs>
        <w:tab w:val="clear" w:pos="360"/>
        <w:tab w:val="num" w:pos="504"/>
      </w:tabs>
      <w:spacing w:after="80" w:line="240" w:lineRule="auto"/>
      <w:ind w:left="504" w:hanging="360"/>
    </w:pPr>
    <w:rPr>
      <w:sz w:val="20"/>
      <w:szCs w:val="20"/>
    </w:rPr>
  </w:style>
  <w:style w:type="paragraph" w:customStyle="1" w:styleId="43611D4EFD664B38B7310A99620F88F41">
    <w:name w:val="43611D4EFD664B38B7310A99620F88F41"/>
    <w:rsid w:val="0016246A"/>
    <w:pPr>
      <w:numPr>
        <w:numId w:val="15"/>
      </w:numPr>
      <w:tabs>
        <w:tab w:val="clear" w:pos="360"/>
        <w:tab w:val="num" w:pos="504"/>
      </w:tabs>
      <w:spacing w:after="80" w:line="240" w:lineRule="auto"/>
      <w:ind w:left="504" w:hanging="360"/>
    </w:pPr>
    <w:rPr>
      <w:sz w:val="20"/>
      <w:szCs w:val="20"/>
    </w:rPr>
  </w:style>
  <w:style w:type="paragraph" w:customStyle="1" w:styleId="8E37A48ABD16407EBB4083A36E5755471">
    <w:name w:val="8E37A48ABD16407EBB4083A36E5755471"/>
    <w:rsid w:val="0016246A"/>
    <w:pPr>
      <w:spacing w:after="0" w:line="240" w:lineRule="auto"/>
      <w:outlineLvl w:val="0"/>
    </w:pPr>
    <w:rPr>
      <w:rFonts w:asciiTheme="majorHAnsi" w:hAnsiTheme="majorHAnsi"/>
      <w:caps/>
      <w:color w:val="595959" w:themeColor="text1" w:themeTint="A6"/>
      <w:spacing w:val="10"/>
      <w:sz w:val="18"/>
      <w:szCs w:val="20"/>
    </w:rPr>
  </w:style>
  <w:style w:type="paragraph" w:customStyle="1" w:styleId="3A1BE3B922434BE98B9D8EA592EA37B51">
    <w:name w:val="3A1BE3B922434BE98B9D8EA592EA37B51"/>
    <w:rsid w:val="0016246A"/>
    <w:pPr>
      <w:spacing w:after="0" w:line="240" w:lineRule="auto"/>
    </w:pPr>
    <w:rPr>
      <w:sz w:val="20"/>
      <w:szCs w:val="20"/>
    </w:rPr>
  </w:style>
  <w:style w:type="paragraph" w:customStyle="1" w:styleId="C4F0490145F64B0185080C6C6FBE39CA">
    <w:name w:val="C4F0490145F64B0185080C6C6FBE39CA"/>
    <w:rsid w:val="0016246A"/>
    <w:pPr>
      <w:spacing w:after="0" w:line="240" w:lineRule="auto"/>
    </w:pPr>
    <w:rPr>
      <w:sz w:val="20"/>
      <w:szCs w:val="20"/>
    </w:rPr>
  </w:style>
  <w:style w:type="paragraph" w:customStyle="1" w:styleId="56B0AEC6C44B4CB3857FBAE14B288C761">
    <w:name w:val="56B0AEC6C44B4CB3857FBAE14B288C761"/>
    <w:rsid w:val="0016246A"/>
    <w:pPr>
      <w:spacing w:after="0" w:line="240" w:lineRule="auto"/>
    </w:pPr>
    <w:rPr>
      <w:sz w:val="20"/>
      <w:szCs w:val="20"/>
    </w:rPr>
  </w:style>
  <w:style w:type="paragraph" w:customStyle="1" w:styleId="65BE867E1D364DB3B453FE25A18E4BBC1">
    <w:name w:val="65BE867E1D364DB3B453FE25A18E4BBC1"/>
    <w:rsid w:val="0016246A"/>
    <w:pPr>
      <w:numPr>
        <w:numId w:val="15"/>
      </w:numPr>
      <w:tabs>
        <w:tab w:val="clear" w:pos="360"/>
        <w:tab w:val="num" w:pos="504"/>
      </w:tabs>
      <w:spacing w:after="80" w:line="240" w:lineRule="auto"/>
      <w:ind w:left="504" w:hanging="360"/>
    </w:pPr>
    <w:rPr>
      <w:sz w:val="20"/>
      <w:szCs w:val="20"/>
    </w:rPr>
  </w:style>
  <w:style w:type="paragraph" w:customStyle="1" w:styleId="AE697C4D25B64CBBA05285AD176134A11">
    <w:name w:val="AE697C4D25B64CBBA05285AD176134A11"/>
    <w:rsid w:val="0016246A"/>
    <w:pPr>
      <w:spacing w:after="0" w:line="240" w:lineRule="auto"/>
    </w:pPr>
    <w:rPr>
      <w:sz w:val="20"/>
      <w:szCs w:val="20"/>
    </w:rPr>
  </w:style>
  <w:style w:type="paragraph" w:customStyle="1" w:styleId="A9E507E2C2EB483BAB58D1FE6383882F">
    <w:name w:val="A9E507E2C2EB483BAB58D1FE6383882F"/>
    <w:rsid w:val="0016246A"/>
    <w:pPr>
      <w:spacing w:after="0" w:line="240" w:lineRule="auto"/>
    </w:pPr>
    <w:rPr>
      <w:sz w:val="20"/>
      <w:szCs w:val="20"/>
    </w:rPr>
  </w:style>
  <w:style w:type="paragraph" w:customStyle="1" w:styleId="325FACB4E2A44951A5A9E643BCB8073A1">
    <w:name w:val="325FACB4E2A44951A5A9E643BCB8073A1"/>
    <w:rsid w:val="0016246A"/>
    <w:pPr>
      <w:spacing w:after="0" w:line="240" w:lineRule="auto"/>
    </w:pPr>
    <w:rPr>
      <w:sz w:val="20"/>
      <w:szCs w:val="20"/>
    </w:rPr>
  </w:style>
  <w:style w:type="paragraph" w:customStyle="1" w:styleId="276945656B934094BB34802BC34E986E1">
    <w:name w:val="276945656B934094BB34802BC34E986E1"/>
    <w:rsid w:val="0016246A"/>
    <w:pPr>
      <w:numPr>
        <w:numId w:val="15"/>
      </w:numPr>
      <w:tabs>
        <w:tab w:val="clear" w:pos="360"/>
        <w:tab w:val="num" w:pos="504"/>
      </w:tabs>
      <w:spacing w:after="80" w:line="240" w:lineRule="auto"/>
      <w:ind w:left="504" w:hanging="360"/>
    </w:pPr>
    <w:rPr>
      <w:sz w:val="20"/>
      <w:szCs w:val="20"/>
    </w:rPr>
  </w:style>
  <w:style w:type="paragraph" w:customStyle="1" w:styleId="4BD86110C5BC42D78B9DD3AA27F357AE">
    <w:name w:val="4BD86110C5BC42D78B9DD3AA27F357AE"/>
    <w:pPr>
      <w:spacing w:after="160" w:line="259" w:lineRule="auto"/>
    </w:pPr>
    <w:rPr>
      <w:lang w:eastAsia="ja-JP"/>
    </w:rPr>
  </w:style>
  <w:style w:type="paragraph" w:customStyle="1" w:styleId="7ABCB2800B8D4538B25F24D25B415F65">
    <w:name w:val="7ABCB2800B8D4538B25F24D25B415F65"/>
    <w:pPr>
      <w:spacing w:after="160" w:line="259" w:lineRule="auto"/>
    </w:pPr>
    <w:rPr>
      <w:lang w:eastAsia="ja-JP"/>
    </w:rPr>
  </w:style>
  <w:style w:type="paragraph" w:customStyle="1" w:styleId="505331D4D67D444291516C9085253DA3">
    <w:name w:val="505331D4D67D444291516C9085253DA3"/>
    <w:pPr>
      <w:spacing w:after="160" w:line="259" w:lineRule="auto"/>
    </w:pPr>
    <w:rPr>
      <w:lang w:eastAsia="ja-JP"/>
    </w:rPr>
  </w:style>
  <w:style w:type="paragraph" w:customStyle="1" w:styleId="0DC7010F0F6D4BDD9EE2D67B1147278F">
    <w:name w:val="0DC7010F0F6D4BDD9EE2D67B1147278F"/>
    <w:pPr>
      <w:spacing w:after="160" w:line="259" w:lineRule="auto"/>
    </w:pPr>
    <w:rPr>
      <w:lang w:eastAsia="ja-JP"/>
    </w:rPr>
  </w:style>
  <w:style w:type="paragraph" w:customStyle="1" w:styleId="D534396FD9124F1D8CCC7DCAA4B0BD27">
    <w:name w:val="D534396FD9124F1D8CCC7DCAA4B0BD27"/>
    <w:pPr>
      <w:spacing w:after="160" w:line="259" w:lineRule="auto"/>
    </w:pPr>
    <w:rPr>
      <w:lang w:eastAsia="ja-JP"/>
    </w:rPr>
  </w:style>
  <w:style w:type="paragraph" w:customStyle="1" w:styleId="43611D4EFD664B38B7310A99620F88F4">
    <w:name w:val="43611D4EFD664B38B7310A99620F88F4"/>
    <w:pPr>
      <w:spacing w:after="160" w:line="259" w:lineRule="auto"/>
    </w:pPr>
    <w:rPr>
      <w:lang w:eastAsia="ja-JP"/>
    </w:rPr>
  </w:style>
  <w:style w:type="paragraph" w:customStyle="1" w:styleId="276945656B934094BB34802BC34E986E">
    <w:name w:val="276945656B934094BB34802BC34E986E"/>
    <w:pPr>
      <w:spacing w:after="160" w:line="259" w:lineRule="auto"/>
    </w:pPr>
    <w:rPr>
      <w:lang w:eastAsia="ja-JP"/>
    </w:rPr>
  </w:style>
  <w:style w:type="paragraph" w:customStyle="1" w:styleId="AE697C4D25B64CBBA05285AD176134A1">
    <w:name w:val="AE697C4D25B64CBBA05285AD176134A1"/>
    <w:pPr>
      <w:spacing w:after="160" w:line="259" w:lineRule="auto"/>
    </w:pPr>
    <w:rPr>
      <w:lang w:eastAsia="ja-JP"/>
    </w:rPr>
  </w:style>
  <w:style w:type="paragraph" w:customStyle="1" w:styleId="325FACB4E2A44951A5A9E643BCB8073A">
    <w:name w:val="325FACB4E2A44951A5A9E643BCB8073A"/>
    <w:pPr>
      <w:spacing w:after="160" w:line="259" w:lineRule="auto"/>
    </w:pPr>
    <w:rPr>
      <w:lang w:eastAsia="ja-JP"/>
    </w:rPr>
  </w:style>
  <w:style w:type="paragraph" w:customStyle="1" w:styleId="65BE867E1D364DB3B453FE25A18E4BBC">
    <w:name w:val="65BE867E1D364DB3B453FE25A18E4BBC"/>
    <w:pPr>
      <w:spacing w:after="160" w:line="259" w:lineRule="auto"/>
    </w:pPr>
    <w:rPr>
      <w:lang w:eastAsia="ja-JP"/>
    </w:rPr>
  </w:style>
  <w:style w:type="paragraph" w:customStyle="1" w:styleId="3A1BE3B922434BE98B9D8EA592EA37B5">
    <w:name w:val="3A1BE3B922434BE98B9D8EA592EA37B5"/>
    <w:pPr>
      <w:spacing w:after="160" w:line="259" w:lineRule="auto"/>
    </w:pPr>
    <w:rPr>
      <w:lang w:eastAsia="ja-JP"/>
    </w:rPr>
  </w:style>
  <w:style w:type="paragraph" w:customStyle="1" w:styleId="56B0AEC6C44B4CB3857FBAE14B288C76">
    <w:name w:val="56B0AEC6C44B4CB3857FBAE14B288C76"/>
    <w:pPr>
      <w:spacing w:after="160" w:line="259" w:lineRule="auto"/>
    </w:pPr>
    <w:rPr>
      <w:lang w:eastAsia="ja-JP"/>
    </w:rPr>
  </w:style>
  <w:style w:type="paragraph" w:customStyle="1" w:styleId="4BDD287C30BD4304B9C8DA09589168B5">
    <w:name w:val="4BDD287C30BD4304B9C8DA09589168B5"/>
    <w:pPr>
      <w:spacing w:after="160" w:line="259" w:lineRule="auto"/>
    </w:pPr>
    <w:rPr>
      <w:lang w:eastAsia="ja-JP"/>
    </w:rPr>
  </w:style>
  <w:style w:type="paragraph" w:customStyle="1" w:styleId="F1713223C2EB454D89E9F999593E0EE7">
    <w:name w:val="F1713223C2EB454D89E9F999593E0EE7"/>
    <w:pPr>
      <w:spacing w:after="160" w:line="259" w:lineRule="auto"/>
    </w:pPr>
    <w:rPr>
      <w:lang w:eastAsia="ja-JP"/>
    </w:rPr>
  </w:style>
  <w:style w:type="paragraph" w:customStyle="1" w:styleId="B4E667BEC9F14A94A5E60907B8ACB3D1">
    <w:name w:val="B4E667BEC9F14A94A5E60907B8ACB3D1"/>
    <w:pPr>
      <w:spacing w:after="160" w:line="259" w:lineRule="auto"/>
    </w:pPr>
    <w:rPr>
      <w:lang w:eastAsia="ja-JP"/>
    </w:rPr>
  </w:style>
  <w:style w:type="paragraph" w:customStyle="1" w:styleId="C6D5E13D4F914725AAF5AB4A5053D5F0">
    <w:name w:val="C6D5E13D4F914725AAF5AB4A5053D5F0"/>
    <w:pPr>
      <w:spacing w:after="160" w:line="259" w:lineRule="auto"/>
    </w:pPr>
    <w:rPr>
      <w:lang w:eastAsia="ja-JP"/>
    </w:rPr>
  </w:style>
  <w:style w:type="paragraph" w:customStyle="1" w:styleId="DBFBEBB7F2F846969D614AC0D3308270">
    <w:name w:val="DBFBEBB7F2F846969D614AC0D3308270"/>
    <w:pPr>
      <w:spacing w:after="160" w:line="259" w:lineRule="auto"/>
    </w:pPr>
    <w:rPr>
      <w:lang w:eastAsia="ja-JP"/>
    </w:rPr>
  </w:style>
  <w:style w:type="paragraph" w:customStyle="1" w:styleId="4E2DE4B3CC124EAC88B8CEBAB3B2446F">
    <w:name w:val="4E2DE4B3CC124EAC88B8CEBAB3B2446F"/>
    <w:pPr>
      <w:spacing w:after="160" w:line="259" w:lineRule="auto"/>
    </w:pPr>
    <w:rPr>
      <w:lang w:eastAsia="ja-JP"/>
    </w:rPr>
  </w:style>
  <w:style w:type="character" w:styleId="nfase">
    <w:name w:val="Emphasis"/>
    <w:basedOn w:val="Tipodeletrapredefinidodopargrafo"/>
    <w:uiPriority w:val="4"/>
    <w:qFormat/>
    <w:rsid w:val="0016246A"/>
    <w:rPr>
      <w:i/>
      <w:iCs/>
    </w:rPr>
  </w:style>
  <w:style w:type="paragraph" w:styleId="Listacommarcas">
    <w:name w:val="List Bullet"/>
    <w:basedOn w:val="Normal"/>
    <w:uiPriority w:val="5"/>
    <w:qFormat/>
    <w:rsid w:val="0016246A"/>
    <w:pPr>
      <w:numPr>
        <w:numId w:val="7"/>
      </w:numPr>
      <w:spacing w:after="80" w:line="240" w:lineRule="auto"/>
    </w:pPr>
    <w:rPr>
      <w:sz w:val="20"/>
      <w:szCs w:val="20"/>
    </w:rPr>
  </w:style>
  <w:style w:type="paragraph" w:customStyle="1" w:styleId="77FDB0B7D77B4A76A476FA8AFCCD2CD1">
    <w:name w:val="77FDB0B7D77B4A76A476FA8AFCCD2CD1"/>
    <w:pPr>
      <w:spacing w:after="160" w:line="259" w:lineRule="auto"/>
    </w:pPr>
  </w:style>
  <w:style w:type="paragraph" w:customStyle="1" w:styleId="7B77EC2767F14A9E96AFAB69F9224EE2">
    <w:name w:val="7B77EC2767F14A9E96AFAB69F9224EE2"/>
    <w:pPr>
      <w:spacing w:after="160" w:line="259" w:lineRule="auto"/>
    </w:pPr>
  </w:style>
  <w:style w:type="paragraph" w:customStyle="1" w:styleId="8E37A48ABD16407EBB4083A36E575547">
    <w:name w:val="8E37A48ABD16407EBB4083A36E575547"/>
    <w:pPr>
      <w:spacing w:after="160" w:line="259" w:lineRule="auto"/>
    </w:pPr>
  </w:style>
  <w:style w:type="paragraph" w:customStyle="1" w:styleId="511D0FA5306D4480926962F32649D736">
    <w:name w:val="511D0FA5306D4480926962F32649D736"/>
    <w:rsid w:val="008F1089"/>
    <w:pPr>
      <w:spacing w:after="160" w:line="259" w:lineRule="auto"/>
    </w:pPr>
  </w:style>
  <w:style w:type="paragraph" w:customStyle="1" w:styleId="2CC8DC63D70D40DBAD5A3EE92A76C9D7">
    <w:name w:val="2CC8DC63D70D40DBAD5A3EE92A76C9D7"/>
    <w:rsid w:val="008F1089"/>
    <w:pPr>
      <w:spacing w:after="160" w:line="259" w:lineRule="auto"/>
    </w:pPr>
  </w:style>
  <w:style w:type="paragraph" w:customStyle="1" w:styleId="DA5D45C1DC99484B901A3C4BBD0E404F">
    <w:name w:val="DA5D45C1DC99484B901A3C4BBD0E404F"/>
    <w:rsid w:val="008F1089"/>
    <w:pPr>
      <w:spacing w:after="160" w:line="259" w:lineRule="auto"/>
    </w:pPr>
  </w:style>
  <w:style w:type="paragraph" w:customStyle="1" w:styleId="2833E0FDC2914A26BEC78FAA42809DE8">
    <w:name w:val="2833E0FDC2914A26BEC78FAA42809DE8"/>
    <w:rsid w:val="008F1089"/>
    <w:pPr>
      <w:spacing w:after="160" w:line="259" w:lineRule="auto"/>
    </w:pPr>
  </w:style>
  <w:style w:type="paragraph" w:customStyle="1" w:styleId="621ACB4F123041E0A898A52BF196558C">
    <w:name w:val="621ACB4F123041E0A898A52BF196558C"/>
    <w:rsid w:val="008F1089"/>
    <w:pPr>
      <w:spacing w:after="160" w:line="259" w:lineRule="auto"/>
    </w:pPr>
  </w:style>
  <w:style w:type="paragraph" w:customStyle="1" w:styleId="1D1D098C21AB4261A37506CD64E2907E">
    <w:name w:val="1D1D098C21AB4261A37506CD64E2907E"/>
    <w:pPr>
      <w:spacing w:after="160" w:line="259" w:lineRule="auto"/>
    </w:pPr>
  </w:style>
  <w:style w:type="paragraph" w:customStyle="1" w:styleId="C454C54D71A94802B4AC50CA79F6951126">
    <w:name w:val="C454C54D71A94802B4AC50CA79F6951126"/>
    <w:pPr>
      <w:spacing w:after="0" w:line="240" w:lineRule="auto"/>
    </w:pPr>
    <w:rPr>
      <w:sz w:val="20"/>
      <w:szCs w:val="20"/>
    </w:rPr>
  </w:style>
  <w:style w:type="paragraph" w:customStyle="1" w:styleId="C4F0490145F64B0185080C6C6FBE39CA26">
    <w:name w:val="C4F0490145F64B0185080C6C6FBE39CA26"/>
    <w:pPr>
      <w:spacing w:after="0" w:line="240" w:lineRule="auto"/>
    </w:pPr>
    <w:rPr>
      <w:sz w:val="20"/>
      <w:szCs w:val="20"/>
    </w:rPr>
  </w:style>
  <w:style w:type="paragraph" w:customStyle="1" w:styleId="A9E507E2C2EB483BAB58D1FE6383882F26">
    <w:name w:val="A9E507E2C2EB483BAB58D1FE6383882F26"/>
    <w:pPr>
      <w:spacing w:after="0" w:line="240" w:lineRule="auto"/>
    </w:pPr>
    <w:rPr>
      <w:sz w:val="20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/>
</file>

<file path=customXml/itemProps11.xml><?xml version="1.0" encoding="utf-8"?>
<ds:datastoreItem xmlns:ds="http://schemas.openxmlformats.org/officeDocument/2006/customXml" ds:itemID="{AFB41D7F-452F-4915-8526-757A55CD5083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TM16402401</ap:Template>
  <ap:TotalTime>29</ap:TotalTime>
  <ap:Pages>1</ap:Pages>
  <ap:Words>324</ap:Words>
  <ap:Characters>1754</ap:Characters>
  <ap:DocSecurity>0</ap:DocSecurity>
  <ap:Lines>14</ap:Lines>
  <ap:Paragraphs>4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2074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2016-09-01T02:24:00Z</dcterms:created>
  <dcterms:modified xsi:type="dcterms:W3CDTF">2021-07-12T08:45:00Z</dcterms:modified>
  <cp:version/>
</cp:coreProperties>
</file>