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110A" w14:textId="77777777" w:rsidR="004F6A80" w:rsidRDefault="004F6A80">
      <w:r>
        <w:rPr>
          <w:noProof/>
          <w:lang w:bidi="pt-PT"/>
        </w:rPr>
        <w:drawing>
          <wp:anchor distT="0" distB="0" distL="114300" distR="114300" simplePos="0" relativeHeight="251659264" behindDoc="1" locked="1" layoutInCell="0" allowOverlap="1" wp14:anchorId="2A8D2FDE" wp14:editId="05721E76">
            <wp:simplePos x="0" y="0"/>
            <wp:positionH relativeFrom="page">
              <wp:posOffset>461010</wp:posOffset>
            </wp:positionH>
            <wp:positionV relativeFrom="paragraph">
              <wp:posOffset>-1121410</wp:posOffset>
            </wp:positionV>
            <wp:extent cx="6384290" cy="8658860"/>
            <wp:effectExtent l="0" t="0" r="0" b="8890"/>
            <wp:wrapNone/>
            <wp:docPr id="2" name="Imagem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a de esquema dos detalhes do evento"/>
      </w:tblPr>
      <w:tblGrid>
        <w:gridCol w:w="6434"/>
      </w:tblGrid>
      <w:tr w:rsidR="00D15EDC" w14:paraId="680EB694" w14:textId="77777777" w:rsidTr="004F6A80">
        <w:trPr>
          <w:trHeight w:val="8730"/>
        </w:trPr>
        <w:tc>
          <w:tcPr>
            <w:tcW w:w="6480" w:type="dxa"/>
          </w:tcPr>
          <w:p w14:paraId="235A8187" w14:textId="77777777" w:rsidR="00D15EDC" w:rsidRPr="00460A47" w:rsidRDefault="002E5FF6" w:rsidP="00D15EDC">
            <w:pPr>
              <w:pStyle w:val="Heading1"/>
            </w:pPr>
            <w:sdt>
              <w:sdtPr>
                <w:alias w:val="Introduza o Título do Evento:"/>
                <w:tag w:val="Introduza o Título do Evento:"/>
                <w:id w:val="1614483166"/>
                <w:placeholder>
                  <w:docPart w:val="BAC2CEA5932C4292B10EF7F9D4AEAB96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pt-PT"/>
                  </w:rPr>
                  <w:t>O Nosso Churrasco de Verão</w:t>
                </w:r>
              </w:sdtContent>
            </w:sdt>
          </w:p>
          <w:p w14:paraId="6227EA2A" w14:textId="77777777" w:rsidR="00D15EDC" w:rsidRPr="00460A47" w:rsidRDefault="002E5FF6" w:rsidP="000622C2">
            <w:pPr>
              <w:pStyle w:val="Heading3"/>
            </w:pPr>
            <w:sdt>
              <w:sdtPr>
                <w:alias w:val="Introduza o Texto do Evento:"/>
                <w:tag w:val="Introduza o Texto do Evento:"/>
                <w:id w:val="471341285"/>
                <w:placeholder>
                  <w:docPart w:val="39B687608E474097AAA88FFE15282A1D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pt-PT"/>
                  </w:rPr>
                  <w:t>Junte-se à nossa festa com churrasco</w:t>
                </w:r>
              </w:sdtContent>
            </w:sdt>
          </w:p>
          <w:p w14:paraId="304F2A18" w14:textId="77777777" w:rsidR="00D15EDC" w:rsidRPr="000622C2" w:rsidRDefault="002E5FF6" w:rsidP="000622C2">
            <w:pPr>
              <w:pStyle w:val="Heading2"/>
            </w:pPr>
            <w:sdt>
              <w:sdtPr>
                <w:alias w:val="Introduza a Data:"/>
                <w:tag w:val="Introduza a Data:"/>
                <w:id w:val="-300701065"/>
                <w:placeholder>
                  <w:docPart w:val="802E6E64A5564361845F0147F93177FC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pt-PT"/>
                  </w:rPr>
                  <w:t>Data</w:t>
                </w:r>
              </w:sdtContent>
            </w:sdt>
            <w:r w:rsidR="00D15EDC">
              <w:rPr>
                <w:lang w:bidi="pt-PT"/>
              </w:rPr>
              <w:t xml:space="preserve"> </w:t>
            </w:r>
            <w:sdt>
              <w:sdtPr>
                <w:alias w:val="Às:"/>
                <w:tag w:val="Às:"/>
                <w:id w:val="-1030105271"/>
                <w:placeholder>
                  <w:docPart w:val="01DB99950C954ACFB52153D106AC0549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pt-PT"/>
                  </w:rPr>
                  <w:t>às</w:t>
                </w:r>
              </w:sdtContent>
            </w:sdt>
            <w:r w:rsidR="00D15EDC">
              <w:rPr>
                <w:lang w:bidi="pt-PT"/>
              </w:rPr>
              <w:t xml:space="preserve"> </w:t>
            </w:r>
            <w:sdt>
              <w:sdtPr>
                <w:alias w:val="Introduza a Hora:"/>
                <w:tag w:val="Introduza a Hora:"/>
                <w:id w:val="292022702"/>
                <w:placeholder>
                  <w:docPart w:val="D1AD309D30C1421586E8FC9C14DB0136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pt-PT"/>
                  </w:rPr>
                  <w:t>Hora</w:t>
                </w:r>
              </w:sdtContent>
            </w:sdt>
          </w:p>
        </w:tc>
      </w:tr>
      <w:tr w:rsidR="00D15EDC" w14:paraId="3A6FEFDE" w14:textId="77777777" w:rsidTr="004F6A80">
        <w:trPr>
          <w:trHeight w:val="1260"/>
        </w:trPr>
        <w:tc>
          <w:tcPr>
            <w:tcW w:w="6480" w:type="dxa"/>
          </w:tcPr>
          <w:p w14:paraId="177F4022" w14:textId="77777777" w:rsidR="00D15EDC" w:rsidRDefault="002E5FF6" w:rsidP="00D15EDC">
            <w:pPr>
              <w:pStyle w:val="Localizao"/>
            </w:pPr>
            <w:sdt>
              <w:sdtPr>
                <w:alias w:val="Introduza o Endereço:"/>
                <w:tag w:val="Introduza o Endereço:"/>
                <w:id w:val="292022729"/>
                <w:placeholder>
                  <w:docPart w:val="5DDE93D77BF74EB69609E2CC8DEA9072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pt-PT"/>
                  </w:rPr>
                  <w:t>Rua</w:t>
                </w:r>
              </w:sdtContent>
            </w:sdt>
            <w:r w:rsidR="004F6A80">
              <w:rPr>
                <w:lang w:bidi="pt-PT"/>
              </w:rPr>
              <w:t xml:space="preserve"> </w:t>
            </w:r>
          </w:p>
          <w:p w14:paraId="07CC0F34" w14:textId="77777777" w:rsidR="00D15EDC" w:rsidRDefault="002E5FF6" w:rsidP="00846888">
            <w:pPr>
              <w:pStyle w:val="Localizao"/>
            </w:pPr>
            <w:sdt>
              <w:sdtPr>
                <w:rPr>
                  <w:rStyle w:val="CarterdeConfirmaodePresena"/>
                </w:rPr>
                <w:alias w:val="Confirmar presença a:"/>
                <w:tag w:val="Confirmar presença a:"/>
                <w:id w:val="1379124230"/>
                <w:placeholder>
                  <w:docPart w:val="EBC78C9236714FF586159FCD72CFDD3E"/>
                </w:placeholder>
                <w:temporary/>
                <w:showingPlcHdr/>
                <w15:appearance w15:val="hidden"/>
              </w:sdtPr>
              <w:sdtEndPr>
                <w:rPr>
                  <w:rStyle w:val="CarterdeConfirmaodePresena"/>
                </w:rPr>
              </w:sdtEndPr>
              <w:sdtContent>
                <w:r w:rsidR="00853540" w:rsidRPr="00460A47">
                  <w:rPr>
                    <w:rStyle w:val="CarterdeConfirmaodePresena"/>
                    <w:lang w:bidi="pt-PT"/>
                  </w:rPr>
                  <w:t>Confirmar presença a:</w:t>
                </w:r>
              </w:sdtContent>
            </w:sdt>
            <w:r w:rsidR="00D15EDC" w:rsidRPr="00460A47">
              <w:rPr>
                <w:lang w:bidi="pt-PT"/>
              </w:rPr>
              <w:t xml:space="preserve"> </w:t>
            </w:r>
            <w:sdt>
              <w:sdtPr>
                <w:alias w:val="Introduza o Telefone:"/>
                <w:tag w:val="Introduza o Telefone:"/>
                <w:id w:val="292022756"/>
                <w:placeholder>
                  <w:docPart w:val="C30169F3968D4FC1A688667980686DFF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pt-PT"/>
                  </w:rPr>
                  <w:t>T</w:t>
                </w:r>
                <w:r w:rsidR="00846888">
                  <w:rPr>
                    <w:lang w:bidi="pt-PT"/>
                  </w:rPr>
                  <w:t>elefone</w:t>
                </w:r>
              </w:sdtContent>
            </w:sdt>
          </w:p>
        </w:tc>
      </w:tr>
    </w:tbl>
    <w:p w14:paraId="7351F767" w14:textId="77777777" w:rsidR="00D15EDC" w:rsidRPr="00460A47" w:rsidRDefault="00D15EDC" w:rsidP="00D15EDC"/>
    <w:sectPr w:rsidR="00D15EDC" w:rsidRPr="00460A47" w:rsidSect="00EA05E2">
      <w:pgSz w:w="11906" w:h="16838" w:code="9"/>
      <w:pgMar w:top="2880" w:right="2736" w:bottom="720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2F7E" w14:textId="77777777" w:rsidR="002E5FF6" w:rsidRDefault="002E5FF6" w:rsidP="00495163">
      <w:r>
        <w:separator/>
      </w:r>
    </w:p>
  </w:endnote>
  <w:endnote w:type="continuationSeparator" w:id="0">
    <w:p w14:paraId="53863D31" w14:textId="77777777" w:rsidR="002E5FF6" w:rsidRDefault="002E5FF6" w:rsidP="0049516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3AEF" w14:textId="77777777" w:rsidR="002E5FF6" w:rsidRDefault="002E5FF6" w:rsidP="00495163">
      <w:r>
        <w:separator/>
      </w:r>
    </w:p>
  </w:footnote>
  <w:footnote w:type="continuationSeparator" w:id="0">
    <w:p w14:paraId="0861478B" w14:textId="77777777" w:rsidR="002E5FF6" w:rsidRDefault="002E5FF6" w:rsidP="0049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01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E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44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D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A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8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46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A1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2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F6"/>
    <w:rsid w:val="00030B5F"/>
    <w:rsid w:val="000622C2"/>
    <w:rsid w:val="00201C52"/>
    <w:rsid w:val="002A33FB"/>
    <w:rsid w:val="002A3CE7"/>
    <w:rsid w:val="002D087F"/>
    <w:rsid w:val="002D270C"/>
    <w:rsid w:val="002E5FF6"/>
    <w:rsid w:val="0031388D"/>
    <w:rsid w:val="0042476C"/>
    <w:rsid w:val="00431856"/>
    <w:rsid w:val="0045752B"/>
    <w:rsid w:val="00460A47"/>
    <w:rsid w:val="0047063A"/>
    <w:rsid w:val="00495163"/>
    <w:rsid w:val="004F6A80"/>
    <w:rsid w:val="00510C16"/>
    <w:rsid w:val="00513B4E"/>
    <w:rsid w:val="005A485A"/>
    <w:rsid w:val="005A68FC"/>
    <w:rsid w:val="005B4FF9"/>
    <w:rsid w:val="00693785"/>
    <w:rsid w:val="007332B2"/>
    <w:rsid w:val="00757333"/>
    <w:rsid w:val="00763E56"/>
    <w:rsid w:val="007762F4"/>
    <w:rsid w:val="007B1243"/>
    <w:rsid w:val="00834021"/>
    <w:rsid w:val="0084651C"/>
    <w:rsid w:val="00846888"/>
    <w:rsid w:val="00853540"/>
    <w:rsid w:val="008D7B33"/>
    <w:rsid w:val="00914D4C"/>
    <w:rsid w:val="00935F39"/>
    <w:rsid w:val="00A44797"/>
    <w:rsid w:val="00A94211"/>
    <w:rsid w:val="00AC4672"/>
    <w:rsid w:val="00AE7CC5"/>
    <w:rsid w:val="00B15015"/>
    <w:rsid w:val="00B463C1"/>
    <w:rsid w:val="00B5145A"/>
    <w:rsid w:val="00B93C9B"/>
    <w:rsid w:val="00B96BBC"/>
    <w:rsid w:val="00C0067B"/>
    <w:rsid w:val="00C12B16"/>
    <w:rsid w:val="00CA6862"/>
    <w:rsid w:val="00D15EDC"/>
    <w:rsid w:val="00E11242"/>
    <w:rsid w:val="00E763C3"/>
    <w:rsid w:val="00EA05E2"/>
    <w:rsid w:val="00EF0C5D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32A442D5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1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E5FF6"/>
    <w:pPr>
      <w:spacing w:line="1280" w:lineRule="exact"/>
      <w:outlineLvl w:val="0"/>
    </w:pPr>
    <w:rPr>
      <w:rFonts w:asciiTheme="majorHAnsi" w:hAnsiTheme="majorHAnsi"/>
      <w:b/>
      <w:color w:val="E36C0A" w:themeColor="accent6" w:themeShade="BF"/>
      <w:sz w:val="130"/>
    </w:rPr>
  </w:style>
  <w:style w:type="paragraph" w:styleId="Heading2">
    <w:name w:val="heading 2"/>
    <w:basedOn w:val="Normal"/>
    <w:uiPriority w:val="9"/>
    <w:unhideWhenUsed/>
    <w:qFormat/>
    <w:rsid w:val="000622C2"/>
    <w:pPr>
      <w:spacing w:before="1000"/>
      <w:contextualSpacing/>
      <w:outlineLvl w:val="1"/>
    </w:pPr>
    <w:rPr>
      <w:b/>
      <w:color w:val="244061" w:themeColor="accent1" w:themeShade="80"/>
      <w:sz w:val="68"/>
    </w:rPr>
  </w:style>
  <w:style w:type="paragraph" w:styleId="Heading3">
    <w:name w:val="heading 3"/>
    <w:basedOn w:val="Normal"/>
    <w:uiPriority w:val="9"/>
    <w:unhideWhenUsed/>
    <w:qFormat/>
    <w:rsid w:val="000622C2"/>
    <w:pPr>
      <w:spacing w:before="280"/>
      <w:contextualSpacing/>
      <w:outlineLvl w:val="2"/>
    </w:pPr>
    <w:rPr>
      <w:i/>
      <w:color w:val="244061" w:themeColor="accent1" w:themeShade="80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2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Localizao">
    <w:name w:val="Localização"/>
    <w:basedOn w:val="Normal"/>
    <w:link w:val="CarterdeLocalizao"/>
    <w:uiPriority w:val="11"/>
    <w:qFormat/>
    <w:rsid w:val="002E5FF6"/>
    <w:pPr>
      <w:jc w:val="right"/>
    </w:pPr>
    <w:rPr>
      <w:b/>
      <w:color w:val="244061" w:themeColor="accent1" w:themeShade="80"/>
      <w:sz w:val="32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Confirmaodepresena">
    <w:name w:val="Confirmação de presença"/>
    <w:basedOn w:val="Normal"/>
    <w:link w:val="CarterdeConfirmaodePresena"/>
    <w:uiPriority w:val="13"/>
    <w:qFormat/>
    <w:rsid w:val="002E5FF6"/>
    <w:pPr>
      <w:jc w:val="right"/>
    </w:pPr>
    <w:rPr>
      <w:i/>
      <w:color w:val="244061" w:themeColor="accent1" w:themeShade="80"/>
      <w:sz w:val="32"/>
    </w:rPr>
  </w:style>
  <w:style w:type="character" w:customStyle="1" w:styleId="CarterdeLocalizao">
    <w:name w:val="Caráter de Localização"/>
    <w:basedOn w:val="DefaultParagraphFont"/>
    <w:link w:val="Localizao"/>
    <w:uiPriority w:val="11"/>
    <w:rsid w:val="002E5FF6"/>
    <w:rPr>
      <w:rFonts w:asciiTheme="minorHAnsi" w:hAnsiTheme="minorHAnsi"/>
      <w:b/>
      <w:color w:val="244061" w:themeColor="accent1" w:themeShade="80"/>
      <w:sz w:val="32"/>
      <w:szCs w:val="24"/>
    </w:rPr>
  </w:style>
  <w:style w:type="character" w:customStyle="1" w:styleId="CarterdeConfirmaodePresena">
    <w:name w:val="Caráter de Confirmação de Presença"/>
    <w:basedOn w:val="DefaultParagraphFont"/>
    <w:link w:val="Confirmaodepresena"/>
    <w:uiPriority w:val="13"/>
    <w:rsid w:val="002E5FF6"/>
    <w:rPr>
      <w:rFonts w:asciiTheme="minorHAnsi" w:hAnsiTheme="minorHAnsi"/>
      <w:i/>
      <w:color w:val="244061" w:themeColor="accent1" w:themeShade="80"/>
      <w:sz w:val="32"/>
      <w:szCs w:val="24"/>
    </w:rPr>
  </w:style>
  <w:style w:type="table" w:styleId="TableGrid">
    <w:name w:val="Table Grid"/>
    <w:basedOn w:val="TableNormal"/>
    <w:rsid w:val="00D1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2C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2C2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2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2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22C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622C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22C2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22C2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622C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6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e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C2CEA5932C4292B10EF7F9D4AE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25F4-5876-48EB-8699-45F92FEB2D84}"/>
      </w:docPartPr>
      <w:docPartBody>
        <w:p w:rsidR="00000000" w:rsidRDefault="00581CC4">
          <w:pPr>
            <w:pStyle w:val="BAC2CEA5932C4292B10EF7F9D4AEAB96"/>
          </w:pPr>
          <w:r w:rsidRPr="000622C2">
            <w:rPr>
              <w:lang w:val="pt-PT" w:bidi="pt-PT"/>
            </w:rPr>
            <w:t>O Nosso Churrasco de Verão</w:t>
          </w:r>
        </w:p>
      </w:docPartBody>
    </w:docPart>
    <w:docPart>
      <w:docPartPr>
        <w:name w:val="39B687608E474097AAA88FFE1528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69A8-C04E-43AE-9AAC-4BF47AE8AB40}"/>
      </w:docPartPr>
      <w:docPartBody>
        <w:p w:rsidR="00000000" w:rsidRDefault="00581CC4">
          <w:pPr>
            <w:pStyle w:val="39B687608E474097AAA88FFE15282A1D"/>
          </w:pPr>
          <w:r w:rsidRPr="000622C2">
            <w:rPr>
              <w:lang w:val="pt-PT" w:bidi="pt-PT"/>
            </w:rPr>
            <w:t>Junte-se à nossa festa com churrasco</w:t>
          </w:r>
        </w:p>
      </w:docPartBody>
    </w:docPart>
    <w:docPart>
      <w:docPartPr>
        <w:name w:val="802E6E64A5564361845F0147F931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F489-0CE2-404C-982C-BEAB41609787}"/>
      </w:docPartPr>
      <w:docPartBody>
        <w:p w:rsidR="00000000" w:rsidRDefault="00581CC4">
          <w:pPr>
            <w:pStyle w:val="802E6E64A5564361845F0147F93177FC"/>
          </w:pPr>
          <w:r w:rsidRPr="000622C2">
            <w:rPr>
              <w:lang w:val="pt-PT" w:bidi="pt-PT"/>
            </w:rPr>
            <w:t>Data</w:t>
          </w:r>
        </w:p>
      </w:docPartBody>
    </w:docPart>
    <w:docPart>
      <w:docPartPr>
        <w:name w:val="01DB99950C954ACFB52153D106AC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1CFF-9249-4DE9-9C9C-94B51473008F}"/>
      </w:docPartPr>
      <w:docPartBody>
        <w:p w:rsidR="00000000" w:rsidRDefault="00581CC4">
          <w:pPr>
            <w:pStyle w:val="01DB99950C954ACFB52153D106AC0549"/>
          </w:pPr>
          <w:r>
            <w:rPr>
              <w:lang w:val="pt-PT" w:bidi="pt-PT"/>
            </w:rPr>
            <w:t>para o número</w:t>
          </w:r>
        </w:p>
      </w:docPartBody>
    </w:docPart>
    <w:docPart>
      <w:docPartPr>
        <w:name w:val="D1AD309D30C1421586E8FC9C14DB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5D38-A321-4E46-BB3B-B2A9CB153170}"/>
      </w:docPartPr>
      <w:docPartBody>
        <w:p w:rsidR="00000000" w:rsidRDefault="00581CC4">
          <w:pPr>
            <w:pStyle w:val="D1AD309D30C1421586E8FC9C14DB0136"/>
          </w:pPr>
          <w:r>
            <w:rPr>
              <w:lang w:val="pt-PT" w:bidi="pt-PT"/>
            </w:rPr>
            <w:t>Hora</w:t>
          </w:r>
        </w:p>
      </w:docPartBody>
    </w:docPart>
    <w:docPart>
      <w:docPartPr>
        <w:name w:val="5DDE93D77BF74EB69609E2CC8DEA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E74-3B23-41AD-9FA2-61A5176A1CB5}"/>
      </w:docPartPr>
      <w:docPartBody>
        <w:p w:rsidR="00000000" w:rsidRDefault="00581CC4">
          <w:pPr>
            <w:pStyle w:val="5DDE93D77BF74EB69609E2CC8DEA9072"/>
          </w:pPr>
          <w:r>
            <w:rPr>
              <w:lang w:val="pt-PT" w:bidi="pt-PT"/>
            </w:rPr>
            <w:t>Rua</w:t>
          </w:r>
        </w:p>
      </w:docPartBody>
    </w:docPart>
    <w:docPart>
      <w:docPartPr>
        <w:name w:val="EBC78C9236714FF586159FCD72CFD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D99C-ACA1-4A39-B849-14B3293A61D1}"/>
      </w:docPartPr>
      <w:docPartBody>
        <w:p w:rsidR="00000000" w:rsidRDefault="00581CC4">
          <w:pPr>
            <w:pStyle w:val="EBC78C9236714FF586159FCD72CFDD3E"/>
          </w:pPr>
          <w:r w:rsidRPr="00460A47">
            <w:rPr>
              <w:rStyle w:val="RSVPChar"/>
              <w:rFonts w:eastAsiaTheme="minorEastAsia"/>
              <w:lang w:bidi="pt-PT"/>
            </w:rPr>
            <w:t>Confirmar presença a:</w:t>
          </w:r>
        </w:p>
      </w:docPartBody>
    </w:docPart>
    <w:docPart>
      <w:docPartPr>
        <w:name w:val="C30169F3968D4FC1A68866798068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8157-D254-47A2-B01B-8D5060B20D06}"/>
      </w:docPartPr>
      <w:docPartBody>
        <w:p w:rsidR="00000000" w:rsidRDefault="00581CC4">
          <w:pPr>
            <w:pStyle w:val="C30169F3968D4FC1A688667980686DFF"/>
          </w:pPr>
          <w:r>
            <w:rPr>
              <w:lang w:val="pt-PT" w:bidi="pt-PT"/>
            </w:rPr>
            <w:t>Telefone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2CEA5932C4292B10EF7F9D4AEAB96">
    <w:name w:val="BAC2CEA5932C4292B10EF7F9D4AEAB96"/>
  </w:style>
  <w:style w:type="paragraph" w:customStyle="1" w:styleId="39B687608E474097AAA88FFE15282A1D">
    <w:name w:val="39B687608E474097AAA88FFE15282A1D"/>
  </w:style>
  <w:style w:type="paragraph" w:customStyle="1" w:styleId="802E6E64A5564361845F0147F93177FC">
    <w:name w:val="802E6E64A5564361845F0147F93177FC"/>
  </w:style>
  <w:style w:type="paragraph" w:customStyle="1" w:styleId="01DB99950C954ACFB52153D106AC0549">
    <w:name w:val="01DB99950C954ACFB52153D106AC0549"/>
  </w:style>
  <w:style w:type="paragraph" w:customStyle="1" w:styleId="D1AD309D30C1421586E8FC9C14DB0136">
    <w:name w:val="D1AD309D30C1421586E8FC9C14DB0136"/>
  </w:style>
  <w:style w:type="paragraph" w:customStyle="1" w:styleId="5DDE93D77BF74EB69609E2CC8DEA9072">
    <w:name w:val="5DDE93D77BF74EB69609E2CC8DEA9072"/>
  </w:style>
  <w:style w:type="paragraph" w:customStyle="1" w:styleId="RSVP">
    <w:name w:val="RSVP"/>
    <w:basedOn w:val="Normal"/>
    <w:link w:val="RSVPChar"/>
    <w:uiPriority w:val="13"/>
    <w:qFormat/>
    <w:pPr>
      <w:spacing w:after="0" w:line="240" w:lineRule="auto"/>
      <w:jc w:val="right"/>
    </w:pPr>
    <w:rPr>
      <w:rFonts w:eastAsia="Times New Roman" w:cs="Times New Roman"/>
      <w:i/>
      <w:color w:val="1F3864" w:themeColor="accent1" w:themeShade="80"/>
      <w:sz w:val="36"/>
      <w:szCs w:val="24"/>
      <w:lang w:val="pt-PT" w:eastAsia="en-US"/>
    </w:rPr>
  </w:style>
  <w:style w:type="character" w:customStyle="1" w:styleId="RSVPChar">
    <w:name w:val="RSVP Char"/>
    <w:basedOn w:val="DefaultParagraphFont"/>
    <w:link w:val="RSVP"/>
    <w:uiPriority w:val="13"/>
    <w:rPr>
      <w:rFonts w:eastAsia="Times New Roman" w:cs="Times New Roman"/>
      <w:i/>
      <w:color w:val="1F3864" w:themeColor="accent1" w:themeShade="80"/>
      <w:sz w:val="36"/>
      <w:szCs w:val="24"/>
      <w:lang w:val="pt-PT" w:eastAsia="en-US"/>
    </w:rPr>
  </w:style>
  <w:style w:type="paragraph" w:customStyle="1" w:styleId="EBC78C9236714FF586159FCD72CFDD3E">
    <w:name w:val="EBC78C9236714FF586159FCD72CFDD3E"/>
  </w:style>
  <w:style w:type="paragraph" w:customStyle="1" w:styleId="C30169F3968D4FC1A688667980686DFF">
    <w:name w:val="C30169F3968D4FC1A688667980686DFF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8F06154-9272-41F8-B8BD-E236BE0EF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280FD97-228B-4733-809D-52D1D664A95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65BFC9F-731D-4196-B524-082EF892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TM02806218</ap:Template>
  <ap:TotalTime>0</ap:TotalTime>
  <ap:Pages>1</ap:Pages>
  <ap:Words>19</ap:Words>
  <ap:Characters>115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2022-05-20T09:51:00Z</dcterms:created>
  <dcterms:modified xsi:type="dcterms:W3CDTF">2022-05-20T09:53:00Z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