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quema de vale de oferta"/>
      </w:tblPr>
      <w:tblGrid>
        <w:gridCol w:w="14456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jc w:val="left"/>
            </w:pPr>
            <w:r w:rsidRPr="00115AA9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 wp14:anchorId="07880D98" wp14:editId="097E3ECA">
                      <wp:extent cx="9153144" cy="1800000"/>
                      <wp:effectExtent l="0" t="0" r="0" b="29210"/>
                      <wp:docPr id="77" name="Formas superiores" title="Círculos pequenos e médios nos cantos superiores esquerdo e direi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000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as do lado direito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Anel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Duplo Semicírculo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Anel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Anel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Anel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Anel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Anel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Circular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Circular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Circular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as do lado esquerdo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Duplo Semicírculo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Circular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Circular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Circular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Anel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Anel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Anel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Anel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Anel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Anel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o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as do lado direito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Anel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Duplo Semicírculo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Anel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Anel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Anel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Anel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Anel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Circular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Circular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Circular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as do lado esquerdo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Duplo Semicírculo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Circular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Circular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Circular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Anel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Anel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Anel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Anel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Anel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Anel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CCE9F" id="Formas superiores" o:spid="_x0000_s1026" alt="Título: Círculos pequenos e médios nos cantos superiores esquerdo e direito" style="width:720.7pt;height:141.75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">
                      <v:group id="Grupo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as do lado direito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Anel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uplo Semicírculo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el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el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el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Anel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el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Circular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as do lado esquerdo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Duplo Semicírculo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el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el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Anel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el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el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el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o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as do lado direito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Anel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uplo Semicírculo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el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Anel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el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Anel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el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Circular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as do lado esquerdo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Duplo Semicírculo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el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el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el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el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Anel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el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tulo"/>
            </w:pPr>
            <w:r>
              <w:rPr>
                <w:lang w:bidi="pt-PT"/>
              </w:rPr>
              <w:t>Um vale para si!</w:t>
            </w:r>
          </w:p>
          <w:p w:rsidR="0022565B" w:rsidRDefault="00522A3F">
            <w:r>
              <w:rPr>
                <w:lang w:bidi="pt-PT"/>
              </w:rPr>
              <w:t>[Nome da Pessoa que Dá o Presente] gostaria de oferecer-lhe:</w:t>
            </w:r>
          </w:p>
          <w:p w:rsidR="0022565B" w:rsidRDefault="00522A3F">
            <w:pPr>
              <w:pStyle w:val="Cabealho1"/>
            </w:pPr>
            <w:r>
              <w:rPr>
                <w:lang w:bidi="pt-PT"/>
              </w:rPr>
              <w:t>[O seu fantástico vale!]</w:t>
            </w:r>
          </w:p>
          <w:p w:rsidR="0022565B" w:rsidRDefault="00522A3F">
            <w:r>
              <w:rPr>
                <w:lang w:bidi="pt-PT"/>
              </w:rPr>
              <w:t>Pode ser redimido a qualquer altura durante o próximo ano.</w:t>
            </w:r>
          </w:p>
          <w:p w:rsidR="0022565B" w:rsidRDefault="00522A3F">
            <w:pPr>
              <w:pStyle w:val="Subttulo"/>
            </w:pPr>
            <w:r>
              <w:rPr>
                <w:lang w:bidi="pt-PT"/>
              </w:rPr>
              <w:t>Feliz aniversário!</w:t>
            </w:r>
          </w:p>
        </w:tc>
        <w:bookmarkStart w:id="0" w:name="_GoBack"/>
        <w:bookmarkEnd w:id="0"/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 wp14:anchorId="625E8C92" wp14:editId="6043A8C9">
                      <wp:extent cx="9153144" cy="1800000"/>
                      <wp:effectExtent l="0" t="38100" r="0" b="0"/>
                      <wp:docPr id="228" name="Formas inferiores" title="Círculos pequenos e médios nos cantos inferiores esquerdo e direi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000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o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as do lado direito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Anel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Duplo Semicírculo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Anel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Anel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Anel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Anel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Anel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Circular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Circular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Circular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as do lado esquerdo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Duplo Semicírculo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Circular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Circular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Circular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Anel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Anel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Anel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Anel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Anel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Anel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o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as do lado direito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Anel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Duplo Semicírculo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Anel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Anel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Anel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Anel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Anel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Circular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Circular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Circular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as do lado esquerdo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Duplo Semicírculo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Circular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Circular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Circular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Anel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Anel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Anel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Anel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Anel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Anel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48FBC" id="Formas inferiores" o:spid="_x0000_s1026" alt="Título: Círculos pequenos e médios nos cantos inferiores esquerdo e direito" style="width:720.7pt;height:141.75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">
                      <v:group id="Grupo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as do lado direito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Anel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uplo Semicírculo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el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el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el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el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el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cular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as do lado esquerdo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Duplo Semicírculo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el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el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el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el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el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el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o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as do lado direito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Anel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Duplo Semicírculo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el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nel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el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el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el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cular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as do lado esquerdo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Duplo Semicírculo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el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el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el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el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Anel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el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SemEspaamento"/>
      </w:pPr>
    </w:p>
    <w:sectPr w:rsidR="001D4742" w:rsidRPr="001D4742" w:rsidSect="00122F98">
      <w:pgSz w:w="16838" w:h="11906" w:orient="landscape" w:code="9"/>
      <w:pgMar w:top="454" w:right="1191" w:bottom="357" w:left="119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5E" w:rsidRDefault="0013235E">
      <w:r>
        <w:separator/>
      </w:r>
    </w:p>
  </w:endnote>
  <w:endnote w:type="continuationSeparator" w:id="0">
    <w:p w:rsidR="0013235E" w:rsidRDefault="0013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5E" w:rsidRDefault="0013235E">
      <w:r>
        <w:separator/>
      </w:r>
    </w:p>
  </w:footnote>
  <w:footnote w:type="continuationSeparator" w:id="0">
    <w:p w:rsidR="0013235E" w:rsidRDefault="0013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2F98"/>
    <w:rsid w:val="0012540B"/>
    <w:rsid w:val="0013235E"/>
    <w:rsid w:val="001D4742"/>
    <w:rsid w:val="001F754E"/>
    <w:rsid w:val="0022565B"/>
    <w:rsid w:val="00290D0B"/>
    <w:rsid w:val="004930C3"/>
    <w:rsid w:val="004B3DA8"/>
    <w:rsid w:val="00522A3F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CD0A11"/>
    <w:rsid w:val="00CD3B43"/>
    <w:rsid w:val="00ED159A"/>
    <w:rsid w:val="00F107CF"/>
    <w:rsid w:val="00F35625"/>
    <w:rsid w:val="00F42627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8"/>
    <w:qFormat/>
    <w:rPr>
      <w:sz w:val="22"/>
      <w:szCs w:val="20"/>
    </w:rPr>
  </w:style>
  <w:style w:type="paragraph" w:styleId="Ttulo">
    <w:name w:val="Title"/>
    <w:basedOn w:val="Normal"/>
    <w:next w:val="Normal"/>
    <w:link w:val="TtuloCarte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ubttulo">
    <w:name w:val="Subtitle"/>
    <w:basedOn w:val="Normal"/>
    <w:next w:val="Normal"/>
    <w:link w:val="SubttuloCarte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ubttuloCarter">
    <w:name w:val="Subtítulo Caráter"/>
    <w:basedOn w:val="Tipodeletrapredefinidodopargrafo"/>
    <w:link w:val="Subttulo"/>
    <w:uiPriority w:val="10"/>
    <w:rsid w:val="00290D0B"/>
    <w:rPr>
      <w:b/>
      <w:bCs/>
      <w:sz w:val="100"/>
      <w:szCs w:val="10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07860"/>
  </w:style>
  <w:style w:type="character" w:customStyle="1" w:styleId="CabealhoCarter">
    <w:name w:val="Cabeçalho Caráter"/>
    <w:basedOn w:val="Tipodeletrapredefinidodopargrafo"/>
    <w:link w:val="Cabealho"/>
    <w:uiPriority w:val="99"/>
    <w:rsid w:val="00907860"/>
    <w:rPr>
      <w:b/>
      <w:bCs/>
    </w:rPr>
  </w:style>
  <w:style w:type="paragraph" w:styleId="Rodap">
    <w:name w:val="footer"/>
    <w:basedOn w:val="Normal"/>
    <w:link w:val="RodapCarter"/>
    <w:uiPriority w:val="99"/>
    <w:unhideWhenUsed/>
    <w:rsid w:val="00907860"/>
  </w:style>
  <w:style w:type="character" w:customStyle="1" w:styleId="RodapCarter">
    <w:name w:val="Rodapé Caráter"/>
    <w:basedOn w:val="Tipodeletrapredefinidodopargrafo"/>
    <w:link w:val="Rodap"/>
    <w:uiPriority w:val="99"/>
    <w:rsid w:val="00907860"/>
    <w:rPr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  <w:rsid w:val="001D4742"/>
  </w:style>
  <w:style w:type="paragraph" w:styleId="Textodebloco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D4742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D4742"/>
    <w:rPr>
      <w:b/>
      <w:bCs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1D474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D4742"/>
    <w:rPr>
      <w:b/>
      <w:bCs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D4742"/>
    <w:rPr>
      <w:b/>
      <w:bCs/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D4742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D4742"/>
    <w:rPr>
      <w:b/>
      <w:bCs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D4742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D4742"/>
    <w:rPr>
      <w:b/>
      <w:bCs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1D4742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1D4742"/>
    <w:rPr>
      <w:b/>
      <w:bCs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D4742"/>
    <w:rPr>
      <w:b/>
      <w:bCs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D4742"/>
    <w:rPr>
      <w:b/>
      <w:bCs/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1D4742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1D4742"/>
    <w:rPr>
      <w:b/>
      <w:bCs/>
    </w:rPr>
  </w:style>
  <w:style w:type="table" w:styleId="GrelhaColorida">
    <w:name w:val="Colorful Grid"/>
    <w:basedOn w:val="Tabe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D4742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D4742"/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D4742"/>
    <w:rPr>
      <w:b/>
      <w:bCs/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D4742"/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D4742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1D4742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1D4742"/>
    <w:rPr>
      <w:b/>
      <w:bCs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D4742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D4742"/>
    <w:rPr>
      <w:b/>
      <w:bCs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1D474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D4742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D4742"/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D4742"/>
    <w:rPr>
      <w:b/>
      <w:bCs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D4742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D4742"/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D4742"/>
    <w:rPr>
      <w:b/>
      <w:bCs/>
      <w:sz w:val="22"/>
      <w:szCs w:val="20"/>
    </w:rPr>
  </w:style>
  <w:style w:type="table" w:styleId="TabeladeGrelha1Clara">
    <w:name w:val="Grid Table 1 Light"/>
    <w:basedOn w:val="Tabela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1D4742"/>
  </w:style>
  <w:style w:type="paragraph" w:styleId="EndereoHTML">
    <w:name w:val="HTML Address"/>
    <w:basedOn w:val="Normal"/>
    <w:link w:val="EndereoHTMLCarter"/>
    <w:uiPriority w:val="99"/>
    <w:semiHidden/>
    <w:unhideWhenUsed/>
    <w:rsid w:val="001D4742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1D4742"/>
    <w:rPr>
      <w:b/>
      <w:bCs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1D4742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1D4742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D4742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1D4742"/>
  </w:style>
  <w:style w:type="paragraph" w:styleId="Lista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1D4742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1D4742"/>
    <w:rPr>
      <w:b/>
      <w:bCs/>
    </w:rPr>
  </w:style>
  <w:style w:type="character" w:styleId="Nmerodepgina">
    <w:name w:val="page number"/>
    <w:basedOn w:val="Tipodeletrapredefinidodopargrafo"/>
    <w:uiPriority w:val="99"/>
    <w:semiHidden/>
    <w:unhideWhenUsed/>
    <w:rsid w:val="001D4742"/>
  </w:style>
  <w:style w:type="character" w:styleId="TextodoMarcadordePosio">
    <w:name w:val="Placeholder Text"/>
    <w:basedOn w:val="Tipodeletrapredefinidodopargrafo"/>
    <w:uiPriority w:val="99"/>
    <w:semiHidden/>
    <w:rsid w:val="00614CAB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1D4742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1D4742"/>
    <w:rPr>
      <w:b/>
      <w:bCs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1D4742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1D4742"/>
    <w:rPr>
      <w:b/>
      <w:bCs/>
    </w:rPr>
  </w:style>
  <w:style w:type="character" w:styleId="Forte">
    <w:name w:val="Strong"/>
    <w:basedOn w:val="Tipodeletrapredefinidodopargrafo"/>
    <w:uiPriority w:val="22"/>
    <w:semiHidden/>
    <w:unhideWhenUsed/>
    <w:qFormat/>
    <w:rsid w:val="001D4742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D4742"/>
  </w:style>
  <w:style w:type="table" w:styleId="Tabelaprofissional">
    <w:name w:val="Table Professional"/>
    <w:basedOn w:val="Tabela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