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o anúnci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C109C2">
            <w:pPr>
              <w:pStyle w:val="Ttulo"/>
              <w:spacing w:line="240" w:lineRule="auto"/>
            </w:pPr>
            <w:bookmarkStart w:id="0" w:name="_GoBack" w:colFirst="0" w:colLast="0"/>
            <w:r>
              <w:rPr>
                <w:lang w:bidi="pt-PT"/>
              </w:rPr>
              <w:t>Desligue o seu telemóvel.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SemEspaamento"/>
            </w:pPr>
            <w:r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o 4" title="Telemóvel dentro de um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tângulo 2" title="Telemóvel dentro de um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a Livre 3" title="Telemóvel dentro de um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34192" id="Grupo 4" o:spid="_x0000_s1026" alt="Título: Telemóvel dentro de um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8lKBIAAOpcAAAOAAAAZHJzL2Uyb0RvYy54bWy8XM1uJLcRvgfIOzTmGCDWkP0vWDYWttcI&#10;sHEMewOfe0cjaZCZ6UlPa7Wbx8k9pzyCXyxfkSwOWyuyaDvJHrZHUk2RVV9VsYos9udffjjsi/fb&#10;6bwbjzcr9dl6VWyPm/F2d7y/Wf317es/dqviPA/H22E/Hrc3q4/b8+rLL37/u8+fTtdbPT6M+9vt&#10;VIDJ8Xz9dLpZPczz6frq6rx52B6G82fjaXvEH+/G6TDM+HG6v7qdhidwP+yv9HrdXD2N0+1pGjfb&#10;8xm//dr+cfWF4X93t93Mf7m7O2/nYn+zwtxm8/9k/n9H/1998flwfT8Np4fdxk1j+BWzOAy7Iwb1&#10;rL4e5qF4nHafsDrsNtN4Hu/mzzbj4Wq8u9tttkYGSKPWz6T5dhofT0aW++un+5NXE1T7TE+/mu3m&#10;u/ffT8Xu9mZVrYrjcABE306Pp7HAj/Nu3uPnt9v99vDzv99v98Xt9jhPIx7F46HY/PyvafO4H0mH&#10;T6f7a7D6djr9ePp+cr+4tz+RWj7cTQd6QuDig9H+R6/97Ye52OCXSnfrtq9XxQZ/4x8MPpsHgPjJ&#10;9zYP3wjfvOKBr2h+fjpPJ9ja+aLO829T548Pw2lrUDqTDpw6Navzh+388z+P91BUgd/9Ip0afl6h&#10;5+szdPtLtKkamDxrk36ANr1OhuvTdJ6/3Y6Hgj7crCY4i7Hh4f2b82xJmYRGPY6vd/u9AWR/XPwC&#10;POk30DLP0XyaP+63RLc//rC9g40BY20GMN69/Wo/Fe8H+OWw2cCulP3TwwDrMr+u1/jnpuy/YQQw&#10;DInzHSbkeTsGFDk+5W3FcfT01a0JDv7L69TE7Jf9N8zI43H2Xz7sjuP0EoM9pHIjW3pWklUNaend&#10;ePsRJjONNjSdT5vXO8DxZjjP3w8TYhEgRHzFXx/G6R+r4gmx6mZ1/vvjMG1Xxf5PR1hvr6qKgpv5&#10;oapbjR+m8C/vwr8cHw9fjVC7QmQ+bcxHop/3/PFuGg8/Iay+olHxp+G4wdg3q8088Q9fzTaGIjBv&#10;tq9eGTIEtNMwvzn+eNoQc9ISmc/bDz8N08nZ2Axn/25kjxmun5mapaVvHsdXj/N4tzN2eNGT0x+8&#10;l2LO/8GNS3bj17QEFW9276dtgV/+Oj8myc6nN+Pmb+fiOH5zu5u/H3fHGRBaOyGREELI5a185PHF&#10;u6c/j7cIxAM0YtT6W6Jp4P+bR+v/NCsGAivYLbyffnV/6xaEt7CBu8MetviHq0J1XVM8FdW6bMm0&#10;QzIYlCfTMMLigcia52SIgp5MdU0d4QYlezLdqSbCDeuUJ1Nd20W4YVnxZLpXbYRbE5Cpvl5HuLUB&#10;me4bFeGG3OcyqIpy60OyvoxxUyEMWrU6Mjm1wKErY5pTIRBa1X2M3wKJNs4vhEKv42aywKLpo/Iu&#10;wKhVDFoVoqGUriJoqBAOVcX1t8CjamL6oyjr4VV1pSL60ws86raPzE8v8Kj6mGPoBR4Jfgs8asjx&#10;stvqBR4JeUM8dBwPnYmHXuJRlbH5hXj0OmYuZQiHJrN6WdwyhKNvugga5QKNFvEnwi5Eo1xHI0u5&#10;QKOBGBF+IRqlUlFxQzRUGQ+jIRoleeXLUblcoFFGva0M0VDrKsaPEpKLd5RdLLpUCzjKMjK9KoRD&#10;tV0sMlchHIjgMXYhGkrrmK9VCzQQIl9WXhWC0TbRyYVYNNFAUIVQVCoW56sFEvG4V4dIIM5HDK8O&#10;gVBNoyOy1gskolGqDoGAgmN2UodIlFHV1SEQSAdiblGHSDRRM6lDJErdRmcXQmHWlpe9tg6xKJvo&#10;GkQF2cUrmiYW85oQjLKLBr0mBANajq2RTYhG2WGtetmQmxANqDlme00IR9lE9deEcEDPbcT4mgUe&#10;ZdRamhAPo+eX8WhCPJDvxYy5DfGAnmN4tCEeumxjYaoN8TB6fnl+bYiHapG2voxHG+IBPcf014Z4&#10;IJ7FcqB2gUcZtZc2xKONxr02hMOoOSJuCAdFtJel7UI0oOVYqOoWaKgYGF0IhlZVzJi7EIwosxAJ&#10;VDcxS+mWSMQCS7cAQuvY8tiFQFTrqOZCIMqmrCJ+1oVAYLstAkQfAlH2Krag9SEQqowi0YdIoCaM&#10;Ka8PkVBdHzPjPgSj7KNhnnYTfbjVVR+Vd4FGi7XvZTvuQzRK1LYx/S3gqNYxOPoQjrLqYumKwkZY&#10;IEiPgV+eoFqHiJTxslmtQ0g0KKMcQ0yqNWR52XmRCwZzREyLea9ah6jApmOLkVqHsCi9jku9wIX2&#10;FGJzDIFpo0muWi+AqaMVvloU5WUcl0VRDkeJanFRlXex9VypEBXdRPMhpUJUYn6sVAgJTiJijqJU&#10;CElieiEgiLxxcUNAUvoLAenXsb0lGElghAmAF0V5FV3PsZQG/FImuKjKVROrFJCmhwwTXrIoy1Wo&#10;QGzh+U264cHu1Q/Xmw9Ht3GHT9izxSGR3dQ+jWc6O6FdPBysvOUdaVDR9l2EGGITcem2r9PEEImI&#10;6yxiGBARm91DSJLmDOsg4j6LM/kiUcPX7KZ7mjd5miHPE5IcyZDniUmOYsjzBKXNKUOeJyqZOZHD&#10;jHNEJSs25Hmiko0a8jxRtRMVGz9Zk3Gi6jxRaV+HJoN9mxzutG9jyPNEpW0ZQ54nKnazLXmeqLSp&#10;YrjniUp7JkSOPZEcUWlPxJDniVo5UbGnkcXdiVrliUqbFmYyeaLSpgSRY9chZzK06WDI80SlTQVD&#10;nicqbRoY8jxRaycqiv6cuVPNT9xR02eRO1FRsmeRO1FRkWeRO1FRcGeRO1FRT+eQUzlNoqJcziJ3&#10;oqIaziJ3oqLYzSJ3oqKWzSJ3orZ5olKtSqKiFs3hTrWoIc8TtXOioprM4u5ERbWYRe5ERTWYQ07V&#10;IM0d1V4WuRMVxVwWuRMVtVoWuRMVpVgWuRMVlVYOuSm0SFYqpPK+4KRV6zxxTZlkR8gT2FRB9gt5&#10;Iqu1k5mqmCwZLolTptA+dUIZkjeCA5kKjbwvOJgVTvfyvsBCq0yhOYVSmTmUKQUMDkj1s6bEaZRC&#10;Kh98wSa9LlenppvnvWnTqkBv2jv6DloohplSfP5YPKFTi87eiwfzoTENAYfx/fbtaGhmyvXp6Nr4&#10;LJ2DubEvNPvjkhaJGPk3aFkwpuDnyXF1uOvWN+YwBT8dZUc7JcSzhTFa2ZmCn0xJO2GGEoCkKWm3&#10;0VDangLokXnxk3nSNqyhRCKQ5kkbyobSr0HMi5/Mk7a8DSU2nwSejhK7L7mUokQ8eofkQxjdSdT5&#10;hYwl4SdLxFrqeoknax6NE8LojCbaGARKtpAeeWlSIuzeW833Epo9W3Ivacn7B5o3kqNTH4MbXaJU&#10;a2fz0uhauYpJSxJpRcetZHWSlnCu5zxe0jx1ejieAppaeasTLASUjqdkdehbwQ4lSSRZMnW4OErB&#10;OwJKweMuo7eCF18kaoXIcNFSK9jnRfNooklbnUeTevlS3nGxECnSXqxOit7aW7K0Ily847LOcJTh&#10;p4s23uM+pdzsx/MWQg7XlzXKfat2UQKpDEeeC82zEWoXy0HLKQBT8JO5UtMBbBC7txKl25eho98k&#10;DqqivXzDEy0IKcRU5ZJ77KWyTDw/frp5VnSsZ3gK1krdTJZSY6snPTp7FRp9JEq3jlW9ROkk0rU4&#10;utOSrv0uBMvMT8bIaR6dA5w9MQU/mdKhqdEKlZaILQTn5BIlr061kBNp03lL8Uym5BgpjY6DKqd5&#10;SSLqwjK4i1rStduLEjWva2rdMBIJaGJQRylZCCjdKipZnadEup22ZD+6UoJ3eIlEj/NawrFJ2ou9&#10;5sXI4NEUo42unIWIEcxbXRAX2Sv4yd7xaQRlikTcraiPCjaAdjvnUrGwa+x+Scr8+WlnotHz5nim&#10;HVo3bi+xLwUMGhfLerRCpYKeqYLMHLFEJAlbOnIkuX3ZxELw0wmDhkBDiH0CiSUvIeiVEwZnZ+47&#10;kacdnfoNBZ5OoHItGTStyyR6uRYWBs1qp27C9OiMZHnZTmE98vOZcVDHY5onxVkzTzraTIGJSxHZ&#10;lHT+SbJLoys0MjpKv0HEkvDTOR5aMp0+BS3hMJjRFDSvSncYIqKpSkRPi6ZgIejacEuIZHWekro+&#10;05rn0UXv8BJJDueVhI5dYWyndykoeCilMKMqZx2938dhqPnpIGeDu0RNJoiHWhy2u8TRZy+xUIuG&#10;GFthKuwmJy0f/bEGfewDpQnRgWgIUUakCWvqNoWHaJxRJYeuOM8QyiaPfInyPskRbY3WlP15C2uV&#10;n0795mwdc0SDWZrjmlrUiRDnFamhyTKIri7Tauzc0VqDzpYUP3QGG35o/U3SoW/V0KHxLk1HnTSY&#10;H42fGpfmT3Q9DkdTdJWrzdEclHZw0jAxFJMfNPRaQrQkJocu3fE6AldaZk0tkTR0ZS8gRXcBNRd5&#10;NdKJlNQoyy1H9DwnCcmbzNDo10wTcoVHDpsaWjmgqeNGILRSm3I/yZFLB6THSY4sNTWzpgm5vKr8&#10;6RL7HT/dGu6QQUaYVg9jjc3h9BzZeqjfOzlHtkdqQU0TOgsv10Llzy6DzCWtHvJ5MopSockxhQw7&#10;NXWbJwk5SpRog04SctgpK2GzleNYWUtJC0dGDJ0OZcbzjdxodk/OEoWc0xDaxNOUPr1phdoPzm+T&#10;lhK9mmmevHCVdLU8hQ+uPLh0Ee32aUpeXqnBO03JK3bZoYMhNbpPA0CZ1pLf8ZN5Yp/D2qY0T+q1&#10;dpSC7LpCbWJwl/SJMOBSZQkjxAG7HpcS7nQjwY4u2ZKJBFn2iRrKFT6SzSMW2Cgs+pEJBmZ0yTXp&#10;ToSVSPJ2hAOneSmAIB5w4SPEJCOImacU5jA7LlKEyEm3MoxEYjCm+wyWUorvMAzHU1wyWs5oxVWo&#10;xbYmyQ6TTi++dC/EUkprpQkIhqe0/MJ5M1d0UDotSUmC52kKhVS08fOkqyfJuORlpxthaUrWJ67C&#10;CjwZIzGH87iLaaG3JSw36fXI26ecvLLNi/mw9yMpw/auKaXs3tulGsAHEKmo8DFJqlJ8mJPKHh85&#10;pTrKB2OpMrvEd6HyuSwZQsLnVyEtprluYZMqXL9WSjUzXcczYUOqwv2KLtX1PklQnxSQGRsMXOvG&#10;thfohpSZbzrh1djItWKl/YzulFh26RwJ++NWTVLe07i1X9wcddGaTtlTQVB3dBWcSknf3cgFDT9d&#10;YYP7NoZQ+94iJuCnJcSNICsKFampoekCiNWNcBCMjTSbROGaTJoj3NtwxF2GNCFuIxnC2rfeshD8&#10;dMLgOpIhbIRdA6QGdnlshSKW7qUZjrh4lp4jnVATMrjoIRA6W+yFI1/Yol1EcQgjsOzoLipZhRZ2&#10;c+henKUEnOlp9u5Eg27CCJS8c1ej8yNlQriJZeFBk0a6sIHpOIdtBbOkm3lWIly9E0anFjRKnqSk&#10;xPNEeEkHAj9PRBiJ0smOGCOgibuBdp64/JeUqGSM6DKVQOlwxy1QwSnZlhBqhHmyfepe2Gs0FS9p&#10;nq4fpufJXmSiTcqWvGMi3AipG/t6SccGSZ4cPkoKOGlKLqvoK0lKDnIIOQJGHDchmoCRD8VSW4yP&#10;7oAgjSZAdMWS1ALo16ASlxaTstOVY2PJJuyktAQDdus4mXSSkpfeshfKAL+Y0wXQNE9OD+hiZ5qS&#10;8w2EiDRGPu8BZdrmUfnYqCjypAuqRp/iPBFgLZqi7IqCtvFNSZ8Q3Y5uwk4KI5y6uVSBlpskJS7I&#10;2tElW8Ii6FIzyT6xWtr4Kdp8TxeKKSxJbtS59nTRM3F703KUnJ1c3AwtxQ9KeSyhYMTceCVGOZiZ&#10;5SgGTo4IFG5SKNLmjpmjZOraNbCLK8al41JYhHxbqrSucaUkrZSu/qGL90mZHX7iau4OauT8wGhQ&#10;TDhcZiBmMIYbvY0gKQSfIklJlhNWTNu4eJQSQQeGmFoyuvSahrQgfAooJcBsgWJOzTYtZunOSaS0&#10;n71OqiPYjaXChOOClCtwoJFKJ45cUi3GoRBLUBIRH1ul1Y+jtVR/+gVAqmjpxrs1f6FG9suUVHX7&#10;lU8o4/1aKmwL+NVZOAPz673UNcQZRNpJfEryfE3mjRicS9PVHfO+Wn+Hh67+BC/dPI/73S29VJd6&#10;n/0rbpcvxbVrxYJyf6RbQPZyf/BSXnrZ6tfD+cF+33yDrGq4xlukj7fm08N2uP3GfZ6H3d5+Nkfo&#10;/GbaE7961L2Y9n/27ll+q+z8/J2y/8X3yJo3EltBwjfHmtdB44XaBhz38m96Y3f4s6G/vKL8i/8A&#10;AAD//wMAUEsDBBQABgAIAAAAIQCQoNNO2gAAAAUBAAAPAAAAZHJzL2Rvd25yZXYueG1sTI9PS8NA&#10;EMXvgt9hGcGb3aTiH2I2pRT1VARbQbxNs9MkNDsbstsk/faOItTL8IY3vPebfDG5Vg3Uh8azgXSW&#10;gCIuvW24MvCxfbl5BBUissXWMxk4UYBFcXmRY2b9yO80bGKlJIRDhgbqGLtM61DW5DDMfEcs3t73&#10;DqOsfaVtj6OEu1bPk+ReO2xYGmrsaFVTedgcnYHXEcflbfo8rA/71elre/f2uU7JmOurafkEKtIU&#10;z8fwgy/oUAjTzh/ZBtUakEfi7xRvnqQPoHZ/Qhe5/k9ffAMAAP//AwBQSwECLQAUAAYACAAAACEA&#10;toM4kv4AAADhAQAAEwAAAAAAAAAAAAAAAAAAAAAAW0NvbnRlbnRfVHlwZXNdLnhtbFBLAQItABQA&#10;BgAIAAAAIQA4/SH/1gAAAJQBAAALAAAAAAAAAAAAAAAAAC8BAABfcmVscy8ucmVsc1BLAQItABQA&#10;BgAIAAAAIQDVE18lKBIAAOpcAAAOAAAAAAAAAAAAAAAAAC4CAABkcnMvZTJvRG9jLnhtbFBLAQIt&#10;ABQABgAIAAAAIQCQoNNO2gAAAAUBAAAPAAAAAAAAAAAAAAAAAIIUAABkcnMvZG93bnJldi54bWxQ&#10;SwUGAAAAAAQABADzAAAAiRUAAAAA&#10;">
                      <v:rect id="Retângul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v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C109C2">
            <w:pPr>
              <w:pStyle w:val="Ttulo"/>
              <w:spacing w:line="240" w:lineRule="auto"/>
            </w:pPr>
            <w:r>
              <w:rPr>
                <w:lang w:bidi="pt-PT"/>
              </w:rPr>
              <w:t>Desligue o seu telemóvel.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SemEspaamento"/>
            </w:pPr>
            <w:r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o 5" title="Telemóvel dentro de um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tângulo 6" title="Telemóvel dentro de um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a livre 7" title="Telemóvel dentro de um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1F0B9" id="Grupo 5" o:spid="_x0000_s1026" alt="Título: Telemóvel dentro de um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XsIxIAAOpcAAAOAAAAZHJzL2Uyb0RvYy54bWy8XM2OG7kRvgfIOwg6BsiOyP4f7Hhh7K6N&#10;AM7G2HWw57akmREiqZVWj8fO4+SeUx7BL5avSBbFHg9Z3N0kPrg1M6Uiq76qYhVZ7K+/+XjYLz5s&#10;x/NuON4s1Ver5WJ7XA+b3fHuZvnXd6/+2C4X56k/bvr9cNzeLD9tz8tvXvz+d18/nq63ergf9pvt&#10;uACT4/n68XSzvJ+m0/XV1Xl9vz3056+G0/aIP94O46Gf8ON4d7UZ+0dwP+yv9GpVXz0O4+Y0Duvt&#10;+Yzffmf/uHxh+N/ebtfTX25vz9tpsb9ZYm6T+X80/7+n/69efN1f34396X63dtPof8UsDv3uiEE9&#10;q+/6qV88jLsvWB1263E4D7fTV+vhcDXc3u7WWyMDpFGrJ9K8HoeHk5Hl7vrx7uTVBNU+0dOvZrv+&#10;4cPbcbHb3Cyr5eLYHwDR6/HhNCzw47Sb9vj53Xa/PXz+94ftfrHZHqdxwGPxcFisP/9rXD/sB9Lh&#10;4+nuGqxej6efTm9H94s7+xOp5ePteKAnBF58NNr/5LW//Tgt1vil0u2q6TDuGn/jHww+63uA+MX3&#10;1vffC9+84oGvaH5+Oo8n2Nr5os7zb1PnT/f9aWtQOpMOnDprVueP2+nzP493UNQCv/tFOjX8vELP&#10;12fo9pdoU9UwedYm/QBtep3016fxPL3eDocFfbhZjnAWY8P9hzfnyZIyCY16HF7t9nsDyP44+wV4&#10;0m+gZZ6j+TR92m+Jbn/8cXsLGwPG2gxgvHv77X5cfOjhl/16DbtS9k/3PazL/Lpa4Z+bsv+GEcAw&#10;JM63mJDn7RhQ5PiStxXH0dNXtyY4+C+vUhOzX/bfMCMPx8l/+bA7DuNzDPaQyo1s6VlJVjWkpffD&#10;5hNMZhxsaDqf1q92gONNf57e9iNiESBEfMVf74fxH8vFI2LVzfL894d+3C4X+z8dYb2dKksKbuaH&#10;smo0fhjDv7wP/3J8OHw7QO0Kkfm0Nh+Jftrzx9txOPyMsPqSRsWf+uMaY98s19PIP3w72RiKwLze&#10;vnxpyBDQTv305vjTaU3MSUtkPu8+/tyPJ2djE5z9h4E9pr9+YmqWlr55HF4+TMPtztjhRU9Of/Be&#10;ijn/Bzdu2I1f0RK02O8+jNsFfvnr/JgkO5/eDOu/nRfH4fvNbno77I4TILR2QiIhhJDLW/nI4xfv&#10;H/88bBCIe2jEqPW3RNPA/9cP1v9pVgwEVrANvJ9+dbdxC8I72MDtYQ9b/MPVQrVtvXhclKuiIdMO&#10;yWBQnkzDCBf3RFY/JdMBmWrrKsKtCMh0q+oItzIgU23TRrhhWbnMrVNNhBsitCdTXbWKcIMBeDLd&#10;1SrCDbnPhUxFuXUhWVfEuKkQBq0aHZmcmuHQFjHNqRAIraouxm+GRBPnF0KhV3EzmWFRd1F5Z2BU&#10;KgatCtFQSpcRNFQIhyrj+pvhUdYx/VGU9fCqqlQR/ekZHlXTReanZ3iUXcwx9AyPBL8ZHhXkeN5t&#10;9QyPhLwhHjqOh87EQ8/xKIvY/EI8Oh0zlyKEQ5NZPS9uEcLR1W0EjWKGRoP4E2EXolGsopGlmKFR&#10;Q4wIvxCNQqmouCEaqoiH0RCNgrzy+ahczNAoot5WhGioVRnjRwnJxTuKNhZdyhkcRRGZXhnCoZo2&#10;FpnLEA5E8Bi7EA2ldczXyhkaCJHPK68MwWjq6ORCLOpoIChDKEoVi/PlDIl43KtCJBDnI4ZXhUCo&#10;utYRWasZEtEoVYVAQMExO6lCJIqo6qoQCKQDMbeoQiTqqJlUIRKFbqKzC6Ewa8vzXluFWBR1dA2i&#10;guziFXUdi3l1CEbRRoNeHYIBLcfWyDpEo2ixVj1vyHWIBtQcs706hKOoo/qrQzig5yZifPUMjyJq&#10;LXWIh9Hz83jUIR66gxzPy9uEeEDPMTyaEA9dNLEw1YR4GD0/P78mxEM1SFsj8wvxgJ5j+mtCPBDP&#10;YjlQM8OjiNpLE+LRRONeE8Jh1BwRN4SDItrz0rYhGtByLFS1MzRUDIw2BEOrMmbMbQhGlFmIBKqb&#10;mKW0cyRigaWdAaF1bHlsQyDKVVRzIRBFXZQRP2tDILDdFgGiC4EoOhVb0LoQCFVEkehCJFATxpTX&#10;hUiotouZcReCUXTRME+7iT7c6rKLyjtDo8Ha97wddyEaBWrbmP5mcJSrGBxdCEdRtrF0RWEjLBCk&#10;w8DPT1CtQkSKeNmsViEkGpRRjiEm5QqyPO+8yAWDOSKmxbxXrUJUYNOxxUitQliUXsWlnuFCewqx&#10;OYbANNEkV61mwFTRCl/NivIijsusKIejRLU4q8rb2HquVIiKrqP5kFIhKjE/ViqEBCcRMUdRKoQk&#10;Mb0QEETeuLghICn9hYB0q9jeEowkMMIEwLOivIyu51hKA34pE5xV5aqOVQpI00OGCS+ZleUqVCC2&#10;8PwmXX9v9+r76/XHo9u4wyfs2eKQyG5qn4YznZ3QLh4OVt7xjjSoaPsuQgyxibhw29dpYohExFUW&#10;MQyIiM3uISRJc4Z1EHGXxZl8kajha3bTPc2bPM2Q5wlJjmTI88QkRzHkeYLS5pQhzxOVzJzIYcY5&#10;opIVG/I8UclGDXmeqNqJio2frMk4UXWeqLSvQ5PBvk0Od9q3MeR5otK2jCHPExW72ZY8T1TaVDHc&#10;80SlPRMix55Ijqi0J2LI80QtnajY08ji7kQt80SlTQszmTxRaVOCyLHrkDMZ2nQw5Hmi0qaCIc8T&#10;lTYNDHmeqJUTFUV/ztyp5ifuqOmzyJ2oKNmzyJ2oqMizyJ2oKLizyJ2oqKdzyKmcJlFRLmeRO1FR&#10;DWeRO1FR7GaRO1FRy2aRO1GbPFGpViVRUYvmcKda1JDnido6UVFNZnF3oqJazCJ3oqIazCGnapDm&#10;jmovi9yJimIui9yJiloti9yJilIsi9yJikorh9wUWiQrFVJ5X3DSqlWeuKZMsiPkCWyqIPuFPJHV&#10;yslMVUyWDJfEKVNonzqhDMkbwYFMhUbeFxzMCqd7eV9goVWm0JxCqcwcypQCBgek+llT4jRKIZUP&#10;vmCTXperU9PN0960cblAb9p7+g5aKPqJUnz+uHi8WZqz98W9+VCbhoDD8GH7bjA0E+X6dHRtfJbO&#10;wdzYF5r9cU6LRIz8G7QsGFPw8+S4Otx14xtzmIKfjrKlnRLi2cAYrexMwU+mpJ0wQwlA0pS022go&#10;bU8B9Mi8+Mk8aRvWUCIRSPOkDWVD6dcg5sVP5klb3oYSm08CT0eJ3ZdcSlEiHr1F8iGM7iRq/ULG&#10;kvCTJWIttZ3EkzWPxglhdEYTbQwCJVtIh7w0KRF2763mOwnNji25k7Tk/QPNG8nRqY/BjS5RqpWz&#10;eWl0rVzFpCWJtKLjVrI6SUs413MeL2meOj0cTwFNrbzVCRYCSsdTsjr0rWCHkiSSLJk6XByl4B0B&#10;peBxl9EbwYsvEjVCZLhoqRHs86J5NNGkrc6jSb18Ke+4WIgUaS9WJ0Vv7S1ZWhEu3nFZZzjK8NNF&#10;G+9xX1Ku98N5CyH768sa5b5VuSiBVIYjz4XmyQiVi+Wg5RSAKfjJXKnpADaI3VuJ0u3L0NFvEgdV&#10;0l6+4YkWhBRiqnTJPfZSWSaeHz/dPEs61jM8BWulbiZLqbHVkx6dvQqNPhKlW8fKTqJ0EulKHN1p&#10;SVd+F4Jl5idj5DSPzgHOnpiCn0zp0NRohUpLxBaCc3KJklenSsiJtOm8pXgmU3KMlEbHQZXTvCQR&#10;dWEZ3EUt6crtRYma1xW1bhiJBDQxqKOULASUbhWVrM5TIt1OW7IfXSnBO7xEosd5LeHYJO3FXvNi&#10;ZPBoitFGl85CxAjmrS6Ii+wV/GTv+DKCMkUi7pbURwUbQLudc6lY2DV2Pydl/vy0M9HoeXM80w6t&#10;a7eX2BUCBrWLZR1aoVJBz1RBZo5YIpKEDR05kty+bGIh+OmEQUOgIcQ+gcSSlxD0ygmDszN3rcjT&#10;jk79hgJPJ1Cxkgya1mUSvVgJC4NmtVM3YXp0RrK4bKewHvn5xDio4zHNk+KsmScdbabAxKWIbEo6&#10;/yTZpdEVGhkdpd8gYkn46RwPLZlOn4KWcBjMaAqaV4U7DBHRVAWip0VTsBB0bbglRLI6T0ldn2nN&#10;8+iid3iJJIfzSkLHrjC207sUFDyUUphRpbOOzu/jMNT8dJCzwV2iJhPEQy0O213i6LOXWKhFQ4yt&#10;MBV2k5OWj/5Ygz72gdKE6EA0hCgj0oQVdZvCQzTOqJJDl5xnCGWTR75AeZ/kiLZGa8r+vIW1yk+n&#10;fnO2jjmiwSzNcUUt6kSI84rU0GQZRFcVaTW27mitRmdLih86gw0/tP4m6dC3aujQeJemo04azI/G&#10;T41L8ye6DoejKbrS1eZoDko7OGmYGIrJDxp6LSFaEpNDF+54HYErLbNu7FYyEjRh6eMir0I6kZIa&#10;ZbmdI3qek4TkTUZq9GumCbnCI4dNDa0c0NRxIxBaqU25n+TIpQPS4yRHlpqaWdOEXF6V/nSJ/Y6f&#10;bg13yCAjTKuHscbmcHqObD3U752cI9sjtaCmCZ2FFyuh8meXQeaSVg/5PBlFodDkmEKGnZq6zZOE&#10;HCUKtEEnCTnsFKWw2cpxrKikpIUjI4ZOhzLj+UZuNLsnZ4lCzmkIbeJpSp/eNELtB+e3SUuBXs00&#10;T164CrpansIHVx5cuoh2+zQlL6/U4J2m5BW7aNHBkBrdpwGgTGvJ7/jJPLHPYW1Tmif1WjtKQXZd&#10;ojYxuEv6RBhwqbKEEeKAXY8LCXe6kWBHl2zJRIIs+0QN5QofyeYRC2wUFv3IBAMzuuSadCfCSiR5&#10;O8KB07wUQBAPuPARYpIRxMxTCnOYHRcpQuSkWxlGIjEY030GSynFdxiG4ykuGQ1ntOIq1GBbk2SH&#10;SacXX7oXYimltdIEBMNTWn7hvJkrOiidlqQkwfM0hUIq2vh50tWTZFzystONsDQl6xNXYQWejJGY&#10;w3ncxbTQ2xKWm/R65O1TTl7Z5sV82PuRlGF715RSdu/tUg3gA4hUVPiYJFUpPsxJZY+PnFId5YOx&#10;VJld4rtQ+VyWDCHh86uQFtNct7BJFa5fK6Wama7jmbAhVeF+RZfqep8kqC8KyIwNBq51Y9sLdEPK&#10;zDed8Gps5Fqx0n5Gd0osu3SOhP1xqyYp76nd2i9ujrpoTafsqSCoW7oKTlWs727kgoafrrDBfRtD&#10;qH1vERPw0xLiRpAVhYrU1NB0AcTqRjgIxkaaTaJwTSbNEe5tOOIuQ5oQt5EMYeVbb1kIfjphcB3J&#10;ENbCrgFSA7s8NkIRS/fSDEdcPEvPkU6oCRlc9BAInS12wpEvbNEuojiEEVi2dBeVrEILuzl0L85S&#10;As70NDt3okE3YQRK3rmr0PmRMiHcxLLwoEkjXdjAdJzDNoJZ0s08KxGu3gmjY/fFJDpSUuJ5Iryk&#10;A4GfJyKMROlkR4wR0MTdQDtPXP5LSlQwRnSZSqB0uOMWqOCUbEsINcI82T51J+w1moqXNE/XD9Pz&#10;ZC8y0SZlS94xEW6E1I19vaBjgyRPDh8FBZw0JZdV9JUkJQc5hBwBI46bEE3AyIdiqS3GR3dAkEYT&#10;ILpiSWoB9GtQgUuLSdnpyrGxZBN2UlqCAbt1nEw6SclLb9EJZYBfzOkCaJonpwd0sTNNyfkGQkQa&#10;I5/3gDJt86h8bFQUedIFVaNPcZ4IsBZNUXZFQdv4pqRPiG5HN2EnhRFO3VyqQMtNkhIXZO3oki1h&#10;EXSpmWSfWC1t/BRtvqMLxRSWJDdqXXu66Jm4vWk5Ss5OLm6GluIHpTyWUDBibrwSoxzMzHIUAydH&#10;BAo3KRRpc8fMUTJ17RrYxRXj0nEpLEK+LVVa17hSklZKV//QxfukzA4/cTV3BzVyfmA0KCYcLjMQ&#10;MxjDjd5GkBSCT5GkJMsJK6ZtXDxKiaADQ0wtGV16TUNaED4FlBJgtkAxp2abFrN05yRS2s9eJ9UR&#10;7MZSYcJxQcoVONBIpRNHLqkW41CIJSiJiI+t0urH0VqqP/0CIFW0dOPdmr9QI/tlSqq6/conlPF+&#10;LRW2BfzqLJyB+fVe6hriDCLtJD4lebom80YMbqfQ1R3zvlp/h4eu/gQv3TwP+92GXqpLvc/+Fbfz&#10;l+LatWJGuT/SLSB7uT94KS+9bPW7/nxvv2++QVbVX+Mt0seN+XS/7Tffu89Tv9vbz+YiDb+Z9sSv&#10;HnUvpv2fvXuW3yo7PX2n7H/xPbLmjcRWkPDNseZ10HihtgHHvfyb3tgd/mzoL68of/EfAAAA//8D&#10;AFBLAwQUAAYACAAAACEAkKDTTtoAAAAFAQAADwAAAGRycy9kb3ducmV2LnhtbEyPT0vDQBDF74Lf&#10;YRnBm92k4h9iNqUU9VQEW0G8TbPTJDQ7G7LbJP32jiLUy/CGN7z3m3wxuVYN1IfGs4F0loAiLr1t&#10;uDLwsX25eQQVIrLF1jMZOFGARXF5kWNm/cjvNGxipSSEQ4YG6hi7TOtQ1uQwzHxHLN7e9w6jrH2l&#10;bY+jhLtWz5PkXjtsWBpq7GhVU3nYHJ2B1xHH5W36PKwP+9Xpa3v39rlOyZjrq2n5BCrSFM/H8IMv&#10;6FAI084f2QbVGpBH4u8Ub56kD6B2f0IXuf5PX3wDAAD//wMAUEsBAi0AFAAGAAgAAAAhALaDOJL+&#10;AAAA4QEAABMAAAAAAAAAAAAAAAAAAAAAAFtDb250ZW50X1R5cGVzXS54bWxQSwECLQAUAAYACAAA&#10;ACEAOP0h/9YAAACUAQAACwAAAAAAAAAAAAAAAAAvAQAAX3JlbHMvLnJlbHNQSwECLQAUAAYACAAA&#10;ACEAJI4V7CMSAADqXAAADgAAAAAAAAAAAAAAAAAuAgAAZHJzL2Uyb0RvYy54bWxQSwECLQAUAAYA&#10;CAAAACEAkKDTTtoAAAAFAQAADwAAAAAAAAAAAAAAAAB9FAAAZHJzL2Rvd25yZXYueG1sUEsFBgAA&#10;AAAEAAQA8wAAAIQVAAAAAA==&#10;">
                      <v:rect id="Retângul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a liv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EC5B12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C9C3" w14:textId="77777777" w:rsidR="00A341AB" w:rsidRDefault="00A341AB">
      <w:pPr>
        <w:spacing w:after="0" w:line="240" w:lineRule="auto"/>
      </w:pPr>
      <w:r>
        <w:separator/>
      </w:r>
    </w:p>
  </w:endnote>
  <w:endnote w:type="continuationSeparator" w:id="0">
    <w:p w14:paraId="36751892" w14:textId="77777777" w:rsidR="00A341AB" w:rsidRDefault="00A3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491C" w14:textId="77777777" w:rsidR="00A341AB" w:rsidRDefault="00A341AB">
      <w:pPr>
        <w:spacing w:after="0" w:line="240" w:lineRule="auto"/>
      </w:pPr>
      <w:r>
        <w:separator/>
      </w:r>
    </w:p>
  </w:footnote>
  <w:footnote w:type="continuationSeparator" w:id="0">
    <w:p w14:paraId="4DF3AE49" w14:textId="77777777" w:rsidR="00A341AB" w:rsidRDefault="00A3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60D0F"/>
    <w:rsid w:val="00201AC0"/>
    <w:rsid w:val="00557726"/>
    <w:rsid w:val="00585010"/>
    <w:rsid w:val="00677051"/>
    <w:rsid w:val="006C573E"/>
    <w:rsid w:val="00776554"/>
    <w:rsid w:val="00872FE0"/>
    <w:rsid w:val="008A1633"/>
    <w:rsid w:val="009974FD"/>
    <w:rsid w:val="00A341AB"/>
    <w:rsid w:val="00A83B6A"/>
    <w:rsid w:val="00B81F4E"/>
    <w:rsid w:val="00BE0B14"/>
    <w:rsid w:val="00C109C2"/>
    <w:rsid w:val="00C12EAC"/>
    <w:rsid w:val="00CA75F8"/>
    <w:rsid w:val="00EC5B12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tulo1">
    <w:name w:val="heading 1"/>
    <w:basedOn w:val="Normal"/>
    <w:next w:val="Normal"/>
    <w:link w:val="Ttulo1Carte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SemEspaamento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odoMarcadordePosio">
    <w:name w:val="Placeholder Text"/>
    <w:basedOn w:val="Tipodeletrapredefinidodopargrafo"/>
    <w:uiPriority w:val="99"/>
    <w:semiHidden/>
    <w:rsid w:val="00BE0B14"/>
    <w:rPr>
      <w:color w:val="737373" w:themeColor="background2" w:themeShade="80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705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77051"/>
  </w:style>
  <w:style w:type="paragraph" w:styleId="Textodebloco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7705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77051"/>
  </w:style>
  <w:style w:type="paragraph" w:styleId="Corpodetexto2">
    <w:name w:val="Body Text 2"/>
    <w:basedOn w:val="Normal"/>
    <w:link w:val="Corpodetexto2Carter"/>
    <w:uiPriority w:val="99"/>
    <w:semiHidden/>
    <w:unhideWhenUsed/>
    <w:rsid w:val="0067705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77051"/>
  </w:style>
  <w:style w:type="paragraph" w:styleId="Corpodetexto3">
    <w:name w:val="Body Text 3"/>
    <w:basedOn w:val="Normal"/>
    <w:link w:val="Corpodetexto3Carte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7705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77051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77051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7705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77051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77051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77051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77051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77051"/>
  </w:style>
  <w:style w:type="table" w:styleId="GrelhaColorida">
    <w:name w:val="Colorful Grid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7705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705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70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705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77051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77051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7705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77051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77051"/>
  </w:style>
  <w:style w:type="character" w:styleId="nfase">
    <w:name w:val="Emphasis"/>
    <w:basedOn w:val="Tipodeletrapredefinidodopargrafo"/>
    <w:uiPriority w:val="20"/>
    <w:semiHidden/>
    <w:unhideWhenUsed/>
    <w:qFormat/>
    <w:rsid w:val="00677051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77051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7705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7705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77051"/>
    <w:rPr>
      <w:szCs w:val="20"/>
    </w:rPr>
  </w:style>
  <w:style w:type="table" w:styleId="TabeladeGrelha1Clara">
    <w:name w:val="Grid Table 1 Light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3">
    <w:name w:val="Grid Table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77051"/>
  </w:style>
  <w:style w:type="paragraph" w:styleId="EndereoHTML">
    <w:name w:val="HTML Address"/>
    <w:basedOn w:val="Normal"/>
    <w:link w:val="EndereoHTMLCarte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77051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77051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77051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77051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7705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E0B14"/>
    <w:rPr>
      <w:i/>
      <w:iCs/>
      <w:color w:val="864A04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2">
    <w:name w:val="List Table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3">
    <w:name w:val="List Table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7705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77051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77051"/>
  </w:style>
  <w:style w:type="character" w:styleId="Nmerodepgina">
    <w:name w:val="page number"/>
    <w:basedOn w:val="Tipodeletrapredefinidodopargrafo"/>
    <w:uiPriority w:val="99"/>
    <w:semiHidden/>
    <w:unhideWhenUsed/>
    <w:rsid w:val="00677051"/>
  </w:style>
  <w:style w:type="table" w:styleId="TabelaSimples1">
    <w:name w:val="Plain Table 1"/>
    <w:basedOn w:val="Tabela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7705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77051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7705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77051"/>
  </w:style>
  <w:style w:type="paragraph" w:styleId="Assinatura">
    <w:name w:val="Signature"/>
    <w:basedOn w:val="Normal"/>
    <w:link w:val="AssinaturaCarte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77051"/>
  </w:style>
  <w:style w:type="character" w:styleId="HiperligaoInteligente">
    <w:name w:val="Smart Hyperlink"/>
    <w:basedOn w:val="Tipodeletrapredefinidodopargrafo"/>
    <w:uiPriority w:val="99"/>
    <w:semiHidden/>
    <w:unhideWhenUsed/>
    <w:rsid w:val="00677051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77051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77051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77051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2018-12-12T15:21:00Z</dcterms:created>
  <dcterms:modified xsi:type="dcterms:W3CDTF">2018-12-14T08:51:00Z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