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top w:w="360" w:type="dxa"/>
          <w:left w:w="360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79"/>
        <w:gridCol w:w="4907"/>
      </w:tblGrid>
      <w:tr w:rsidR="009A1F0E" w:rsidRPr="00667EA5" w14:paraId="1F037AF8" w14:textId="77777777" w:rsidTr="000F4E0F">
        <w:trPr>
          <w:trHeight w:val="4320"/>
        </w:trPr>
        <w:tc>
          <w:tcPr>
            <w:tcW w:w="6483" w:type="dxa"/>
            <w:shd w:val="clear" w:color="auto" w:fill="5F5F5F" w:themeFill="accent5"/>
          </w:tcPr>
          <w:bookmarkStart w:id="0" w:name="_GoBack"/>
          <w:p w14:paraId="2CA0FB4E" w14:textId="77777777" w:rsidR="009A1F0E" w:rsidRPr="00667EA5" w:rsidRDefault="002C7A4C" w:rsidP="000F4E0F">
            <w:pPr>
              <w:pStyle w:val="Subttulo"/>
              <w:rPr>
                <w:noProof/>
                <w:lang w:val="pt-BR"/>
              </w:rPr>
            </w:pPr>
            <w:sdt>
              <w:sdtPr>
                <w:rPr>
                  <w:noProof/>
                  <w:lang w:val="pt-BR"/>
                </w:rPr>
                <w:id w:val="-1417856513"/>
                <w:placeholder>
                  <w:docPart w:val="FB804486675B454CBAE7EB8B55CF368A"/>
                </w:placeholder>
                <w:temporary/>
                <w:showingPlcHdr/>
                <w15:appearance w15:val="hidden"/>
              </w:sdtPr>
              <w:sdtEndPr/>
              <w:sdtContent>
                <w:r w:rsidR="009A1F0E" w:rsidRPr="00667EA5">
                  <w:rPr>
                    <w:noProof/>
                    <w:lang w:val="pt-BR" w:bidi="pt-BR"/>
                  </w:rPr>
                  <w:t>Microsoft Word</w:t>
                </w:r>
              </w:sdtContent>
            </w:sdt>
          </w:p>
          <w:p w14:paraId="36D5B0A3" w14:textId="77777777" w:rsidR="009A1F0E" w:rsidRPr="00667EA5" w:rsidRDefault="002C7A4C" w:rsidP="000F4E0F">
            <w:pPr>
              <w:pStyle w:val="Ttulo"/>
              <w:rPr>
                <w:noProof/>
                <w:lang w:val="pt-BR"/>
              </w:rPr>
            </w:pPr>
            <w:sdt>
              <w:sdtPr>
                <w:rPr>
                  <w:noProof/>
                  <w:lang w:val="pt-BR"/>
                </w:rPr>
                <w:id w:val="991298778"/>
                <w:placeholder>
                  <w:docPart w:val="34501FE9C87F47A89E7D3A35FFD5B7FA"/>
                </w:placeholder>
                <w:temporary/>
                <w:showingPlcHdr/>
                <w15:appearance w15:val="hidden"/>
              </w:sdtPr>
              <w:sdtEndPr/>
              <w:sdtContent>
                <w:r w:rsidR="009A1F0E" w:rsidRPr="00667EA5">
                  <w:rPr>
                    <w:noProof/>
                    <w:lang w:val="pt-BR" w:bidi="pt-BR"/>
                  </w:rPr>
                  <w:t>Livro para Colorir de Números</w:t>
                </w:r>
              </w:sdtContent>
            </w:sdt>
          </w:p>
        </w:tc>
        <w:tc>
          <w:tcPr>
            <w:tcW w:w="5037" w:type="dxa"/>
            <w:tcMar>
              <w:top w:w="115" w:type="dxa"/>
              <w:left w:w="115" w:type="dxa"/>
              <w:bottom w:w="115" w:type="dxa"/>
            </w:tcMar>
            <w:vAlign w:val="center"/>
          </w:tcPr>
          <w:p w14:paraId="3EE62AC4" w14:textId="77777777" w:rsidR="009A1F0E" w:rsidRPr="00667EA5" w:rsidRDefault="009A1F0E" w:rsidP="000F4E0F">
            <w:pPr>
              <w:jc w:val="center"/>
              <w:rPr>
                <w:noProof/>
                <w:lang w:val="pt-BR"/>
              </w:rPr>
            </w:pPr>
            <w:r w:rsidRPr="00667EA5">
              <w:rPr>
                <w:noProof/>
                <w:lang w:val="pt-BR" w:bidi="pt-BR"/>
              </w:rPr>
              <w:drawing>
                <wp:inline distT="0" distB="0" distL="0" distR="0" wp14:anchorId="639146CC" wp14:editId="5755DD9E">
                  <wp:extent cx="2011680" cy="2637443"/>
                  <wp:effectExtent l="0" t="0" r="7620" b="0"/>
                  <wp:docPr id="3" name="Imagem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3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F0E" w:rsidRPr="00667EA5" w14:paraId="1FF03EDE" w14:textId="77777777" w:rsidTr="000F4E0F">
        <w:trPr>
          <w:trHeight w:val="9423"/>
        </w:trPr>
        <w:tc>
          <w:tcPr>
            <w:tcW w:w="6483" w:type="dxa"/>
            <w:shd w:val="clear" w:color="auto" w:fill="5F5F5F" w:themeFill="accent5"/>
          </w:tcPr>
          <w:p w14:paraId="4C90CD9D" w14:textId="77777777" w:rsidR="009A1F0E" w:rsidRPr="00667EA5" w:rsidRDefault="009A1F0E" w:rsidP="009A1F0E">
            <w:pPr>
              <w:numPr>
                <w:ilvl w:val="1"/>
                <w:numId w:val="0"/>
              </w:numPr>
              <w:rPr>
                <w:rFonts w:asciiTheme="majorHAnsi" w:eastAsiaTheme="minorEastAsia" w:hAnsiTheme="majorHAnsi"/>
                <w:noProof/>
                <w:color w:val="FFFFFF" w:themeColor="background1"/>
                <w:sz w:val="36"/>
                <w:lang w:val="pt-BR"/>
              </w:rPr>
            </w:pPr>
          </w:p>
        </w:tc>
        <w:tc>
          <w:tcPr>
            <w:tcW w:w="5037" w:type="dxa"/>
            <w:tcMar>
              <w:top w:w="115" w:type="dxa"/>
              <w:left w:w="216" w:type="dxa"/>
              <w:bottom w:w="115" w:type="dxa"/>
            </w:tcMar>
          </w:tcPr>
          <w:sdt>
            <w:sdtPr>
              <w:rPr>
                <w:noProof/>
                <w:lang w:val="pt-BR"/>
              </w:rPr>
              <w:id w:val="1412198144"/>
              <w:placeholder>
                <w:docPart w:val="51DD40307427448BA77BA2F75EEEFF22"/>
              </w:placeholder>
              <w:temporary/>
              <w:showingPlcHdr/>
              <w15:appearance w15:val="hidden"/>
            </w:sdtPr>
            <w:sdtEndPr/>
            <w:sdtContent>
              <w:p w14:paraId="573EC612" w14:textId="0EA61D3F" w:rsidR="009A1F0E" w:rsidRPr="00667EA5" w:rsidRDefault="009A1F0E" w:rsidP="009A1F0E">
                <w:pPr>
                  <w:rPr>
                    <w:noProof/>
                    <w:lang w:val="pt-BR"/>
                  </w:rPr>
                </w:pPr>
                <w:r w:rsidRPr="00667EA5">
                  <w:rPr>
                    <w:noProof/>
                    <w:lang w:val="pt-BR" w:bidi="pt-BR"/>
                  </w:rPr>
                  <w:t>Meditação com cores – Preencha os números com seu esquema de cores pessoal neste livro para colorir para adultos e crianças.</w:t>
                </w:r>
              </w:p>
            </w:sdtContent>
          </w:sdt>
          <w:p w14:paraId="1E417C8E" w14:textId="77777777" w:rsidR="009A1F0E" w:rsidRPr="00667EA5" w:rsidRDefault="002C7A4C" w:rsidP="009A1F0E">
            <w:pPr>
              <w:pStyle w:val="Ttulo1"/>
              <w:rPr>
                <w:noProof/>
                <w:lang w:val="pt-BR"/>
              </w:rPr>
            </w:pPr>
            <w:sdt>
              <w:sdtPr>
                <w:rPr>
                  <w:noProof/>
                  <w:lang w:val="pt-BR"/>
                </w:rPr>
                <w:id w:val="-1565405131"/>
                <w:placeholder>
                  <w:docPart w:val="4063F7FA3B334899AF37480223DBBC2E"/>
                </w:placeholder>
                <w:temporary/>
                <w:showingPlcHdr/>
                <w15:appearance w15:val="hidden"/>
              </w:sdtPr>
              <w:sdtEndPr/>
              <w:sdtContent>
                <w:r w:rsidR="009A1F0E" w:rsidRPr="00667EA5">
                  <w:rPr>
                    <w:noProof/>
                    <w:lang w:val="pt-BR" w:bidi="pt-BR"/>
                  </w:rPr>
                  <w:t>Introdução</w:t>
                </w:r>
              </w:sdtContent>
            </w:sdt>
          </w:p>
          <w:sdt>
            <w:sdtPr>
              <w:rPr>
                <w:noProof/>
                <w:lang w:val="pt-BR"/>
              </w:rPr>
              <w:id w:val="-502895371"/>
              <w:placeholder>
                <w:docPart w:val="8A4FDEB7AA74475F8C3ACA2F3263082C"/>
              </w:placeholder>
              <w:temporary/>
              <w:showingPlcHdr/>
              <w15:appearance w15:val="hidden"/>
            </w:sdtPr>
            <w:sdtEndPr/>
            <w:sdtContent>
              <w:p w14:paraId="51540929" w14:textId="0153063F" w:rsidR="009A1F0E" w:rsidRPr="00667EA5" w:rsidRDefault="00B26B11" w:rsidP="009A1F0E">
                <w:pPr>
                  <w:rPr>
                    <w:noProof/>
                    <w:lang w:val="pt-BR"/>
                  </w:rPr>
                </w:pPr>
                <w:r w:rsidRPr="00667EA5">
                  <w:rPr>
                    <w:noProof/>
                    <w:lang w:val="pt-BR" w:bidi="pt-BR"/>
                  </w:rPr>
                  <w:t>Impressão. Cor. Repetir.</w:t>
                </w:r>
              </w:p>
            </w:sdtContent>
          </w:sdt>
        </w:tc>
      </w:tr>
    </w:tbl>
    <w:p w14:paraId="4D860CEF" w14:textId="77777777" w:rsidR="008A4864" w:rsidRPr="00667EA5" w:rsidRDefault="008A4864" w:rsidP="00855622">
      <w:pPr>
        <w:jc w:val="center"/>
        <w:rPr>
          <w:noProof/>
          <w:lang w:val="pt-BR"/>
        </w:rPr>
      </w:pPr>
    </w:p>
    <w:p w14:paraId="05239CD4" w14:textId="424433DA" w:rsidR="008A4864" w:rsidRPr="00667EA5" w:rsidRDefault="008A4864" w:rsidP="00855622">
      <w:pPr>
        <w:jc w:val="center"/>
        <w:rPr>
          <w:noProof/>
          <w:lang w:val="pt-BR"/>
        </w:rPr>
        <w:sectPr w:rsidR="008A4864" w:rsidRPr="00667EA5" w:rsidSect="00625A4C">
          <w:pgSz w:w="11906" w:h="16838" w:code="9"/>
          <w:pgMar w:top="360" w:right="360" w:bottom="360" w:left="360" w:header="720" w:footer="720" w:gutter="0"/>
          <w:cols w:space="720"/>
          <w:docGrid w:linePitch="435"/>
        </w:sectPr>
      </w:pPr>
    </w:p>
    <w:p w14:paraId="5BEE6135" w14:textId="3BC4FA34" w:rsidR="0038002C" w:rsidRPr="00667EA5" w:rsidRDefault="0038002C" w:rsidP="00855622">
      <w:pPr>
        <w:jc w:val="center"/>
        <w:rPr>
          <w:noProof/>
          <w:lang w:val="pt-BR"/>
        </w:rPr>
      </w:pPr>
      <w:r w:rsidRPr="00667EA5">
        <w:rPr>
          <w:noProof/>
          <w:lang w:val="pt-BR" w:bidi="pt-BR"/>
        </w:rPr>
        <w:lastRenderedPageBreak/>
        <w:drawing>
          <wp:inline distT="0" distB="0" distL="0" distR="0" wp14:anchorId="589984B0" wp14:editId="5D2C72AE">
            <wp:extent cx="5951512" cy="7680960"/>
            <wp:effectExtent l="0" t="0" r="0" b="0"/>
            <wp:docPr id="26" name="Imagem 26" descr="página para colorir do número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ttyImages-65324126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151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A28C3" w14:textId="3C9A7DAF" w:rsidR="00F43B1D" w:rsidRPr="00667EA5" w:rsidRDefault="00F43B1D">
      <w:pPr>
        <w:rPr>
          <w:noProof/>
          <w:lang w:val="pt-BR"/>
        </w:rPr>
      </w:pPr>
      <w:r w:rsidRPr="00667EA5">
        <w:rPr>
          <w:noProof/>
          <w:lang w:val="pt-BR" w:bidi="pt-BR"/>
        </w:rPr>
        <w:br w:type="page"/>
      </w:r>
    </w:p>
    <w:p w14:paraId="7716F286" w14:textId="28A10777" w:rsidR="00F43B1D" w:rsidRPr="00667EA5" w:rsidRDefault="0038002C" w:rsidP="00855622">
      <w:pPr>
        <w:jc w:val="center"/>
        <w:rPr>
          <w:noProof/>
          <w:lang w:val="pt-BR"/>
        </w:rPr>
      </w:pPr>
      <w:r w:rsidRPr="00667EA5">
        <w:rPr>
          <w:noProof/>
          <w:lang w:val="pt-BR" w:bidi="pt-BR"/>
        </w:rPr>
        <w:lastRenderedPageBreak/>
        <w:drawing>
          <wp:inline distT="0" distB="0" distL="0" distR="0" wp14:anchorId="12567498" wp14:editId="0C9EA9D0">
            <wp:extent cx="5014763" cy="7680960"/>
            <wp:effectExtent l="0" t="0" r="0" b="0"/>
            <wp:docPr id="25" name="Imagem 25" descr="página para colorir do númer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ttyImages-65324124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476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82670" w14:textId="77777777" w:rsidR="00F43B1D" w:rsidRPr="00667EA5" w:rsidRDefault="00F43B1D">
      <w:pPr>
        <w:rPr>
          <w:noProof/>
          <w:lang w:val="pt-BR"/>
        </w:rPr>
      </w:pPr>
      <w:r w:rsidRPr="00667EA5">
        <w:rPr>
          <w:noProof/>
          <w:lang w:val="pt-BR" w:bidi="pt-BR"/>
        </w:rPr>
        <w:br w:type="page"/>
      </w:r>
    </w:p>
    <w:p w14:paraId="6CC4EE7A" w14:textId="6EED50BC" w:rsidR="00F43B1D" w:rsidRPr="00667EA5" w:rsidRDefault="0038002C" w:rsidP="00855622">
      <w:pPr>
        <w:jc w:val="center"/>
        <w:rPr>
          <w:noProof/>
          <w:lang w:val="pt-BR"/>
        </w:rPr>
      </w:pPr>
      <w:r w:rsidRPr="00667EA5">
        <w:rPr>
          <w:noProof/>
          <w:lang w:val="pt-BR" w:bidi="pt-BR"/>
        </w:rPr>
        <w:lastRenderedPageBreak/>
        <w:drawing>
          <wp:inline distT="0" distB="0" distL="0" distR="0" wp14:anchorId="351B12BA" wp14:editId="1836FA0C">
            <wp:extent cx="5867627" cy="7680960"/>
            <wp:effectExtent l="0" t="0" r="0" b="0"/>
            <wp:docPr id="7" name="Imagem 7" descr="página para colorir do númer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tyImages-65324114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7627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F2B1E" w14:textId="77777777" w:rsidR="00F43B1D" w:rsidRPr="00667EA5" w:rsidRDefault="00F43B1D">
      <w:pPr>
        <w:rPr>
          <w:noProof/>
          <w:lang w:val="pt-BR"/>
        </w:rPr>
      </w:pPr>
      <w:r w:rsidRPr="00667EA5">
        <w:rPr>
          <w:noProof/>
          <w:lang w:val="pt-BR" w:bidi="pt-BR"/>
        </w:rPr>
        <w:br w:type="page"/>
      </w:r>
    </w:p>
    <w:p w14:paraId="302D49DD" w14:textId="78400FD1" w:rsidR="00F43B1D" w:rsidRPr="00667EA5" w:rsidRDefault="0038002C" w:rsidP="00855622">
      <w:pPr>
        <w:jc w:val="center"/>
        <w:rPr>
          <w:noProof/>
          <w:lang w:val="pt-BR"/>
        </w:rPr>
      </w:pPr>
      <w:r w:rsidRPr="00667EA5">
        <w:rPr>
          <w:noProof/>
          <w:lang w:val="pt-BR" w:bidi="pt-BR"/>
        </w:rPr>
        <w:lastRenderedPageBreak/>
        <w:drawing>
          <wp:inline distT="0" distB="0" distL="0" distR="0" wp14:anchorId="6A8B58EC" wp14:editId="53327D29">
            <wp:extent cx="5646773" cy="7680960"/>
            <wp:effectExtent l="0" t="0" r="0" b="0"/>
            <wp:docPr id="8" name="Imagem 8" descr="página para colorir do númer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ttyImages-65324115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677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BADE6" w14:textId="77777777" w:rsidR="00F43B1D" w:rsidRPr="00667EA5" w:rsidRDefault="00F43B1D">
      <w:pPr>
        <w:rPr>
          <w:noProof/>
          <w:lang w:val="pt-BR"/>
        </w:rPr>
      </w:pPr>
      <w:r w:rsidRPr="00667EA5">
        <w:rPr>
          <w:noProof/>
          <w:lang w:val="pt-BR" w:bidi="pt-BR"/>
        </w:rPr>
        <w:br w:type="page"/>
      </w:r>
    </w:p>
    <w:p w14:paraId="355F8314" w14:textId="6D089E2D" w:rsidR="00F43B1D" w:rsidRPr="00667EA5" w:rsidRDefault="0038002C" w:rsidP="00855622">
      <w:pPr>
        <w:jc w:val="center"/>
        <w:rPr>
          <w:noProof/>
          <w:lang w:val="pt-BR"/>
        </w:rPr>
      </w:pPr>
      <w:r w:rsidRPr="00667EA5">
        <w:rPr>
          <w:noProof/>
          <w:lang w:val="pt-BR" w:bidi="pt-BR"/>
        </w:rPr>
        <w:lastRenderedPageBreak/>
        <w:drawing>
          <wp:inline distT="0" distB="0" distL="0" distR="0" wp14:anchorId="06950B79" wp14:editId="25D84BD4">
            <wp:extent cx="6036288" cy="7680960"/>
            <wp:effectExtent l="0" t="0" r="3175" b="0"/>
            <wp:docPr id="1" name="Imagem 1" descr="página para colorir do númer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tyImages-65324113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628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926F2" w14:textId="77777777" w:rsidR="00F43B1D" w:rsidRPr="00667EA5" w:rsidRDefault="00F43B1D">
      <w:pPr>
        <w:rPr>
          <w:noProof/>
          <w:lang w:val="pt-BR"/>
        </w:rPr>
      </w:pPr>
      <w:r w:rsidRPr="00667EA5">
        <w:rPr>
          <w:noProof/>
          <w:lang w:val="pt-BR" w:bidi="pt-BR"/>
        </w:rPr>
        <w:br w:type="page"/>
      </w:r>
    </w:p>
    <w:p w14:paraId="2963EAB8" w14:textId="5F771D2A" w:rsidR="00F43B1D" w:rsidRPr="00667EA5" w:rsidRDefault="0038002C" w:rsidP="00855622">
      <w:pPr>
        <w:jc w:val="center"/>
        <w:rPr>
          <w:noProof/>
          <w:lang w:val="pt-BR"/>
        </w:rPr>
      </w:pPr>
      <w:r w:rsidRPr="00667EA5">
        <w:rPr>
          <w:noProof/>
          <w:lang w:val="pt-BR" w:bidi="pt-BR"/>
        </w:rPr>
        <w:lastRenderedPageBreak/>
        <w:drawing>
          <wp:inline distT="0" distB="0" distL="0" distR="0" wp14:anchorId="4BACD973" wp14:editId="39108754">
            <wp:extent cx="5676608" cy="7680960"/>
            <wp:effectExtent l="0" t="0" r="635" b="0"/>
            <wp:docPr id="9" name="Imagem 9" descr="página para colorir do númer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ttyImages-65324118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660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6B0B7" w14:textId="77777777" w:rsidR="00F43B1D" w:rsidRPr="00667EA5" w:rsidRDefault="00F43B1D">
      <w:pPr>
        <w:rPr>
          <w:noProof/>
          <w:lang w:val="pt-BR"/>
        </w:rPr>
      </w:pPr>
      <w:r w:rsidRPr="00667EA5">
        <w:rPr>
          <w:noProof/>
          <w:lang w:val="pt-BR" w:bidi="pt-BR"/>
        </w:rPr>
        <w:br w:type="page"/>
      </w:r>
    </w:p>
    <w:p w14:paraId="21CAF415" w14:textId="6CAD81A9" w:rsidR="00F43B1D" w:rsidRPr="00667EA5" w:rsidRDefault="0038002C" w:rsidP="00855622">
      <w:pPr>
        <w:jc w:val="center"/>
        <w:rPr>
          <w:noProof/>
          <w:lang w:val="pt-BR"/>
        </w:rPr>
      </w:pPr>
      <w:r w:rsidRPr="00667EA5">
        <w:rPr>
          <w:noProof/>
          <w:lang w:val="pt-BR" w:bidi="pt-BR"/>
        </w:rPr>
        <w:lastRenderedPageBreak/>
        <w:drawing>
          <wp:inline distT="0" distB="0" distL="0" distR="0" wp14:anchorId="4D2DB9A2" wp14:editId="461F8D17">
            <wp:extent cx="5978956" cy="7680960"/>
            <wp:effectExtent l="0" t="0" r="3175" b="0"/>
            <wp:docPr id="14" name="Imagem 14" descr="página para colorir do númer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ttyImages-65324120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895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415B2" w14:textId="77777777" w:rsidR="00F43B1D" w:rsidRPr="00667EA5" w:rsidRDefault="00F43B1D">
      <w:pPr>
        <w:rPr>
          <w:noProof/>
          <w:lang w:val="pt-BR"/>
        </w:rPr>
      </w:pPr>
      <w:r w:rsidRPr="00667EA5">
        <w:rPr>
          <w:noProof/>
          <w:lang w:val="pt-BR" w:bidi="pt-BR"/>
        </w:rPr>
        <w:br w:type="page"/>
      </w:r>
    </w:p>
    <w:p w14:paraId="29B9ECD9" w14:textId="2BEB9FBD" w:rsidR="00F43B1D" w:rsidRPr="00667EA5" w:rsidRDefault="0038002C" w:rsidP="00855622">
      <w:pPr>
        <w:jc w:val="center"/>
        <w:rPr>
          <w:noProof/>
          <w:lang w:val="pt-BR"/>
        </w:rPr>
      </w:pPr>
      <w:r w:rsidRPr="00667EA5">
        <w:rPr>
          <w:noProof/>
          <w:lang w:val="pt-BR" w:bidi="pt-BR"/>
        </w:rPr>
        <w:lastRenderedPageBreak/>
        <w:drawing>
          <wp:inline distT="0" distB="0" distL="0" distR="0" wp14:anchorId="351FC28A" wp14:editId="41F657C0">
            <wp:extent cx="5815698" cy="7680960"/>
            <wp:effectExtent l="0" t="0" r="0" b="0"/>
            <wp:docPr id="10" name="Imagem 10" descr="página para colorir do númer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ttyImages-65324119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569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BE191" w14:textId="77777777" w:rsidR="00F43B1D" w:rsidRPr="00667EA5" w:rsidRDefault="00F43B1D">
      <w:pPr>
        <w:rPr>
          <w:noProof/>
          <w:lang w:val="pt-BR"/>
        </w:rPr>
      </w:pPr>
      <w:r w:rsidRPr="00667EA5">
        <w:rPr>
          <w:noProof/>
          <w:lang w:val="pt-BR" w:bidi="pt-BR"/>
        </w:rPr>
        <w:br w:type="page"/>
      </w:r>
    </w:p>
    <w:p w14:paraId="3A0E11E8" w14:textId="72F16D86" w:rsidR="00F43B1D" w:rsidRPr="00667EA5" w:rsidRDefault="0038002C" w:rsidP="00855622">
      <w:pPr>
        <w:jc w:val="center"/>
        <w:rPr>
          <w:noProof/>
          <w:lang w:val="pt-BR"/>
        </w:rPr>
      </w:pPr>
      <w:r w:rsidRPr="00667EA5">
        <w:rPr>
          <w:noProof/>
          <w:lang w:val="pt-BR" w:bidi="pt-BR"/>
        </w:rPr>
        <w:lastRenderedPageBreak/>
        <w:drawing>
          <wp:inline distT="0" distB="0" distL="0" distR="0" wp14:anchorId="4E53A69B" wp14:editId="1E8A0363">
            <wp:extent cx="5848022" cy="7680960"/>
            <wp:effectExtent l="0" t="0" r="635" b="0"/>
            <wp:docPr id="18" name="Imagem 18" descr="página para colorir do númer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ttyImages-65324122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802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3B5C0" w14:textId="77777777" w:rsidR="00F43B1D" w:rsidRPr="00667EA5" w:rsidRDefault="00F43B1D">
      <w:pPr>
        <w:rPr>
          <w:noProof/>
          <w:lang w:val="pt-BR"/>
        </w:rPr>
      </w:pPr>
      <w:r w:rsidRPr="00667EA5">
        <w:rPr>
          <w:noProof/>
          <w:lang w:val="pt-BR" w:bidi="pt-BR"/>
        </w:rPr>
        <w:br w:type="page"/>
      </w:r>
    </w:p>
    <w:p w14:paraId="10D2DCFE" w14:textId="20E2DB91" w:rsidR="008241E3" w:rsidRPr="00667EA5" w:rsidRDefault="0038002C" w:rsidP="00855622">
      <w:pPr>
        <w:jc w:val="center"/>
        <w:rPr>
          <w:noProof/>
          <w:lang w:val="pt-BR"/>
        </w:rPr>
      </w:pPr>
      <w:r w:rsidRPr="00667EA5">
        <w:rPr>
          <w:noProof/>
          <w:lang w:val="pt-BR" w:bidi="pt-BR"/>
        </w:rPr>
        <w:lastRenderedPageBreak/>
        <w:drawing>
          <wp:inline distT="0" distB="0" distL="0" distR="0" wp14:anchorId="07660278" wp14:editId="56628B74">
            <wp:extent cx="5863233" cy="7680960"/>
            <wp:effectExtent l="0" t="0" r="4445" b="0"/>
            <wp:docPr id="15" name="Imagem 15" descr="página para colorir do númer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ttyImages-65324121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323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241E3" w:rsidRPr="00667EA5" w:rsidSect="00625A4C">
      <w:pgSz w:w="11906" w:h="16838" w:code="9"/>
      <w:pgMar w:top="2160" w:right="360" w:bottom="360" w:left="36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55944" w14:textId="77777777" w:rsidR="002C7A4C" w:rsidRDefault="002C7A4C" w:rsidP="006C73CA">
      <w:pPr>
        <w:spacing w:after="0" w:line="240" w:lineRule="auto"/>
      </w:pPr>
      <w:r>
        <w:separator/>
      </w:r>
    </w:p>
  </w:endnote>
  <w:endnote w:type="continuationSeparator" w:id="0">
    <w:p w14:paraId="7E9955D2" w14:textId="77777777" w:rsidR="002C7A4C" w:rsidRDefault="002C7A4C" w:rsidP="006C73CA">
      <w:pPr>
        <w:spacing w:after="0" w:line="240" w:lineRule="auto"/>
      </w:pPr>
      <w:r>
        <w:continuationSeparator/>
      </w:r>
    </w:p>
  </w:endnote>
  <w:endnote w:type="continuationNotice" w:id="1">
    <w:p w14:paraId="1B3311F7" w14:textId="77777777" w:rsidR="002C7A4C" w:rsidRDefault="002C7A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9ACFA" w14:textId="77777777" w:rsidR="002C7A4C" w:rsidRDefault="002C7A4C" w:rsidP="006C73CA">
      <w:pPr>
        <w:spacing w:after="0" w:line="240" w:lineRule="auto"/>
      </w:pPr>
      <w:r>
        <w:separator/>
      </w:r>
    </w:p>
  </w:footnote>
  <w:footnote w:type="continuationSeparator" w:id="0">
    <w:p w14:paraId="2A54AC0C" w14:textId="77777777" w:rsidR="002C7A4C" w:rsidRDefault="002C7A4C" w:rsidP="006C73CA">
      <w:pPr>
        <w:spacing w:after="0" w:line="240" w:lineRule="auto"/>
      </w:pPr>
      <w:r>
        <w:continuationSeparator/>
      </w:r>
    </w:p>
  </w:footnote>
  <w:footnote w:type="continuationNotice" w:id="1">
    <w:p w14:paraId="2C8DD237" w14:textId="77777777" w:rsidR="002C7A4C" w:rsidRDefault="002C7A4C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removePersonalInformation/>
  <w:removeDateAndTime/>
  <w:proofState w:spelling="clean" w:grammar="clean"/>
  <w:formsDesign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3CA"/>
    <w:rsid w:val="000055BE"/>
    <w:rsid w:val="0004427C"/>
    <w:rsid w:val="00066F80"/>
    <w:rsid w:val="000944DD"/>
    <w:rsid w:val="000A72AA"/>
    <w:rsid w:val="000D4E30"/>
    <w:rsid w:val="000E0B7D"/>
    <w:rsid w:val="000F78A3"/>
    <w:rsid w:val="001164BB"/>
    <w:rsid w:val="00123BC9"/>
    <w:rsid w:val="00143F7D"/>
    <w:rsid w:val="0015201F"/>
    <w:rsid w:val="00157DC4"/>
    <w:rsid w:val="001604AB"/>
    <w:rsid w:val="0016642B"/>
    <w:rsid w:val="00177B91"/>
    <w:rsid w:val="001B776C"/>
    <w:rsid w:val="00270AA6"/>
    <w:rsid w:val="002C7A4C"/>
    <w:rsid w:val="002D51F5"/>
    <w:rsid w:val="002F3BFA"/>
    <w:rsid w:val="00303F8C"/>
    <w:rsid w:val="00333BAB"/>
    <w:rsid w:val="0037112E"/>
    <w:rsid w:val="00371DD8"/>
    <w:rsid w:val="0037519E"/>
    <w:rsid w:val="0038002C"/>
    <w:rsid w:val="00397A74"/>
    <w:rsid w:val="003B0015"/>
    <w:rsid w:val="003B1A4C"/>
    <w:rsid w:val="003C3FB4"/>
    <w:rsid w:val="0042794F"/>
    <w:rsid w:val="00430CE3"/>
    <w:rsid w:val="00437F59"/>
    <w:rsid w:val="0044430D"/>
    <w:rsid w:val="00461C05"/>
    <w:rsid w:val="004847A6"/>
    <w:rsid w:val="00485D90"/>
    <w:rsid w:val="004F02C9"/>
    <w:rsid w:val="00525C04"/>
    <w:rsid w:val="00560F01"/>
    <w:rsid w:val="0056243A"/>
    <w:rsid w:val="0057776E"/>
    <w:rsid w:val="00597BD1"/>
    <w:rsid w:val="005A7E40"/>
    <w:rsid w:val="00623B9B"/>
    <w:rsid w:val="00625A4C"/>
    <w:rsid w:val="00667EA5"/>
    <w:rsid w:val="006C73CA"/>
    <w:rsid w:val="006D0E24"/>
    <w:rsid w:val="006E0998"/>
    <w:rsid w:val="006F1B37"/>
    <w:rsid w:val="00742981"/>
    <w:rsid w:val="00770474"/>
    <w:rsid w:val="00792233"/>
    <w:rsid w:val="0079542B"/>
    <w:rsid w:val="007C6D62"/>
    <w:rsid w:val="007F711D"/>
    <w:rsid w:val="008241E3"/>
    <w:rsid w:val="00855622"/>
    <w:rsid w:val="00874DBA"/>
    <w:rsid w:val="00891AA5"/>
    <w:rsid w:val="008A345A"/>
    <w:rsid w:val="008A4864"/>
    <w:rsid w:val="008B7484"/>
    <w:rsid w:val="008C0897"/>
    <w:rsid w:val="008D2C6C"/>
    <w:rsid w:val="00915B04"/>
    <w:rsid w:val="00946B6A"/>
    <w:rsid w:val="00972C7F"/>
    <w:rsid w:val="009A1F0E"/>
    <w:rsid w:val="009B4949"/>
    <w:rsid w:val="009B56AC"/>
    <w:rsid w:val="00A412C6"/>
    <w:rsid w:val="00A4497D"/>
    <w:rsid w:val="00AF36AB"/>
    <w:rsid w:val="00B04BBF"/>
    <w:rsid w:val="00B15B17"/>
    <w:rsid w:val="00B24DD1"/>
    <w:rsid w:val="00B26B11"/>
    <w:rsid w:val="00B82C62"/>
    <w:rsid w:val="00B96834"/>
    <w:rsid w:val="00B97353"/>
    <w:rsid w:val="00BD3D3B"/>
    <w:rsid w:val="00C0559F"/>
    <w:rsid w:val="00C54F96"/>
    <w:rsid w:val="00C57881"/>
    <w:rsid w:val="00C66D19"/>
    <w:rsid w:val="00C91650"/>
    <w:rsid w:val="00CB19A8"/>
    <w:rsid w:val="00D812C8"/>
    <w:rsid w:val="00DB723B"/>
    <w:rsid w:val="00DD03E8"/>
    <w:rsid w:val="00DE025C"/>
    <w:rsid w:val="00E05C78"/>
    <w:rsid w:val="00E21D22"/>
    <w:rsid w:val="00E2507C"/>
    <w:rsid w:val="00E65C2E"/>
    <w:rsid w:val="00E706C0"/>
    <w:rsid w:val="00EB018B"/>
    <w:rsid w:val="00EB48FB"/>
    <w:rsid w:val="00F0288D"/>
    <w:rsid w:val="00F04560"/>
    <w:rsid w:val="00F43B1D"/>
    <w:rsid w:val="00F57B40"/>
    <w:rsid w:val="00F83758"/>
    <w:rsid w:val="00FC230C"/>
    <w:rsid w:val="00FC3850"/>
    <w:rsid w:val="00FD717D"/>
    <w:rsid w:val="00FE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EE1F0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F0E"/>
    <w:rPr>
      <w:sz w:val="32"/>
    </w:rPr>
  </w:style>
  <w:style w:type="paragraph" w:styleId="Ttulo1">
    <w:name w:val="heading 1"/>
    <w:basedOn w:val="Normal"/>
    <w:next w:val="Normal"/>
    <w:link w:val="Ttulo1Char"/>
    <w:uiPriority w:val="9"/>
    <w:qFormat/>
    <w:rsid w:val="000944DD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sz w:val="48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rsid w:val="00525C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21D22"/>
  </w:style>
  <w:style w:type="paragraph" w:styleId="Rodap">
    <w:name w:val="footer"/>
    <w:basedOn w:val="Normal"/>
    <w:link w:val="RodapChar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21D22"/>
  </w:style>
  <w:style w:type="paragraph" w:styleId="Ttulo">
    <w:name w:val="Title"/>
    <w:basedOn w:val="Normal"/>
    <w:next w:val="Normal"/>
    <w:link w:val="TtuloChar"/>
    <w:uiPriority w:val="10"/>
    <w:qFormat/>
    <w:rsid w:val="007429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42981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2981"/>
    <w:pPr>
      <w:numPr>
        <w:ilvl w:val="1"/>
      </w:numPr>
    </w:pPr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SubttuloChar">
    <w:name w:val="Subtítulo Char"/>
    <w:basedOn w:val="Fontepargpadro"/>
    <w:link w:val="Subttulo"/>
    <w:uiPriority w:val="11"/>
    <w:rsid w:val="00742981"/>
    <w:rPr>
      <w:rFonts w:asciiTheme="majorHAnsi" w:eastAsiaTheme="minorEastAsia" w:hAnsiTheme="majorHAnsi"/>
      <w:color w:val="FFFFFF" w:themeColor="background1"/>
      <w:sz w:val="36"/>
    </w:rPr>
  </w:style>
  <w:style w:type="character" w:customStyle="1" w:styleId="Ttulo1Char">
    <w:name w:val="Título 1 Char"/>
    <w:basedOn w:val="Fontepargpadro"/>
    <w:link w:val="Ttulo1"/>
    <w:uiPriority w:val="9"/>
    <w:rsid w:val="000944DD"/>
    <w:rPr>
      <w:rFonts w:asciiTheme="majorHAnsi" w:eastAsiaTheme="majorEastAsia" w:hAnsiTheme="majorHAnsi" w:cstheme="majorBidi"/>
      <w:b/>
      <w:sz w:val="48"/>
      <w:szCs w:val="32"/>
    </w:rPr>
  </w:style>
  <w:style w:type="table" w:styleId="Tabelacomgrade">
    <w:name w:val="Table Grid"/>
    <w:basedOn w:val="Tabelanormal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742981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Forte">
    <w:name w:val="Strong"/>
    <w:basedOn w:val="Fontepargpadro"/>
    <w:uiPriority w:val="22"/>
    <w:qFormat/>
    <w:rsid w:val="00525C04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5A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5A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DD40307427448BA77BA2F75EEEF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F8A05-678F-4806-B537-BE192782996C}"/>
      </w:docPartPr>
      <w:docPartBody>
        <w:p w:rsidR="00D64794" w:rsidRDefault="008C0F2E" w:rsidP="00F962AC">
          <w:pPr>
            <w:pStyle w:val="51DD40307427448BA77BA2F75EEEFF22"/>
          </w:pPr>
          <w:r w:rsidRPr="009A1F0E">
            <w:rPr>
              <w:lang w:val="pt-BR" w:bidi="pt-BR"/>
            </w:rPr>
            <w:t>Meditação com cores – Preencha os números com seu esquema de cores pessoal neste livro para colorir para adultos e crianças.</w:t>
          </w:r>
        </w:p>
      </w:docPartBody>
    </w:docPart>
    <w:docPart>
      <w:docPartPr>
        <w:name w:val="4063F7FA3B334899AF37480223DBB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F681A-AEBF-4396-963B-CE73EA25C480}"/>
      </w:docPartPr>
      <w:docPartBody>
        <w:p w:rsidR="00D64794" w:rsidRDefault="008C0F2E" w:rsidP="00F962AC">
          <w:pPr>
            <w:pStyle w:val="4063F7FA3B334899AF37480223DBBC2E"/>
          </w:pPr>
          <w:r w:rsidRPr="009A1F0E">
            <w:rPr>
              <w:lang w:val="pt-BR" w:bidi="pt-BR"/>
            </w:rPr>
            <w:t>Introdução</w:t>
          </w:r>
        </w:p>
      </w:docPartBody>
    </w:docPart>
    <w:docPart>
      <w:docPartPr>
        <w:name w:val="FB804486675B454CBAE7EB8B55CF3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57BBB-8078-48E8-86E0-A6960735D322}"/>
      </w:docPartPr>
      <w:docPartBody>
        <w:p w:rsidR="00D64794" w:rsidRDefault="008C0F2E" w:rsidP="00F962AC">
          <w:pPr>
            <w:pStyle w:val="FB804486675B454CBAE7EB8B55CF368A"/>
          </w:pPr>
          <w:r w:rsidRPr="00742981">
            <w:rPr>
              <w:lang w:val="pt-BR" w:bidi="pt-BR"/>
            </w:rPr>
            <w:t>Microsoft Word</w:t>
          </w:r>
        </w:p>
      </w:docPartBody>
    </w:docPart>
    <w:docPart>
      <w:docPartPr>
        <w:name w:val="34501FE9C87F47A89E7D3A35FFD5B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C4A78-E72A-4028-AF6E-1A0ADF1370A5}"/>
      </w:docPartPr>
      <w:docPartBody>
        <w:p w:rsidR="00D64794" w:rsidRDefault="008C0F2E" w:rsidP="00F962AC">
          <w:pPr>
            <w:pStyle w:val="34501FE9C87F47A89E7D3A35FFD5B7FA"/>
          </w:pPr>
          <w:r>
            <w:rPr>
              <w:lang w:val="pt-BR" w:bidi="pt-BR"/>
            </w:rPr>
            <w:t>Livro para Colorir de Números</w:t>
          </w:r>
        </w:p>
      </w:docPartBody>
    </w:docPart>
    <w:docPart>
      <w:docPartPr>
        <w:name w:val="8A4FDEB7AA74475F8C3ACA2F32630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0E6D5-2468-4E0A-99D5-3AC81D330729}"/>
      </w:docPartPr>
      <w:docPartBody>
        <w:p w:rsidR="00B86A09" w:rsidRDefault="008C0F2E" w:rsidP="008C0F2E">
          <w:pPr>
            <w:pStyle w:val="8A4FDEB7AA74475F8C3ACA2F3263082C1"/>
          </w:pPr>
          <w:r w:rsidRPr="00B26B11">
            <w:rPr>
              <w:noProof/>
              <w:lang w:val="pt-BR" w:bidi="pt-BR"/>
            </w:rPr>
            <w:t>Imprimir. Cor. Repetir.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FA"/>
    <w:rsid w:val="00061635"/>
    <w:rsid w:val="00270373"/>
    <w:rsid w:val="002B33AC"/>
    <w:rsid w:val="002B798B"/>
    <w:rsid w:val="00441E20"/>
    <w:rsid w:val="004F11F7"/>
    <w:rsid w:val="005F0F04"/>
    <w:rsid w:val="006E7135"/>
    <w:rsid w:val="007366C5"/>
    <w:rsid w:val="007971A4"/>
    <w:rsid w:val="007C311E"/>
    <w:rsid w:val="008C0F2E"/>
    <w:rsid w:val="00A00761"/>
    <w:rsid w:val="00A01A22"/>
    <w:rsid w:val="00A31BAF"/>
    <w:rsid w:val="00A879FC"/>
    <w:rsid w:val="00B86A09"/>
    <w:rsid w:val="00BD197C"/>
    <w:rsid w:val="00C941FA"/>
    <w:rsid w:val="00D23525"/>
    <w:rsid w:val="00D64794"/>
    <w:rsid w:val="00D96761"/>
    <w:rsid w:val="00DF3E83"/>
    <w:rsid w:val="00EC739D"/>
    <w:rsid w:val="00F9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0F2E"/>
    <w:rPr>
      <w:color w:val="808080"/>
    </w:rPr>
  </w:style>
  <w:style w:type="paragraph" w:customStyle="1" w:styleId="45C41B5679C04758A9188A3A436D066D">
    <w:name w:val="45C41B5679C04758A9188A3A436D066D"/>
    <w:rsid w:val="00C941FA"/>
  </w:style>
  <w:style w:type="paragraph" w:customStyle="1" w:styleId="81B145A211164FD1824BCB97067860C1">
    <w:name w:val="81B145A211164FD1824BCB97067860C1"/>
    <w:rsid w:val="00C941FA"/>
  </w:style>
  <w:style w:type="paragraph" w:customStyle="1" w:styleId="0CACDC74D0E94F7FB16A342379A1F341">
    <w:name w:val="0CACDC74D0E94F7FB16A342379A1F341"/>
    <w:rsid w:val="00C941FA"/>
  </w:style>
  <w:style w:type="paragraph" w:customStyle="1" w:styleId="466AC09370804F8CB836398524220375">
    <w:name w:val="466AC09370804F8CB836398524220375"/>
    <w:rsid w:val="00C941FA"/>
  </w:style>
  <w:style w:type="paragraph" w:customStyle="1" w:styleId="009C7D3EC5ED446C939AAEE6A4587410">
    <w:name w:val="009C7D3EC5ED446C939AAEE6A4587410"/>
    <w:rsid w:val="00C941FA"/>
  </w:style>
  <w:style w:type="paragraph" w:customStyle="1" w:styleId="8B137734BCE6448DA484662B555CC6CB">
    <w:name w:val="8B137734BCE6448DA484662B555CC6CB"/>
    <w:rsid w:val="00C941FA"/>
  </w:style>
  <w:style w:type="paragraph" w:customStyle="1" w:styleId="0A6CC8A495AB41E4B0790676571CF67B">
    <w:name w:val="0A6CC8A495AB41E4B0790676571CF67B"/>
    <w:rsid w:val="00C941FA"/>
  </w:style>
  <w:style w:type="paragraph" w:customStyle="1" w:styleId="24D226910FF24DA6B19ADF5550D5EA52">
    <w:name w:val="24D226910FF24DA6B19ADF5550D5EA52"/>
    <w:rsid w:val="00C941FA"/>
  </w:style>
  <w:style w:type="paragraph" w:customStyle="1" w:styleId="8338330343B54719B577CB8839AC2EE9">
    <w:name w:val="8338330343B54719B577CB8839AC2EE9"/>
    <w:rsid w:val="00C941FA"/>
  </w:style>
  <w:style w:type="paragraph" w:customStyle="1" w:styleId="74BD75AFFAFA48B2BBB4D4A635240307">
    <w:name w:val="74BD75AFFAFA48B2BBB4D4A635240307"/>
    <w:rsid w:val="00C941FA"/>
  </w:style>
  <w:style w:type="paragraph" w:customStyle="1" w:styleId="0C76DB16AC6E4FB5B2938AA0E8B05519">
    <w:name w:val="0C76DB16AC6E4FB5B2938AA0E8B05519"/>
    <w:rsid w:val="00C941FA"/>
  </w:style>
  <w:style w:type="paragraph" w:customStyle="1" w:styleId="69F0B1BC24094403B866BB1C4BE8A36B">
    <w:name w:val="69F0B1BC24094403B866BB1C4BE8A36B"/>
    <w:rsid w:val="00C941FA"/>
  </w:style>
  <w:style w:type="paragraph" w:customStyle="1" w:styleId="EECB39BE24074565884A3035E6D33781">
    <w:name w:val="EECB39BE24074565884A3035E6D33781"/>
    <w:rsid w:val="00C941FA"/>
  </w:style>
  <w:style w:type="paragraph" w:customStyle="1" w:styleId="4A80EB1612ED4738B02BD995B1C681FA">
    <w:name w:val="4A80EB1612ED4738B02BD995B1C681FA"/>
    <w:rsid w:val="00C941FA"/>
  </w:style>
  <w:style w:type="paragraph" w:customStyle="1" w:styleId="443FB7103A2947B5AF0A78606D21AD62">
    <w:name w:val="443FB7103A2947B5AF0A78606D21AD62"/>
    <w:rsid w:val="00C941FA"/>
  </w:style>
  <w:style w:type="paragraph" w:customStyle="1" w:styleId="7E0C333050B949F9A84A1AA1C0284B83">
    <w:name w:val="7E0C333050B949F9A84A1AA1C0284B83"/>
    <w:rsid w:val="00C941FA"/>
  </w:style>
  <w:style w:type="paragraph" w:customStyle="1" w:styleId="C92949519E7B45BD9C888B6836C1B794">
    <w:name w:val="C92949519E7B45BD9C888B6836C1B794"/>
    <w:rsid w:val="00C941FA"/>
  </w:style>
  <w:style w:type="paragraph" w:customStyle="1" w:styleId="1424601DB962422FAC9888A2F05EE986">
    <w:name w:val="1424601DB962422FAC9888A2F05EE986"/>
    <w:rsid w:val="00C941FA"/>
  </w:style>
  <w:style w:type="paragraph" w:customStyle="1" w:styleId="C804CB03FB7E4E8CB69E33347382FF24">
    <w:name w:val="C804CB03FB7E4E8CB69E33347382FF24"/>
    <w:rsid w:val="00C941FA"/>
  </w:style>
  <w:style w:type="paragraph" w:customStyle="1" w:styleId="6AEB8D38CDD5480F84E26227D6E7CCD3">
    <w:name w:val="6AEB8D38CDD5480F84E26227D6E7CCD3"/>
    <w:rsid w:val="00C941FA"/>
  </w:style>
  <w:style w:type="paragraph" w:customStyle="1" w:styleId="DEA775B8323E4E10ACCD4FF698A62A89">
    <w:name w:val="DEA775B8323E4E10ACCD4FF698A62A89"/>
    <w:rsid w:val="00C941FA"/>
  </w:style>
  <w:style w:type="paragraph" w:customStyle="1" w:styleId="72C11205A3374A4295E2F4E47C6125DF">
    <w:name w:val="72C11205A3374A4295E2F4E47C6125DF"/>
    <w:rsid w:val="00C941FA"/>
  </w:style>
  <w:style w:type="paragraph" w:customStyle="1" w:styleId="DB48A08517D048A1BCB11A11BCE7052F">
    <w:name w:val="DB48A08517D048A1BCB11A11BCE7052F"/>
    <w:rsid w:val="00C941FA"/>
  </w:style>
  <w:style w:type="paragraph" w:customStyle="1" w:styleId="5B4453360C9A45CC8695745237292808">
    <w:name w:val="5B4453360C9A45CC8695745237292808"/>
    <w:rsid w:val="00C941FA"/>
  </w:style>
  <w:style w:type="paragraph" w:customStyle="1" w:styleId="7DCCA25725804DBBBD66EE105552324E">
    <w:name w:val="7DCCA25725804DBBBD66EE105552324E"/>
    <w:rsid w:val="00C941FA"/>
  </w:style>
  <w:style w:type="paragraph" w:customStyle="1" w:styleId="B5CD7568A6044908A6FB8944E02EE551">
    <w:name w:val="B5CD7568A6044908A6FB8944E02EE551"/>
    <w:rsid w:val="00C941FA"/>
  </w:style>
  <w:style w:type="paragraph" w:customStyle="1" w:styleId="8409394ED8B5492DA3F3CA083F07333F">
    <w:name w:val="8409394ED8B5492DA3F3CA083F07333F"/>
    <w:rsid w:val="00C941FA"/>
  </w:style>
  <w:style w:type="paragraph" w:customStyle="1" w:styleId="0DA2987634584C1EBBDC8C835A46B579">
    <w:name w:val="0DA2987634584C1EBBDC8C835A46B579"/>
    <w:rsid w:val="00C941FA"/>
  </w:style>
  <w:style w:type="paragraph" w:customStyle="1" w:styleId="580A673C0CBB4536B44EF4AA60C840C9">
    <w:name w:val="580A673C0CBB4536B44EF4AA60C840C9"/>
    <w:rsid w:val="00C941FA"/>
  </w:style>
  <w:style w:type="paragraph" w:customStyle="1" w:styleId="C98584E8D507434AA082D4932144D1C0">
    <w:name w:val="C98584E8D507434AA082D4932144D1C0"/>
    <w:rsid w:val="00C941FA"/>
  </w:style>
  <w:style w:type="paragraph" w:customStyle="1" w:styleId="74F1A0A311EC4BE5B5F493A00A451634">
    <w:name w:val="74F1A0A311EC4BE5B5F493A00A451634"/>
    <w:rsid w:val="00C941FA"/>
  </w:style>
  <w:style w:type="paragraph" w:customStyle="1" w:styleId="EB1DA379E9EF47298D53036ED3226BB0">
    <w:name w:val="EB1DA379E9EF47298D53036ED3226BB0"/>
    <w:rsid w:val="00C941FA"/>
  </w:style>
  <w:style w:type="paragraph" w:customStyle="1" w:styleId="A579BE3BA2AE458DBF5E5F4157D67EFA">
    <w:name w:val="A579BE3BA2AE458DBF5E5F4157D67EFA"/>
    <w:rsid w:val="00C941FA"/>
  </w:style>
  <w:style w:type="paragraph" w:customStyle="1" w:styleId="44DE57D0F3514499955EC9E09CD9DF81">
    <w:name w:val="44DE57D0F3514499955EC9E09CD9DF81"/>
    <w:rsid w:val="00C941FA"/>
  </w:style>
  <w:style w:type="paragraph" w:customStyle="1" w:styleId="AE8E6C6CBA0E41F4A44CDF913CC9A725">
    <w:name w:val="AE8E6C6CBA0E41F4A44CDF913CC9A725"/>
    <w:rsid w:val="00C941FA"/>
  </w:style>
  <w:style w:type="paragraph" w:customStyle="1" w:styleId="22A62D46D53549F99DF702E928832B2E">
    <w:name w:val="22A62D46D53549F99DF702E928832B2E"/>
    <w:rsid w:val="00C941FA"/>
  </w:style>
  <w:style w:type="paragraph" w:customStyle="1" w:styleId="DE568AAEF65C4B6CADCF4724FBAA2334">
    <w:name w:val="DE568AAEF65C4B6CADCF4724FBAA2334"/>
    <w:rsid w:val="00C941FA"/>
  </w:style>
  <w:style w:type="paragraph" w:customStyle="1" w:styleId="02DD6301B174466EB0A57B2C5E9923D9">
    <w:name w:val="02DD6301B174466EB0A57B2C5E9923D9"/>
    <w:rsid w:val="00C941FA"/>
  </w:style>
  <w:style w:type="paragraph" w:customStyle="1" w:styleId="D90E909575A74217BF57DAA0B60B2F43">
    <w:name w:val="D90E909575A74217BF57DAA0B60B2F43"/>
    <w:rsid w:val="00C941FA"/>
  </w:style>
  <w:style w:type="paragraph" w:customStyle="1" w:styleId="973ED36A3C8345258B45AED66C37F7D9">
    <w:name w:val="973ED36A3C8345258B45AED66C37F7D9"/>
    <w:rsid w:val="00C941FA"/>
  </w:style>
  <w:style w:type="paragraph" w:customStyle="1" w:styleId="61B4EAC2D5D6447A8B10B7B5FE88BDA5">
    <w:name w:val="61B4EAC2D5D6447A8B10B7B5FE88BDA5"/>
    <w:rsid w:val="00C941FA"/>
  </w:style>
  <w:style w:type="paragraph" w:customStyle="1" w:styleId="C31B2FEB3FC44BE294AA935CA4C1F788">
    <w:name w:val="C31B2FEB3FC44BE294AA935CA4C1F788"/>
    <w:rsid w:val="00C941FA"/>
  </w:style>
  <w:style w:type="paragraph" w:customStyle="1" w:styleId="22DABD8764604702986D49EAD7761A80">
    <w:name w:val="22DABD8764604702986D49EAD7761A80"/>
    <w:rsid w:val="00C941FA"/>
  </w:style>
  <w:style w:type="paragraph" w:customStyle="1" w:styleId="1A30A2C2A6134193B700189C7B133D0D">
    <w:name w:val="1A30A2C2A6134193B700189C7B133D0D"/>
    <w:rsid w:val="00C941FA"/>
  </w:style>
  <w:style w:type="character" w:styleId="Forte">
    <w:name w:val="Strong"/>
    <w:basedOn w:val="Fontepargpadro"/>
    <w:uiPriority w:val="22"/>
    <w:qFormat/>
    <w:rsid w:val="00D96761"/>
    <w:rPr>
      <w:b/>
      <w:bCs/>
    </w:rPr>
  </w:style>
  <w:style w:type="paragraph" w:customStyle="1" w:styleId="0CACDC74D0E94F7FB16A342379A1F3411">
    <w:name w:val="0CACDC74D0E94F7FB16A342379A1F3411"/>
    <w:rsid w:val="00C941FA"/>
    <w:rPr>
      <w:rFonts w:eastAsiaTheme="minorHAnsi"/>
    </w:rPr>
  </w:style>
  <w:style w:type="paragraph" w:customStyle="1" w:styleId="1424601DB962422FAC9888A2F05EE9861">
    <w:name w:val="1424601DB962422FAC9888A2F05EE9861"/>
    <w:rsid w:val="00C941FA"/>
    <w:rPr>
      <w:rFonts w:eastAsiaTheme="minorHAnsi"/>
    </w:rPr>
  </w:style>
  <w:style w:type="paragraph" w:customStyle="1" w:styleId="DEA775B8323E4E10ACCD4FF698A62A891">
    <w:name w:val="DEA775B8323E4E10ACCD4FF698A62A891"/>
    <w:rsid w:val="00C941FA"/>
    <w:rPr>
      <w:rFonts w:eastAsiaTheme="minorHAnsi"/>
    </w:rPr>
  </w:style>
  <w:style w:type="paragraph" w:customStyle="1" w:styleId="5B4453360C9A45CC86957452372928081">
    <w:name w:val="5B4453360C9A45CC86957452372928081"/>
    <w:rsid w:val="00C941FA"/>
    <w:rPr>
      <w:rFonts w:eastAsiaTheme="minorHAnsi"/>
    </w:rPr>
  </w:style>
  <w:style w:type="paragraph" w:customStyle="1" w:styleId="B5CD7568A6044908A6FB8944E02EE5511">
    <w:name w:val="B5CD7568A6044908A6FB8944E02EE5511"/>
    <w:rsid w:val="00C941FA"/>
    <w:rPr>
      <w:rFonts w:eastAsiaTheme="minorHAnsi"/>
    </w:rPr>
  </w:style>
  <w:style w:type="paragraph" w:customStyle="1" w:styleId="580A673C0CBB4536B44EF4AA60C840C91">
    <w:name w:val="580A673C0CBB4536B44EF4AA60C840C91"/>
    <w:rsid w:val="00C941FA"/>
    <w:rPr>
      <w:rFonts w:eastAsiaTheme="minorHAnsi"/>
    </w:rPr>
  </w:style>
  <w:style w:type="paragraph" w:customStyle="1" w:styleId="44DE57D0F3514499955EC9E09CD9DF811">
    <w:name w:val="44DE57D0F3514499955EC9E09CD9DF811"/>
    <w:rsid w:val="00C941FA"/>
    <w:rPr>
      <w:rFonts w:eastAsiaTheme="minorHAnsi"/>
    </w:rPr>
  </w:style>
  <w:style w:type="paragraph" w:customStyle="1" w:styleId="DE568AAEF65C4B6CADCF4724FBAA23341">
    <w:name w:val="DE568AAEF65C4B6CADCF4724FBAA23341"/>
    <w:rsid w:val="00C941FA"/>
    <w:rPr>
      <w:rFonts w:eastAsiaTheme="minorHAnsi"/>
    </w:rPr>
  </w:style>
  <w:style w:type="paragraph" w:customStyle="1" w:styleId="973ED36A3C8345258B45AED66C37F7D91">
    <w:name w:val="973ED36A3C8345258B45AED66C37F7D91"/>
    <w:rsid w:val="00C941FA"/>
    <w:rPr>
      <w:rFonts w:eastAsiaTheme="minorHAnsi"/>
    </w:rPr>
  </w:style>
  <w:style w:type="paragraph" w:customStyle="1" w:styleId="22DABD8764604702986D49EAD7761A801">
    <w:name w:val="22DABD8764604702986D49EAD7761A801"/>
    <w:rsid w:val="00C941FA"/>
    <w:rPr>
      <w:rFonts w:eastAsiaTheme="minorHAnsi"/>
    </w:rPr>
  </w:style>
  <w:style w:type="paragraph" w:customStyle="1" w:styleId="0CACDC74D0E94F7FB16A342379A1F3412">
    <w:name w:val="0CACDC74D0E94F7FB16A342379A1F3412"/>
    <w:rsid w:val="00C941FA"/>
    <w:rPr>
      <w:rFonts w:eastAsiaTheme="minorHAnsi"/>
    </w:rPr>
  </w:style>
  <w:style w:type="paragraph" w:customStyle="1" w:styleId="1424601DB962422FAC9888A2F05EE9862">
    <w:name w:val="1424601DB962422FAC9888A2F05EE9862"/>
    <w:rsid w:val="00C941FA"/>
    <w:rPr>
      <w:rFonts w:eastAsiaTheme="minorHAnsi"/>
    </w:rPr>
  </w:style>
  <w:style w:type="paragraph" w:customStyle="1" w:styleId="DEA775B8323E4E10ACCD4FF698A62A892">
    <w:name w:val="DEA775B8323E4E10ACCD4FF698A62A892"/>
    <w:rsid w:val="00C941FA"/>
    <w:rPr>
      <w:rFonts w:eastAsiaTheme="minorHAnsi"/>
    </w:rPr>
  </w:style>
  <w:style w:type="paragraph" w:customStyle="1" w:styleId="5B4453360C9A45CC86957452372928082">
    <w:name w:val="5B4453360C9A45CC86957452372928082"/>
    <w:rsid w:val="00C941FA"/>
    <w:rPr>
      <w:rFonts w:eastAsiaTheme="minorHAnsi"/>
    </w:rPr>
  </w:style>
  <w:style w:type="paragraph" w:customStyle="1" w:styleId="B5CD7568A6044908A6FB8944E02EE5512">
    <w:name w:val="B5CD7568A6044908A6FB8944E02EE5512"/>
    <w:rsid w:val="00C941FA"/>
    <w:rPr>
      <w:rFonts w:eastAsiaTheme="minorHAnsi"/>
    </w:rPr>
  </w:style>
  <w:style w:type="paragraph" w:customStyle="1" w:styleId="580A673C0CBB4536B44EF4AA60C840C92">
    <w:name w:val="580A673C0CBB4536B44EF4AA60C840C92"/>
    <w:rsid w:val="00C941FA"/>
    <w:rPr>
      <w:rFonts w:eastAsiaTheme="minorHAnsi"/>
    </w:rPr>
  </w:style>
  <w:style w:type="paragraph" w:customStyle="1" w:styleId="44DE57D0F3514499955EC9E09CD9DF812">
    <w:name w:val="44DE57D0F3514499955EC9E09CD9DF812"/>
    <w:rsid w:val="00C941FA"/>
    <w:rPr>
      <w:rFonts w:eastAsiaTheme="minorHAnsi"/>
    </w:rPr>
  </w:style>
  <w:style w:type="paragraph" w:customStyle="1" w:styleId="DE568AAEF65C4B6CADCF4724FBAA23342">
    <w:name w:val="DE568AAEF65C4B6CADCF4724FBAA23342"/>
    <w:rsid w:val="00C941FA"/>
    <w:rPr>
      <w:rFonts w:eastAsiaTheme="minorHAnsi"/>
    </w:rPr>
  </w:style>
  <w:style w:type="paragraph" w:customStyle="1" w:styleId="973ED36A3C8345258B45AED66C37F7D92">
    <w:name w:val="973ED36A3C8345258B45AED66C37F7D92"/>
    <w:rsid w:val="00C941FA"/>
    <w:rPr>
      <w:rFonts w:eastAsiaTheme="minorHAnsi"/>
    </w:rPr>
  </w:style>
  <w:style w:type="paragraph" w:customStyle="1" w:styleId="22DABD8764604702986D49EAD7761A802">
    <w:name w:val="22DABD8764604702986D49EAD7761A802"/>
    <w:rsid w:val="00C941FA"/>
    <w:rPr>
      <w:rFonts w:eastAsiaTheme="minorHAnsi"/>
    </w:rPr>
  </w:style>
  <w:style w:type="paragraph" w:customStyle="1" w:styleId="0CACDC74D0E94F7FB16A342379A1F3413">
    <w:name w:val="0CACDC74D0E94F7FB16A342379A1F3413"/>
    <w:rsid w:val="00EC739D"/>
    <w:rPr>
      <w:rFonts w:eastAsiaTheme="minorHAnsi"/>
    </w:rPr>
  </w:style>
  <w:style w:type="paragraph" w:customStyle="1" w:styleId="1424601DB962422FAC9888A2F05EE9863">
    <w:name w:val="1424601DB962422FAC9888A2F05EE9863"/>
    <w:rsid w:val="00EC739D"/>
    <w:rPr>
      <w:rFonts w:eastAsiaTheme="minorHAnsi"/>
    </w:rPr>
  </w:style>
  <w:style w:type="paragraph" w:customStyle="1" w:styleId="DEA775B8323E4E10ACCD4FF698A62A893">
    <w:name w:val="DEA775B8323E4E10ACCD4FF698A62A893"/>
    <w:rsid w:val="00EC739D"/>
    <w:rPr>
      <w:rFonts w:eastAsiaTheme="minorHAnsi"/>
    </w:rPr>
  </w:style>
  <w:style w:type="paragraph" w:customStyle="1" w:styleId="5B4453360C9A45CC86957452372928083">
    <w:name w:val="5B4453360C9A45CC86957452372928083"/>
    <w:rsid w:val="00EC739D"/>
    <w:rPr>
      <w:rFonts w:eastAsiaTheme="minorHAnsi"/>
    </w:rPr>
  </w:style>
  <w:style w:type="paragraph" w:customStyle="1" w:styleId="B5CD7568A6044908A6FB8944E02EE5513">
    <w:name w:val="B5CD7568A6044908A6FB8944E02EE5513"/>
    <w:rsid w:val="00EC739D"/>
    <w:rPr>
      <w:rFonts w:eastAsiaTheme="minorHAnsi"/>
    </w:rPr>
  </w:style>
  <w:style w:type="paragraph" w:customStyle="1" w:styleId="580A673C0CBB4536B44EF4AA60C840C93">
    <w:name w:val="580A673C0CBB4536B44EF4AA60C840C93"/>
    <w:rsid w:val="00EC739D"/>
    <w:rPr>
      <w:rFonts w:eastAsiaTheme="minorHAnsi"/>
    </w:rPr>
  </w:style>
  <w:style w:type="paragraph" w:customStyle="1" w:styleId="44DE57D0F3514499955EC9E09CD9DF813">
    <w:name w:val="44DE57D0F3514499955EC9E09CD9DF813"/>
    <w:rsid w:val="00EC739D"/>
    <w:rPr>
      <w:rFonts w:eastAsiaTheme="minorHAnsi"/>
    </w:rPr>
  </w:style>
  <w:style w:type="paragraph" w:customStyle="1" w:styleId="DE568AAEF65C4B6CADCF4724FBAA23343">
    <w:name w:val="DE568AAEF65C4B6CADCF4724FBAA23343"/>
    <w:rsid w:val="00EC739D"/>
    <w:rPr>
      <w:rFonts w:eastAsiaTheme="minorHAnsi"/>
    </w:rPr>
  </w:style>
  <w:style w:type="paragraph" w:customStyle="1" w:styleId="973ED36A3C8345258B45AED66C37F7D93">
    <w:name w:val="973ED36A3C8345258B45AED66C37F7D93"/>
    <w:rsid w:val="00EC739D"/>
    <w:rPr>
      <w:rFonts w:eastAsiaTheme="minorHAnsi"/>
    </w:rPr>
  </w:style>
  <w:style w:type="paragraph" w:customStyle="1" w:styleId="22DABD8764604702986D49EAD7761A803">
    <w:name w:val="22DABD8764604702986D49EAD7761A803"/>
    <w:rsid w:val="00EC739D"/>
    <w:rPr>
      <w:rFonts w:eastAsiaTheme="minorHAnsi"/>
    </w:rPr>
  </w:style>
  <w:style w:type="paragraph" w:customStyle="1" w:styleId="0CACDC74D0E94F7FB16A342379A1F3414">
    <w:name w:val="0CACDC74D0E94F7FB16A342379A1F3414"/>
    <w:rsid w:val="00EC739D"/>
    <w:rPr>
      <w:rFonts w:eastAsiaTheme="minorHAnsi"/>
    </w:rPr>
  </w:style>
  <w:style w:type="paragraph" w:customStyle="1" w:styleId="1424601DB962422FAC9888A2F05EE9864">
    <w:name w:val="1424601DB962422FAC9888A2F05EE9864"/>
    <w:rsid w:val="00EC739D"/>
    <w:rPr>
      <w:rFonts w:eastAsiaTheme="minorHAnsi"/>
    </w:rPr>
  </w:style>
  <w:style w:type="paragraph" w:customStyle="1" w:styleId="DEA775B8323E4E10ACCD4FF698A62A894">
    <w:name w:val="DEA775B8323E4E10ACCD4FF698A62A894"/>
    <w:rsid w:val="00EC739D"/>
    <w:rPr>
      <w:rFonts w:eastAsiaTheme="minorHAnsi"/>
    </w:rPr>
  </w:style>
  <w:style w:type="paragraph" w:customStyle="1" w:styleId="5B4453360C9A45CC86957452372928084">
    <w:name w:val="5B4453360C9A45CC86957452372928084"/>
    <w:rsid w:val="00EC739D"/>
    <w:rPr>
      <w:rFonts w:eastAsiaTheme="minorHAnsi"/>
    </w:rPr>
  </w:style>
  <w:style w:type="paragraph" w:customStyle="1" w:styleId="B5CD7568A6044908A6FB8944E02EE5514">
    <w:name w:val="B5CD7568A6044908A6FB8944E02EE5514"/>
    <w:rsid w:val="00EC739D"/>
    <w:rPr>
      <w:rFonts w:eastAsiaTheme="minorHAnsi"/>
    </w:rPr>
  </w:style>
  <w:style w:type="paragraph" w:customStyle="1" w:styleId="580A673C0CBB4536B44EF4AA60C840C94">
    <w:name w:val="580A673C0CBB4536B44EF4AA60C840C94"/>
    <w:rsid w:val="00EC739D"/>
    <w:rPr>
      <w:rFonts w:eastAsiaTheme="minorHAnsi"/>
    </w:rPr>
  </w:style>
  <w:style w:type="paragraph" w:customStyle="1" w:styleId="44DE57D0F3514499955EC9E09CD9DF814">
    <w:name w:val="44DE57D0F3514499955EC9E09CD9DF814"/>
    <w:rsid w:val="00EC739D"/>
    <w:rPr>
      <w:rFonts w:eastAsiaTheme="minorHAnsi"/>
    </w:rPr>
  </w:style>
  <w:style w:type="paragraph" w:customStyle="1" w:styleId="DE568AAEF65C4B6CADCF4724FBAA23344">
    <w:name w:val="DE568AAEF65C4B6CADCF4724FBAA23344"/>
    <w:rsid w:val="00EC739D"/>
    <w:rPr>
      <w:rFonts w:eastAsiaTheme="minorHAnsi"/>
    </w:rPr>
  </w:style>
  <w:style w:type="paragraph" w:customStyle="1" w:styleId="973ED36A3C8345258B45AED66C37F7D94">
    <w:name w:val="973ED36A3C8345258B45AED66C37F7D94"/>
    <w:rsid w:val="00EC739D"/>
    <w:rPr>
      <w:rFonts w:eastAsiaTheme="minorHAnsi"/>
    </w:rPr>
  </w:style>
  <w:style w:type="paragraph" w:customStyle="1" w:styleId="22DABD8764604702986D49EAD7761A804">
    <w:name w:val="22DABD8764604702986D49EAD7761A804"/>
    <w:rsid w:val="00EC739D"/>
    <w:rPr>
      <w:rFonts w:eastAsiaTheme="minorHAnsi"/>
    </w:rPr>
  </w:style>
  <w:style w:type="paragraph" w:customStyle="1" w:styleId="0CACDC74D0E94F7FB16A342379A1F3415">
    <w:name w:val="0CACDC74D0E94F7FB16A342379A1F3415"/>
    <w:rsid w:val="00D96761"/>
    <w:rPr>
      <w:rFonts w:eastAsiaTheme="minorHAnsi"/>
    </w:rPr>
  </w:style>
  <w:style w:type="paragraph" w:customStyle="1" w:styleId="1424601DB962422FAC9888A2F05EE9865">
    <w:name w:val="1424601DB962422FAC9888A2F05EE9865"/>
    <w:rsid w:val="00D96761"/>
    <w:rPr>
      <w:rFonts w:eastAsiaTheme="minorHAnsi"/>
    </w:rPr>
  </w:style>
  <w:style w:type="paragraph" w:customStyle="1" w:styleId="DEA775B8323E4E10ACCD4FF698A62A895">
    <w:name w:val="DEA775B8323E4E10ACCD4FF698A62A895"/>
    <w:rsid w:val="00D96761"/>
    <w:rPr>
      <w:rFonts w:eastAsiaTheme="minorHAnsi"/>
    </w:rPr>
  </w:style>
  <w:style w:type="paragraph" w:customStyle="1" w:styleId="5B4453360C9A45CC86957452372928085">
    <w:name w:val="5B4453360C9A45CC86957452372928085"/>
    <w:rsid w:val="00D96761"/>
    <w:rPr>
      <w:rFonts w:eastAsiaTheme="minorHAnsi"/>
    </w:rPr>
  </w:style>
  <w:style w:type="paragraph" w:customStyle="1" w:styleId="B5CD7568A6044908A6FB8944E02EE5515">
    <w:name w:val="B5CD7568A6044908A6FB8944E02EE5515"/>
    <w:rsid w:val="00D96761"/>
    <w:rPr>
      <w:rFonts w:eastAsiaTheme="minorHAnsi"/>
    </w:rPr>
  </w:style>
  <w:style w:type="paragraph" w:customStyle="1" w:styleId="580A673C0CBB4536B44EF4AA60C840C95">
    <w:name w:val="580A673C0CBB4536B44EF4AA60C840C95"/>
    <w:rsid w:val="00D96761"/>
    <w:rPr>
      <w:rFonts w:eastAsiaTheme="minorHAnsi"/>
    </w:rPr>
  </w:style>
  <w:style w:type="paragraph" w:customStyle="1" w:styleId="44DE57D0F3514499955EC9E09CD9DF815">
    <w:name w:val="44DE57D0F3514499955EC9E09CD9DF815"/>
    <w:rsid w:val="00D96761"/>
    <w:rPr>
      <w:rFonts w:eastAsiaTheme="minorHAnsi"/>
    </w:rPr>
  </w:style>
  <w:style w:type="paragraph" w:customStyle="1" w:styleId="DE568AAEF65C4B6CADCF4724FBAA23345">
    <w:name w:val="DE568AAEF65C4B6CADCF4724FBAA23345"/>
    <w:rsid w:val="00D96761"/>
    <w:rPr>
      <w:rFonts w:eastAsiaTheme="minorHAnsi"/>
    </w:rPr>
  </w:style>
  <w:style w:type="paragraph" w:customStyle="1" w:styleId="973ED36A3C8345258B45AED66C37F7D95">
    <w:name w:val="973ED36A3C8345258B45AED66C37F7D95"/>
    <w:rsid w:val="00D96761"/>
    <w:rPr>
      <w:rFonts w:eastAsiaTheme="minorHAnsi"/>
    </w:rPr>
  </w:style>
  <w:style w:type="paragraph" w:customStyle="1" w:styleId="22DABD8764604702986D49EAD7761A805">
    <w:name w:val="22DABD8764604702986D49EAD7761A805"/>
    <w:rsid w:val="00D96761"/>
    <w:rPr>
      <w:rFonts w:eastAsiaTheme="minorHAnsi"/>
    </w:rPr>
  </w:style>
  <w:style w:type="paragraph" w:customStyle="1" w:styleId="CD48CF84F4DC4475B8014BD730085A12">
    <w:name w:val="CD48CF84F4DC4475B8014BD730085A12"/>
    <w:rsid w:val="00F962AC"/>
  </w:style>
  <w:style w:type="paragraph" w:customStyle="1" w:styleId="25186BF265664003BAEA096D639029B6">
    <w:name w:val="25186BF265664003BAEA096D639029B6"/>
    <w:rsid w:val="00F962AC"/>
  </w:style>
  <w:style w:type="paragraph" w:customStyle="1" w:styleId="51DD40307427448BA77BA2F75EEEFF22">
    <w:name w:val="51DD40307427448BA77BA2F75EEEFF22"/>
    <w:rsid w:val="00F962AC"/>
  </w:style>
  <w:style w:type="paragraph" w:customStyle="1" w:styleId="4063F7FA3B334899AF37480223DBBC2E">
    <w:name w:val="4063F7FA3B334899AF37480223DBBC2E"/>
    <w:rsid w:val="00F962AC"/>
  </w:style>
  <w:style w:type="paragraph" w:customStyle="1" w:styleId="EF0AE138C55B4809A41CD702723C2C43">
    <w:name w:val="EF0AE138C55B4809A41CD702723C2C43"/>
    <w:rsid w:val="00F962AC"/>
  </w:style>
  <w:style w:type="paragraph" w:customStyle="1" w:styleId="0592E743DE3C4AB89C679FDE26F15883">
    <w:name w:val="0592E743DE3C4AB89C679FDE26F15883"/>
    <w:rsid w:val="00F962AC"/>
  </w:style>
  <w:style w:type="paragraph" w:customStyle="1" w:styleId="51083C2A2FAE4D208B3F906F8FA886FD">
    <w:name w:val="51083C2A2FAE4D208B3F906F8FA886FD"/>
    <w:rsid w:val="00F962AC"/>
  </w:style>
  <w:style w:type="paragraph" w:customStyle="1" w:styleId="5A3DDD5527CB4994A12B50D451A1ED1E">
    <w:name w:val="5A3DDD5527CB4994A12B50D451A1ED1E"/>
    <w:rsid w:val="00F962AC"/>
  </w:style>
  <w:style w:type="paragraph" w:customStyle="1" w:styleId="C9C299E2E50E4EEC8DA832B48BF8C780">
    <w:name w:val="C9C299E2E50E4EEC8DA832B48BF8C780"/>
    <w:rsid w:val="00F962AC"/>
  </w:style>
  <w:style w:type="paragraph" w:customStyle="1" w:styleId="65563DC706CD4703BAF5C60A7B5AB73B">
    <w:name w:val="65563DC706CD4703BAF5C60A7B5AB73B"/>
    <w:rsid w:val="00F962AC"/>
  </w:style>
  <w:style w:type="paragraph" w:customStyle="1" w:styleId="6627849350EC4641BF090B71602A4969">
    <w:name w:val="6627849350EC4641BF090B71602A4969"/>
    <w:rsid w:val="00F962AC"/>
  </w:style>
  <w:style w:type="paragraph" w:customStyle="1" w:styleId="FB804486675B454CBAE7EB8B55CF368A">
    <w:name w:val="FB804486675B454CBAE7EB8B55CF368A"/>
    <w:rsid w:val="00F962AC"/>
  </w:style>
  <w:style w:type="paragraph" w:customStyle="1" w:styleId="34501FE9C87F47A89E7D3A35FFD5B7FA">
    <w:name w:val="34501FE9C87F47A89E7D3A35FFD5B7FA"/>
    <w:rsid w:val="00F962AC"/>
  </w:style>
  <w:style w:type="paragraph" w:customStyle="1" w:styleId="8E04115DED0E4854BFDB40C52F564950">
    <w:name w:val="8E04115DED0E4854BFDB40C52F564950"/>
    <w:rsid w:val="00D64794"/>
  </w:style>
  <w:style w:type="paragraph" w:customStyle="1" w:styleId="8A4FDEB7AA74475F8C3ACA2F3263082C">
    <w:name w:val="8A4FDEB7AA74475F8C3ACA2F3263082C"/>
    <w:rsid w:val="00D64794"/>
  </w:style>
  <w:style w:type="paragraph" w:customStyle="1" w:styleId="8A4FDEB7AA74475F8C3ACA2F3263082C1">
    <w:name w:val="8A4FDEB7AA74475F8C3ACA2F3263082C1"/>
    <w:rsid w:val="008C0F2E"/>
    <w:rPr>
      <w:rFonts w:eastAsiaTheme="minorHAnsi"/>
      <w:sz w:val="3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9fc9171bb41dc08635275f351de859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29387215989a890c06011de04edfe97d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94924-29F9-4B5F-8021-CDCD8A1F4BE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E0772FA-558B-4888-997B-C436AB5788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951296-C34E-40B1-9816-984DAA099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E6FD40-A16A-45DB-B5B3-081D31141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40</Words>
  <Characters>221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2019-10-03T21:51:00Z</dcterms:created>
  <dcterms:modified xsi:type="dcterms:W3CDTF">2019-11-14T08:48:00Z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