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DF7C" w14:textId="78A28075" w:rsidR="007A10A7" w:rsidRPr="00322E1E" w:rsidRDefault="00115926" w:rsidP="007F5B01">
      <w:r w:rsidRPr="00322E1E">
        <w:rPr>
          <w:noProof/>
          <w:lang w:bidi="pt-BR"/>
        </w:rPr>
        <w:drawing>
          <wp:inline distT="0" distB="0" distL="0" distR="0" wp14:anchorId="09513C1B" wp14:editId="25CEDCC5">
            <wp:extent cx="1943099" cy="609600"/>
            <wp:effectExtent l="0" t="0" r="0" b="0"/>
            <wp:docPr id="19" name="Imagem 19" descr="Espaço reservado para o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Espaço reservado para o logotip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99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4E80C" w14:textId="2253DA75" w:rsidR="00FB689B" w:rsidRPr="00322E1E" w:rsidRDefault="00FB689B" w:rsidP="007F5B01">
      <w:r w:rsidRPr="00322E1E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05F07EB1" wp14:editId="5765E77B">
                <wp:simplePos x="0" y="0"/>
                <wp:positionH relativeFrom="margin">
                  <wp:posOffset>-982345</wp:posOffset>
                </wp:positionH>
                <wp:positionV relativeFrom="paragraph">
                  <wp:posOffset>7465060</wp:posOffset>
                </wp:positionV>
                <wp:extent cx="7223760" cy="1480820"/>
                <wp:effectExtent l="0" t="0" r="15240" b="5080"/>
                <wp:wrapNone/>
                <wp:docPr id="18" name="Grupo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480820"/>
                          <a:chOff x="0" y="0"/>
                          <a:chExt cx="7315200" cy="1476375"/>
                        </a:xfrm>
                      </wpg:grpSpPr>
                      <wps:wsp>
                        <wps:cNvPr id="1" name="Forma Livre 3"/>
                        <wps:cNvSpPr>
                          <a:spLocks/>
                        </wps:cNvSpPr>
                        <wps:spPr bwMode="auto">
                          <a:xfrm>
                            <a:off x="0" y="22860"/>
                            <a:ext cx="7315200" cy="145351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487 h 487"/>
                              <a:gd name="T2" fmla="*/ 2448 w 2448"/>
                              <a:gd name="T3" fmla="*/ 147 h 487"/>
                              <a:gd name="T4" fmla="*/ 0 w 2448"/>
                              <a:gd name="T5" fmla="*/ 148 h 487"/>
                              <a:gd name="T6" fmla="*/ 0 w 2448"/>
                              <a:gd name="T7" fmla="*/ 487 h 487"/>
                              <a:gd name="T8" fmla="*/ 2448 w 2448"/>
                              <a:gd name="T9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" h="487">
                                <a:moveTo>
                                  <a:pt x="2448" y="487"/>
                                </a:moveTo>
                                <a:cubicBezTo>
                                  <a:pt x="2448" y="147"/>
                                  <a:pt x="2448" y="147"/>
                                  <a:pt x="2448" y="147"/>
                                </a:cubicBezTo>
                                <a:cubicBezTo>
                                  <a:pt x="1240" y="0"/>
                                  <a:pt x="422" y="86"/>
                                  <a:pt x="0" y="148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lnTo>
                                  <a:pt x="2448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64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upo 20"/>
                        <wpg:cNvGrpSpPr/>
                        <wpg:grpSpPr>
                          <a:xfrm>
                            <a:off x="0" y="0"/>
                            <a:ext cx="7315200" cy="822960"/>
                            <a:chOff x="0" y="0"/>
                            <a:chExt cx="7315200" cy="825500"/>
                          </a:xfrm>
                        </wpg:grpSpPr>
                        <wps:wsp>
                          <wps:cNvPr id="2" name="Forma livre 4"/>
                          <wps:cNvSpPr>
                            <a:spLocks/>
                          </wps:cNvSpPr>
                          <wps:spPr bwMode="auto">
                            <a:xfrm>
                              <a:off x="0" y="206829"/>
                              <a:ext cx="7315200" cy="52451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74 h 175"/>
                                <a:gd name="T2" fmla="*/ 2448 w 2448"/>
                                <a:gd name="T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75">
                                  <a:moveTo>
                                    <a:pt x="0" y="174"/>
                                  </a:moveTo>
                                  <a:cubicBezTo>
                                    <a:pt x="1008" y="0"/>
                                    <a:pt x="1924" y="89"/>
                                    <a:pt x="2448" y="175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orma livre 5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63309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11 h 211"/>
                                <a:gd name="T2" fmla="*/ 2448 w 2448"/>
                                <a:gd name="T3" fmla="*/ 123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11">
                                  <a:moveTo>
                                    <a:pt x="0" y="211"/>
                                  </a:moveTo>
                                  <a:cubicBezTo>
                                    <a:pt x="995" y="0"/>
                                    <a:pt x="1912" y="55"/>
                                    <a:pt x="2448" y="123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orma livre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2448 w 2448"/>
                                <a:gd name="T1" fmla="*/ 140 h 199"/>
                                <a:gd name="T2" fmla="*/ 0 w 2448"/>
                                <a:gd name="T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2448" y="140"/>
                                  </a:moveTo>
                                  <a:cubicBezTo>
                                    <a:pt x="1912" y="66"/>
                                    <a:pt x="997" y="0"/>
                                    <a:pt x="0" y="199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orma livre 7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58737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6 h 196"/>
                                <a:gd name="T2" fmla="*/ 2448 w 2448"/>
                                <a:gd name="T3" fmla="*/ 14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0" y="196"/>
                                  </a:moveTo>
                                  <a:cubicBezTo>
                                    <a:pt x="997" y="0"/>
                                    <a:pt x="1912" y="67"/>
                                    <a:pt x="2448" y="142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orma Livre 8"/>
                          <wps:cNvSpPr>
                            <a:spLocks/>
                          </wps:cNvSpPr>
                          <wps:spPr bwMode="auto">
                            <a:xfrm>
                              <a:off x="0" y="22860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9 h 199"/>
                                <a:gd name="T2" fmla="*/ 2448 w 2448"/>
                                <a:gd name="T3" fmla="*/ 13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0" y="199"/>
                                  </a:moveTo>
                                  <a:cubicBezTo>
                                    <a:pt x="996" y="0"/>
                                    <a:pt x="1911" y="65"/>
                                    <a:pt x="2448" y="139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1F33E" id="Grupo 18" o:spid="_x0000_s1026" alt="&quot;&quot;" style="position:absolute;margin-left:-77.35pt;margin-top:587.8pt;width:568.8pt;height:116.6pt;z-index:-251652096;mso-position-horizontal-relative:margin;mso-width-relative:margin;mso-height-relative:margin" coordsize="73152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">
                <v:shape id="Forma Livre 3" o:spid="_x0000_s1027" style="position:absolute;top:228;width:73152;height:14535;visibility:visible;mso-wrap-style:square;v-text-anchor:top" coordsize="244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" path="m2448,487v,-340,,-340,,-340c1240,,422,86,,148,,487,,487,,487r2448,xe" fillcolor="#2e3640" stroked="f" strokecolor="#212120">
                  <v:shadow color="#8c8682"/>
                  <v:path arrowok="t" o:connecttype="custom" o:connectlocs="7315200,1453515;7315200,438741;0,441725;0,1453515;7315200,1453515" o:connectangles="0,0,0,0,0"/>
                </v:shape>
                <v:group id="Grupo 20" o:spid="_x0000_s1028" style="position:absolute;width:73152;height:8229" coordsize="7315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orma livre 4" o:spid="_x0000_s1029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    <v:stroke joinstyle="miter"/>
                    <v:shadow color="#8c8682"/>
                    <v:path arrowok="t" o:connecttype="custom" o:connectlocs="0,521513;7315200,524510" o:connectangles="0,0"/>
                  </v:shape>
                  <v:shape id="Forma livre 5" o:spid="_x0000_s1030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    <v:stroke joinstyle="miter"/>
                    <v:shadow color="#8c8682"/>
                    <v:path arrowok="t" o:connecttype="custom" o:connectlocs="0,633095;7315200,369055" o:connectangles="0,0"/>
                  </v:shape>
                  <v:shape id="Forma livre 6" o:spid="_x0000_s1031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    <v:stroke joinstyle="miter"/>
                    <v:shadow color="#8c8682"/>
                    <v:path arrowok="t" o:connecttype="custom" o:connectlocs="7315200,419930;0,596900" o:connectangles="0,0"/>
                  </v:shape>
                  <v:shape id="Forma livre 7" o:spid="_x0000_s1032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    <v:stroke joinstyle="miter"/>
                    <v:shadow color="#8c8682"/>
                    <v:path arrowok="t" o:connecttype="custom" o:connectlocs="0,587375;7315200,425547" o:connectangles="0,0"/>
                  </v:shape>
                  <v:shape id="Forma Livre 8" o:spid="_x0000_s1033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    <v:stroke joinstyle="miter"/>
                    <v:shadow color="#8c8682"/>
                    <v:path arrowok="t" o:connecttype="custom" o:connectlocs="0,596900;7315200,416930" o:connectangles="0,0"/>
                  </v:shape>
                </v:group>
                <w10:wrap anchorx="margin"/>
                <w10:anchorlock/>
              </v:group>
            </w:pict>
          </mc:Fallback>
        </mc:AlternateContent>
      </w:r>
    </w:p>
    <w:p w14:paraId="21AD9254" w14:textId="77777777" w:rsidR="007A10A7" w:rsidRPr="00322E1E" w:rsidRDefault="007A10A7" w:rsidP="007F5B01"/>
    <w:p w14:paraId="743AF676" w14:textId="77777777" w:rsidR="00FB689B" w:rsidRPr="00322E1E" w:rsidRDefault="00FB689B" w:rsidP="007F5B01"/>
    <w:tbl>
      <w:tblPr>
        <w:tblW w:w="0" w:type="auto"/>
        <w:tblInd w:w="-180" w:type="dxa"/>
        <w:tblLook w:val="0600" w:firstRow="0" w:lastRow="0" w:firstColumn="0" w:lastColumn="0" w:noHBand="1" w:noVBand="1"/>
      </w:tblPr>
      <w:tblGrid>
        <w:gridCol w:w="8486"/>
      </w:tblGrid>
      <w:tr w:rsidR="007F5B01" w:rsidRPr="00322E1E" w14:paraId="1048ECFD" w14:textId="77777777" w:rsidTr="00C15C10">
        <w:trPr>
          <w:trHeight w:val="11052"/>
        </w:trPr>
        <w:tc>
          <w:tcPr>
            <w:tcW w:w="8810" w:type="dxa"/>
          </w:tcPr>
          <w:p w14:paraId="4D51FFA4" w14:textId="489B6CDF" w:rsidR="007F5B01" w:rsidRPr="00322E1E" w:rsidRDefault="006E5327" w:rsidP="007F5B01">
            <w:sdt>
              <w:sdtPr>
                <w:id w:val="-1976831684"/>
                <w:placeholder>
                  <w:docPart w:val="F6AF874CD89B4A87A5EED39FCE2E66DD"/>
                </w:placeholder>
                <w:showingPlcHdr/>
                <w15:appearance w15:val="hidden"/>
              </w:sdtPr>
              <w:sdtEndPr/>
              <w:sdtContent>
                <w:r w:rsidR="007F5B01" w:rsidRPr="00322E1E">
                  <w:rPr>
                    <w:rStyle w:val="SalutationChar"/>
                    <w:lang w:bidi="pt-BR"/>
                  </w:rPr>
                  <w:t>Prezado Destinatário:</w:t>
                </w:r>
              </w:sdtContent>
            </w:sdt>
          </w:p>
          <w:p w14:paraId="5DC91177" w14:textId="77777777" w:rsidR="007F5B01" w:rsidRPr="00322E1E" w:rsidRDefault="007F5B01" w:rsidP="007F5B01"/>
          <w:sdt>
            <w:sdtPr>
              <w:id w:val="142239754"/>
              <w:placeholder>
                <w:docPart w:val="81CD18BD000C499DB5296D01C3E8114E"/>
              </w:placeholder>
              <w:showingPlcHdr/>
              <w15:appearance w15:val="hidden"/>
            </w:sdtPr>
            <w:sdtEndPr/>
            <w:sdtContent>
              <w:p w14:paraId="698109B6" w14:textId="77777777" w:rsidR="007F5B01" w:rsidRPr="00322E1E" w:rsidRDefault="007F5B01" w:rsidP="007F5B01">
                <w:r w:rsidRPr="00322E1E">
                  <w:rPr>
                    <w:lang w:bidi="pt-BR"/>
                  </w:rPr>
                  <w:t>Para começar agora mesmo, selecione qualquer texto de espaço reservado e comece a digitar para substituí-lo por seu próprio texto.</w:t>
                </w:r>
              </w:p>
              <w:p w14:paraId="165E73F2" w14:textId="77777777" w:rsidR="007F5B01" w:rsidRPr="00322E1E" w:rsidRDefault="007F5B01" w:rsidP="007F5B01"/>
              <w:p w14:paraId="4092C2D0" w14:textId="77777777" w:rsidR="007F5B01" w:rsidRPr="00322E1E" w:rsidRDefault="007F5B01" w:rsidP="007F5B01">
                <w:r w:rsidRPr="00322E1E">
                  <w:rPr>
                    <w:lang w:bidi="pt-BR"/>
                  </w:rPr>
                  <w:t xml:space="preserve">Deseja inserir uma imagem de seus arquivos ou adicionar uma forma, caixa de texto ou tabela? É fácil! Na guia Inserir da faixa de opções, toque na opção desejada. </w:t>
                </w:r>
              </w:p>
              <w:p w14:paraId="59486C5E" w14:textId="77777777" w:rsidR="007F5B01" w:rsidRPr="00322E1E" w:rsidRDefault="007F5B01" w:rsidP="007F5B01"/>
              <w:p w14:paraId="4A7244F0" w14:textId="77777777" w:rsidR="007F5B01" w:rsidRPr="00322E1E" w:rsidRDefault="007F5B01" w:rsidP="007F5B01">
                <w:r w:rsidRPr="00322E1E">
                  <w:rPr>
                    <w:lang w:bidi="pt-BR"/>
                  </w:rPr>
                  <w:t>Localize ferramentas ainda mais fáceis de usar na guia Inserir, como ferramentas para adicionar um hiperlink ou inserir um comentário.</w:t>
                </w:r>
              </w:p>
              <w:p w14:paraId="1CCB8F85" w14:textId="77777777" w:rsidR="007F5B01" w:rsidRPr="00322E1E" w:rsidRDefault="007F5B01" w:rsidP="007F5B01"/>
              <w:p w14:paraId="792169FE" w14:textId="484D9D1C" w:rsidR="007F5B01" w:rsidRPr="00322E1E" w:rsidRDefault="007F5B01" w:rsidP="007F5B01">
                <w:r w:rsidRPr="00322E1E">
                  <w:rPr>
                    <w:lang w:bidi="pt-BR"/>
                  </w:rPr>
                  <w:t>Atenciosamente,</w:t>
                </w:r>
              </w:p>
            </w:sdtContent>
          </w:sdt>
          <w:p w14:paraId="11EC4118" w14:textId="77777777" w:rsidR="007F5B01" w:rsidRPr="00322E1E" w:rsidRDefault="007F5B01" w:rsidP="007F5B01"/>
          <w:p w14:paraId="2F89E719" w14:textId="77777777" w:rsidR="007F5B01" w:rsidRPr="00322E1E" w:rsidRDefault="007F5B01" w:rsidP="007F5B01"/>
          <w:p w14:paraId="59398FA7" w14:textId="2826CB94" w:rsidR="007F5B01" w:rsidRPr="00322E1E" w:rsidRDefault="006E5327" w:rsidP="007F5B01">
            <w:sdt>
              <w:sdtPr>
                <w:rPr>
                  <w:w w:val="90"/>
                </w:rPr>
                <w:id w:val="577486336"/>
                <w:placeholder>
                  <w:docPart w:val="6530AE30EFCD45E7B10127C5EF6980A0"/>
                </w:placeholder>
                <w:showingPlcHdr/>
                <w15:appearance w15:val="hidden"/>
              </w:sdtPr>
              <w:sdtEndPr/>
              <w:sdtContent>
                <w:r w:rsidR="007F5B01" w:rsidRPr="00322E1E">
                  <w:rPr>
                    <w:rStyle w:val="SignatureChar"/>
                    <w:lang w:bidi="pt-BR"/>
                  </w:rPr>
                  <w:t>Seu nome</w:t>
                </w:r>
              </w:sdtContent>
            </w:sdt>
            <w:r w:rsidR="007F5B01" w:rsidRPr="00322E1E">
              <w:rPr>
                <w:w w:val="90"/>
                <w:lang w:bidi="pt-BR"/>
              </w:rPr>
              <w:t xml:space="preserve"> </w:t>
            </w:r>
          </w:p>
        </w:tc>
      </w:tr>
      <w:tr w:rsidR="00FB689B" w:rsidRPr="00322E1E" w14:paraId="2D5AEFD4" w14:textId="77777777" w:rsidTr="007F5B01">
        <w:trPr>
          <w:trHeight w:val="1296"/>
        </w:trPr>
        <w:tc>
          <w:tcPr>
            <w:tcW w:w="8810" w:type="dxa"/>
            <w:vAlign w:val="bottom"/>
          </w:tcPr>
          <w:p w14:paraId="013F8AF5" w14:textId="1F3CE291" w:rsidR="00FB689B" w:rsidRPr="00322E1E" w:rsidRDefault="006E5327" w:rsidP="007F5B01">
            <w:pPr>
              <w:pStyle w:val="Endereo"/>
              <w:rPr>
                <w:lang w:val="pt-BR"/>
              </w:rPr>
            </w:pPr>
            <w:sdt>
              <w:sdtPr>
                <w:rPr>
                  <w:lang w:val="pt-BR"/>
                </w:rPr>
                <w:id w:val="-1226140788"/>
                <w:placeholder>
                  <w:docPart w:val="9588177C3ABA4FEFA2C08E1CF9973059"/>
                </w:placeholder>
                <w:showingPlcHdr/>
                <w15:appearance w15:val="hidden"/>
              </w:sdtPr>
              <w:sdtEndPr/>
              <w:sdtContent>
                <w:r w:rsidR="00115926" w:rsidRPr="00322E1E">
                  <w:rPr>
                    <w:lang w:val="pt-BR" w:bidi="pt-BR"/>
                  </w:rPr>
                  <w:t>Av. das Flores, 555 Apartamento 789 Rio de Janeiro - RJ Brasil CEP 28910-111</w:t>
                </w:r>
              </w:sdtContent>
            </w:sdt>
            <w:r w:rsidR="00115926" w:rsidRPr="00322E1E">
              <w:rPr>
                <w:lang w:val="pt-BR" w:bidi="pt-BR"/>
              </w:rPr>
              <w:t xml:space="preserve"> </w:t>
            </w:r>
          </w:p>
          <w:p w14:paraId="7DC28416" w14:textId="5236D8A4" w:rsidR="00FB689B" w:rsidRPr="00322E1E" w:rsidRDefault="006E5327" w:rsidP="007F5B01">
            <w:pPr>
              <w:pStyle w:val="Endereo"/>
              <w:rPr>
                <w:lang w:val="pt-BR"/>
              </w:rPr>
            </w:pPr>
            <w:sdt>
              <w:sdtPr>
                <w:rPr>
                  <w:lang w:val="pt-BR"/>
                </w:rPr>
                <w:id w:val="-209196284"/>
                <w:placeholder>
                  <w:docPart w:val="4208D1F76EB848A6A40F8F8C732FBCB6"/>
                </w:placeholder>
                <w:showingPlcHdr/>
                <w15:appearance w15:val="hidden"/>
              </w:sdtPr>
              <w:sdtEndPr/>
              <w:sdtContent>
                <w:r w:rsidR="00115926" w:rsidRPr="00322E1E">
                  <w:rPr>
                    <w:lang w:val="pt-BR" w:bidi="pt-BR"/>
                  </w:rPr>
                  <w:t>tel. 555.543.5432</w:t>
                </w:r>
              </w:sdtContent>
            </w:sdt>
            <w:r w:rsidR="00FB689B" w:rsidRPr="00322E1E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558597128"/>
                <w:placeholder>
                  <w:docPart w:val="2539A53F9972488FB9ACAD287DD5E353"/>
                </w:placeholder>
                <w:showingPlcHdr/>
                <w15:appearance w15:val="hidden"/>
              </w:sdtPr>
              <w:sdtEndPr/>
              <w:sdtContent>
                <w:r w:rsidR="00115926" w:rsidRPr="00322E1E">
                  <w:rPr>
                    <w:lang w:val="pt-BR" w:bidi="pt-BR"/>
                  </w:rPr>
                  <w:t>fax. 555.543.5433</w:t>
                </w:r>
              </w:sdtContent>
            </w:sdt>
          </w:p>
          <w:p w14:paraId="2DAEFE35" w14:textId="76719E13" w:rsidR="00FB689B" w:rsidRPr="00322E1E" w:rsidRDefault="006E5327" w:rsidP="007F5B01">
            <w:pPr>
              <w:pStyle w:val="Endereo"/>
              <w:rPr>
                <w:lang w:val="pt-BR"/>
              </w:rPr>
            </w:pPr>
            <w:sdt>
              <w:sdtPr>
                <w:rPr>
                  <w:lang w:val="pt-BR"/>
                </w:rPr>
                <w:id w:val="461243089"/>
                <w:placeholder>
                  <w:docPart w:val="0AEEA296EFDD47E08656FC16CB0E7EB8"/>
                </w:placeholder>
                <w:showingPlcHdr/>
                <w15:appearance w15:val="hidden"/>
              </w:sdtPr>
              <w:sdtEndPr/>
              <w:sdtContent>
                <w:r w:rsidR="00115926" w:rsidRPr="00322E1E">
                  <w:rPr>
                    <w:lang w:val="pt-BR" w:bidi="pt-BR"/>
                  </w:rPr>
                  <w:t>www.seusiteaqui.com</w:t>
                </w:r>
              </w:sdtContent>
            </w:sdt>
            <w:r w:rsidR="00115926" w:rsidRPr="00322E1E">
              <w:rPr>
                <w:lang w:val="pt-BR" w:bidi="pt-BR"/>
              </w:rPr>
              <w:t xml:space="preserve"> </w:t>
            </w:r>
          </w:p>
        </w:tc>
      </w:tr>
    </w:tbl>
    <w:p w14:paraId="3D472AC3" w14:textId="150DFFCF" w:rsidR="00985E33" w:rsidRPr="00322E1E" w:rsidRDefault="00985E33" w:rsidP="007F5B01">
      <w:pPr>
        <w:pStyle w:val="Endereo"/>
        <w:rPr>
          <w:sz w:val="10"/>
          <w:szCs w:val="16"/>
          <w:lang w:val="pt-BR"/>
        </w:rPr>
      </w:pPr>
    </w:p>
    <w:sectPr w:rsidR="00985E33" w:rsidRPr="00322E1E" w:rsidSect="00C15C10">
      <w:pgSz w:w="11906" w:h="16838" w:code="9"/>
      <w:pgMar w:top="1440" w:right="1800" w:bottom="72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009B" w14:textId="77777777" w:rsidR="003954C7" w:rsidRDefault="003954C7" w:rsidP="00275AD6">
      <w:pPr>
        <w:spacing w:line="240" w:lineRule="auto"/>
      </w:pPr>
      <w:r>
        <w:separator/>
      </w:r>
    </w:p>
  </w:endnote>
  <w:endnote w:type="continuationSeparator" w:id="0">
    <w:p w14:paraId="6BCED1B5" w14:textId="77777777" w:rsidR="003954C7" w:rsidRDefault="003954C7" w:rsidP="00275AD6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7038" w14:textId="77777777" w:rsidR="003954C7" w:rsidRDefault="003954C7" w:rsidP="00275AD6">
      <w:pPr>
        <w:spacing w:line="240" w:lineRule="auto"/>
      </w:pPr>
      <w:r>
        <w:separator/>
      </w:r>
    </w:p>
  </w:footnote>
  <w:footnote w:type="continuationSeparator" w:id="0">
    <w:p w14:paraId="60728EDD" w14:textId="77777777" w:rsidR="003954C7" w:rsidRDefault="003954C7" w:rsidP="00275A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5E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62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C7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D2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83E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87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212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7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20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6292108">
    <w:abstractNumId w:val="9"/>
  </w:num>
  <w:num w:numId="2" w16cid:durableId="1974486244">
    <w:abstractNumId w:val="7"/>
  </w:num>
  <w:num w:numId="3" w16cid:durableId="1581209063">
    <w:abstractNumId w:val="6"/>
  </w:num>
  <w:num w:numId="4" w16cid:durableId="998575625">
    <w:abstractNumId w:val="5"/>
  </w:num>
  <w:num w:numId="5" w16cid:durableId="269899869">
    <w:abstractNumId w:val="4"/>
  </w:num>
  <w:num w:numId="6" w16cid:durableId="550463998">
    <w:abstractNumId w:val="8"/>
  </w:num>
  <w:num w:numId="7" w16cid:durableId="6828575">
    <w:abstractNumId w:val="3"/>
  </w:num>
  <w:num w:numId="8" w16cid:durableId="402218284">
    <w:abstractNumId w:val="2"/>
  </w:num>
  <w:num w:numId="9" w16cid:durableId="596794815">
    <w:abstractNumId w:val="1"/>
  </w:num>
  <w:num w:numId="10" w16cid:durableId="34321319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0B"/>
    <w:rsid w:val="000D247E"/>
    <w:rsid w:val="000D2D82"/>
    <w:rsid w:val="00115926"/>
    <w:rsid w:val="00194B1B"/>
    <w:rsid w:val="001B326D"/>
    <w:rsid w:val="001D190B"/>
    <w:rsid w:val="00275AD6"/>
    <w:rsid w:val="00322E1E"/>
    <w:rsid w:val="003954C7"/>
    <w:rsid w:val="003B7DE5"/>
    <w:rsid w:val="003D4653"/>
    <w:rsid w:val="003F754B"/>
    <w:rsid w:val="004B0EBC"/>
    <w:rsid w:val="004F0972"/>
    <w:rsid w:val="005F70E4"/>
    <w:rsid w:val="00606D3B"/>
    <w:rsid w:val="00610940"/>
    <w:rsid w:val="00684C96"/>
    <w:rsid w:val="006E5327"/>
    <w:rsid w:val="007A10A7"/>
    <w:rsid w:val="007F5B01"/>
    <w:rsid w:val="008765E6"/>
    <w:rsid w:val="00904EDB"/>
    <w:rsid w:val="00964655"/>
    <w:rsid w:val="00985E33"/>
    <w:rsid w:val="00B024DE"/>
    <w:rsid w:val="00C15C10"/>
    <w:rsid w:val="00C56EC3"/>
    <w:rsid w:val="00E24D0F"/>
    <w:rsid w:val="00E65CBA"/>
    <w:rsid w:val="00F73E48"/>
    <w:rsid w:val="00FB689B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95B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qFormat/>
    <w:rsid w:val="007F5B01"/>
    <w:pPr>
      <w:spacing w:line="312" w:lineRule="auto"/>
    </w:pPr>
    <w:rPr>
      <w:rFonts w:asciiTheme="minorHAnsi" w:hAnsiTheme="minorHAnsi" w:cstheme="minorHAnsi"/>
      <w:color w:val="21212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5B01"/>
    <w:rPr>
      <w:rFonts w:ascii="Segoe UI" w:hAnsi="Segoe UI" w:cs="Segoe UI"/>
      <w:color w:val="212120"/>
      <w:kern w:val="28"/>
      <w:sz w:val="18"/>
      <w:szCs w:val="18"/>
    </w:rPr>
  </w:style>
  <w:style w:type="table" w:styleId="TableGrid">
    <w:name w:val="Table Grid"/>
    <w:basedOn w:val="TableNormal"/>
    <w:rsid w:val="00FB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B68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F5B01"/>
    <w:rPr>
      <w:color w:val="808080"/>
    </w:rPr>
  </w:style>
  <w:style w:type="paragraph" w:styleId="Signature">
    <w:name w:val="Signature"/>
    <w:basedOn w:val="Normal"/>
    <w:link w:val="SignatureChar"/>
    <w:rsid w:val="007F5B01"/>
  </w:style>
  <w:style w:type="character" w:customStyle="1" w:styleId="SignatureChar">
    <w:name w:val="Signature Char"/>
    <w:basedOn w:val="DefaultParagraphFont"/>
    <w:link w:val="Signature"/>
    <w:rsid w:val="007F5B01"/>
    <w:rPr>
      <w:rFonts w:asciiTheme="minorHAnsi" w:hAnsiTheme="minorHAnsi" w:cstheme="minorHAnsi"/>
      <w:color w:val="212120"/>
      <w:kern w:val="28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F5B01"/>
  </w:style>
  <w:style w:type="character" w:customStyle="1" w:styleId="SalutationChar">
    <w:name w:val="Salutation Char"/>
    <w:basedOn w:val="DefaultParagraphFont"/>
    <w:link w:val="Salutation"/>
    <w:rsid w:val="007F5B01"/>
    <w:rPr>
      <w:rFonts w:asciiTheme="minorHAnsi" w:hAnsiTheme="minorHAnsi" w:cstheme="minorHAnsi"/>
      <w:color w:val="212120"/>
      <w:kern w:val="28"/>
      <w:sz w:val="24"/>
      <w:szCs w:val="24"/>
    </w:rPr>
  </w:style>
  <w:style w:type="paragraph" w:customStyle="1" w:styleId="Endereo">
    <w:name w:val="Endereço"/>
    <w:basedOn w:val="Normal"/>
    <w:qFormat/>
    <w:rsid w:val="007F5B01"/>
    <w:pPr>
      <w:spacing w:line="264" w:lineRule="auto"/>
    </w:pPr>
    <w:rPr>
      <w:color w:val="FFFFFF" w:themeColor="background1"/>
      <w:w w:val="90"/>
      <w:sz w:val="18"/>
      <w:lang w:val="en"/>
    </w:rPr>
  </w:style>
  <w:style w:type="character" w:styleId="Hyperlink">
    <w:name w:val="Hyperlink"/>
    <w:basedOn w:val="DefaultParagraphFont"/>
    <w:semiHidden/>
    <w:rsid w:val="00115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159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275A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75AD6"/>
    <w:rPr>
      <w:rFonts w:asciiTheme="minorHAnsi" w:hAnsiTheme="minorHAnsi" w:cstheme="minorHAnsi"/>
      <w:color w:val="212120"/>
      <w:kern w:val="28"/>
      <w:sz w:val="24"/>
      <w:szCs w:val="24"/>
    </w:rPr>
  </w:style>
  <w:style w:type="paragraph" w:styleId="Footer">
    <w:name w:val="footer"/>
    <w:basedOn w:val="Normal"/>
    <w:link w:val="FooterChar"/>
    <w:semiHidden/>
    <w:rsid w:val="00275A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75AD6"/>
    <w:rPr>
      <w:rFonts w:asciiTheme="minorHAnsi" w:hAnsiTheme="minorHAnsi" w:cstheme="minorHAnsi"/>
      <w:color w:val="21212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F874CD89B4A87A5EED39FCE2E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7E59-EC69-44FF-87A3-822BCAC268FE}"/>
      </w:docPartPr>
      <w:docPartBody>
        <w:p w:rsidR="006F340A" w:rsidRDefault="00C8382A" w:rsidP="00C8382A">
          <w:pPr>
            <w:pStyle w:val="F6AF874CD89B4A87A5EED39FCE2E66DD1"/>
          </w:pPr>
          <w:r w:rsidRPr="00322E1E">
            <w:rPr>
              <w:rStyle w:val="SalutationChar"/>
              <w:lang w:bidi="pt-BR"/>
            </w:rPr>
            <w:t>Prezado Destinatário:</w:t>
          </w:r>
        </w:p>
      </w:docPartBody>
    </w:docPart>
    <w:docPart>
      <w:docPartPr>
        <w:name w:val="81CD18BD000C499DB5296D01C3E8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0834-8AD6-40D8-B0D3-895063E5240D}"/>
      </w:docPartPr>
      <w:docPartBody>
        <w:p w:rsidR="00C8382A" w:rsidRPr="00322E1E" w:rsidRDefault="00C8382A" w:rsidP="007F5B01">
          <w:r w:rsidRPr="00322E1E">
            <w:rPr>
              <w:lang w:bidi="pt-BR"/>
            </w:rPr>
            <w:t>Para começar agora mesmo, selecione qualquer texto de espaço reservado e comece a digitar para substituí-lo por seu próprio texto.</w:t>
          </w:r>
        </w:p>
        <w:p w:rsidR="00C8382A" w:rsidRPr="00322E1E" w:rsidRDefault="00C8382A" w:rsidP="007F5B01"/>
        <w:p w:rsidR="00C8382A" w:rsidRPr="00322E1E" w:rsidRDefault="00C8382A" w:rsidP="007F5B01">
          <w:r w:rsidRPr="00322E1E">
            <w:rPr>
              <w:lang w:bidi="pt-BR"/>
            </w:rPr>
            <w:t xml:space="preserve">Deseja inserir uma imagem de seus arquivos ou adicionar uma forma, caixa de texto ou tabela? É fácil! Na guia Inserir da faixa de opções, toque na opção desejada. </w:t>
          </w:r>
        </w:p>
        <w:p w:rsidR="00C8382A" w:rsidRPr="00322E1E" w:rsidRDefault="00C8382A" w:rsidP="007F5B01"/>
        <w:p w:rsidR="00C8382A" w:rsidRPr="00322E1E" w:rsidRDefault="00C8382A" w:rsidP="007F5B01">
          <w:r w:rsidRPr="00322E1E">
            <w:rPr>
              <w:lang w:bidi="pt-BR"/>
            </w:rPr>
            <w:t>Localize ferramentas ainda mais fáceis de usar na guia Inserir, como ferramentas para adicionar um hiperlink ou inserir um comentário.</w:t>
          </w:r>
        </w:p>
        <w:p w:rsidR="00C8382A" w:rsidRPr="00322E1E" w:rsidRDefault="00C8382A" w:rsidP="007F5B01"/>
        <w:p w:rsidR="006F340A" w:rsidRDefault="00C8382A" w:rsidP="00C8382A">
          <w:pPr>
            <w:pStyle w:val="81CD18BD000C499DB5296D01C3E8114E1"/>
          </w:pPr>
          <w:r w:rsidRPr="00322E1E">
            <w:rPr>
              <w:lang w:bidi="pt-BR"/>
            </w:rPr>
            <w:t>Atenciosamente,</w:t>
          </w:r>
        </w:p>
      </w:docPartBody>
    </w:docPart>
    <w:docPart>
      <w:docPartPr>
        <w:name w:val="6530AE30EFCD45E7B10127C5EF69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E6B9-A23B-45F2-85D4-DE9DBB715A11}"/>
      </w:docPartPr>
      <w:docPartBody>
        <w:p w:rsidR="006F340A" w:rsidRDefault="00C8382A" w:rsidP="00C8382A">
          <w:pPr>
            <w:pStyle w:val="6530AE30EFCD45E7B10127C5EF6980A01"/>
          </w:pPr>
          <w:r w:rsidRPr="00322E1E">
            <w:rPr>
              <w:rStyle w:val="SignatureChar"/>
              <w:lang w:bidi="pt-BR"/>
            </w:rPr>
            <w:t>Seu nome</w:t>
          </w:r>
        </w:p>
      </w:docPartBody>
    </w:docPart>
    <w:docPart>
      <w:docPartPr>
        <w:name w:val="9588177C3ABA4FEFA2C08E1CF997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985-AF0E-4D81-BC30-DABD59BE9EC0}"/>
      </w:docPartPr>
      <w:docPartBody>
        <w:p w:rsidR="006F340A" w:rsidRDefault="00C8382A" w:rsidP="00C8382A">
          <w:pPr>
            <w:pStyle w:val="9588177C3ABA4FEFA2C08E1CF99730592"/>
          </w:pPr>
          <w:r w:rsidRPr="00322E1E">
            <w:rPr>
              <w:lang w:val="pt-BR" w:bidi="pt-BR"/>
            </w:rPr>
            <w:t>Av. das Flores, 555 Apartamento 789 Rio de Janeiro - RJ Brasil CEP 28910-111</w:t>
          </w:r>
        </w:p>
      </w:docPartBody>
    </w:docPart>
    <w:docPart>
      <w:docPartPr>
        <w:name w:val="4208D1F76EB848A6A40F8F8C732F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331A-0100-44AC-9411-E833CAB2EF04}"/>
      </w:docPartPr>
      <w:docPartBody>
        <w:p w:rsidR="006F340A" w:rsidRDefault="00C8382A" w:rsidP="00C8382A">
          <w:pPr>
            <w:pStyle w:val="4208D1F76EB848A6A40F8F8C732FBCB62"/>
          </w:pPr>
          <w:r w:rsidRPr="00322E1E">
            <w:rPr>
              <w:lang w:val="pt-BR" w:bidi="pt-BR"/>
            </w:rPr>
            <w:t>tel. 555.543.5432</w:t>
          </w:r>
        </w:p>
      </w:docPartBody>
    </w:docPart>
    <w:docPart>
      <w:docPartPr>
        <w:name w:val="2539A53F9972488FB9ACAD287DD5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A360-5837-4170-8026-D26B36EC75ED}"/>
      </w:docPartPr>
      <w:docPartBody>
        <w:p w:rsidR="006F340A" w:rsidRDefault="00C8382A" w:rsidP="00C8382A">
          <w:pPr>
            <w:pStyle w:val="2539A53F9972488FB9ACAD287DD5E3532"/>
          </w:pPr>
          <w:r w:rsidRPr="00322E1E">
            <w:rPr>
              <w:lang w:val="pt-BR" w:bidi="pt-BR"/>
            </w:rPr>
            <w:t>fax. 555.543.5433</w:t>
          </w:r>
        </w:p>
      </w:docPartBody>
    </w:docPart>
    <w:docPart>
      <w:docPartPr>
        <w:name w:val="0AEEA296EFDD47E08656FC16CB0E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A010-391E-4E35-8D31-B7AB74B83D61}"/>
      </w:docPartPr>
      <w:docPartBody>
        <w:p w:rsidR="006F340A" w:rsidRDefault="00C8382A" w:rsidP="00C8382A">
          <w:pPr>
            <w:pStyle w:val="0AEEA296EFDD47E08656FC16CB0E7EB82"/>
          </w:pPr>
          <w:r w:rsidRPr="00322E1E">
            <w:rPr>
              <w:lang w:val="pt-BR" w:bidi="pt-BR"/>
            </w:rPr>
            <w:t>www.seusiteaqui.com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E3"/>
    <w:rsid w:val="00090C90"/>
    <w:rsid w:val="004F3008"/>
    <w:rsid w:val="006F340A"/>
    <w:rsid w:val="009D4BE3"/>
    <w:rsid w:val="00C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E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82A"/>
    <w:rPr>
      <w:color w:val="808080"/>
    </w:rPr>
  </w:style>
  <w:style w:type="paragraph" w:styleId="Salutation">
    <w:name w:val="Salutation"/>
    <w:basedOn w:val="Normal"/>
    <w:next w:val="Normal"/>
    <w:link w:val="SalutationChar"/>
    <w:rsid w:val="00C8382A"/>
    <w:pPr>
      <w:spacing w:after="0" w:line="312" w:lineRule="auto"/>
    </w:pPr>
    <w:rPr>
      <w:rFonts w:eastAsia="Times New Roman" w:cstheme="minorHAnsi"/>
      <w:color w:val="212120"/>
      <w:kern w:val="28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8382A"/>
    <w:rPr>
      <w:rFonts w:eastAsia="Times New Roman" w:cstheme="minorHAnsi"/>
      <w:color w:val="212120"/>
      <w:kern w:val="28"/>
      <w:sz w:val="24"/>
      <w:szCs w:val="24"/>
    </w:rPr>
  </w:style>
  <w:style w:type="paragraph" w:styleId="Signature">
    <w:name w:val="Signature"/>
    <w:basedOn w:val="Normal"/>
    <w:link w:val="SignatureChar"/>
    <w:rsid w:val="00C8382A"/>
    <w:pPr>
      <w:spacing w:after="0" w:line="312" w:lineRule="auto"/>
    </w:pPr>
    <w:rPr>
      <w:rFonts w:eastAsia="Times New Roman" w:cstheme="minorHAnsi"/>
      <w:color w:val="212120"/>
      <w:kern w:val="28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8382A"/>
    <w:rPr>
      <w:rFonts w:eastAsia="Times New Roman" w:cstheme="minorHAnsi"/>
      <w:color w:val="212120"/>
      <w:kern w:val="28"/>
      <w:sz w:val="24"/>
      <w:szCs w:val="24"/>
    </w:rPr>
  </w:style>
  <w:style w:type="paragraph" w:customStyle="1" w:styleId="F6AF874CD89B4A87A5EED39FCE2E66DD1">
    <w:name w:val="F6AF874CD89B4A87A5EED39FCE2E66DD1"/>
    <w:rsid w:val="00C8382A"/>
    <w:pPr>
      <w:spacing w:after="0" w:line="312" w:lineRule="auto"/>
    </w:pPr>
    <w:rPr>
      <w:rFonts w:eastAsia="Times New Roman" w:cstheme="minorHAnsi"/>
      <w:color w:val="212120"/>
      <w:kern w:val="28"/>
      <w:sz w:val="24"/>
      <w:szCs w:val="24"/>
    </w:rPr>
  </w:style>
  <w:style w:type="paragraph" w:styleId="Header">
    <w:name w:val="header"/>
    <w:basedOn w:val="Normal"/>
    <w:link w:val="HeaderChar"/>
    <w:semiHidden/>
    <w:rsid w:val="00C8382A"/>
    <w:pPr>
      <w:tabs>
        <w:tab w:val="center" w:pos="4680"/>
        <w:tab w:val="right" w:pos="9360"/>
      </w:tabs>
      <w:spacing w:after="0" w:line="240" w:lineRule="auto"/>
    </w:pPr>
    <w:rPr>
      <w:rFonts w:eastAsia="Times New Roman" w:cstheme="minorHAnsi"/>
      <w:color w:val="212120"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8382A"/>
    <w:rPr>
      <w:rFonts w:eastAsia="Times New Roman" w:cstheme="minorHAnsi"/>
      <w:color w:val="212120"/>
      <w:kern w:val="28"/>
      <w:sz w:val="24"/>
      <w:szCs w:val="24"/>
    </w:rPr>
  </w:style>
  <w:style w:type="paragraph" w:customStyle="1" w:styleId="81CD18BD000C499DB5296D01C3E8114E1">
    <w:name w:val="81CD18BD000C499DB5296D01C3E8114E1"/>
    <w:rsid w:val="00C8382A"/>
    <w:pPr>
      <w:spacing w:after="0" w:line="312" w:lineRule="auto"/>
    </w:pPr>
    <w:rPr>
      <w:rFonts w:eastAsia="Times New Roman" w:cstheme="minorHAnsi"/>
      <w:color w:val="212120"/>
      <w:kern w:val="28"/>
      <w:sz w:val="24"/>
      <w:szCs w:val="24"/>
    </w:rPr>
  </w:style>
  <w:style w:type="paragraph" w:customStyle="1" w:styleId="6530AE30EFCD45E7B10127C5EF6980A01">
    <w:name w:val="6530AE30EFCD45E7B10127C5EF6980A01"/>
    <w:rsid w:val="00C8382A"/>
    <w:pPr>
      <w:spacing w:after="0" w:line="312" w:lineRule="auto"/>
    </w:pPr>
    <w:rPr>
      <w:rFonts w:eastAsia="Times New Roman" w:cstheme="minorHAnsi"/>
      <w:color w:val="212120"/>
      <w:kern w:val="28"/>
      <w:sz w:val="24"/>
      <w:szCs w:val="24"/>
    </w:rPr>
  </w:style>
  <w:style w:type="paragraph" w:customStyle="1" w:styleId="9588177C3ABA4FEFA2C08E1CF99730592">
    <w:name w:val="9588177C3ABA4FEFA2C08E1CF99730592"/>
    <w:rsid w:val="00C8382A"/>
    <w:pPr>
      <w:spacing w:after="0" w:line="264" w:lineRule="auto"/>
    </w:pPr>
    <w:rPr>
      <w:rFonts w:eastAsia="Times New Roman" w:cstheme="minorHAnsi"/>
      <w:color w:val="FFFFFF" w:themeColor="background1"/>
      <w:w w:val="90"/>
      <w:kern w:val="28"/>
      <w:sz w:val="18"/>
      <w:szCs w:val="24"/>
      <w:lang w:val="en"/>
    </w:rPr>
  </w:style>
  <w:style w:type="paragraph" w:customStyle="1" w:styleId="4208D1F76EB848A6A40F8F8C732FBCB62">
    <w:name w:val="4208D1F76EB848A6A40F8F8C732FBCB62"/>
    <w:rsid w:val="00C8382A"/>
    <w:pPr>
      <w:spacing w:after="0" w:line="264" w:lineRule="auto"/>
    </w:pPr>
    <w:rPr>
      <w:rFonts w:eastAsia="Times New Roman" w:cstheme="minorHAnsi"/>
      <w:color w:val="FFFFFF" w:themeColor="background1"/>
      <w:w w:val="90"/>
      <w:kern w:val="28"/>
      <w:sz w:val="18"/>
      <w:szCs w:val="24"/>
      <w:lang w:val="en"/>
    </w:rPr>
  </w:style>
  <w:style w:type="paragraph" w:customStyle="1" w:styleId="2539A53F9972488FB9ACAD287DD5E3532">
    <w:name w:val="2539A53F9972488FB9ACAD287DD5E3532"/>
    <w:rsid w:val="00C8382A"/>
    <w:pPr>
      <w:spacing w:after="0" w:line="264" w:lineRule="auto"/>
    </w:pPr>
    <w:rPr>
      <w:rFonts w:eastAsia="Times New Roman" w:cstheme="minorHAnsi"/>
      <w:color w:val="FFFFFF" w:themeColor="background1"/>
      <w:w w:val="90"/>
      <w:kern w:val="28"/>
      <w:sz w:val="18"/>
      <w:szCs w:val="24"/>
      <w:lang w:val="en"/>
    </w:rPr>
  </w:style>
  <w:style w:type="paragraph" w:customStyle="1" w:styleId="0AEEA296EFDD47E08656FC16CB0E7EB82">
    <w:name w:val="0AEEA296EFDD47E08656FC16CB0E7EB82"/>
    <w:rsid w:val="00C8382A"/>
    <w:pPr>
      <w:spacing w:after="0" w:line="264" w:lineRule="auto"/>
    </w:pPr>
    <w:rPr>
      <w:rFonts w:eastAsia="Times New Roman" w:cstheme="minorHAnsi"/>
      <w:color w:val="FFFFFF" w:themeColor="background1"/>
      <w:w w:val="90"/>
      <w:kern w:val="28"/>
      <w:sz w:val="18"/>
      <w:szCs w:val="24"/>
      <w:lang w:val="e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8C4996B-35A0-4169-8D87-97858F08F39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ED3E01C6-2864-467E-B3FA-520225947F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77A3CCA-A363-442D-9FB8-C0ED9D05B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TM16402907</ap:Template>
  <ap:TotalTime>0</ap:TotalTime>
  <ap:Pages>1</ap:Pages>
  <ap:Words>93</ap:Words>
  <ap:Characters>549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2022-06-22T15:22:00Z</dcterms:created>
  <dcterms:modified xsi:type="dcterms:W3CDTF">2022-06-29T06:43:00Z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