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F513" w14:textId="0A689D8B" w:rsidR="00595A29" w:rsidRDefault="00000000" w:rsidP="00EA0BBF">
      <w:pPr>
        <w:pStyle w:val="Ttulo"/>
      </w:pPr>
      <w:sdt>
        <w:sdtPr>
          <w:id w:val="-1260975073"/>
          <w:placeholder>
            <w:docPart w:val="2070B65CEF73D34D87FE888291939072"/>
          </w:placeholder>
          <w:temporary/>
          <w:showingPlcHdr/>
          <w15:appearance w15:val="hidden"/>
        </w:sdtPr>
        <w:sdtContent>
          <w:r w:rsidR="00812C84" w:rsidRPr="00EA0BBF">
            <w:rPr>
              <w:lang w:bidi="pt-BR"/>
            </w:rPr>
            <w:t>memorando</w:t>
          </w:r>
        </w:sdtContent>
      </w:sdt>
      <w:r w:rsidR="00EA0BBF">
        <w:rPr>
          <w:lang w:bidi="pt-BR"/>
        </w:rPr>
        <w:t xml:space="preserve"> </w:t>
      </w:r>
    </w:p>
    <w:p w14:paraId="0271E910" w14:textId="6A7095FE" w:rsidR="00EA0BBF" w:rsidRDefault="00EA0BBF" w:rsidP="00EA0BBF">
      <w:r>
        <w:rPr>
          <w:noProof/>
          <w:lang w:bidi="pt-BR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7C3714F6" wp14:editId="4C262BA0">
                <wp:simplePos x="0" y="0"/>
                <wp:positionH relativeFrom="page">
                  <wp:posOffset>-228600</wp:posOffset>
                </wp:positionH>
                <wp:positionV relativeFrom="page">
                  <wp:posOffset>1752600</wp:posOffset>
                </wp:positionV>
                <wp:extent cx="7506970" cy="8686800"/>
                <wp:effectExtent l="0" t="0" r="0" b="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6970" cy="8686800"/>
                          <a:chOff x="0" y="-250510"/>
                          <a:chExt cx="7502948" cy="7878131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15240" y="-250510"/>
                            <a:ext cx="7487708" cy="787813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Reto 4"/>
                        <wps:cNvCnPr/>
                        <wps:spPr>
                          <a:xfrm>
                            <a:off x="0" y="2428186"/>
                            <a:ext cx="66986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14AA3" id="Grupo 2" o:spid="_x0000_s1026" alt="&quot;&quot;" style="position:absolute;margin-left:-18pt;margin-top:138pt;width:591.1pt;height:684pt;z-index:-251653120;mso-position-horizontal-relative:page;mso-position-vertical-relative:page;mso-width-relative:margin;mso-height-relative:margin" coordorigin=",-2505" coordsize="75029,7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">
                <v:rect id="Retângulo 1" o:spid="_x0000_s1027" style="position:absolute;left:152;top:-2505;width:74877;height:78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" fillcolor="#f0efcd [661]" stroked="f" strokeweight="2pt"/>
                <v:line id="Conector Reto 4" o:spid="_x0000_s1028" style="position:absolute;visibility:visible;mso-wrap-style:square" from="0,24281" to="66986,2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" strokecolor="#a5a5a5 [2414]"/>
                <w10:wrap anchorx="page" anchory="page"/>
                <w10:anchorlock/>
              </v:group>
            </w:pict>
          </mc:Fallback>
        </mc:AlternateContent>
      </w:r>
    </w:p>
    <w:tbl>
      <w:tblPr>
        <w:tblStyle w:val="TabeladeGrade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A primeira tabela tem o nome da empresa e a segunda tabela tem as informações do memorando"/>
      </w:tblPr>
      <w:tblGrid>
        <w:gridCol w:w="8306"/>
      </w:tblGrid>
      <w:tr w:rsidR="00595A29" w14:paraId="2BDCEB1A" w14:textId="77777777" w:rsidTr="00500513">
        <w:trPr>
          <w:trHeight w:val="1134"/>
        </w:trPr>
        <w:tc>
          <w:tcPr>
            <w:tcW w:w="8640" w:type="dxa"/>
          </w:tcPr>
          <w:p w14:paraId="19A6B791" w14:textId="7E465133" w:rsidR="00595A29" w:rsidRPr="00812C84" w:rsidRDefault="00000000" w:rsidP="00500513">
            <w:pPr>
              <w:pStyle w:val="Cabealho"/>
            </w:pPr>
            <w:sdt>
              <w:sdtPr>
                <w:id w:val="183950447"/>
                <w:placeholder>
                  <w:docPart w:val="C32A552FBEA98A4EA2ED8AAC7301CE32"/>
                </w:placeholder>
                <w:temporary/>
                <w:showingPlcHdr/>
                <w15:appearance w15:val="hidden"/>
              </w:sdtPr>
              <w:sdtContent>
                <w:r w:rsidR="00812C84" w:rsidRPr="00500513">
                  <w:rPr>
                    <w:lang w:bidi="pt-BR"/>
                  </w:rPr>
                  <w:t>Nome da empresa</w:t>
                </w:r>
              </w:sdtContent>
            </w:sdt>
            <w:r w:rsidR="00EA0BBF">
              <w:rPr>
                <w:lang w:bidi="pt-BR"/>
              </w:rPr>
              <w:t xml:space="preserve"> 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segunda tabela tem as informações do memorando"/>
      </w:tblPr>
      <w:tblGrid>
        <w:gridCol w:w="2289"/>
        <w:gridCol w:w="6017"/>
      </w:tblGrid>
      <w:tr w:rsidR="002715D2" w14:paraId="1C8966A3" w14:textId="77777777" w:rsidTr="00AF0A32">
        <w:trPr>
          <w:trHeight w:val="32"/>
        </w:trPr>
        <w:tc>
          <w:tcPr>
            <w:tcW w:w="2323" w:type="dxa"/>
          </w:tcPr>
          <w:p w14:paraId="55340B7A" w14:textId="28ADFC47" w:rsidR="00595A29" w:rsidRPr="00EA0BBF" w:rsidRDefault="00000000" w:rsidP="00EA0BBF">
            <w:pPr>
              <w:pStyle w:val="Ttulo1"/>
            </w:pPr>
            <w:sdt>
              <w:sdtPr>
                <w:id w:val="-1849470194"/>
                <w:placeholder>
                  <w:docPart w:val="22F33BF2FDB03343A1A0C8061B04F40C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rStyle w:val="Ttulo1Char"/>
                    <w:b/>
                    <w:lang w:bidi="pt-BR"/>
                  </w:rPr>
                  <w:t>Para:</w:t>
                </w:r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  <w:tc>
          <w:tcPr>
            <w:tcW w:w="6317" w:type="dxa"/>
          </w:tcPr>
          <w:p w14:paraId="48A928A7" w14:textId="3E45F1C5" w:rsidR="00595A29" w:rsidRPr="00EA0BBF" w:rsidRDefault="00000000" w:rsidP="00EA0BBF">
            <w:sdt>
              <w:sdtPr>
                <w:id w:val="422996814"/>
                <w:placeholder>
                  <w:docPart w:val="EC5830F76C1A4C7991A359E0BB09B6BF"/>
                </w:placeholder>
                <w:showingPlcHdr/>
                <w15:appearance w15:val="hidden"/>
              </w:sdtPr>
              <w:sdtContent>
                <w:proofErr w:type="spellStart"/>
                <w:r w:rsidR="00EA0BBF" w:rsidRPr="00EA0BBF">
                  <w:rPr>
                    <w:lang w:bidi="pt-BR"/>
                  </w:rPr>
                  <w:t>Mikaela</w:t>
                </w:r>
                <w:proofErr w:type="spellEnd"/>
                <w:r w:rsidR="00EA0BBF" w:rsidRPr="00EA0BBF">
                  <w:rPr>
                    <w:lang w:bidi="pt-BR"/>
                  </w:rPr>
                  <w:t xml:space="preserve"> Lee</w:t>
                </w:r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</w:tr>
      <w:tr w:rsidR="002715D2" w14:paraId="27340112" w14:textId="77777777" w:rsidTr="00AF0A32">
        <w:trPr>
          <w:trHeight w:val="37"/>
        </w:trPr>
        <w:tc>
          <w:tcPr>
            <w:tcW w:w="2323" w:type="dxa"/>
          </w:tcPr>
          <w:p w14:paraId="5E333821" w14:textId="28679717" w:rsidR="00595A29" w:rsidRPr="00EA0BBF" w:rsidRDefault="00000000" w:rsidP="00EA0BBF">
            <w:pPr>
              <w:pStyle w:val="Ttulo1"/>
            </w:pPr>
            <w:sdt>
              <w:sdtPr>
                <w:id w:val="1202138601"/>
                <w:placeholder>
                  <w:docPart w:val="ABB76A380A07584B85675CC7B20AE501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lang w:bidi="pt-BR"/>
                  </w:rPr>
                  <w:t xml:space="preserve">De: </w:t>
                </w:r>
              </w:sdtContent>
            </w:sdt>
          </w:p>
        </w:tc>
        <w:tc>
          <w:tcPr>
            <w:tcW w:w="6317" w:type="dxa"/>
          </w:tcPr>
          <w:p w14:paraId="6DFD3DAD" w14:textId="3BECE9F2" w:rsidR="00595A29" w:rsidRPr="00EA0BBF" w:rsidRDefault="00000000" w:rsidP="00EA0BBF">
            <w:sdt>
              <w:sdtPr>
                <w:id w:val="881827689"/>
                <w:placeholder>
                  <w:docPart w:val="178FBA11C28147E3B94D9055BE98CC1A"/>
                </w:placeholder>
                <w:showingPlcHdr/>
                <w15:appearance w15:val="hidden"/>
              </w:sdtPr>
              <w:sdtContent>
                <w:r w:rsidR="00EA0BBF" w:rsidRPr="00EA0BBF">
                  <w:rPr>
                    <w:lang w:bidi="pt-BR"/>
                  </w:rPr>
                  <w:t xml:space="preserve">Rene </w:t>
                </w:r>
                <w:proofErr w:type="spellStart"/>
                <w:r w:rsidR="00EA0BBF" w:rsidRPr="00EA0BBF">
                  <w:rPr>
                    <w:lang w:bidi="pt-BR"/>
                  </w:rPr>
                  <w:t>Skoko</w:t>
                </w:r>
                <w:proofErr w:type="spellEnd"/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</w:tr>
      <w:tr w:rsidR="002715D2" w14:paraId="66F182F8" w14:textId="77777777" w:rsidTr="00AF0A32">
        <w:trPr>
          <w:trHeight w:val="37"/>
        </w:trPr>
        <w:tc>
          <w:tcPr>
            <w:tcW w:w="2323" w:type="dxa"/>
          </w:tcPr>
          <w:p w14:paraId="1119E6AF" w14:textId="3FE9BA57" w:rsidR="00595A29" w:rsidRPr="00EA0BBF" w:rsidRDefault="00000000" w:rsidP="00EA0BBF">
            <w:pPr>
              <w:pStyle w:val="Ttulo1"/>
            </w:pPr>
            <w:sdt>
              <w:sdtPr>
                <w:id w:val="378521910"/>
                <w:placeholder>
                  <w:docPart w:val="8244EAA81C3C2945B267FB0B11B55F03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lang w:bidi="pt-BR"/>
                  </w:rPr>
                  <w:t xml:space="preserve">CC: </w:t>
                </w:r>
              </w:sdtContent>
            </w:sdt>
          </w:p>
        </w:tc>
        <w:tc>
          <w:tcPr>
            <w:tcW w:w="6317" w:type="dxa"/>
          </w:tcPr>
          <w:p w14:paraId="29B38491" w14:textId="03B626E9" w:rsidR="00595A29" w:rsidRPr="00EA0BBF" w:rsidRDefault="00000000" w:rsidP="00EA0BBF">
            <w:sdt>
              <w:sdtPr>
                <w:id w:val="1662349221"/>
                <w:placeholder>
                  <w:docPart w:val="EE9124D3835D44D2AAA917AE16C0981F"/>
                </w:placeholder>
                <w:showingPlcHdr/>
                <w15:appearance w15:val="hidden"/>
              </w:sdtPr>
              <w:sdtContent>
                <w:r w:rsidR="00EA0BBF" w:rsidRPr="00EA0BBF">
                  <w:rPr>
                    <w:lang w:bidi="pt-BR"/>
                  </w:rPr>
                  <w:t xml:space="preserve">Luca </w:t>
                </w:r>
                <w:proofErr w:type="spellStart"/>
                <w:r w:rsidR="00EA0BBF" w:rsidRPr="00EA0BBF">
                  <w:rPr>
                    <w:lang w:bidi="pt-BR"/>
                  </w:rPr>
                  <w:t>Udinesi</w:t>
                </w:r>
                <w:proofErr w:type="spellEnd"/>
                <w:r w:rsidR="00EA0BBF" w:rsidRPr="00EA0BBF">
                  <w:rPr>
                    <w:lang w:bidi="pt-BR"/>
                  </w:rPr>
                  <w:t xml:space="preserve">, Gael Torres, Viktor </w:t>
                </w:r>
                <w:proofErr w:type="spellStart"/>
                <w:r w:rsidR="00EA0BBF" w:rsidRPr="00EA0BBF">
                  <w:rPr>
                    <w:lang w:bidi="pt-BR"/>
                  </w:rPr>
                  <w:t>Klobucar</w:t>
                </w:r>
                <w:proofErr w:type="spellEnd"/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</w:tr>
      <w:tr w:rsidR="002715D2" w14:paraId="4C48D72C" w14:textId="77777777" w:rsidTr="00500513">
        <w:trPr>
          <w:trHeight w:val="102"/>
        </w:trPr>
        <w:tc>
          <w:tcPr>
            <w:tcW w:w="2323" w:type="dxa"/>
          </w:tcPr>
          <w:p w14:paraId="5A3A4B32" w14:textId="1B01F6E3" w:rsidR="00595A29" w:rsidRPr="00EA0BBF" w:rsidRDefault="00000000" w:rsidP="00EA0BBF">
            <w:pPr>
              <w:pStyle w:val="Ttulo1"/>
            </w:pPr>
            <w:sdt>
              <w:sdtPr>
                <w:id w:val="656889604"/>
                <w:placeholder>
                  <w:docPart w:val="155994BECB3DCD47ADD8390552FD6852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lang w:bidi="pt-BR"/>
                  </w:rPr>
                  <w:t>Data:</w:t>
                </w:r>
              </w:sdtContent>
            </w:sdt>
          </w:p>
        </w:tc>
        <w:tc>
          <w:tcPr>
            <w:tcW w:w="6317" w:type="dxa"/>
          </w:tcPr>
          <w:p w14:paraId="0963949C" w14:textId="190FBFEB" w:rsidR="00595A29" w:rsidRPr="00EA0BBF" w:rsidRDefault="00000000" w:rsidP="00EA0BBF">
            <w:sdt>
              <w:sdtPr>
                <w:id w:val="-1206485960"/>
                <w:placeholder>
                  <w:docPart w:val="15C10F4354354E59BBEABCA19C6DB9CD"/>
                </w:placeholder>
                <w:showingPlcHdr/>
                <w15:appearance w15:val="hidden"/>
              </w:sdtPr>
              <w:sdtContent>
                <w:r w:rsidR="00EA0BBF" w:rsidRPr="00EA0BBF">
                  <w:rPr>
                    <w:lang w:bidi="pt-BR"/>
                  </w:rPr>
                  <w:t>09/01/23</w:t>
                </w:r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</w:tr>
      <w:tr w:rsidR="002715D2" w14:paraId="00E911B6" w14:textId="77777777" w:rsidTr="00500513">
        <w:trPr>
          <w:trHeight w:val="1305"/>
        </w:trPr>
        <w:tc>
          <w:tcPr>
            <w:tcW w:w="2323" w:type="dxa"/>
            <w:tcMar>
              <w:bottom w:w="576" w:type="dxa"/>
            </w:tcMar>
          </w:tcPr>
          <w:p w14:paraId="21739D29" w14:textId="205A29CD" w:rsidR="00595A29" w:rsidRPr="00EA0BBF" w:rsidRDefault="00000000" w:rsidP="00EA0BBF">
            <w:pPr>
              <w:pStyle w:val="Ttulo1"/>
            </w:pPr>
            <w:sdt>
              <w:sdtPr>
                <w:id w:val="-2000876693"/>
                <w:placeholder>
                  <w:docPart w:val="D5211F4659A2C5468D01F2CA0635087B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lang w:bidi="pt-BR"/>
                  </w:rPr>
                  <w:t>Re:</w:t>
                </w:r>
              </w:sdtContent>
            </w:sdt>
          </w:p>
        </w:tc>
        <w:tc>
          <w:tcPr>
            <w:tcW w:w="6317" w:type="dxa"/>
            <w:tcMar>
              <w:bottom w:w="576" w:type="dxa"/>
            </w:tcMar>
          </w:tcPr>
          <w:p w14:paraId="6B60F021" w14:textId="08178CEE" w:rsidR="00595A29" w:rsidRPr="00EA0BBF" w:rsidRDefault="00000000" w:rsidP="00EA0BBF">
            <w:sdt>
              <w:sdtPr>
                <w:id w:val="-1380383394"/>
                <w:placeholder>
                  <w:docPart w:val="63368DDF029E4B2B8C80CE7B005200D5"/>
                </w:placeholder>
                <w:showingPlcHdr/>
                <w15:appearance w15:val="hidden"/>
              </w:sdtPr>
              <w:sdtContent>
                <w:r w:rsidR="00EA0BBF" w:rsidRPr="00EA0BBF">
                  <w:rPr>
                    <w:lang w:bidi="pt-BR"/>
                  </w:rPr>
                  <w:t>Boas-vindas ao novo membro da equipe</w:t>
                </w:r>
              </w:sdtContent>
            </w:sdt>
            <w:r w:rsidR="00EA0BBF" w:rsidRPr="00EA0BBF">
              <w:rPr>
                <w:lang w:bidi="pt-BR"/>
              </w:rPr>
              <w:t xml:space="preserve"> </w:t>
            </w:r>
          </w:p>
        </w:tc>
      </w:tr>
      <w:tr w:rsidR="002715D2" w14:paraId="1085B758" w14:textId="77777777" w:rsidTr="00AF0A32">
        <w:trPr>
          <w:trHeight w:val="288"/>
        </w:trPr>
        <w:tc>
          <w:tcPr>
            <w:tcW w:w="2323" w:type="dxa"/>
            <w:tcMar>
              <w:top w:w="144" w:type="dxa"/>
            </w:tcMar>
          </w:tcPr>
          <w:p w14:paraId="08592001" w14:textId="6419974E" w:rsidR="00595A29" w:rsidRDefault="00000000" w:rsidP="00EA0BBF">
            <w:pPr>
              <w:pStyle w:val="Cabealho"/>
            </w:pPr>
            <w:sdt>
              <w:sdtPr>
                <w:id w:val="-973595482"/>
                <w:placeholder>
                  <w:docPart w:val="C7CEDD090862F24B80616DCCD13C72DB"/>
                </w:placeholder>
                <w:temporary/>
                <w:showingPlcHdr/>
                <w15:appearance w15:val="hidden"/>
              </w:sdtPr>
              <w:sdtContent>
                <w:r w:rsidR="00D77C46" w:rsidRPr="00EA0BBF">
                  <w:rPr>
                    <w:lang w:bidi="pt-BR"/>
                  </w:rPr>
                  <w:t>Comentários:</w:t>
                </w:r>
              </w:sdtContent>
            </w:sdt>
            <w:r w:rsidR="00EA0BBF">
              <w:rPr>
                <w:lang w:bidi="pt-BR"/>
              </w:rPr>
              <w:t xml:space="preserve"> </w:t>
            </w:r>
          </w:p>
        </w:tc>
        <w:tc>
          <w:tcPr>
            <w:tcW w:w="6317" w:type="dxa"/>
            <w:tcMar>
              <w:top w:w="144" w:type="dxa"/>
            </w:tcMar>
          </w:tcPr>
          <w:p w14:paraId="5E2D7245" w14:textId="3F2CDDCF" w:rsidR="00595A29" w:rsidRDefault="00000000" w:rsidP="00EA0BBF">
            <w:sdt>
              <w:sdtPr>
                <w:id w:val="-1754573649"/>
                <w:placeholder>
                  <w:docPart w:val="3E8AC5C8D61844FA8B9A46C9192987A9"/>
                </w:placeholder>
                <w:showingPlcHdr/>
                <w15:appearance w15:val="hidden"/>
              </w:sdtPr>
              <w:sdtContent>
                <w:r w:rsidR="00EA0BBF" w:rsidRPr="00EA0BBF">
                  <w:rPr>
                    <w:lang w:bidi="pt-BR"/>
                  </w:rPr>
                  <w:t xml:space="preserve">Dê as boas-vindas ao nosso mais recente membro da equipe, </w:t>
                </w:r>
                <w:proofErr w:type="spellStart"/>
                <w:r w:rsidR="00EA0BBF" w:rsidRPr="00EA0BBF">
                  <w:rPr>
                    <w:lang w:bidi="pt-BR"/>
                  </w:rPr>
                  <w:t>Mikaela</w:t>
                </w:r>
                <w:proofErr w:type="spellEnd"/>
                <w:r w:rsidR="00EA0BBF" w:rsidRPr="00EA0BBF">
                  <w:rPr>
                    <w:lang w:bidi="pt-BR"/>
                  </w:rPr>
                  <w:t xml:space="preserve"> Lee. A </w:t>
                </w:r>
                <w:proofErr w:type="spellStart"/>
                <w:r w:rsidR="00EA0BBF" w:rsidRPr="00EA0BBF">
                  <w:rPr>
                    <w:lang w:bidi="pt-BR"/>
                  </w:rPr>
                  <w:t>Mikaela</w:t>
                </w:r>
                <w:proofErr w:type="spellEnd"/>
                <w:r w:rsidR="00EA0BBF" w:rsidRPr="00EA0BBF">
                  <w:rPr>
                    <w:lang w:bidi="pt-BR"/>
                  </w:rPr>
                  <w:t xml:space="preserve"> se une a nós dos Publicadores de Página Impressa. Petiscos e bebidas de cortesia serão fornecidos na sala de intervalo.</w:t>
                </w:r>
              </w:sdtContent>
            </w:sdt>
            <w:r w:rsidR="00EA0BBF">
              <w:rPr>
                <w:lang w:bidi="pt-BR"/>
              </w:rPr>
              <w:t xml:space="preserve"> </w:t>
            </w:r>
          </w:p>
        </w:tc>
      </w:tr>
    </w:tbl>
    <w:p w14:paraId="74D766E9" w14:textId="1B8B13BD" w:rsidR="00595A29" w:rsidRDefault="00595A29" w:rsidP="00AF0A32"/>
    <w:sectPr w:rsidR="00595A29" w:rsidSect="00233182">
      <w:footerReference w:type="default" r:id="rId10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621" w14:textId="77777777" w:rsidR="009211CE" w:rsidRDefault="009211CE">
      <w:pPr>
        <w:spacing w:after="0" w:line="240" w:lineRule="auto"/>
      </w:pPr>
      <w:r>
        <w:separator/>
      </w:r>
    </w:p>
  </w:endnote>
  <w:endnote w:type="continuationSeparator" w:id="0">
    <w:p w14:paraId="747CC4B9" w14:textId="77777777" w:rsidR="009211CE" w:rsidRDefault="009211C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296CD" w14:textId="77777777" w:rsidR="00595A29" w:rsidRDefault="00D77C46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6DC9" w14:textId="77777777" w:rsidR="009211CE" w:rsidRDefault="009211CE">
      <w:pPr>
        <w:spacing w:after="0" w:line="240" w:lineRule="auto"/>
      </w:pPr>
      <w:r>
        <w:separator/>
      </w:r>
    </w:p>
  </w:footnote>
  <w:footnote w:type="continuationSeparator" w:id="0">
    <w:p w14:paraId="33DCCB9A" w14:textId="77777777" w:rsidR="009211CE" w:rsidRDefault="009211CE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00"/>
    <w:rsid w:val="00064108"/>
    <w:rsid w:val="00103EE7"/>
    <w:rsid w:val="00104C7B"/>
    <w:rsid w:val="001319A3"/>
    <w:rsid w:val="00161EDE"/>
    <w:rsid w:val="001D7999"/>
    <w:rsid w:val="00201891"/>
    <w:rsid w:val="00233182"/>
    <w:rsid w:val="002715D2"/>
    <w:rsid w:val="00283CA6"/>
    <w:rsid w:val="00285EE8"/>
    <w:rsid w:val="002B3301"/>
    <w:rsid w:val="00306307"/>
    <w:rsid w:val="00390BCD"/>
    <w:rsid w:val="00394E0B"/>
    <w:rsid w:val="003D748C"/>
    <w:rsid w:val="004550D6"/>
    <w:rsid w:val="004C2E9D"/>
    <w:rsid w:val="004C601A"/>
    <w:rsid w:val="004E5990"/>
    <w:rsid w:val="00500513"/>
    <w:rsid w:val="00595A29"/>
    <w:rsid w:val="005C0DB1"/>
    <w:rsid w:val="00637300"/>
    <w:rsid w:val="0065166E"/>
    <w:rsid w:val="00696B3E"/>
    <w:rsid w:val="006D69F0"/>
    <w:rsid w:val="00751185"/>
    <w:rsid w:val="00795131"/>
    <w:rsid w:val="007B01AE"/>
    <w:rsid w:val="007B3B75"/>
    <w:rsid w:val="00812C84"/>
    <w:rsid w:val="009211CE"/>
    <w:rsid w:val="009575A2"/>
    <w:rsid w:val="009F31BE"/>
    <w:rsid w:val="00AF0A32"/>
    <w:rsid w:val="00B01923"/>
    <w:rsid w:val="00BE77EC"/>
    <w:rsid w:val="00C63371"/>
    <w:rsid w:val="00CB4100"/>
    <w:rsid w:val="00CE4F23"/>
    <w:rsid w:val="00CE6EE9"/>
    <w:rsid w:val="00D23448"/>
    <w:rsid w:val="00D77C46"/>
    <w:rsid w:val="00DB67D3"/>
    <w:rsid w:val="00EA0BBF"/>
    <w:rsid w:val="00EB67C7"/>
    <w:rsid w:val="00ED505C"/>
    <w:rsid w:val="00F55778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0EA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pt-BR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BF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har"/>
    <w:uiPriority w:val="2"/>
    <w:qFormat/>
    <w:rsid w:val="00EA0BBF"/>
    <w:pPr>
      <w:spacing w:after="200"/>
      <w:contextualSpacing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F8F3E0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EA0BBF"/>
    <w:rPr>
      <w:b/>
      <w:color w:val="404040" w:themeColor="text1" w:themeTint="BF"/>
    </w:rPr>
  </w:style>
  <w:style w:type="table" w:styleId="Tabelacomgrade">
    <w:name w:val="Table Grid"/>
    <w:basedOn w:val="Tabelanormal"/>
    <w:uiPriority w:val="1"/>
    <w:rsid w:val="00EA0BB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</w:style>
  <w:style w:type="character" w:customStyle="1" w:styleId="RodapChar">
    <w:name w:val="Rodapé Char"/>
    <w:basedOn w:val="Fontepargpadro"/>
    <w:link w:val="Rodap"/>
    <w:uiPriority w:val="99"/>
    <w:rPr>
      <w:color w:val="000000" w:themeColor="text1"/>
      <w:sz w:val="18"/>
      <w:szCs w:val="18"/>
      <w:lang w:eastAsia="en-US"/>
    </w:rPr>
  </w:style>
  <w:style w:type="paragraph" w:styleId="Ttulo">
    <w:name w:val="Title"/>
    <w:basedOn w:val="Normal"/>
    <w:link w:val="TtuloChar"/>
    <w:uiPriority w:val="1"/>
    <w:unhideWhenUsed/>
    <w:qFormat/>
    <w:rsid w:val="00ED505C"/>
    <w:pPr>
      <w:spacing w:after="0" w:line="360" w:lineRule="auto"/>
      <w:ind w:left="-86"/>
      <w:contextualSpacing/>
    </w:pPr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ED505C"/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A0BBF"/>
    <w:rPr>
      <w:rFonts w:cs="Times New Roman (Body CS)"/>
      <w:b/>
      <w:caps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EA0BBF"/>
    <w:rPr>
      <w:rFonts w:cs="Times New Roman (Body CS)"/>
      <w:b/>
      <w:caps/>
      <w:color w:val="404040" w:themeColor="text1" w:themeTint="BF"/>
      <w:sz w:val="22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D69F0"/>
    <w:pPr>
      <w:spacing w:before="200" w:after="16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sid w:val="006D69F0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D69F0"/>
    <w:pPr>
      <w:pBdr>
        <w:top w:val="single" w:sz="4" w:space="10" w:color="F8F3E0" w:themeColor="accent1"/>
        <w:bottom w:val="single" w:sz="4" w:space="10" w:color="F8F3E0" w:themeColor="accent1"/>
      </w:pBdr>
      <w:spacing w:before="360" w:after="360"/>
      <w:jc w:val="center"/>
    </w:pPr>
    <w:rPr>
      <w:i/>
      <w:iCs/>
      <w:color w:val="F8F3E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D69F0"/>
    <w:rPr>
      <w:i/>
      <w:iCs/>
      <w:color w:val="F8F3E0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03EE7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03EE7"/>
  </w:style>
  <w:style w:type="paragraph" w:styleId="Reviso">
    <w:name w:val="Revision"/>
    <w:hidden/>
    <w:uiPriority w:val="99"/>
    <w:semiHidden/>
    <w:rsid w:val="00AF0A32"/>
    <w:pPr>
      <w:spacing w:after="0" w:line="240" w:lineRule="auto"/>
    </w:pPr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0B65CEF73D34D87FE88829193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1657-B09C-AE49-8961-392D56FA75CB}"/>
      </w:docPartPr>
      <w:docPartBody>
        <w:p w:rsidR="00514ED5" w:rsidRDefault="007C498A" w:rsidP="007C498A">
          <w:pPr>
            <w:pStyle w:val="2070B65CEF73D34D87FE8882919390724"/>
          </w:pPr>
          <w:r w:rsidRPr="00EA0BBF">
            <w:rPr>
              <w:lang w:bidi="pt-BR"/>
            </w:rPr>
            <w:t>memorando</w:t>
          </w:r>
        </w:p>
      </w:docPartBody>
    </w:docPart>
    <w:docPart>
      <w:docPartPr>
        <w:name w:val="C32A552FBEA98A4EA2ED8AAC7301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DC18-7D7D-9040-A315-B948EEFE4B84}"/>
      </w:docPartPr>
      <w:docPartBody>
        <w:p w:rsidR="00514ED5" w:rsidRDefault="007C498A" w:rsidP="007C498A">
          <w:pPr>
            <w:pStyle w:val="C32A552FBEA98A4EA2ED8AAC7301CE324"/>
          </w:pPr>
          <w:r w:rsidRPr="00500513">
            <w:rPr>
              <w:lang w:bidi="pt-BR"/>
            </w:rPr>
            <w:t>Nome da empresa</w:t>
          </w:r>
        </w:p>
      </w:docPartBody>
    </w:docPart>
    <w:docPart>
      <w:docPartPr>
        <w:name w:val="22F33BF2FDB03343A1A0C8061B04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A34E-5963-614D-B067-974EFDFA9091}"/>
      </w:docPartPr>
      <w:docPartBody>
        <w:p w:rsidR="00514ED5" w:rsidRDefault="007C498A" w:rsidP="007C498A">
          <w:pPr>
            <w:pStyle w:val="22F33BF2FDB03343A1A0C8061B04F40C3"/>
          </w:pPr>
          <w:r w:rsidRPr="00EA0BBF">
            <w:rPr>
              <w:rStyle w:val="Ttulo1Char"/>
              <w:lang w:bidi="pt-BR"/>
            </w:rPr>
            <w:t>Para:</w:t>
          </w:r>
        </w:p>
      </w:docPartBody>
    </w:docPart>
    <w:docPart>
      <w:docPartPr>
        <w:name w:val="ABB76A380A07584B85675CC7B20A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D766-7535-E449-A4AB-5EDBAB69D8B4}"/>
      </w:docPartPr>
      <w:docPartBody>
        <w:p w:rsidR="00514ED5" w:rsidRDefault="007C498A" w:rsidP="007C498A">
          <w:pPr>
            <w:pStyle w:val="ABB76A380A07584B85675CC7B20AE5013"/>
          </w:pPr>
          <w:r w:rsidRPr="00EA0BBF">
            <w:rPr>
              <w:lang w:bidi="pt-BR"/>
            </w:rPr>
            <w:t xml:space="preserve">De: </w:t>
          </w:r>
        </w:p>
      </w:docPartBody>
    </w:docPart>
    <w:docPart>
      <w:docPartPr>
        <w:name w:val="8244EAA81C3C2945B267FB0B11B5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72B7-E8A0-E847-A4AE-5A6A23FEB5FE}"/>
      </w:docPartPr>
      <w:docPartBody>
        <w:p w:rsidR="00514ED5" w:rsidRDefault="007C498A" w:rsidP="007C498A">
          <w:pPr>
            <w:pStyle w:val="8244EAA81C3C2945B267FB0B11B55F033"/>
          </w:pPr>
          <w:r w:rsidRPr="00EA0BBF">
            <w:rPr>
              <w:lang w:bidi="pt-BR"/>
            </w:rPr>
            <w:t xml:space="preserve">CC: </w:t>
          </w:r>
        </w:p>
      </w:docPartBody>
    </w:docPart>
    <w:docPart>
      <w:docPartPr>
        <w:name w:val="155994BECB3DCD47ADD8390552FD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DD71-55F4-684D-8F10-44B7D7FFBFC7}"/>
      </w:docPartPr>
      <w:docPartBody>
        <w:p w:rsidR="00514ED5" w:rsidRDefault="007C498A" w:rsidP="007C498A">
          <w:pPr>
            <w:pStyle w:val="155994BECB3DCD47ADD8390552FD68523"/>
          </w:pPr>
          <w:r w:rsidRPr="00EA0BBF">
            <w:rPr>
              <w:lang w:bidi="pt-BR"/>
            </w:rPr>
            <w:t>Data:</w:t>
          </w:r>
        </w:p>
      </w:docPartBody>
    </w:docPart>
    <w:docPart>
      <w:docPartPr>
        <w:name w:val="D5211F4659A2C5468D01F2CA0635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09A1-80E8-944C-B7DE-E7549DD0A5F4}"/>
      </w:docPartPr>
      <w:docPartBody>
        <w:p w:rsidR="00514ED5" w:rsidRDefault="007C498A" w:rsidP="007C498A">
          <w:pPr>
            <w:pStyle w:val="D5211F4659A2C5468D01F2CA0635087B3"/>
          </w:pPr>
          <w:r w:rsidRPr="00EA0BBF">
            <w:rPr>
              <w:lang w:bidi="pt-BR"/>
            </w:rPr>
            <w:t>Re:</w:t>
          </w:r>
        </w:p>
      </w:docPartBody>
    </w:docPart>
    <w:docPart>
      <w:docPartPr>
        <w:name w:val="C7CEDD090862F24B80616DCCD13C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D677-B34F-B54F-B357-8E3FFDC44BA8}"/>
      </w:docPartPr>
      <w:docPartBody>
        <w:p w:rsidR="00514ED5" w:rsidRDefault="007C498A" w:rsidP="007C498A">
          <w:pPr>
            <w:pStyle w:val="C7CEDD090862F24B80616DCCD13C72DB3"/>
          </w:pPr>
          <w:r w:rsidRPr="00EA0BBF">
            <w:rPr>
              <w:lang w:bidi="pt-BR"/>
            </w:rPr>
            <w:t>Comentários:</w:t>
          </w:r>
        </w:p>
      </w:docPartBody>
    </w:docPart>
    <w:docPart>
      <w:docPartPr>
        <w:name w:val="EC5830F76C1A4C7991A359E0BB09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D6E0-D8EB-45C8-A202-D3402ED3E0D6}"/>
      </w:docPartPr>
      <w:docPartBody>
        <w:p w:rsidR="00AA7D8F" w:rsidRDefault="007C498A" w:rsidP="007C498A">
          <w:pPr>
            <w:pStyle w:val="EC5830F76C1A4C7991A359E0BB09B6BF3"/>
          </w:pPr>
          <w:r w:rsidRPr="00EA0BBF">
            <w:rPr>
              <w:lang w:bidi="pt-BR"/>
            </w:rPr>
            <w:t>Mikaela Lee</w:t>
          </w:r>
        </w:p>
      </w:docPartBody>
    </w:docPart>
    <w:docPart>
      <w:docPartPr>
        <w:name w:val="178FBA11C28147E3B94D9055BE98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5A49-328C-4A53-A848-45A2BD789402}"/>
      </w:docPartPr>
      <w:docPartBody>
        <w:p w:rsidR="00AA7D8F" w:rsidRDefault="007C498A" w:rsidP="007C498A">
          <w:pPr>
            <w:pStyle w:val="178FBA11C28147E3B94D9055BE98CC1A3"/>
          </w:pPr>
          <w:r w:rsidRPr="00EA0BBF">
            <w:rPr>
              <w:lang w:bidi="pt-BR"/>
            </w:rPr>
            <w:t>Rene Skoko</w:t>
          </w:r>
        </w:p>
      </w:docPartBody>
    </w:docPart>
    <w:docPart>
      <w:docPartPr>
        <w:name w:val="EE9124D3835D44D2AAA917AE16C0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AA27-157F-4F6C-962C-594880717B43}"/>
      </w:docPartPr>
      <w:docPartBody>
        <w:p w:rsidR="00AA7D8F" w:rsidRDefault="007C498A" w:rsidP="007C498A">
          <w:pPr>
            <w:pStyle w:val="EE9124D3835D44D2AAA917AE16C0981F3"/>
          </w:pPr>
          <w:r w:rsidRPr="00EA0BBF">
            <w:rPr>
              <w:lang w:bidi="pt-BR"/>
            </w:rPr>
            <w:t>Luca Udinesi, Gael Torres, Viktor Klobucar</w:t>
          </w:r>
        </w:p>
      </w:docPartBody>
    </w:docPart>
    <w:docPart>
      <w:docPartPr>
        <w:name w:val="15C10F4354354E59BBEABCA19C6D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990A-EDD9-4DFF-8C82-38F092D8D5E5}"/>
      </w:docPartPr>
      <w:docPartBody>
        <w:p w:rsidR="00AA7D8F" w:rsidRDefault="007C498A" w:rsidP="007C498A">
          <w:pPr>
            <w:pStyle w:val="15C10F4354354E59BBEABCA19C6DB9CD3"/>
          </w:pPr>
          <w:r w:rsidRPr="00EA0BBF">
            <w:rPr>
              <w:lang w:bidi="pt-BR"/>
            </w:rPr>
            <w:t>09/01/23</w:t>
          </w:r>
        </w:p>
      </w:docPartBody>
    </w:docPart>
    <w:docPart>
      <w:docPartPr>
        <w:name w:val="63368DDF029E4B2B8C80CE7B0052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5EE3-7BFA-4561-9423-C286A7F5FDDC}"/>
      </w:docPartPr>
      <w:docPartBody>
        <w:p w:rsidR="00AA7D8F" w:rsidRDefault="007C498A" w:rsidP="007C498A">
          <w:pPr>
            <w:pStyle w:val="63368DDF029E4B2B8C80CE7B005200D53"/>
          </w:pPr>
          <w:r w:rsidRPr="00EA0BBF">
            <w:rPr>
              <w:lang w:bidi="pt-BR"/>
            </w:rPr>
            <w:t>Boas-vindas ao novo membro da equipe</w:t>
          </w:r>
        </w:p>
      </w:docPartBody>
    </w:docPart>
    <w:docPart>
      <w:docPartPr>
        <w:name w:val="3E8AC5C8D61844FA8B9A46C91929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F88F-1293-4F63-9FBF-2A6070E8E78C}"/>
      </w:docPartPr>
      <w:docPartBody>
        <w:p w:rsidR="00AA7D8F" w:rsidRDefault="007C498A" w:rsidP="007C498A">
          <w:pPr>
            <w:pStyle w:val="3E8AC5C8D61844FA8B9A46C9192987A93"/>
          </w:pPr>
          <w:r w:rsidRPr="00EA0BBF">
            <w:rPr>
              <w:lang w:bidi="pt-BR"/>
            </w:rPr>
            <w:t>Dê as boas-vindas ao nosso mais recente membro da equipe, Mikaela Lee. A Mikaela se une a nós dos Publicadores de Página Impressa. Petiscos e bebidas de cortesia serão fornecidos na sala de intervalo.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D"/>
    <w:rsid w:val="00025A4D"/>
    <w:rsid w:val="00496D25"/>
    <w:rsid w:val="004B2EFD"/>
    <w:rsid w:val="00514ED5"/>
    <w:rsid w:val="00580290"/>
    <w:rsid w:val="007C498A"/>
    <w:rsid w:val="008C3C96"/>
    <w:rsid w:val="00924F32"/>
    <w:rsid w:val="00A2097D"/>
    <w:rsid w:val="00AA7D8F"/>
    <w:rsid w:val="00C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2"/>
    <w:qFormat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2A552FBEA98A4EA2ED8AAC7301CE32">
    <w:name w:val="C32A552FBEA98A4EA2ED8AAC7301CE32"/>
  </w:style>
  <w:style w:type="character" w:styleId="TextodoEspaoReservado">
    <w:name w:val="Placeholder Text"/>
    <w:basedOn w:val="Fontepargpadro"/>
    <w:uiPriority w:val="99"/>
    <w:semiHidden/>
    <w:rsid w:val="007C498A"/>
    <w:rPr>
      <w:color w:val="808080"/>
    </w:rPr>
  </w:style>
  <w:style w:type="paragraph" w:customStyle="1" w:styleId="2070B65CEF73D34D87FE8882919390721">
    <w:name w:val="2070B65CEF73D34D87FE8882919390721"/>
    <w:rsid w:val="00496D25"/>
    <w:pPr>
      <w:spacing w:after="400" w:line="360" w:lineRule="auto"/>
      <w:ind w:left="-86"/>
      <w:contextualSpacing/>
    </w:pPr>
    <w:rPr>
      <w:rFonts w:asciiTheme="majorHAnsi" w:hAnsiTheme="majorHAnsi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character" w:customStyle="1" w:styleId="Ttulo1Char">
    <w:name w:val="Título 1 Char"/>
    <w:basedOn w:val="Fontepargpadro"/>
    <w:link w:val="Ttulo1"/>
    <w:uiPriority w:val="2"/>
    <w:rsid w:val="007C498A"/>
    <w:rPr>
      <w:b/>
      <w:color w:val="404040" w:themeColor="text1" w:themeTint="BF"/>
      <w:sz w:val="18"/>
      <w:szCs w:val="18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496D25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496D25"/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22F33BF2FDB03343A1A0C8061B04F40C8">
    <w:name w:val="22F33BF2FDB03343A1A0C8061B04F40C8"/>
    <w:rsid w:val="00AA7D8F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C5830F76C1A4C7991A359E0BB09B6BF5">
    <w:name w:val="EC5830F76C1A4C7991A359E0BB09B6BF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BB76A380A07584B85675CC7B20AE5018">
    <w:name w:val="ABB76A380A07584B85675CC7B20AE5018"/>
    <w:rsid w:val="00AA7D8F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78FBA11C28147E3B94D9055BE98CC1A5">
    <w:name w:val="178FBA11C28147E3B94D9055BE98CC1A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244EAA81C3C2945B267FB0B11B55F038">
    <w:name w:val="8244EAA81C3C2945B267FB0B11B55F038"/>
    <w:rsid w:val="00AA7D8F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E9124D3835D44D2AAA917AE16C0981F5">
    <w:name w:val="EE9124D3835D44D2AAA917AE16C0981F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994BECB3DCD47ADD8390552FD68528">
    <w:name w:val="155994BECB3DCD47ADD8390552FD68528"/>
    <w:rsid w:val="00AA7D8F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5C10F4354354E59BBEABCA19C6DB9CD5">
    <w:name w:val="15C10F4354354E59BBEABCA19C6DB9CD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5211F4659A2C5468D01F2CA0635087B8">
    <w:name w:val="D5211F4659A2C5468D01F2CA0635087B8"/>
    <w:rsid w:val="00AA7D8F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63368DDF029E4B2B8C80CE7B005200D55">
    <w:name w:val="63368DDF029E4B2B8C80CE7B005200D5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7CEDD090862F24B80616DCCD13C72DB8">
    <w:name w:val="C7CEDD090862F24B80616DCCD13C72DB8"/>
    <w:rsid w:val="00AA7D8F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3E8AC5C8D61844FA8B9A46C9192987A95">
    <w:name w:val="3E8AC5C8D61844FA8B9A46C9192987A95"/>
    <w:rsid w:val="00AA7D8F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070B65CEF73D34D87FE888291939072">
    <w:name w:val="2070B65CEF73D34D87FE888291939072"/>
    <w:rsid w:val="007C498A"/>
    <w:pPr>
      <w:spacing w:line="360" w:lineRule="auto"/>
      <w:ind w:left="-86"/>
      <w:contextualSpacing/>
    </w:pPr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  <w:lang w:eastAsia="ja-JP"/>
    </w:rPr>
  </w:style>
  <w:style w:type="paragraph" w:customStyle="1" w:styleId="C32A552FBEA98A4EA2ED8AAC7301CE321">
    <w:name w:val="C32A552FBEA98A4EA2ED8AAC7301CE321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22F33BF2FDB03343A1A0C8061B04F40C">
    <w:name w:val="22F33BF2FDB03343A1A0C8061B04F40C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C5830F76C1A4C7991A359E0BB09B6BF">
    <w:name w:val="EC5830F76C1A4C7991A359E0BB09B6BF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BB76A380A07584B85675CC7B20AE501">
    <w:name w:val="ABB76A380A07584B85675CC7B20AE50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78FBA11C28147E3B94D9055BE98CC1A">
    <w:name w:val="178FBA11C28147E3B94D9055BE98CC1A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244EAA81C3C2945B267FB0B11B55F03">
    <w:name w:val="8244EAA81C3C2945B267FB0B11B55F0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E9124D3835D44D2AAA917AE16C0981F">
    <w:name w:val="EE9124D3835D44D2AAA917AE16C0981F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994BECB3DCD47ADD8390552FD6852">
    <w:name w:val="155994BECB3DCD47ADD8390552FD685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5C10F4354354E59BBEABCA19C6DB9CD">
    <w:name w:val="15C10F4354354E59BBEABCA19C6DB9CD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5211F4659A2C5468D01F2CA0635087B">
    <w:name w:val="D5211F4659A2C5468D01F2CA0635087B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63368DDF029E4B2B8C80CE7B005200D5">
    <w:name w:val="63368DDF029E4B2B8C80CE7B005200D5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7CEDD090862F24B80616DCCD13C72DB">
    <w:name w:val="C7CEDD090862F24B80616DCCD13C72DB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3E8AC5C8D61844FA8B9A46C9192987A9">
    <w:name w:val="3E8AC5C8D61844FA8B9A46C9192987A9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070B65CEF73D34D87FE8882919390722">
    <w:name w:val="2070B65CEF73D34D87FE8882919390722"/>
    <w:rsid w:val="007C498A"/>
    <w:pPr>
      <w:spacing w:line="360" w:lineRule="auto"/>
      <w:ind w:left="-86"/>
      <w:contextualSpacing/>
    </w:pPr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  <w:lang w:eastAsia="ja-JP"/>
    </w:rPr>
  </w:style>
  <w:style w:type="paragraph" w:customStyle="1" w:styleId="C32A552FBEA98A4EA2ED8AAC7301CE322">
    <w:name w:val="C32A552FBEA98A4EA2ED8AAC7301CE322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22F33BF2FDB03343A1A0C8061B04F40C1">
    <w:name w:val="22F33BF2FDB03343A1A0C8061B04F40C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C5830F76C1A4C7991A359E0BB09B6BF1">
    <w:name w:val="EC5830F76C1A4C7991A359E0BB09B6BF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BB76A380A07584B85675CC7B20AE5011">
    <w:name w:val="ABB76A380A07584B85675CC7B20AE501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78FBA11C28147E3B94D9055BE98CC1A1">
    <w:name w:val="178FBA11C28147E3B94D9055BE98CC1A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244EAA81C3C2945B267FB0B11B55F031">
    <w:name w:val="8244EAA81C3C2945B267FB0B11B55F03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E9124D3835D44D2AAA917AE16C0981F1">
    <w:name w:val="EE9124D3835D44D2AAA917AE16C0981F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994BECB3DCD47ADD8390552FD68521">
    <w:name w:val="155994BECB3DCD47ADD8390552FD6852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5C10F4354354E59BBEABCA19C6DB9CD1">
    <w:name w:val="15C10F4354354E59BBEABCA19C6DB9CD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5211F4659A2C5468D01F2CA0635087B1">
    <w:name w:val="D5211F4659A2C5468D01F2CA0635087B1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63368DDF029E4B2B8C80CE7B005200D51">
    <w:name w:val="63368DDF029E4B2B8C80CE7B005200D5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7CEDD090862F24B80616DCCD13C72DB1">
    <w:name w:val="C7CEDD090862F24B80616DCCD13C72DB1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3E8AC5C8D61844FA8B9A46C9192987A91">
    <w:name w:val="3E8AC5C8D61844FA8B9A46C9192987A91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070B65CEF73D34D87FE8882919390723">
    <w:name w:val="2070B65CEF73D34D87FE8882919390723"/>
    <w:rsid w:val="007C498A"/>
    <w:pPr>
      <w:spacing w:line="360" w:lineRule="auto"/>
      <w:ind w:left="-86"/>
      <w:contextualSpacing/>
    </w:pPr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  <w:lang w:eastAsia="ja-JP"/>
    </w:rPr>
  </w:style>
  <w:style w:type="paragraph" w:customStyle="1" w:styleId="C32A552FBEA98A4EA2ED8AAC7301CE323">
    <w:name w:val="C32A552FBEA98A4EA2ED8AAC7301CE323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22F33BF2FDB03343A1A0C8061B04F40C2">
    <w:name w:val="22F33BF2FDB03343A1A0C8061B04F40C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C5830F76C1A4C7991A359E0BB09B6BF2">
    <w:name w:val="EC5830F76C1A4C7991A359E0BB09B6BF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BB76A380A07584B85675CC7B20AE5012">
    <w:name w:val="ABB76A380A07584B85675CC7B20AE501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78FBA11C28147E3B94D9055BE98CC1A2">
    <w:name w:val="178FBA11C28147E3B94D9055BE98CC1A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244EAA81C3C2945B267FB0B11B55F032">
    <w:name w:val="8244EAA81C3C2945B267FB0B11B55F03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E9124D3835D44D2AAA917AE16C0981F2">
    <w:name w:val="EE9124D3835D44D2AAA917AE16C0981F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994BECB3DCD47ADD8390552FD68522">
    <w:name w:val="155994BECB3DCD47ADD8390552FD6852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5C10F4354354E59BBEABCA19C6DB9CD2">
    <w:name w:val="15C10F4354354E59BBEABCA19C6DB9CD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5211F4659A2C5468D01F2CA0635087B2">
    <w:name w:val="D5211F4659A2C5468D01F2CA0635087B2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63368DDF029E4B2B8C80CE7B005200D52">
    <w:name w:val="63368DDF029E4B2B8C80CE7B005200D5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7CEDD090862F24B80616DCCD13C72DB2">
    <w:name w:val="C7CEDD090862F24B80616DCCD13C72DB2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3E8AC5C8D61844FA8B9A46C9192987A92">
    <w:name w:val="3E8AC5C8D61844FA8B9A46C9192987A92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2070B65CEF73D34D87FE8882919390724">
    <w:name w:val="2070B65CEF73D34D87FE8882919390724"/>
    <w:rsid w:val="007C498A"/>
    <w:pPr>
      <w:spacing w:line="360" w:lineRule="auto"/>
      <w:ind w:left="-86"/>
      <w:contextualSpacing/>
    </w:pPr>
    <w:rPr>
      <w:rFonts w:asciiTheme="majorHAnsi" w:hAnsiTheme="majorHAnsi" w:cstheme="majorBidi"/>
      <w:caps/>
      <w:color w:val="595959" w:themeColor="text1" w:themeTint="A6"/>
      <w:spacing w:val="-10"/>
      <w:kern w:val="28"/>
      <w:sz w:val="120"/>
      <w:szCs w:val="56"/>
      <w:lang w:eastAsia="ja-JP"/>
    </w:rPr>
  </w:style>
  <w:style w:type="paragraph" w:customStyle="1" w:styleId="C32A552FBEA98A4EA2ED8AAC7301CE324">
    <w:name w:val="C32A552FBEA98A4EA2ED8AAC7301CE324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22F33BF2FDB03343A1A0C8061B04F40C3">
    <w:name w:val="22F33BF2FDB03343A1A0C8061B04F40C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C5830F76C1A4C7991A359E0BB09B6BF3">
    <w:name w:val="EC5830F76C1A4C7991A359E0BB09B6BF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ABB76A380A07584B85675CC7B20AE5013">
    <w:name w:val="ABB76A380A07584B85675CC7B20AE501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78FBA11C28147E3B94D9055BE98CC1A3">
    <w:name w:val="178FBA11C28147E3B94D9055BE98CC1A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8244EAA81C3C2945B267FB0B11B55F033">
    <w:name w:val="8244EAA81C3C2945B267FB0B11B55F03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EE9124D3835D44D2AAA917AE16C0981F3">
    <w:name w:val="EE9124D3835D44D2AAA917AE16C0981F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155994BECB3DCD47ADD8390552FD68523">
    <w:name w:val="155994BECB3DCD47ADD8390552FD6852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15C10F4354354E59BBEABCA19C6DB9CD3">
    <w:name w:val="15C10F4354354E59BBEABCA19C6DB9CD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D5211F4659A2C5468D01F2CA0635087B3">
    <w:name w:val="D5211F4659A2C5468D01F2CA0635087B3"/>
    <w:rsid w:val="007C498A"/>
    <w:pPr>
      <w:spacing w:after="200" w:line="259" w:lineRule="auto"/>
      <w:contextualSpacing/>
      <w:outlineLvl w:val="0"/>
    </w:pPr>
    <w:rPr>
      <w:b/>
      <w:color w:val="404040" w:themeColor="text1" w:themeTint="BF"/>
      <w:sz w:val="18"/>
      <w:szCs w:val="18"/>
      <w:lang w:eastAsia="ja-JP"/>
    </w:rPr>
  </w:style>
  <w:style w:type="paragraph" w:customStyle="1" w:styleId="63368DDF029E4B2B8C80CE7B005200D53">
    <w:name w:val="63368DDF029E4B2B8C80CE7B005200D5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  <w:style w:type="paragraph" w:customStyle="1" w:styleId="C7CEDD090862F24B80616DCCD13C72DB3">
    <w:name w:val="C7CEDD090862F24B80616DCCD13C72DB3"/>
    <w:rsid w:val="007C498A"/>
    <w:pPr>
      <w:spacing w:after="120" w:line="259" w:lineRule="auto"/>
    </w:pPr>
    <w:rPr>
      <w:rFonts w:cs="Times New Roman (Body CS)"/>
      <w:b/>
      <w:caps/>
      <w:color w:val="404040" w:themeColor="text1" w:themeTint="BF"/>
      <w:sz w:val="22"/>
      <w:szCs w:val="18"/>
      <w:lang w:eastAsia="ja-JP"/>
    </w:rPr>
  </w:style>
  <w:style w:type="paragraph" w:customStyle="1" w:styleId="3E8AC5C8D61844FA8B9A46C9192987A93">
    <w:name w:val="3E8AC5C8D61844FA8B9A46C9192987A93"/>
    <w:rsid w:val="007C498A"/>
    <w:pPr>
      <w:spacing w:after="120" w:line="259" w:lineRule="auto"/>
    </w:pPr>
    <w:rPr>
      <w:color w:val="404040" w:themeColor="text1" w:themeTint="BF"/>
      <w:sz w:val="18"/>
      <w:szCs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Custom 65">
      <a:dk1>
        <a:srgbClr val="000000"/>
      </a:dk1>
      <a:lt1>
        <a:srgbClr val="FFFFFF"/>
      </a:lt1>
      <a:dk2>
        <a:srgbClr val="BD3A00"/>
      </a:dk2>
      <a:lt2>
        <a:srgbClr val="DDDDDD"/>
      </a:lt2>
      <a:accent1>
        <a:srgbClr val="F8F3E0"/>
      </a:accent1>
      <a:accent2>
        <a:srgbClr val="93902B"/>
      </a:accent2>
      <a:accent3>
        <a:srgbClr val="F4873A"/>
      </a:accent3>
      <a:accent4>
        <a:srgbClr val="839AA1"/>
      </a:accent4>
      <a:accent5>
        <a:srgbClr val="F0BA3C"/>
      </a:accent5>
      <a:accent6>
        <a:srgbClr val="2A6ABC"/>
      </a:accent6>
      <a:hlink>
        <a:srgbClr val="BD3900"/>
      </a:hlink>
      <a:folHlink>
        <a:srgbClr val="93912D"/>
      </a:folHlink>
    </a:clrScheme>
    <a:fontScheme name="Custom 75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360BB7DE-64BB-4EA7-A88C-3B9B67B2EF0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91E46EF-DB74-4601-B682-F7DF0D67108A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087E025-93F8-4EDD-86B2-110ACF79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254CA45-DDE3-474D-975A-15D03FD2C0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0</ap:TotalTime>
  <ap:Pages>1</ap:Pages>
  <ap:Words>66</ap:Words>
  <ap:Characters>360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2023-03-16T15:24:00Z</dcterms:created>
  <dcterms:modified xsi:type="dcterms:W3CDTF">2023-03-27T03:18:00Z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