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9699" w14:textId="1AD6B041" w:rsidR="00C56D85" w:rsidRPr="0013766B" w:rsidRDefault="00000000" w:rsidP="002209E4">
      <w:pPr>
        <w:pStyle w:val="Ttulo"/>
      </w:pPr>
      <w:sdt>
        <w:sdtPr>
          <w:alias w:val="Cargo:"/>
          <w:tag w:val="Título:"/>
          <w:id w:val="1015345890"/>
          <w:placeholder>
            <w:docPart w:val="69CBA7B4CBC5264FB958574008C5A6AC"/>
          </w:placeholder>
          <w:temporary/>
          <w:showingPlcHdr/>
          <w15:appearance w15:val="hidden"/>
        </w:sdtPr>
        <w:sdtContent>
          <w:r w:rsidR="0042695C" w:rsidRPr="0013766B">
            <w:rPr>
              <w:lang w:bidi="pt-BR"/>
            </w:rPr>
            <w:t>Quero ser voluntário</w:t>
          </w:r>
        </w:sdtContent>
      </w:sdt>
    </w:p>
    <w:p w14:paraId="0BA14EE2" w14:textId="77777777" w:rsidR="0042695C" w:rsidRPr="0013766B" w:rsidRDefault="0042695C" w:rsidP="00735A3E"/>
    <w:tbl>
      <w:tblPr>
        <w:tblStyle w:val="Tabelacomgrade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4405"/>
        <w:gridCol w:w="2520"/>
        <w:gridCol w:w="2520"/>
        <w:gridCol w:w="4860"/>
      </w:tblGrid>
      <w:tr w:rsidR="004E4FFE" w:rsidRPr="0013766B" w14:paraId="43789438" w14:textId="77777777" w:rsidTr="00444B59">
        <w:trPr>
          <w:trHeight w:val="527"/>
        </w:trPr>
        <w:tc>
          <w:tcPr>
            <w:tcW w:w="440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E12B4F4" w14:textId="11064B50" w:rsidR="0042695C" w:rsidRPr="0013766B" w:rsidRDefault="00000000" w:rsidP="00F4275C">
            <w:pPr>
              <w:pStyle w:val="Ttulodatabela"/>
            </w:pPr>
            <w:sdt>
              <w:sdtPr>
                <w:alias w:val="Organização:"/>
                <w:tag w:val="Organização:"/>
                <w:id w:val="-1487467043"/>
                <w:placeholder>
                  <w:docPart w:val="825228C1297DE446A9D6D80FA175FCC8"/>
                </w:placeholder>
                <w:temporary/>
                <w:showingPlcHdr/>
                <w15:appearance w15:val="hidden"/>
              </w:sdtPr>
              <w:sdtContent>
                <w:r w:rsidR="002A524D" w:rsidRPr="0013766B">
                  <w:rPr>
                    <w:lang w:bidi="pt-BR"/>
                  </w:rPr>
                  <w:t>Organização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EB4C232" w14:textId="3E0DD05A" w:rsidR="0042695C" w:rsidRPr="0013766B" w:rsidRDefault="00000000" w:rsidP="00F4275C">
            <w:pPr>
              <w:pStyle w:val="Ttulodatabela"/>
            </w:pPr>
            <w:sdt>
              <w:sdtPr>
                <w:alias w:val="Horário:"/>
                <w:tag w:val="Horário:"/>
                <w:id w:val="-978918085"/>
                <w:placeholder>
                  <w:docPart w:val="4C516788FCE5A340B958F8AAB9673CCC"/>
                </w:placeholder>
                <w:temporary/>
                <w:showingPlcHdr/>
                <w15:appearance w15:val="hidden"/>
              </w:sdtPr>
              <w:sdtContent>
                <w:r w:rsidR="002A524D" w:rsidRPr="0013766B">
                  <w:rPr>
                    <w:lang w:bidi="pt-BR"/>
                  </w:rPr>
                  <w:t>Horário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78AAB91" w14:textId="6D8425A7" w:rsidR="0042695C" w:rsidRPr="0013766B" w:rsidRDefault="00000000" w:rsidP="00F4275C">
            <w:pPr>
              <w:pStyle w:val="Ttulodatabela"/>
            </w:pPr>
            <w:sdt>
              <w:sdtPr>
                <w:alias w:val="Data do evento:"/>
                <w:tag w:val="Data do evento:"/>
                <w:id w:val="1772348100"/>
                <w:placeholder>
                  <w:docPart w:val="1AECFE036E8FB54988CC75CFBE1664DB"/>
                </w:placeholder>
                <w:temporary/>
                <w:showingPlcHdr/>
                <w15:appearance w15:val="hidden"/>
              </w:sdtPr>
              <w:sdtContent>
                <w:r w:rsidR="002A524D" w:rsidRPr="0013766B">
                  <w:rPr>
                    <w:lang w:bidi="pt-BR"/>
                  </w:rPr>
                  <w:t>Data do Evento</w:t>
                </w:r>
              </w:sdtContent>
            </w:sdt>
          </w:p>
        </w:tc>
        <w:tc>
          <w:tcPr>
            <w:tcW w:w="48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DE4A461" w14:textId="07B9A015" w:rsidR="0042695C" w:rsidRPr="0013766B" w:rsidRDefault="00000000" w:rsidP="00F4275C">
            <w:pPr>
              <w:pStyle w:val="Ttulodatabela"/>
            </w:pPr>
            <w:sdt>
              <w:sdtPr>
                <w:alias w:val="Local:"/>
                <w:tag w:val="Local:"/>
                <w:id w:val="1747847794"/>
                <w:placeholder>
                  <w:docPart w:val="172A3341A61C2244B589DE5C5270C3FC"/>
                </w:placeholder>
                <w:temporary/>
                <w:showingPlcHdr/>
                <w15:appearance w15:val="hidden"/>
              </w:sdtPr>
              <w:sdtContent>
                <w:r w:rsidR="002A524D" w:rsidRPr="0013766B">
                  <w:rPr>
                    <w:lang w:bidi="pt-BR"/>
                  </w:rPr>
                  <w:t>Local</w:t>
                </w:r>
              </w:sdtContent>
            </w:sdt>
          </w:p>
        </w:tc>
      </w:tr>
      <w:tr w:rsidR="001138F9" w:rsidRPr="0013766B" w14:paraId="59B2FCBC" w14:textId="77777777" w:rsidTr="00444B59">
        <w:trPr>
          <w:trHeight w:val="527"/>
        </w:trPr>
        <w:tc>
          <w:tcPr>
            <w:tcW w:w="440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3DB08EE" w14:textId="73F4FCCE" w:rsidR="002A524D" w:rsidRPr="0013766B" w:rsidRDefault="00000000" w:rsidP="002209E4">
            <w:sdt>
              <w:sdtPr>
                <w:id w:val="-992636556"/>
                <w:placeholder>
                  <w:docPart w:val="CB339BE17D2640D3AE48BD8614A91FFE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Unidade de Cuidados de Férias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4F24B1C" w14:textId="65D55AE4" w:rsidR="002A524D" w:rsidRPr="0013766B" w:rsidRDefault="00000000" w:rsidP="002209E4">
            <w:sdt>
              <w:sdtPr>
                <w:id w:val="738527662"/>
                <w:placeholder>
                  <w:docPart w:val="93047E2B00B049B1B51AA1C58B089DBC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9h às 21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5E3830EF" w14:textId="64FE40CE" w:rsidR="002A524D" w:rsidRPr="0013766B" w:rsidRDefault="00000000" w:rsidP="002209E4">
            <w:sdt>
              <w:sdtPr>
                <w:id w:val="-1514057658"/>
                <w:placeholder>
                  <w:docPart w:val="B604558F45E54471BB9AA5A59DF675AB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15/12 – 31/12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2CBA30C5" w14:textId="05E0C003" w:rsidR="002A524D" w:rsidRPr="0013766B" w:rsidRDefault="00000000" w:rsidP="002209E4">
            <w:sdt>
              <w:sdtPr>
                <w:id w:val="1548491749"/>
                <w:placeholder>
                  <w:docPart w:val="D9CF5E57F7E04346898BC332EA4319CB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 xml:space="preserve">Centro Comunitário </w:t>
                </w:r>
              </w:sdtContent>
            </w:sdt>
          </w:p>
        </w:tc>
      </w:tr>
    </w:tbl>
    <w:p w14:paraId="5D10B0E7" w14:textId="3E2C54C3" w:rsidR="00735A3E" w:rsidRPr="0013766B" w:rsidRDefault="00C15933" w:rsidP="00C15933">
      <w:pPr>
        <w:tabs>
          <w:tab w:val="left" w:pos="4340"/>
        </w:tabs>
        <w:rPr>
          <w:sz w:val="36"/>
          <w:szCs w:val="36"/>
        </w:rPr>
      </w:pPr>
      <w:r w:rsidRPr="0013766B">
        <w:rPr>
          <w:lang w:bidi="pt-BR"/>
        </w:rPr>
        <w:tab/>
      </w:r>
    </w:p>
    <w:tbl>
      <w:tblPr>
        <w:tblStyle w:val="Tabelacomgrade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647"/>
        <w:gridCol w:w="2614"/>
        <w:gridCol w:w="2057"/>
        <w:gridCol w:w="2870"/>
        <w:gridCol w:w="3602"/>
        <w:gridCol w:w="2600"/>
      </w:tblGrid>
      <w:tr w:rsidR="00AB7D69" w:rsidRPr="0013766B" w14:paraId="4341AA41" w14:textId="77777777" w:rsidTr="0013766B">
        <w:trPr>
          <w:trHeight w:val="504"/>
        </w:trPr>
        <w:tc>
          <w:tcPr>
            <w:tcW w:w="647" w:type="dxa"/>
            <w:shd w:val="clear" w:color="auto" w:fill="E0EBF0" w:themeFill="accent2" w:themeFillTint="66"/>
            <w:vAlign w:val="center"/>
          </w:tcPr>
          <w:p w14:paraId="5BAA5FF8" w14:textId="0D003EFA" w:rsidR="008D62D7" w:rsidRPr="0013766B" w:rsidRDefault="00000000" w:rsidP="002209E4">
            <w:pPr>
              <w:pStyle w:val="Ttulodatabela"/>
            </w:pPr>
            <w:sdt>
              <w:sdtPr>
                <w:id w:val="-633567307"/>
                <w:placeholder>
                  <w:docPart w:val="8652F6C5D2594B8E8CB2294A6DB2F74A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não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614" w:type="dxa"/>
            <w:shd w:val="clear" w:color="auto" w:fill="E0EBF0" w:themeFill="accent2" w:themeFillTint="66"/>
            <w:vAlign w:val="center"/>
          </w:tcPr>
          <w:p w14:paraId="32308223" w14:textId="7183F25F" w:rsidR="008D62D7" w:rsidRPr="0013766B" w:rsidRDefault="00000000" w:rsidP="002209E4">
            <w:pPr>
              <w:pStyle w:val="Ttulodatabela"/>
            </w:pPr>
            <w:sdt>
              <w:sdtPr>
                <w:id w:val="743772297"/>
                <w:placeholder>
                  <w:docPart w:val="BB3E1A9595714C008CF9E5DB31CD6A15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Nome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057" w:type="dxa"/>
            <w:shd w:val="clear" w:color="auto" w:fill="E0EBF0" w:themeFill="accent2" w:themeFillTint="66"/>
            <w:vAlign w:val="center"/>
          </w:tcPr>
          <w:p w14:paraId="09FD58C7" w14:textId="0EE6A446" w:rsidR="008D62D7" w:rsidRPr="0013766B" w:rsidRDefault="00000000" w:rsidP="002209E4">
            <w:pPr>
              <w:pStyle w:val="Ttulodatabela"/>
            </w:pPr>
            <w:sdt>
              <w:sdtPr>
                <w:id w:val="-1643105529"/>
                <w:placeholder>
                  <w:docPart w:val="4603BFB921D74628A221C40F93FDBD50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Telefone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870" w:type="dxa"/>
            <w:shd w:val="clear" w:color="auto" w:fill="E0EBF0" w:themeFill="accent2" w:themeFillTint="66"/>
            <w:vAlign w:val="center"/>
          </w:tcPr>
          <w:p w14:paraId="57437886" w14:textId="72404F45" w:rsidR="008D62D7" w:rsidRPr="0013766B" w:rsidRDefault="00000000" w:rsidP="002209E4">
            <w:pPr>
              <w:pStyle w:val="Ttulodatabela"/>
            </w:pPr>
            <w:sdt>
              <w:sdtPr>
                <w:id w:val="-42445103"/>
                <w:placeholder>
                  <w:docPart w:val="B8509C45C1AF4A0B90410E37404440AB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Email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3602" w:type="dxa"/>
            <w:shd w:val="clear" w:color="auto" w:fill="E0EBF0" w:themeFill="accent2" w:themeFillTint="66"/>
            <w:vAlign w:val="center"/>
          </w:tcPr>
          <w:p w14:paraId="5273894A" w14:textId="06CC720A" w:rsidR="008D62D7" w:rsidRPr="0013766B" w:rsidRDefault="00000000" w:rsidP="00F4275C">
            <w:pPr>
              <w:pStyle w:val="Ttulodatabela"/>
            </w:pPr>
            <w:sdt>
              <w:sdtPr>
                <w:alias w:val="Área de especialização/interesse:"/>
                <w:tag w:val="Área de especialização/interesse:"/>
                <w:id w:val="1766416269"/>
                <w:placeholder>
                  <w:docPart w:val="9ACA8595E92E0946B835A208EE295DC3"/>
                </w:placeholder>
                <w:temporary/>
                <w:showingPlcHdr/>
                <w15:appearance w15:val="hidden"/>
              </w:sdtPr>
              <w:sdtContent>
                <w:r w:rsidR="008D62D7" w:rsidRPr="0013766B">
                  <w:rPr>
                    <w:lang w:bidi="pt-BR"/>
                  </w:rPr>
                  <w:t>Área de especialização/interesse</w:t>
                </w:r>
              </w:sdtContent>
            </w:sdt>
          </w:p>
        </w:tc>
        <w:tc>
          <w:tcPr>
            <w:tcW w:w="2600" w:type="dxa"/>
            <w:shd w:val="clear" w:color="auto" w:fill="E0EBF0" w:themeFill="accent2" w:themeFillTint="66"/>
            <w:vAlign w:val="center"/>
          </w:tcPr>
          <w:p w14:paraId="3566C934" w14:textId="0BEB917B" w:rsidR="008D62D7" w:rsidRPr="0013766B" w:rsidRDefault="00000000" w:rsidP="00F4275C">
            <w:pPr>
              <w:pStyle w:val="Ttulodatabela"/>
            </w:pPr>
            <w:sdt>
              <w:sdtPr>
                <w:alias w:val="Dias/horários disponíveis:"/>
                <w:tag w:val="Dias/horários disponíveis:"/>
                <w:id w:val="-859276861"/>
                <w:placeholder>
                  <w:docPart w:val="5FEC77E09ECAFE4A8BD1D3CED0C0930D"/>
                </w:placeholder>
                <w:temporary/>
                <w:showingPlcHdr/>
                <w15:appearance w15:val="hidden"/>
              </w:sdtPr>
              <w:sdtContent>
                <w:r w:rsidR="008D62D7" w:rsidRPr="0013766B">
                  <w:rPr>
                    <w:lang w:bidi="pt-BR"/>
                  </w:rPr>
                  <w:t>Dias/horários disponíveis</w:t>
                </w:r>
              </w:sdtContent>
            </w:sdt>
          </w:p>
        </w:tc>
      </w:tr>
      <w:tr w:rsidR="001358BE" w:rsidRPr="0013766B" w14:paraId="02EDD96A" w14:textId="77777777" w:rsidTr="0013766B">
        <w:trPr>
          <w:trHeight w:val="471"/>
        </w:trPr>
        <w:tc>
          <w:tcPr>
            <w:tcW w:w="647" w:type="dxa"/>
          </w:tcPr>
          <w:p w14:paraId="492D5BB3" w14:textId="392DEE1E" w:rsidR="00EF67F6" w:rsidRPr="0013766B" w:rsidRDefault="00EF67F6" w:rsidP="00F4275C">
            <w:pPr>
              <w:pStyle w:val="Ttulodalinha"/>
            </w:pPr>
          </w:p>
        </w:tc>
        <w:tc>
          <w:tcPr>
            <w:tcW w:w="2614" w:type="dxa"/>
          </w:tcPr>
          <w:p w14:paraId="6C23C4EE" w14:textId="7A57A609" w:rsidR="00EF67F6" w:rsidRPr="0013766B" w:rsidRDefault="00000000" w:rsidP="002209E4">
            <w:sdt>
              <w:sdtPr>
                <w:id w:val="1496299742"/>
                <w:placeholder>
                  <w:docPart w:val="11D65C535E46429CB312892270FBDD05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Marina Robledo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057" w:type="dxa"/>
          </w:tcPr>
          <w:p w14:paraId="3346D5AC" w14:textId="39142148" w:rsidR="00EF67F6" w:rsidRPr="0013766B" w:rsidRDefault="00000000" w:rsidP="002209E4">
            <w:sdt>
              <w:sdtPr>
                <w:id w:val="-1327980768"/>
                <w:placeholder>
                  <w:docPart w:val="8E5F32FE2A9B43E3AB7D9297D543E751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(11) 4567-8901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870" w:type="dxa"/>
          </w:tcPr>
          <w:p w14:paraId="3F800106" w14:textId="77777777" w:rsidR="00EF67F6" w:rsidRPr="0013766B" w:rsidRDefault="00EF67F6" w:rsidP="002209E4"/>
        </w:tc>
        <w:tc>
          <w:tcPr>
            <w:tcW w:w="3602" w:type="dxa"/>
          </w:tcPr>
          <w:p w14:paraId="2CB41F58" w14:textId="2D048656" w:rsidR="00EF67F6" w:rsidRPr="0013766B" w:rsidRDefault="00000000" w:rsidP="002209E4">
            <w:sdt>
              <w:sdtPr>
                <w:id w:val="1002635844"/>
                <w:placeholder>
                  <w:docPart w:val="04CFC01D58844EEE82CB4BA413505C4E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Cuidados com idosos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600" w:type="dxa"/>
          </w:tcPr>
          <w:p w14:paraId="1523367B" w14:textId="18654C7F" w:rsidR="00EF67F6" w:rsidRPr="0013766B" w:rsidRDefault="00000000" w:rsidP="002209E4">
            <w:sdt>
              <w:sdtPr>
                <w:id w:val="1437710234"/>
                <w:placeholder>
                  <w:docPart w:val="F94A5D9A7A9043D1AA11F8AF7AA23EAD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T e Th após às 18h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</w:tr>
      <w:tr w:rsidR="001358BE" w:rsidRPr="0013766B" w14:paraId="67AFA8B5" w14:textId="77777777" w:rsidTr="0013766B">
        <w:trPr>
          <w:trHeight w:val="471"/>
        </w:trPr>
        <w:tc>
          <w:tcPr>
            <w:tcW w:w="647" w:type="dxa"/>
          </w:tcPr>
          <w:p w14:paraId="79BA6AFB" w14:textId="3214BC28" w:rsidR="008D62D7" w:rsidRPr="0013766B" w:rsidRDefault="008D62D7" w:rsidP="00F4275C">
            <w:pPr>
              <w:pStyle w:val="Ttulodalinha"/>
            </w:pPr>
          </w:p>
        </w:tc>
        <w:tc>
          <w:tcPr>
            <w:tcW w:w="2614" w:type="dxa"/>
          </w:tcPr>
          <w:p w14:paraId="7FA71738" w14:textId="0460BE4B" w:rsidR="008D62D7" w:rsidRPr="0013766B" w:rsidRDefault="00000000" w:rsidP="002209E4">
            <w:sdt>
              <w:sdtPr>
                <w:id w:val="-2033413700"/>
                <w:placeholder>
                  <w:docPart w:val="72D732E675E84352B1A8FE53FE13F212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Yoon-seo Ha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057" w:type="dxa"/>
          </w:tcPr>
          <w:p w14:paraId="4832AFD0" w14:textId="77777777" w:rsidR="008D62D7" w:rsidRPr="0013766B" w:rsidRDefault="008D62D7" w:rsidP="002209E4"/>
        </w:tc>
        <w:tc>
          <w:tcPr>
            <w:tcW w:w="2870" w:type="dxa"/>
          </w:tcPr>
          <w:p w14:paraId="5B8F8AC3" w14:textId="5971EB7B" w:rsidR="008D62D7" w:rsidRPr="0013766B" w:rsidRDefault="00000000" w:rsidP="002209E4">
            <w:sdt>
              <w:sdtPr>
                <w:id w:val="-214352637"/>
                <w:placeholder>
                  <w:docPart w:val="0249043031954DD4BF4D05FF76A6CD3E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yoon@example.com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3602" w:type="dxa"/>
          </w:tcPr>
          <w:p w14:paraId="2CCB50A1" w14:textId="58B6CB20" w:rsidR="008D62D7" w:rsidRPr="0013766B" w:rsidRDefault="00000000" w:rsidP="002209E4">
            <w:sdt>
              <w:sdtPr>
                <w:id w:val="-1515924156"/>
                <w:placeholder>
                  <w:docPart w:val="697859AB625E4A37998BF527077E8451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Despensa de cozinha/comida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600" w:type="dxa"/>
          </w:tcPr>
          <w:p w14:paraId="0EE0F8A6" w14:textId="5E139CB9" w:rsidR="008D62D7" w:rsidRPr="0013766B" w:rsidRDefault="00000000" w:rsidP="002209E4">
            <w:sdt>
              <w:sdtPr>
                <w:id w:val="-2037108844"/>
                <w:placeholder>
                  <w:docPart w:val="9FEC7B00E0B24F01BAFF8938DF20876D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M-F após o trabalho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</w:tr>
      <w:tr w:rsidR="001358BE" w:rsidRPr="0013766B" w14:paraId="77D961F7" w14:textId="77777777" w:rsidTr="0013766B">
        <w:trPr>
          <w:trHeight w:val="471"/>
        </w:trPr>
        <w:tc>
          <w:tcPr>
            <w:tcW w:w="647" w:type="dxa"/>
          </w:tcPr>
          <w:p w14:paraId="58E80EA1" w14:textId="60831A67" w:rsidR="008D62D7" w:rsidRPr="0013766B" w:rsidRDefault="008D62D7" w:rsidP="00F4275C">
            <w:pPr>
              <w:pStyle w:val="Ttulodalinha"/>
            </w:pPr>
          </w:p>
        </w:tc>
        <w:tc>
          <w:tcPr>
            <w:tcW w:w="2614" w:type="dxa"/>
          </w:tcPr>
          <w:p w14:paraId="59861F63" w14:textId="2A29306E" w:rsidR="008D62D7" w:rsidRPr="0013766B" w:rsidRDefault="00000000" w:rsidP="002209E4">
            <w:sdt>
              <w:sdtPr>
                <w:id w:val="-1331980884"/>
                <w:placeholder>
                  <w:docPart w:val="B54A6FE1EAEA4E63920D948E7A84D8FD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Marcelo Costa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057" w:type="dxa"/>
          </w:tcPr>
          <w:p w14:paraId="096EFE32" w14:textId="77777777" w:rsidR="008D62D7" w:rsidRPr="0013766B" w:rsidRDefault="008D62D7" w:rsidP="002209E4"/>
        </w:tc>
        <w:tc>
          <w:tcPr>
            <w:tcW w:w="2870" w:type="dxa"/>
          </w:tcPr>
          <w:p w14:paraId="021A86DB" w14:textId="77777777" w:rsidR="008D62D7" w:rsidRPr="0013766B" w:rsidRDefault="008D62D7" w:rsidP="002209E4"/>
        </w:tc>
        <w:tc>
          <w:tcPr>
            <w:tcW w:w="3602" w:type="dxa"/>
          </w:tcPr>
          <w:p w14:paraId="4EB425FF" w14:textId="0DBB1031" w:rsidR="008D62D7" w:rsidRPr="0013766B" w:rsidRDefault="00000000" w:rsidP="002209E4">
            <w:sdt>
              <w:sdtPr>
                <w:id w:val="22522474"/>
                <w:placeholder>
                  <w:docPart w:val="31BFD617B2BA40D0BC428E0E092C0BAF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Costura/alfaiataria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600" w:type="dxa"/>
          </w:tcPr>
          <w:p w14:paraId="70228872" w14:textId="52E9DDD6" w:rsidR="008D62D7" w:rsidRPr="0013766B" w:rsidRDefault="00000000" w:rsidP="002209E4">
            <w:sdt>
              <w:sdtPr>
                <w:id w:val="2087805632"/>
                <w:placeholder>
                  <w:docPart w:val="047573A9334547839F8F8FF78760A923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Fins de semana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</w:tr>
      <w:tr w:rsidR="001358BE" w:rsidRPr="0013766B" w14:paraId="7682BFF4" w14:textId="77777777" w:rsidTr="0013766B">
        <w:trPr>
          <w:trHeight w:val="471"/>
        </w:trPr>
        <w:tc>
          <w:tcPr>
            <w:tcW w:w="647" w:type="dxa"/>
          </w:tcPr>
          <w:p w14:paraId="699037F0" w14:textId="2098D363" w:rsidR="008D62D7" w:rsidRPr="0013766B" w:rsidRDefault="008D62D7" w:rsidP="00F4275C">
            <w:pPr>
              <w:pStyle w:val="Ttulodalinha"/>
            </w:pPr>
          </w:p>
        </w:tc>
        <w:tc>
          <w:tcPr>
            <w:tcW w:w="2614" w:type="dxa"/>
          </w:tcPr>
          <w:p w14:paraId="5CBEF217" w14:textId="77777777" w:rsidR="008D62D7" w:rsidRPr="0013766B" w:rsidRDefault="008D62D7" w:rsidP="00735A3E"/>
        </w:tc>
        <w:tc>
          <w:tcPr>
            <w:tcW w:w="2057" w:type="dxa"/>
          </w:tcPr>
          <w:p w14:paraId="245A3885" w14:textId="77777777" w:rsidR="008D62D7" w:rsidRPr="0013766B" w:rsidRDefault="008D62D7" w:rsidP="00735A3E"/>
        </w:tc>
        <w:tc>
          <w:tcPr>
            <w:tcW w:w="2870" w:type="dxa"/>
          </w:tcPr>
          <w:p w14:paraId="343709D4" w14:textId="77777777" w:rsidR="008D62D7" w:rsidRPr="0013766B" w:rsidRDefault="008D62D7" w:rsidP="00735A3E"/>
        </w:tc>
        <w:tc>
          <w:tcPr>
            <w:tcW w:w="3602" w:type="dxa"/>
          </w:tcPr>
          <w:p w14:paraId="3E80D6BE" w14:textId="77777777" w:rsidR="008D62D7" w:rsidRPr="0013766B" w:rsidRDefault="008D62D7" w:rsidP="00735A3E"/>
        </w:tc>
        <w:tc>
          <w:tcPr>
            <w:tcW w:w="2600" w:type="dxa"/>
          </w:tcPr>
          <w:p w14:paraId="6FBB10DC" w14:textId="77777777" w:rsidR="008D62D7" w:rsidRPr="0013766B" w:rsidRDefault="008D62D7" w:rsidP="00735A3E"/>
        </w:tc>
      </w:tr>
      <w:tr w:rsidR="001358BE" w:rsidRPr="0013766B" w14:paraId="6DE83B09" w14:textId="77777777" w:rsidTr="0013766B">
        <w:trPr>
          <w:trHeight w:val="471"/>
        </w:trPr>
        <w:tc>
          <w:tcPr>
            <w:tcW w:w="647" w:type="dxa"/>
          </w:tcPr>
          <w:p w14:paraId="110AF38C" w14:textId="21F23B02" w:rsidR="008D62D7" w:rsidRPr="0013766B" w:rsidRDefault="008D62D7" w:rsidP="00F4275C">
            <w:pPr>
              <w:pStyle w:val="Ttulodalinha"/>
            </w:pPr>
          </w:p>
        </w:tc>
        <w:tc>
          <w:tcPr>
            <w:tcW w:w="2614" w:type="dxa"/>
          </w:tcPr>
          <w:p w14:paraId="6C2DF7BB" w14:textId="77777777" w:rsidR="008D62D7" w:rsidRPr="0013766B" w:rsidRDefault="008D62D7" w:rsidP="00735A3E"/>
        </w:tc>
        <w:tc>
          <w:tcPr>
            <w:tcW w:w="2057" w:type="dxa"/>
          </w:tcPr>
          <w:p w14:paraId="3A85B1C7" w14:textId="77777777" w:rsidR="008D62D7" w:rsidRPr="0013766B" w:rsidRDefault="008D62D7" w:rsidP="00735A3E"/>
        </w:tc>
        <w:tc>
          <w:tcPr>
            <w:tcW w:w="2870" w:type="dxa"/>
          </w:tcPr>
          <w:p w14:paraId="3601E80D" w14:textId="77777777" w:rsidR="008D62D7" w:rsidRPr="0013766B" w:rsidRDefault="008D62D7" w:rsidP="00735A3E"/>
        </w:tc>
        <w:tc>
          <w:tcPr>
            <w:tcW w:w="3602" w:type="dxa"/>
          </w:tcPr>
          <w:p w14:paraId="022FFC84" w14:textId="77777777" w:rsidR="008D62D7" w:rsidRPr="0013766B" w:rsidRDefault="008D62D7" w:rsidP="00735A3E"/>
        </w:tc>
        <w:tc>
          <w:tcPr>
            <w:tcW w:w="2600" w:type="dxa"/>
          </w:tcPr>
          <w:p w14:paraId="05F6F380" w14:textId="77777777" w:rsidR="008D62D7" w:rsidRPr="0013766B" w:rsidRDefault="008D62D7" w:rsidP="00735A3E"/>
        </w:tc>
      </w:tr>
      <w:tr w:rsidR="001358BE" w:rsidRPr="0013766B" w14:paraId="0C246D88" w14:textId="77777777" w:rsidTr="0013766B">
        <w:trPr>
          <w:trHeight w:val="471"/>
        </w:trPr>
        <w:tc>
          <w:tcPr>
            <w:tcW w:w="647" w:type="dxa"/>
          </w:tcPr>
          <w:p w14:paraId="012DA853" w14:textId="64CE7E7C" w:rsidR="008D62D7" w:rsidRPr="0013766B" w:rsidRDefault="008D62D7" w:rsidP="00F4275C">
            <w:pPr>
              <w:pStyle w:val="Ttulodalinha"/>
            </w:pPr>
          </w:p>
        </w:tc>
        <w:tc>
          <w:tcPr>
            <w:tcW w:w="2614" w:type="dxa"/>
          </w:tcPr>
          <w:p w14:paraId="4F9F173F" w14:textId="77777777" w:rsidR="008D62D7" w:rsidRPr="0013766B" w:rsidRDefault="008D62D7" w:rsidP="00735A3E"/>
        </w:tc>
        <w:tc>
          <w:tcPr>
            <w:tcW w:w="2057" w:type="dxa"/>
          </w:tcPr>
          <w:p w14:paraId="254BB457" w14:textId="77777777" w:rsidR="008D62D7" w:rsidRPr="0013766B" w:rsidRDefault="008D62D7" w:rsidP="00735A3E"/>
        </w:tc>
        <w:tc>
          <w:tcPr>
            <w:tcW w:w="2870" w:type="dxa"/>
          </w:tcPr>
          <w:p w14:paraId="6452347C" w14:textId="77777777" w:rsidR="008D62D7" w:rsidRPr="0013766B" w:rsidRDefault="008D62D7" w:rsidP="00735A3E"/>
        </w:tc>
        <w:tc>
          <w:tcPr>
            <w:tcW w:w="3602" w:type="dxa"/>
          </w:tcPr>
          <w:p w14:paraId="40B472CE" w14:textId="77777777" w:rsidR="008D62D7" w:rsidRPr="0013766B" w:rsidRDefault="008D62D7" w:rsidP="00735A3E"/>
        </w:tc>
        <w:tc>
          <w:tcPr>
            <w:tcW w:w="2600" w:type="dxa"/>
          </w:tcPr>
          <w:p w14:paraId="65A5290B" w14:textId="77777777" w:rsidR="008D62D7" w:rsidRPr="0013766B" w:rsidRDefault="008D62D7" w:rsidP="00735A3E"/>
        </w:tc>
      </w:tr>
      <w:tr w:rsidR="001358BE" w:rsidRPr="0013766B" w14:paraId="4EC5AF8F" w14:textId="77777777" w:rsidTr="0013766B">
        <w:trPr>
          <w:trHeight w:val="471"/>
        </w:trPr>
        <w:tc>
          <w:tcPr>
            <w:tcW w:w="647" w:type="dxa"/>
          </w:tcPr>
          <w:p w14:paraId="6C8AA869" w14:textId="60D7552E" w:rsidR="008D62D7" w:rsidRPr="0013766B" w:rsidRDefault="008D62D7" w:rsidP="00F4275C">
            <w:pPr>
              <w:pStyle w:val="Ttulodalinha"/>
            </w:pPr>
          </w:p>
        </w:tc>
        <w:tc>
          <w:tcPr>
            <w:tcW w:w="2614" w:type="dxa"/>
          </w:tcPr>
          <w:p w14:paraId="1E6BB237" w14:textId="77777777" w:rsidR="008D62D7" w:rsidRPr="0013766B" w:rsidRDefault="008D62D7" w:rsidP="00735A3E"/>
        </w:tc>
        <w:tc>
          <w:tcPr>
            <w:tcW w:w="2057" w:type="dxa"/>
          </w:tcPr>
          <w:p w14:paraId="24A0BB61" w14:textId="77777777" w:rsidR="008D62D7" w:rsidRPr="0013766B" w:rsidRDefault="008D62D7" w:rsidP="00735A3E"/>
        </w:tc>
        <w:tc>
          <w:tcPr>
            <w:tcW w:w="2870" w:type="dxa"/>
          </w:tcPr>
          <w:p w14:paraId="45413215" w14:textId="77777777" w:rsidR="008D62D7" w:rsidRPr="0013766B" w:rsidRDefault="008D62D7" w:rsidP="00735A3E"/>
        </w:tc>
        <w:tc>
          <w:tcPr>
            <w:tcW w:w="3602" w:type="dxa"/>
          </w:tcPr>
          <w:p w14:paraId="712B3228" w14:textId="77777777" w:rsidR="008D62D7" w:rsidRPr="0013766B" w:rsidRDefault="008D62D7" w:rsidP="00735A3E"/>
        </w:tc>
        <w:tc>
          <w:tcPr>
            <w:tcW w:w="2600" w:type="dxa"/>
          </w:tcPr>
          <w:p w14:paraId="21302344" w14:textId="77777777" w:rsidR="008D62D7" w:rsidRPr="0013766B" w:rsidRDefault="008D62D7" w:rsidP="00735A3E"/>
        </w:tc>
      </w:tr>
      <w:tr w:rsidR="00B570F4" w:rsidRPr="0013766B" w14:paraId="065121A5" w14:textId="77777777" w:rsidTr="0013766B">
        <w:trPr>
          <w:trHeight w:val="471"/>
        </w:trPr>
        <w:tc>
          <w:tcPr>
            <w:tcW w:w="647" w:type="dxa"/>
          </w:tcPr>
          <w:p w14:paraId="186AAC46" w14:textId="3FEBA266" w:rsidR="00462262" w:rsidRPr="0013766B" w:rsidRDefault="00462262" w:rsidP="00F4275C">
            <w:pPr>
              <w:pStyle w:val="Ttulodalinha"/>
            </w:pPr>
          </w:p>
        </w:tc>
        <w:tc>
          <w:tcPr>
            <w:tcW w:w="2614" w:type="dxa"/>
          </w:tcPr>
          <w:p w14:paraId="4F5FB84B" w14:textId="77777777" w:rsidR="00462262" w:rsidRPr="0013766B" w:rsidRDefault="00462262" w:rsidP="00735A3E"/>
        </w:tc>
        <w:tc>
          <w:tcPr>
            <w:tcW w:w="2057" w:type="dxa"/>
          </w:tcPr>
          <w:p w14:paraId="262DFE4C" w14:textId="77777777" w:rsidR="00462262" w:rsidRPr="0013766B" w:rsidRDefault="00462262" w:rsidP="00735A3E"/>
        </w:tc>
        <w:tc>
          <w:tcPr>
            <w:tcW w:w="2870" w:type="dxa"/>
          </w:tcPr>
          <w:p w14:paraId="4D817669" w14:textId="77777777" w:rsidR="00462262" w:rsidRPr="0013766B" w:rsidRDefault="00462262" w:rsidP="00735A3E"/>
        </w:tc>
        <w:tc>
          <w:tcPr>
            <w:tcW w:w="3602" w:type="dxa"/>
          </w:tcPr>
          <w:p w14:paraId="7AA87AF3" w14:textId="77777777" w:rsidR="00462262" w:rsidRPr="0013766B" w:rsidRDefault="00462262" w:rsidP="00735A3E"/>
        </w:tc>
        <w:tc>
          <w:tcPr>
            <w:tcW w:w="2600" w:type="dxa"/>
          </w:tcPr>
          <w:p w14:paraId="2C81B031" w14:textId="77777777" w:rsidR="00462262" w:rsidRPr="0013766B" w:rsidRDefault="00462262" w:rsidP="00735A3E"/>
        </w:tc>
      </w:tr>
      <w:tr w:rsidR="00B570F4" w:rsidRPr="0013766B" w14:paraId="07E6B36F" w14:textId="77777777" w:rsidTr="0013766B">
        <w:trPr>
          <w:trHeight w:val="471"/>
        </w:trPr>
        <w:tc>
          <w:tcPr>
            <w:tcW w:w="647" w:type="dxa"/>
          </w:tcPr>
          <w:p w14:paraId="7184623F" w14:textId="4DC1F0FB" w:rsidR="00462262" w:rsidRPr="0013766B" w:rsidRDefault="00462262" w:rsidP="00F4275C">
            <w:pPr>
              <w:pStyle w:val="Ttulodalinha"/>
            </w:pPr>
          </w:p>
        </w:tc>
        <w:tc>
          <w:tcPr>
            <w:tcW w:w="2614" w:type="dxa"/>
          </w:tcPr>
          <w:p w14:paraId="7EBA0AA3" w14:textId="77777777" w:rsidR="00462262" w:rsidRPr="0013766B" w:rsidRDefault="00462262" w:rsidP="00735A3E"/>
        </w:tc>
        <w:tc>
          <w:tcPr>
            <w:tcW w:w="2057" w:type="dxa"/>
          </w:tcPr>
          <w:p w14:paraId="423703E1" w14:textId="77777777" w:rsidR="00462262" w:rsidRPr="0013766B" w:rsidRDefault="00462262" w:rsidP="00735A3E"/>
        </w:tc>
        <w:tc>
          <w:tcPr>
            <w:tcW w:w="2870" w:type="dxa"/>
          </w:tcPr>
          <w:p w14:paraId="539CA188" w14:textId="77777777" w:rsidR="00462262" w:rsidRPr="0013766B" w:rsidRDefault="00462262" w:rsidP="00735A3E"/>
        </w:tc>
        <w:tc>
          <w:tcPr>
            <w:tcW w:w="3602" w:type="dxa"/>
          </w:tcPr>
          <w:p w14:paraId="3AEDD398" w14:textId="77777777" w:rsidR="00462262" w:rsidRPr="0013766B" w:rsidRDefault="00462262" w:rsidP="00735A3E"/>
        </w:tc>
        <w:tc>
          <w:tcPr>
            <w:tcW w:w="2600" w:type="dxa"/>
          </w:tcPr>
          <w:p w14:paraId="50DB4B5B" w14:textId="77777777" w:rsidR="00462262" w:rsidRPr="0013766B" w:rsidRDefault="00462262" w:rsidP="00735A3E"/>
        </w:tc>
      </w:tr>
      <w:tr w:rsidR="00B570F4" w:rsidRPr="0013766B" w14:paraId="377DF09D" w14:textId="77777777" w:rsidTr="0013766B">
        <w:trPr>
          <w:trHeight w:val="471"/>
        </w:trPr>
        <w:tc>
          <w:tcPr>
            <w:tcW w:w="647" w:type="dxa"/>
          </w:tcPr>
          <w:p w14:paraId="387E66D7" w14:textId="44F8690F" w:rsidR="00462262" w:rsidRPr="0013766B" w:rsidRDefault="00462262" w:rsidP="00F4275C">
            <w:pPr>
              <w:pStyle w:val="Ttulodalinha"/>
            </w:pPr>
          </w:p>
        </w:tc>
        <w:tc>
          <w:tcPr>
            <w:tcW w:w="2614" w:type="dxa"/>
          </w:tcPr>
          <w:p w14:paraId="643C24D0" w14:textId="77777777" w:rsidR="00462262" w:rsidRPr="0013766B" w:rsidRDefault="00462262" w:rsidP="00735A3E"/>
        </w:tc>
        <w:tc>
          <w:tcPr>
            <w:tcW w:w="2057" w:type="dxa"/>
          </w:tcPr>
          <w:p w14:paraId="725D302D" w14:textId="77777777" w:rsidR="00462262" w:rsidRPr="0013766B" w:rsidRDefault="00462262" w:rsidP="00735A3E"/>
        </w:tc>
        <w:tc>
          <w:tcPr>
            <w:tcW w:w="2870" w:type="dxa"/>
          </w:tcPr>
          <w:p w14:paraId="7C0E2EC5" w14:textId="77777777" w:rsidR="00462262" w:rsidRPr="0013766B" w:rsidRDefault="00462262" w:rsidP="00735A3E"/>
        </w:tc>
        <w:tc>
          <w:tcPr>
            <w:tcW w:w="3602" w:type="dxa"/>
          </w:tcPr>
          <w:p w14:paraId="472548A8" w14:textId="77777777" w:rsidR="00462262" w:rsidRPr="0013766B" w:rsidRDefault="00462262" w:rsidP="00735A3E"/>
        </w:tc>
        <w:tc>
          <w:tcPr>
            <w:tcW w:w="2600" w:type="dxa"/>
          </w:tcPr>
          <w:p w14:paraId="7C613011" w14:textId="77777777" w:rsidR="00462262" w:rsidRPr="0013766B" w:rsidRDefault="00462262" w:rsidP="00735A3E"/>
        </w:tc>
      </w:tr>
      <w:tr w:rsidR="001138F9" w:rsidRPr="0013766B" w14:paraId="0CDF051D" w14:textId="77777777" w:rsidTr="0013766B">
        <w:trPr>
          <w:trHeight w:val="471"/>
        </w:trPr>
        <w:tc>
          <w:tcPr>
            <w:tcW w:w="647" w:type="dxa"/>
          </w:tcPr>
          <w:p w14:paraId="6F78C467" w14:textId="11AE24FD" w:rsidR="000C4AA6" w:rsidRPr="0013766B" w:rsidRDefault="000C4AA6" w:rsidP="00F4275C">
            <w:pPr>
              <w:pStyle w:val="Ttulodalinha"/>
            </w:pPr>
          </w:p>
        </w:tc>
        <w:tc>
          <w:tcPr>
            <w:tcW w:w="2614" w:type="dxa"/>
          </w:tcPr>
          <w:p w14:paraId="07139995" w14:textId="77777777" w:rsidR="000C4AA6" w:rsidRPr="0013766B" w:rsidRDefault="000C4AA6" w:rsidP="00735A3E"/>
        </w:tc>
        <w:tc>
          <w:tcPr>
            <w:tcW w:w="2057" w:type="dxa"/>
          </w:tcPr>
          <w:p w14:paraId="15F7ADD7" w14:textId="77777777" w:rsidR="000C4AA6" w:rsidRPr="0013766B" w:rsidRDefault="000C4AA6" w:rsidP="00735A3E"/>
        </w:tc>
        <w:tc>
          <w:tcPr>
            <w:tcW w:w="2870" w:type="dxa"/>
          </w:tcPr>
          <w:p w14:paraId="59D4DA3C" w14:textId="77777777" w:rsidR="000C4AA6" w:rsidRPr="0013766B" w:rsidRDefault="000C4AA6" w:rsidP="00735A3E"/>
        </w:tc>
        <w:tc>
          <w:tcPr>
            <w:tcW w:w="3602" w:type="dxa"/>
          </w:tcPr>
          <w:p w14:paraId="55C5146D" w14:textId="77777777" w:rsidR="000C4AA6" w:rsidRPr="0013766B" w:rsidRDefault="000C4AA6" w:rsidP="00735A3E"/>
        </w:tc>
        <w:tc>
          <w:tcPr>
            <w:tcW w:w="2600" w:type="dxa"/>
          </w:tcPr>
          <w:p w14:paraId="04AD7145" w14:textId="77777777" w:rsidR="000C4AA6" w:rsidRPr="0013766B" w:rsidRDefault="000C4AA6" w:rsidP="00735A3E"/>
        </w:tc>
      </w:tr>
      <w:tr w:rsidR="00AE1080" w:rsidRPr="0013766B" w14:paraId="1B686B10" w14:textId="77777777" w:rsidTr="0013766B">
        <w:trPr>
          <w:trHeight w:val="471"/>
        </w:trPr>
        <w:tc>
          <w:tcPr>
            <w:tcW w:w="647" w:type="dxa"/>
          </w:tcPr>
          <w:p w14:paraId="618D9D85" w14:textId="77777777" w:rsidR="00AE1080" w:rsidRPr="0013766B" w:rsidRDefault="00AE1080" w:rsidP="00F4275C">
            <w:pPr>
              <w:pStyle w:val="Ttulodalinha"/>
            </w:pPr>
          </w:p>
        </w:tc>
        <w:tc>
          <w:tcPr>
            <w:tcW w:w="2614" w:type="dxa"/>
          </w:tcPr>
          <w:p w14:paraId="10E0DAC0" w14:textId="77777777" w:rsidR="00AE1080" w:rsidRPr="0013766B" w:rsidRDefault="00AE1080" w:rsidP="00735A3E"/>
        </w:tc>
        <w:tc>
          <w:tcPr>
            <w:tcW w:w="2057" w:type="dxa"/>
          </w:tcPr>
          <w:p w14:paraId="1D34ACA7" w14:textId="77777777" w:rsidR="00AE1080" w:rsidRPr="0013766B" w:rsidRDefault="00AE1080" w:rsidP="00735A3E"/>
        </w:tc>
        <w:tc>
          <w:tcPr>
            <w:tcW w:w="2870" w:type="dxa"/>
          </w:tcPr>
          <w:p w14:paraId="08D03F4A" w14:textId="77777777" w:rsidR="00AE1080" w:rsidRPr="0013766B" w:rsidRDefault="00AE1080" w:rsidP="00735A3E"/>
        </w:tc>
        <w:tc>
          <w:tcPr>
            <w:tcW w:w="3602" w:type="dxa"/>
          </w:tcPr>
          <w:p w14:paraId="3818AB56" w14:textId="77777777" w:rsidR="00AE1080" w:rsidRPr="0013766B" w:rsidRDefault="00AE1080" w:rsidP="00735A3E"/>
        </w:tc>
        <w:tc>
          <w:tcPr>
            <w:tcW w:w="2600" w:type="dxa"/>
          </w:tcPr>
          <w:p w14:paraId="2571D796" w14:textId="77777777" w:rsidR="00AE1080" w:rsidRPr="0013766B" w:rsidRDefault="00AE1080" w:rsidP="00735A3E"/>
        </w:tc>
      </w:tr>
      <w:tr w:rsidR="00AE1080" w:rsidRPr="0013766B" w14:paraId="69552325" w14:textId="77777777" w:rsidTr="0013766B">
        <w:trPr>
          <w:trHeight w:val="471"/>
        </w:trPr>
        <w:tc>
          <w:tcPr>
            <w:tcW w:w="647" w:type="dxa"/>
            <w:tcBorders>
              <w:bottom w:val="single" w:sz="6" w:space="0" w:color="D1E2E9" w:themeColor="accent2" w:themeTint="99"/>
            </w:tcBorders>
          </w:tcPr>
          <w:p w14:paraId="416BDD8B" w14:textId="77777777" w:rsidR="00AE1080" w:rsidRPr="0013766B" w:rsidRDefault="00AE1080" w:rsidP="00F4275C">
            <w:pPr>
              <w:pStyle w:val="Ttulodalinha"/>
            </w:pPr>
          </w:p>
        </w:tc>
        <w:tc>
          <w:tcPr>
            <w:tcW w:w="2614" w:type="dxa"/>
            <w:tcBorders>
              <w:bottom w:val="single" w:sz="6" w:space="0" w:color="D1E2E9" w:themeColor="accent2" w:themeTint="99"/>
            </w:tcBorders>
          </w:tcPr>
          <w:p w14:paraId="621EF6CF" w14:textId="77777777" w:rsidR="00AE1080" w:rsidRPr="0013766B" w:rsidRDefault="00AE1080" w:rsidP="00735A3E"/>
        </w:tc>
        <w:tc>
          <w:tcPr>
            <w:tcW w:w="2057" w:type="dxa"/>
            <w:tcBorders>
              <w:bottom w:val="single" w:sz="6" w:space="0" w:color="D1E2E9" w:themeColor="accent2" w:themeTint="99"/>
            </w:tcBorders>
          </w:tcPr>
          <w:p w14:paraId="58EF50D1" w14:textId="77777777" w:rsidR="00AE1080" w:rsidRPr="0013766B" w:rsidRDefault="00AE1080" w:rsidP="00735A3E"/>
        </w:tc>
        <w:tc>
          <w:tcPr>
            <w:tcW w:w="2870" w:type="dxa"/>
            <w:tcBorders>
              <w:bottom w:val="single" w:sz="6" w:space="0" w:color="D1E2E9" w:themeColor="accent2" w:themeTint="99"/>
            </w:tcBorders>
          </w:tcPr>
          <w:p w14:paraId="6FFC5829" w14:textId="77777777" w:rsidR="00AE1080" w:rsidRPr="0013766B" w:rsidRDefault="00AE1080" w:rsidP="00735A3E"/>
        </w:tc>
        <w:tc>
          <w:tcPr>
            <w:tcW w:w="3602" w:type="dxa"/>
            <w:tcBorders>
              <w:bottom w:val="single" w:sz="6" w:space="0" w:color="D1E2E9" w:themeColor="accent2" w:themeTint="99"/>
            </w:tcBorders>
          </w:tcPr>
          <w:p w14:paraId="3ECF0EDC" w14:textId="77777777" w:rsidR="00AE1080" w:rsidRPr="0013766B" w:rsidRDefault="00AE1080" w:rsidP="00735A3E"/>
        </w:tc>
        <w:tc>
          <w:tcPr>
            <w:tcW w:w="2600" w:type="dxa"/>
            <w:tcBorders>
              <w:bottom w:val="single" w:sz="6" w:space="0" w:color="D1E2E9" w:themeColor="accent2" w:themeTint="99"/>
            </w:tcBorders>
          </w:tcPr>
          <w:p w14:paraId="2879F267" w14:textId="77777777" w:rsidR="00AE1080" w:rsidRPr="0013766B" w:rsidRDefault="00AE1080" w:rsidP="00735A3E"/>
        </w:tc>
      </w:tr>
    </w:tbl>
    <w:p w14:paraId="25758559" w14:textId="77777777" w:rsidR="002209E4" w:rsidRPr="0013766B" w:rsidRDefault="002209E4" w:rsidP="002209E4">
      <w:pPr>
        <w:spacing w:before="0" w:after="0"/>
      </w:pPr>
    </w:p>
    <w:p w14:paraId="2E6F2640" w14:textId="791B400F" w:rsidR="002209E4" w:rsidRPr="0013766B" w:rsidRDefault="002209E4" w:rsidP="002209E4">
      <w:pPr>
        <w:spacing w:before="0" w:after="0"/>
        <w:sectPr w:rsidR="002209E4" w:rsidRPr="0013766B" w:rsidSect="00347CC1">
          <w:footerReference w:type="default" r:id="rId10"/>
          <w:pgSz w:w="16838" w:h="11906" w:orient="landscape" w:code="9"/>
          <w:pgMar w:top="576" w:right="1224" w:bottom="288" w:left="1224" w:header="288" w:footer="288" w:gutter="0"/>
          <w:cols w:space="720"/>
          <w:titlePg/>
          <w:docGrid w:linePitch="360"/>
        </w:sectPr>
      </w:pPr>
    </w:p>
    <w:tbl>
      <w:tblPr>
        <w:tblStyle w:val="Tabelacomgrade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647"/>
        <w:gridCol w:w="2614"/>
        <w:gridCol w:w="2059"/>
        <w:gridCol w:w="2866"/>
        <w:gridCol w:w="3603"/>
        <w:gridCol w:w="2601"/>
      </w:tblGrid>
      <w:tr w:rsidR="002209E4" w:rsidRPr="0013766B" w14:paraId="2927EE6A" w14:textId="77777777" w:rsidTr="0013766B">
        <w:trPr>
          <w:trHeight w:val="471"/>
        </w:trPr>
        <w:tc>
          <w:tcPr>
            <w:tcW w:w="647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327F718" w14:textId="5343271C" w:rsidR="002209E4" w:rsidRPr="0013766B" w:rsidRDefault="00000000" w:rsidP="002209E4">
            <w:pPr>
              <w:pStyle w:val="Ttulodatabela"/>
            </w:pPr>
            <w:sdt>
              <w:sdtPr>
                <w:id w:val="-1308081544"/>
                <w:placeholder>
                  <w:docPart w:val="E43FBEB921E7466AB4D96B188C7D230A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não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F3F4191" w14:textId="38FCE5C8" w:rsidR="002209E4" w:rsidRPr="0013766B" w:rsidRDefault="00000000" w:rsidP="002209E4">
            <w:pPr>
              <w:pStyle w:val="Ttulodatabela"/>
            </w:pPr>
            <w:sdt>
              <w:sdtPr>
                <w:id w:val="1099456672"/>
                <w:placeholder>
                  <w:docPart w:val="0D03C472ADCC46769BC8C094DD2B5BAA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Nome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8C31618" w14:textId="46BB6466" w:rsidR="002209E4" w:rsidRPr="0013766B" w:rsidRDefault="00000000" w:rsidP="002209E4">
            <w:pPr>
              <w:pStyle w:val="Ttulodatabela"/>
            </w:pPr>
            <w:sdt>
              <w:sdtPr>
                <w:id w:val="868871863"/>
                <w:placeholder>
                  <w:docPart w:val="592E989C47A14AB291E530266A76FA7A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Telefone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2866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F3355F5" w14:textId="36C5927F" w:rsidR="002209E4" w:rsidRPr="0013766B" w:rsidRDefault="00000000" w:rsidP="002209E4">
            <w:pPr>
              <w:pStyle w:val="Ttulodatabela"/>
            </w:pPr>
            <w:sdt>
              <w:sdtPr>
                <w:id w:val="1154886573"/>
                <w:placeholder>
                  <w:docPart w:val="71D16E6A3F9341C6A16FEF0A55997463"/>
                </w:placeholder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Email</w:t>
                </w:r>
              </w:sdtContent>
            </w:sdt>
            <w:r w:rsidR="002209E4" w:rsidRPr="0013766B">
              <w:rPr>
                <w:lang w:bidi="pt-BR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F757D88" w14:textId="7F9D2CB0" w:rsidR="002209E4" w:rsidRPr="0013766B" w:rsidRDefault="00000000" w:rsidP="002209E4">
            <w:pPr>
              <w:pStyle w:val="Ttulodatabela"/>
            </w:pPr>
            <w:sdt>
              <w:sdtPr>
                <w:alias w:val="Área de especialização/interesse:"/>
                <w:tag w:val="Área de especialização/interesse:"/>
                <w:id w:val="1604295691"/>
                <w:placeholder>
                  <w:docPart w:val="D204B3482AB1408683F2A3260894775C"/>
                </w:placeholder>
                <w:temporary/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Área de especialização/interesse</w:t>
                </w:r>
              </w:sdtContent>
            </w:sdt>
          </w:p>
        </w:tc>
        <w:tc>
          <w:tcPr>
            <w:tcW w:w="2601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495DA8F7" w14:textId="06DE8549" w:rsidR="002209E4" w:rsidRPr="0013766B" w:rsidRDefault="00000000" w:rsidP="002209E4">
            <w:pPr>
              <w:pStyle w:val="Ttulodatabela"/>
            </w:pPr>
            <w:sdt>
              <w:sdtPr>
                <w:alias w:val="Dias/horários disponíveis:"/>
                <w:tag w:val="Dias/horários disponíveis:"/>
                <w:id w:val="-1192912071"/>
                <w:placeholder>
                  <w:docPart w:val="806A56359CF84F1D9B1D86486818E19B"/>
                </w:placeholder>
                <w:temporary/>
                <w:showingPlcHdr/>
                <w15:appearance w15:val="hidden"/>
              </w:sdtPr>
              <w:sdtContent>
                <w:r w:rsidR="002209E4" w:rsidRPr="0013766B">
                  <w:rPr>
                    <w:lang w:bidi="pt-BR"/>
                  </w:rPr>
                  <w:t>Dias/horários disponíveis</w:t>
                </w:r>
              </w:sdtContent>
            </w:sdt>
          </w:p>
        </w:tc>
      </w:tr>
      <w:tr w:rsidR="00444B59" w:rsidRPr="0013766B" w14:paraId="0FE04DBF" w14:textId="77777777" w:rsidTr="0013766B">
        <w:trPr>
          <w:trHeight w:val="471"/>
        </w:trPr>
        <w:tc>
          <w:tcPr>
            <w:tcW w:w="647" w:type="dxa"/>
            <w:tcBorders>
              <w:top w:val="single" w:sz="6" w:space="0" w:color="D1E2E9" w:themeColor="accent2" w:themeTint="99"/>
            </w:tcBorders>
          </w:tcPr>
          <w:p w14:paraId="29A4F643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  <w:tcBorders>
              <w:top w:val="single" w:sz="6" w:space="0" w:color="D1E2E9" w:themeColor="accent2" w:themeTint="99"/>
            </w:tcBorders>
          </w:tcPr>
          <w:p w14:paraId="388833A5" w14:textId="77777777" w:rsidR="00444B59" w:rsidRPr="0013766B" w:rsidRDefault="00444B59" w:rsidP="00735A3E"/>
        </w:tc>
        <w:tc>
          <w:tcPr>
            <w:tcW w:w="2059" w:type="dxa"/>
            <w:tcBorders>
              <w:top w:val="single" w:sz="6" w:space="0" w:color="D1E2E9" w:themeColor="accent2" w:themeTint="99"/>
            </w:tcBorders>
          </w:tcPr>
          <w:p w14:paraId="5C320978" w14:textId="77777777" w:rsidR="00444B59" w:rsidRPr="0013766B" w:rsidRDefault="00444B59" w:rsidP="00735A3E"/>
        </w:tc>
        <w:tc>
          <w:tcPr>
            <w:tcW w:w="2866" w:type="dxa"/>
            <w:tcBorders>
              <w:top w:val="single" w:sz="6" w:space="0" w:color="D1E2E9" w:themeColor="accent2" w:themeTint="99"/>
            </w:tcBorders>
          </w:tcPr>
          <w:p w14:paraId="06A23A35" w14:textId="77777777" w:rsidR="00444B59" w:rsidRPr="0013766B" w:rsidRDefault="00444B59" w:rsidP="00735A3E"/>
        </w:tc>
        <w:tc>
          <w:tcPr>
            <w:tcW w:w="3603" w:type="dxa"/>
            <w:tcBorders>
              <w:top w:val="single" w:sz="6" w:space="0" w:color="D1E2E9" w:themeColor="accent2" w:themeTint="99"/>
            </w:tcBorders>
          </w:tcPr>
          <w:p w14:paraId="189FAF2A" w14:textId="77777777" w:rsidR="00444B59" w:rsidRPr="0013766B" w:rsidRDefault="00444B59" w:rsidP="00735A3E"/>
        </w:tc>
        <w:tc>
          <w:tcPr>
            <w:tcW w:w="2601" w:type="dxa"/>
            <w:tcBorders>
              <w:top w:val="single" w:sz="6" w:space="0" w:color="D1E2E9" w:themeColor="accent2" w:themeTint="99"/>
            </w:tcBorders>
          </w:tcPr>
          <w:p w14:paraId="410FA2AB" w14:textId="77777777" w:rsidR="00444B59" w:rsidRPr="0013766B" w:rsidRDefault="00444B59" w:rsidP="00735A3E"/>
        </w:tc>
      </w:tr>
      <w:tr w:rsidR="00444B59" w:rsidRPr="0013766B" w14:paraId="58C1E747" w14:textId="77777777" w:rsidTr="0013766B">
        <w:trPr>
          <w:trHeight w:val="471"/>
        </w:trPr>
        <w:tc>
          <w:tcPr>
            <w:tcW w:w="647" w:type="dxa"/>
          </w:tcPr>
          <w:p w14:paraId="6C2AE9F7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455EA0EA" w14:textId="77777777" w:rsidR="00444B59" w:rsidRPr="0013766B" w:rsidRDefault="00444B59" w:rsidP="00735A3E"/>
        </w:tc>
        <w:tc>
          <w:tcPr>
            <w:tcW w:w="2059" w:type="dxa"/>
          </w:tcPr>
          <w:p w14:paraId="5A501855" w14:textId="77777777" w:rsidR="00444B59" w:rsidRPr="0013766B" w:rsidRDefault="00444B59" w:rsidP="00735A3E"/>
        </w:tc>
        <w:tc>
          <w:tcPr>
            <w:tcW w:w="2866" w:type="dxa"/>
          </w:tcPr>
          <w:p w14:paraId="4DC2613A" w14:textId="77777777" w:rsidR="00444B59" w:rsidRPr="0013766B" w:rsidRDefault="00444B59" w:rsidP="00735A3E"/>
        </w:tc>
        <w:tc>
          <w:tcPr>
            <w:tcW w:w="3603" w:type="dxa"/>
          </w:tcPr>
          <w:p w14:paraId="3518BA93" w14:textId="77777777" w:rsidR="00444B59" w:rsidRPr="0013766B" w:rsidRDefault="00444B59" w:rsidP="00735A3E"/>
        </w:tc>
        <w:tc>
          <w:tcPr>
            <w:tcW w:w="2601" w:type="dxa"/>
          </w:tcPr>
          <w:p w14:paraId="10BA5E57" w14:textId="77777777" w:rsidR="00444B59" w:rsidRPr="0013766B" w:rsidRDefault="00444B59" w:rsidP="00735A3E"/>
        </w:tc>
      </w:tr>
      <w:tr w:rsidR="00444B59" w:rsidRPr="0013766B" w14:paraId="586F3DE3" w14:textId="77777777" w:rsidTr="0013766B">
        <w:trPr>
          <w:trHeight w:val="471"/>
        </w:trPr>
        <w:tc>
          <w:tcPr>
            <w:tcW w:w="647" w:type="dxa"/>
          </w:tcPr>
          <w:p w14:paraId="49DEDCA3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05C344F8" w14:textId="77777777" w:rsidR="00444B59" w:rsidRPr="0013766B" w:rsidRDefault="00444B59" w:rsidP="00735A3E"/>
        </w:tc>
        <w:tc>
          <w:tcPr>
            <w:tcW w:w="2059" w:type="dxa"/>
          </w:tcPr>
          <w:p w14:paraId="2F3989DA" w14:textId="77777777" w:rsidR="00444B59" w:rsidRPr="0013766B" w:rsidRDefault="00444B59" w:rsidP="00735A3E"/>
        </w:tc>
        <w:tc>
          <w:tcPr>
            <w:tcW w:w="2866" w:type="dxa"/>
          </w:tcPr>
          <w:p w14:paraId="4D6A4D08" w14:textId="77777777" w:rsidR="00444B59" w:rsidRPr="0013766B" w:rsidRDefault="00444B59" w:rsidP="00735A3E"/>
        </w:tc>
        <w:tc>
          <w:tcPr>
            <w:tcW w:w="3603" w:type="dxa"/>
          </w:tcPr>
          <w:p w14:paraId="021A07C6" w14:textId="77777777" w:rsidR="00444B59" w:rsidRPr="0013766B" w:rsidRDefault="00444B59" w:rsidP="00735A3E"/>
        </w:tc>
        <w:tc>
          <w:tcPr>
            <w:tcW w:w="2601" w:type="dxa"/>
          </w:tcPr>
          <w:p w14:paraId="3BA8DE91" w14:textId="77777777" w:rsidR="00444B59" w:rsidRPr="0013766B" w:rsidRDefault="00444B59" w:rsidP="00735A3E"/>
        </w:tc>
      </w:tr>
      <w:tr w:rsidR="00444B59" w:rsidRPr="0013766B" w14:paraId="4213B279" w14:textId="77777777" w:rsidTr="0013766B">
        <w:trPr>
          <w:trHeight w:val="471"/>
        </w:trPr>
        <w:tc>
          <w:tcPr>
            <w:tcW w:w="647" w:type="dxa"/>
          </w:tcPr>
          <w:p w14:paraId="1FC28B32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0562B5BD" w14:textId="77777777" w:rsidR="00444B59" w:rsidRPr="0013766B" w:rsidRDefault="00444B59" w:rsidP="00735A3E"/>
        </w:tc>
        <w:tc>
          <w:tcPr>
            <w:tcW w:w="2059" w:type="dxa"/>
          </w:tcPr>
          <w:p w14:paraId="36E2CC75" w14:textId="77777777" w:rsidR="00444B59" w:rsidRPr="0013766B" w:rsidRDefault="00444B59" w:rsidP="00735A3E"/>
        </w:tc>
        <w:tc>
          <w:tcPr>
            <w:tcW w:w="2866" w:type="dxa"/>
          </w:tcPr>
          <w:p w14:paraId="35CA7235" w14:textId="77777777" w:rsidR="00444B59" w:rsidRPr="0013766B" w:rsidRDefault="00444B59" w:rsidP="00735A3E"/>
        </w:tc>
        <w:tc>
          <w:tcPr>
            <w:tcW w:w="3603" w:type="dxa"/>
          </w:tcPr>
          <w:p w14:paraId="328C1C98" w14:textId="77777777" w:rsidR="00444B59" w:rsidRPr="0013766B" w:rsidRDefault="00444B59" w:rsidP="00735A3E"/>
        </w:tc>
        <w:tc>
          <w:tcPr>
            <w:tcW w:w="2601" w:type="dxa"/>
          </w:tcPr>
          <w:p w14:paraId="4431B5AE" w14:textId="77777777" w:rsidR="00444B59" w:rsidRPr="0013766B" w:rsidRDefault="00444B59" w:rsidP="00735A3E"/>
        </w:tc>
      </w:tr>
      <w:tr w:rsidR="00444B59" w:rsidRPr="0013766B" w14:paraId="43300926" w14:textId="77777777" w:rsidTr="0013766B">
        <w:trPr>
          <w:trHeight w:val="471"/>
        </w:trPr>
        <w:tc>
          <w:tcPr>
            <w:tcW w:w="647" w:type="dxa"/>
          </w:tcPr>
          <w:p w14:paraId="406051F0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4A3428AC" w14:textId="77777777" w:rsidR="00444B59" w:rsidRPr="0013766B" w:rsidRDefault="00444B59" w:rsidP="00735A3E"/>
        </w:tc>
        <w:tc>
          <w:tcPr>
            <w:tcW w:w="2059" w:type="dxa"/>
          </w:tcPr>
          <w:p w14:paraId="4E092912" w14:textId="77777777" w:rsidR="00444B59" w:rsidRPr="0013766B" w:rsidRDefault="00444B59" w:rsidP="00735A3E"/>
        </w:tc>
        <w:tc>
          <w:tcPr>
            <w:tcW w:w="2866" w:type="dxa"/>
          </w:tcPr>
          <w:p w14:paraId="50798888" w14:textId="77777777" w:rsidR="00444B59" w:rsidRPr="0013766B" w:rsidRDefault="00444B59" w:rsidP="00735A3E"/>
        </w:tc>
        <w:tc>
          <w:tcPr>
            <w:tcW w:w="3603" w:type="dxa"/>
          </w:tcPr>
          <w:p w14:paraId="61779FF2" w14:textId="77777777" w:rsidR="00444B59" w:rsidRPr="0013766B" w:rsidRDefault="00444B59" w:rsidP="00735A3E"/>
        </w:tc>
        <w:tc>
          <w:tcPr>
            <w:tcW w:w="2601" w:type="dxa"/>
          </w:tcPr>
          <w:p w14:paraId="453FFF40" w14:textId="77777777" w:rsidR="00444B59" w:rsidRPr="0013766B" w:rsidRDefault="00444B59" w:rsidP="00735A3E"/>
        </w:tc>
      </w:tr>
      <w:tr w:rsidR="00444B59" w:rsidRPr="0013766B" w14:paraId="02DC6FEC" w14:textId="77777777" w:rsidTr="0013766B">
        <w:trPr>
          <w:trHeight w:val="471"/>
        </w:trPr>
        <w:tc>
          <w:tcPr>
            <w:tcW w:w="647" w:type="dxa"/>
          </w:tcPr>
          <w:p w14:paraId="0CEAB76A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238B109C" w14:textId="77777777" w:rsidR="00444B59" w:rsidRPr="0013766B" w:rsidRDefault="00444B59" w:rsidP="00735A3E"/>
        </w:tc>
        <w:tc>
          <w:tcPr>
            <w:tcW w:w="2059" w:type="dxa"/>
          </w:tcPr>
          <w:p w14:paraId="290905DE" w14:textId="77777777" w:rsidR="00444B59" w:rsidRPr="0013766B" w:rsidRDefault="00444B59" w:rsidP="00735A3E"/>
        </w:tc>
        <w:tc>
          <w:tcPr>
            <w:tcW w:w="2866" w:type="dxa"/>
          </w:tcPr>
          <w:p w14:paraId="5A32DD47" w14:textId="77777777" w:rsidR="00444B59" w:rsidRPr="0013766B" w:rsidRDefault="00444B59" w:rsidP="00735A3E"/>
        </w:tc>
        <w:tc>
          <w:tcPr>
            <w:tcW w:w="3603" w:type="dxa"/>
          </w:tcPr>
          <w:p w14:paraId="6C5FDF81" w14:textId="77777777" w:rsidR="00444B59" w:rsidRPr="0013766B" w:rsidRDefault="00444B59" w:rsidP="00735A3E"/>
        </w:tc>
        <w:tc>
          <w:tcPr>
            <w:tcW w:w="2601" w:type="dxa"/>
          </w:tcPr>
          <w:p w14:paraId="350E5B97" w14:textId="77777777" w:rsidR="00444B59" w:rsidRPr="0013766B" w:rsidRDefault="00444B59" w:rsidP="00735A3E"/>
        </w:tc>
      </w:tr>
      <w:tr w:rsidR="00444B59" w:rsidRPr="0013766B" w14:paraId="53B33867" w14:textId="77777777" w:rsidTr="0013766B">
        <w:trPr>
          <w:trHeight w:val="471"/>
        </w:trPr>
        <w:tc>
          <w:tcPr>
            <w:tcW w:w="647" w:type="dxa"/>
          </w:tcPr>
          <w:p w14:paraId="18A39FF2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583BD690" w14:textId="77777777" w:rsidR="00444B59" w:rsidRPr="0013766B" w:rsidRDefault="00444B59" w:rsidP="00735A3E"/>
        </w:tc>
        <w:tc>
          <w:tcPr>
            <w:tcW w:w="2059" w:type="dxa"/>
          </w:tcPr>
          <w:p w14:paraId="0AA32F61" w14:textId="77777777" w:rsidR="00444B59" w:rsidRPr="0013766B" w:rsidRDefault="00444B59" w:rsidP="00735A3E"/>
        </w:tc>
        <w:tc>
          <w:tcPr>
            <w:tcW w:w="2866" w:type="dxa"/>
          </w:tcPr>
          <w:p w14:paraId="315D4048" w14:textId="77777777" w:rsidR="00444B59" w:rsidRPr="0013766B" w:rsidRDefault="00444B59" w:rsidP="00735A3E"/>
        </w:tc>
        <w:tc>
          <w:tcPr>
            <w:tcW w:w="3603" w:type="dxa"/>
          </w:tcPr>
          <w:p w14:paraId="6177CBCB" w14:textId="77777777" w:rsidR="00444B59" w:rsidRPr="0013766B" w:rsidRDefault="00444B59" w:rsidP="00735A3E"/>
        </w:tc>
        <w:tc>
          <w:tcPr>
            <w:tcW w:w="2601" w:type="dxa"/>
          </w:tcPr>
          <w:p w14:paraId="4BD20915" w14:textId="77777777" w:rsidR="00444B59" w:rsidRPr="0013766B" w:rsidRDefault="00444B59" w:rsidP="00735A3E"/>
        </w:tc>
      </w:tr>
      <w:tr w:rsidR="00444B59" w:rsidRPr="0013766B" w14:paraId="62BB0815" w14:textId="77777777" w:rsidTr="0013766B">
        <w:trPr>
          <w:trHeight w:val="471"/>
        </w:trPr>
        <w:tc>
          <w:tcPr>
            <w:tcW w:w="647" w:type="dxa"/>
          </w:tcPr>
          <w:p w14:paraId="4FABBB13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0A34AC03" w14:textId="77777777" w:rsidR="00444B59" w:rsidRPr="0013766B" w:rsidRDefault="00444B59" w:rsidP="00735A3E"/>
        </w:tc>
        <w:tc>
          <w:tcPr>
            <w:tcW w:w="2059" w:type="dxa"/>
          </w:tcPr>
          <w:p w14:paraId="21B795FB" w14:textId="77777777" w:rsidR="00444B59" w:rsidRPr="0013766B" w:rsidRDefault="00444B59" w:rsidP="00735A3E"/>
        </w:tc>
        <w:tc>
          <w:tcPr>
            <w:tcW w:w="2866" w:type="dxa"/>
          </w:tcPr>
          <w:p w14:paraId="1B017C14" w14:textId="77777777" w:rsidR="00444B59" w:rsidRPr="0013766B" w:rsidRDefault="00444B59" w:rsidP="00735A3E"/>
        </w:tc>
        <w:tc>
          <w:tcPr>
            <w:tcW w:w="3603" w:type="dxa"/>
          </w:tcPr>
          <w:p w14:paraId="2301C018" w14:textId="77777777" w:rsidR="00444B59" w:rsidRPr="0013766B" w:rsidRDefault="00444B59" w:rsidP="00735A3E"/>
        </w:tc>
        <w:tc>
          <w:tcPr>
            <w:tcW w:w="2601" w:type="dxa"/>
          </w:tcPr>
          <w:p w14:paraId="15330E5F" w14:textId="77777777" w:rsidR="00444B59" w:rsidRPr="0013766B" w:rsidRDefault="00444B59" w:rsidP="00735A3E"/>
        </w:tc>
      </w:tr>
      <w:tr w:rsidR="00444B59" w:rsidRPr="0013766B" w14:paraId="1C6E31BB" w14:textId="77777777" w:rsidTr="0013766B">
        <w:trPr>
          <w:trHeight w:val="471"/>
        </w:trPr>
        <w:tc>
          <w:tcPr>
            <w:tcW w:w="647" w:type="dxa"/>
          </w:tcPr>
          <w:p w14:paraId="6357A801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34D522E1" w14:textId="77777777" w:rsidR="00444B59" w:rsidRPr="0013766B" w:rsidRDefault="00444B59" w:rsidP="00735A3E"/>
        </w:tc>
        <w:tc>
          <w:tcPr>
            <w:tcW w:w="2059" w:type="dxa"/>
          </w:tcPr>
          <w:p w14:paraId="6FA7D685" w14:textId="77777777" w:rsidR="00444B59" w:rsidRPr="0013766B" w:rsidRDefault="00444B59" w:rsidP="00735A3E"/>
        </w:tc>
        <w:tc>
          <w:tcPr>
            <w:tcW w:w="2866" w:type="dxa"/>
          </w:tcPr>
          <w:p w14:paraId="14DDA2C8" w14:textId="77777777" w:rsidR="00444B59" w:rsidRPr="0013766B" w:rsidRDefault="00444B59" w:rsidP="00735A3E"/>
        </w:tc>
        <w:tc>
          <w:tcPr>
            <w:tcW w:w="3603" w:type="dxa"/>
          </w:tcPr>
          <w:p w14:paraId="15BA8CE1" w14:textId="77777777" w:rsidR="00444B59" w:rsidRPr="0013766B" w:rsidRDefault="00444B59" w:rsidP="00735A3E"/>
        </w:tc>
        <w:tc>
          <w:tcPr>
            <w:tcW w:w="2601" w:type="dxa"/>
          </w:tcPr>
          <w:p w14:paraId="30BB4C63" w14:textId="77777777" w:rsidR="00444B59" w:rsidRPr="0013766B" w:rsidRDefault="00444B59" w:rsidP="00735A3E"/>
        </w:tc>
      </w:tr>
      <w:tr w:rsidR="00444B59" w:rsidRPr="0013766B" w14:paraId="049FAA9C" w14:textId="77777777" w:rsidTr="0013766B">
        <w:trPr>
          <w:trHeight w:val="471"/>
        </w:trPr>
        <w:tc>
          <w:tcPr>
            <w:tcW w:w="647" w:type="dxa"/>
          </w:tcPr>
          <w:p w14:paraId="1411E611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0DB3DF57" w14:textId="77777777" w:rsidR="00444B59" w:rsidRPr="0013766B" w:rsidRDefault="00444B59" w:rsidP="00735A3E"/>
        </w:tc>
        <w:tc>
          <w:tcPr>
            <w:tcW w:w="2059" w:type="dxa"/>
          </w:tcPr>
          <w:p w14:paraId="488BB2D2" w14:textId="77777777" w:rsidR="00444B59" w:rsidRPr="0013766B" w:rsidRDefault="00444B59" w:rsidP="00735A3E"/>
        </w:tc>
        <w:tc>
          <w:tcPr>
            <w:tcW w:w="2866" w:type="dxa"/>
          </w:tcPr>
          <w:p w14:paraId="3257EE31" w14:textId="77777777" w:rsidR="00444B59" w:rsidRPr="0013766B" w:rsidRDefault="00444B59" w:rsidP="00735A3E"/>
        </w:tc>
        <w:tc>
          <w:tcPr>
            <w:tcW w:w="3603" w:type="dxa"/>
          </w:tcPr>
          <w:p w14:paraId="7259A7B6" w14:textId="77777777" w:rsidR="00444B59" w:rsidRPr="0013766B" w:rsidRDefault="00444B59" w:rsidP="00735A3E"/>
        </w:tc>
        <w:tc>
          <w:tcPr>
            <w:tcW w:w="2601" w:type="dxa"/>
          </w:tcPr>
          <w:p w14:paraId="7483F01E" w14:textId="77777777" w:rsidR="00444B59" w:rsidRPr="0013766B" w:rsidRDefault="00444B59" w:rsidP="00735A3E"/>
        </w:tc>
      </w:tr>
      <w:tr w:rsidR="00444B59" w:rsidRPr="0013766B" w14:paraId="74FCE85D" w14:textId="77777777" w:rsidTr="0013766B">
        <w:trPr>
          <w:trHeight w:val="471"/>
        </w:trPr>
        <w:tc>
          <w:tcPr>
            <w:tcW w:w="647" w:type="dxa"/>
          </w:tcPr>
          <w:p w14:paraId="29BF57FE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2C9F7468" w14:textId="77777777" w:rsidR="00444B59" w:rsidRPr="0013766B" w:rsidRDefault="00444B59" w:rsidP="00735A3E"/>
        </w:tc>
        <w:tc>
          <w:tcPr>
            <w:tcW w:w="2059" w:type="dxa"/>
          </w:tcPr>
          <w:p w14:paraId="7C41780B" w14:textId="77777777" w:rsidR="00444B59" w:rsidRPr="0013766B" w:rsidRDefault="00444B59" w:rsidP="00735A3E"/>
        </w:tc>
        <w:tc>
          <w:tcPr>
            <w:tcW w:w="2866" w:type="dxa"/>
          </w:tcPr>
          <w:p w14:paraId="76A73C06" w14:textId="77777777" w:rsidR="00444B59" w:rsidRPr="0013766B" w:rsidRDefault="00444B59" w:rsidP="00735A3E"/>
        </w:tc>
        <w:tc>
          <w:tcPr>
            <w:tcW w:w="3603" w:type="dxa"/>
          </w:tcPr>
          <w:p w14:paraId="08B6A01A" w14:textId="77777777" w:rsidR="00444B59" w:rsidRPr="0013766B" w:rsidRDefault="00444B59" w:rsidP="00735A3E"/>
        </w:tc>
        <w:tc>
          <w:tcPr>
            <w:tcW w:w="2601" w:type="dxa"/>
          </w:tcPr>
          <w:p w14:paraId="6128CAE7" w14:textId="77777777" w:rsidR="00444B59" w:rsidRPr="0013766B" w:rsidRDefault="00444B59" w:rsidP="00735A3E"/>
        </w:tc>
      </w:tr>
      <w:tr w:rsidR="00444B59" w:rsidRPr="0013766B" w14:paraId="65D42588" w14:textId="77777777" w:rsidTr="0013766B">
        <w:trPr>
          <w:trHeight w:val="471"/>
        </w:trPr>
        <w:tc>
          <w:tcPr>
            <w:tcW w:w="647" w:type="dxa"/>
          </w:tcPr>
          <w:p w14:paraId="6237E33B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1515322B" w14:textId="77777777" w:rsidR="00444B59" w:rsidRPr="0013766B" w:rsidRDefault="00444B59" w:rsidP="00735A3E"/>
        </w:tc>
        <w:tc>
          <w:tcPr>
            <w:tcW w:w="2059" w:type="dxa"/>
          </w:tcPr>
          <w:p w14:paraId="69324607" w14:textId="77777777" w:rsidR="00444B59" w:rsidRPr="0013766B" w:rsidRDefault="00444B59" w:rsidP="00735A3E"/>
        </w:tc>
        <w:tc>
          <w:tcPr>
            <w:tcW w:w="2866" w:type="dxa"/>
          </w:tcPr>
          <w:p w14:paraId="48B57367" w14:textId="77777777" w:rsidR="00444B59" w:rsidRPr="0013766B" w:rsidRDefault="00444B59" w:rsidP="00735A3E"/>
        </w:tc>
        <w:tc>
          <w:tcPr>
            <w:tcW w:w="3603" w:type="dxa"/>
          </w:tcPr>
          <w:p w14:paraId="74190FBB" w14:textId="77777777" w:rsidR="00444B59" w:rsidRPr="0013766B" w:rsidRDefault="00444B59" w:rsidP="00735A3E"/>
        </w:tc>
        <w:tc>
          <w:tcPr>
            <w:tcW w:w="2601" w:type="dxa"/>
          </w:tcPr>
          <w:p w14:paraId="007D668F" w14:textId="77777777" w:rsidR="00444B59" w:rsidRPr="0013766B" w:rsidRDefault="00444B59" w:rsidP="00735A3E"/>
        </w:tc>
      </w:tr>
      <w:tr w:rsidR="00444B59" w:rsidRPr="0013766B" w14:paraId="1BB05A08" w14:textId="77777777" w:rsidTr="0013766B">
        <w:trPr>
          <w:trHeight w:val="471"/>
        </w:trPr>
        <w:tc>
          <w:tcPr>
            <w:tcW w:w="647" w:type="dxa"/>
          </w:tcPr>
          <w:p w14:paraId="6B86670E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1E2C6B2F" w14:textId="77777777" w:rsidR="00444B59" w:rsidRPr="0013766B" w:rsidRDefault="00444B59" w:rsidP="00735A3E"/>
        </w:tc>
        <w:tc>
          <w:tcPr>
            <w:tcW w:w="2059" w:type="dxa"/>
          </w:tcPr>
          <w:p w14:paraId="2918BA06" w14:textId="77777777" w:rsidR="00444B59" w:rsidRPr="0013766B" w:rsidRDefault="00444B59" w:rsidP="00735A3E"/>
        </w:tc>
        <w:tc>
          <w:tcPr>
            <w:tcW w:w="2866" w:type="dxa"/>
          </w:tcPr>
          <w:p w14:paraId="34A54AC0" w14:textId="77777777" w:rsidR="00444B59" w:rsidRPr="0013766B" w:rsidRDefault="00444B59" w:rsidP="00735A3E"/>
        </w:tc>
        <w:tc>
          <w:tcPr>
            <w:tcW w:w="3603" w:type="dxa"/>
          </w:tcPr>
          <w:p w14:paraId="44318808" w14:textId="77777777" w:rsidR="00444B59" w:rsidRPr="0013766B" w:rsidRDefault="00444B59" w:rsidP="00735A3E"/>
        </w:tc>
        <w:tc>
          <w:tcPr>
            <w:tcW w:w="2601" w:type="dxa"/>
          </w:tcPr>
          <w:p w14:paraId="3B3C8468" w14:textId="77777777" w:rsidR="00444B59" w:rsidRPr="0013766B" w:rsidRDefault="00444B59" w:rsidP="00735A3E"/>
        </w:tc>
      </w:tr>
      <w:tr w:rsidR="00444B59" w:rsidRPr="0013766B" w14:paraId="1BA03997" w14:textId="77777777" w:rsidTr="0013766B">
        <w:trPr>
          <w:trHeight w:val="471"/>
        </w:trPr>
        <w:tc>
          <w:tcPr>
            <w:tcW w:w="647" w:type="dxa"/>
          </w:tcPr>
          <w:p w14:paraId="4CCFF44B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60DBAD4C" w14:textId="77777777" w:rsidR="00444B59" w:rsidRPr="0013766B" w:rsidRDefault="00444B59" w:rsidP="00735A3E"/>
        </w:tc>
        <w:tc>
          <w:tcPr>
            <w:tcW w:w="2059" w:type="dxa"/>
          </w:tcPr>
          <w:p w14:paraId="66942475" w14:textId="77777777" w:rsidR="00444B59" w:rsidRPr="0013766B" w:rsidRDefault="00444B59" w:rsidP="00735A3E"/>
        </w:tc>
        <w:tc>
          <w:tcPr>
            <w:tcW w:w="2866" w:type="dxa"/>
          </w:tcPr>
          <w:p w14:paraId="5C479344" w14:textId="77777777" w:rsidR="00444B59" w:rsidRPr="0013766B" w:rsidRDefault="00444B59" w:rsidP="00735A3E"/>
        </w:tc>
        <w:tc>
          <w:tcPr>
            <w:tcW w:w="3603" w:type="dxa"/>
          </w:tcPr>
          <w:p w14:paraId="40E96DB9" w14:textId="77777777" w:rsidR="00444B59" w:rsidRPr="0013766B" w:rsidRDefault="00444B59" w:rsidP="00735A3E"/>
        </w:tc>
        <w:tc>
          <w:tcPr>
            <w:tcW w:w="2601" w:type="dxa"/>
          </w:tcPr>
          <w:p w14:paraId="562319C3" w14:textId="77777777" w:rsidR="00444B59" w:rsidRPr="0013766B" w:rsidRDefault="00444B59" w:rsidP="00735A3E"/>
        </w:tc>
      </w:tr>
      <w:tr w:rsidR="00444B59" w:rsidRPr="0013766B" w14:paraId="48DBD275" w14:textId="77777777" w:rsidTr="0013766B">
        <w:trPr>
          <w:trHeight w:val="471"/>
        </w:trPr>
        <w:tc>
          <w:tcPr>
            <w:tcW w:w="647" w:type="dxa"/>
          </w:tcPr>
          <w:p w14:paraId="2F8444F4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00561CD6" w14:textId="77777777" w:rsidR="00444B59" w:rsidRPr="0013766B" w:rsidRDefault="00444B59" w:rsidP="00735A3E"/>
        </w:tc>
        <w:tc>
          <w:tcPr>
            <w:tcW w:w="2059" w:type="dxa"/>
          </w:tcPr>
          <w:p w14:paraId="029CE934" w14:textId="77777777" w:rsidR="00444B59" w:rsidRPr="0013766B" w:rsidRDefault="00444B59" w:rsidP="00735A3E"/>
        </w:tc>
        <w:tc>
          <w:tcPr>
            <w:tcW w:w="2866" w:type="dxa"/>
          </w:tcPr>
          <w:p w14:paraId="58AB30DB" w14:textId="77777777" w:rsidR="00444B59" w:rsidRPr="0013766B" w:rsidRDefault="00444B59" w:rsidP="00735A3E"/>
        </w:tc>
        <w:tc>
          <w:tcPr>
            <w:tcW w:w="3603" w:type="dxa"/>
          </w:tcPr>
          <w:p w14:paraId="3A7E15EB" w14:textId="77777777" w:rsidR="00444B59" w:rsidRPr="0013766B" w:rsidRDefault="00444B59" w:rsidP="00735A3E"/>
        </w:tc>
        <w:tc>
          <w:tcPr>
            <w:tcW w:w="2601" w:type="dxa"/>
          </w:tcPr>
          <w:p w14:paraId="121BA028" w14:textId="77777777" w:rsidR="00444B59" w:rsidRPr="0013766B" w:rsidRDefault="00444B59" w:rsidP="00735A3E"/>
        </w:tc>
      </w:tr>
      <w:tr w:rsidR="00444B59" w:rsidRPr="0013766B" w14:paraId="5A51DD42" w14:textId="77777777" w:rsidTr="0013766B">
        <w:trPr>
          <w:trHeight w:val="471"/>
        </w:trPr>
        <w:tc>
          <w:tcPr>
            <w:tcW w:w="647" w:type="dxa"/>
          </w:tcPr>
          <w:p w14:paraId="3F25131C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0C5AEA9F" w14:textId="77777777" w:rsidR="00444B59" w:rsidRPr="0013766B" w:rsidRDefault="00444B59" w:rsidP="00735A3E"/>
        </w:tc>
        <w:tc>
          <w:tcPr>
            <w:tcW w:w="2059" w:type="dxa"/>
          </w:tcPr>
          <w:p w14:paraId="16E79A40" w14:textId="77777777" w:rsidR="00444B59" w:rsidRPr="0013766B" w:rsidRDefault="00444B59" w:rsidP="00735A3E"/>
        </w:tc>
        <w:tc>
          <w:tcPr>
            <w:tcW w:w="2866" w:type="dxa"/>
          </w:tcPr>
          <w:p w14:paraId="4E153D79" w14:textId="77777777" w:rsidR="00444B59" w:rsidRPr="0013766B" w:rsidRDefault="00444B59" w:rsidP="00735A3E"/>
        </w:tc>
        <w:tc>
          <w:tcPr>
            <w:tcW w:w="3603" w:type="dxa"/>
          </w:tcPr>
          <w:p w14:paraId="1FE43BF4" w14:textId="77777777" w:rsidR="00444B59" w:rsidRPr="0013766B" w:rsidRDefault="00444B59" w:rsidP="00735A3E"/>
        </w:tc>
        <w:tc>
          <w:tcPr>
            <w:tcW w:w="2601" w:type="dxa"/>
          </w:tcPr>
          <w:p w14:paraId="11DCAFD3" w14:textId="77777777" w:rsidR="00444B59" w:rsidRPr="0013766B" w:rsidRDefault="00444B59" w:rsidP="00735A3E"/>
        </w:tc>
      </w:tr>
      <w:tr w:rsidR="00444B59" w:rsidRPr="0013766B" w14:paraId="6396A004" w14:textId="77777777" w:rsidTr="0013766B">
        <w:trPr>
          <w:trHeight w:val="471"/>
        </w:trPr>
        <w:tc>
          <w:tcPr>
            <w:tcW w:w="647" w:type="dxa"/>
          </w:tcPr>
          <w:p w14:paraId="186F3B31" w14:textId="77777777" w:rsidR="00444B59" w:rsidRPr="0013766B" w:rsidRDefault="00444B59" w:rsidP="00F4275C">
            <w:pPr>
              <w:pStyle w:val="Ttulodalinha"/>
            </w:pPr>
          </w:p>
        </w:tc>
        <w:tc>
          <w:tcPr>
            <w:tcW w:w="2614" w:type="dxa"/>
          </w:tcPr>
          <w:p w14:paraId="7E3E7567" w14:textId="77777777" w:rsidR="00444B59" w:rsidRPr="0013766B" w:rsidRDefault="00444B59" w:rsidP="00735A3E"/>
        </w:tc>
        <w:tc>
          <w:tcPr>
            <w:tcW w:w="2059" w:type="dxa"/>
          </w:tcPr>
          <w:p w14:paraId="3D2AEFDF" w14:textId="77777777" w:rsidR="00444B59" w:rsidRPr="0013766B" w:rsidRDefault="00444B59" w:rsidP="00735A3E"/>
        </w:tc>
        <w:tc>
          <w:tcPr>
            <w:tcW w:w="2866" w:type="dxa"/>
          </w:tcPr>
          <w:p w14:paraId="334116CE" w14:textId="77777777" w:rsidR="00444B59" w:rsidRPr="0013766B" w:rsidRDefault="00444B59" w:rsidP="00735A3E"/>
        </w:tc>
        <w:tc>
          <w:tcPr>
            <w:tcW w:w="3603" w:type="dxa"/>
          </w:tcPr>
          <w:p w14:paraId="631499AD" w14:textId="77777777" w:rsidR="00444B59" w:rsidRPr="0013766B" w:rsidRDefault="00444B59" w:rsidP="00735A3E"/>
        </w:tc>
        <w:tc>
          <w:tcPr>
            <w:tcW w:w="2601" w:type="dxa"/>
          </w:tcPr>
          <w:p w14:paraId="28586E92" w14:textId="77777777" w:rsidR="00444B59" w:rsidRPr="0013766B" w:rsidRDefault="00444B59" w:rsidP="00735A3E"/>
        </w:tc>
      </w:tr>
    </w:tbl>
    <w:p w14:paraId="4CCED954" w14:textId="19968D40" w:rsidR="00470CAB" w:rsidRPr="0013766B" w:rsidRDefault="00470CAB" w:rsidP="00867492">
      <w:pPr>
        <w:rPr>
          <w:sz w:val="10"/>
          <w:szCs w:val="10"/>
        </w:rPr>
      </w:pPr>
    </w:p>
    <w:sectPr w:rsidR="00470CAB" w:rsidRPr="0013766B" w:rsidSect="00347CC1">
      <w:pgSz w:w="16838" w:h="11906" w:orient="landscape" w:code="9"/>
      <w:pgMar w:top="576" w:right="1224" w:bottom="288" w:left="122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1144" w14:textId="77777777" w:rsidR="00E03DBE" w:rsidRDefault="00E03DBE" w:rsidP="00D9076A">
      <w:pPr>
        <w:spacing w:before="0" w:after="0"/>
      </w:pPr>
      <w:r>
        <w:separator/>
      </w:r>
    </w:p>
    <w:p w14:paraId="12E935AC" w14:textId="77777777" w:rsidR="00E03DBE" w:rsidRDefault="00E03DBE"/>
  </w:endnote>
  <w:endnote w:type="continuationSeparator" w:id="0">
    <w:p w14:paraId="3FC770BF" w14:textId="77777777" w:rsidR="00E03DBE" w:rsidRDefault="00E03DBE" w:rsidP="00D9076A">
      <w:pPr>
        <w:spacing w:before="0" w:after="0"/>
      </w:pPr>
      <w:r>
        <w:continuationSeparator/>
      </w:r>
    </w:p>
    <w:p w14:paraId="613D143E" w14:textId="77777777" w:rsidR="00E03DBE" w:rsidRDefault="00E03DB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233" w14:textId="77777777" w:rsidR="001A6249" w:rsidRDefault="008C40D0" w:rsidP="005174EF">
    <w:pPr>
      <w:pStyle w:val="Rodap"/>
    </w:pPr>
    <w:r>
      <w:rPr>
        <w:lang w:bidi="pt-BR"/>
      </w:rPr>
      <w:t xml:space="preserve">Página </w:t>
    </w: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 w:rsidR="00C36C00">
      <w:rPr>
        <w:noProof/>
        <w:lang w:bidi="pt-BR"/>
      </w:rPr>
      <w:t>2</w:t>
    </w:r>
    <w:r>
      <w:rPr>
        <w:noProof/>
        <w:lang w:bidi="pt-BR"/>
      </w:rPr>
      <w:fldChar w:fldCharType="end"/>
    </w:r>
    <w:r>
      <w:rPr>
        <w:noProof/>
        <w:lang w:bidi="pt-BR"/>
      </w:rPr>
      <w:t xml:space="preserve"> de </w:t>
    </w:r>
    <w:r>
      <w:rPr>
        <w:noProof/>
        <w:lang w:bidi="pt-BR"/>
      </w:rPr>
      <w:fldChar w:fldCharType="begin"/>
    </w:r>
    <w:r>
      <w:rPr>
        <w:noProof/>
        <w:lang w:bidi="pt-BR"/>
      </w:rPr>
      <w:instrText xml:space="preserve"> NUMPAGES  \* MERGEFORMAT </w:instrText>
    </w:r>
    <w:r>
      <w:rPr>
        <w:noProof/>
        <w:lang w:bidi="pt-BR"/>
      </w:rPr>
      <w:fldChar w:fldCharType="separate"/>
    </w:r>
    <w:r w:rsidR="00C36C00"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3664" w14:textId="77777777" w:rsidR="00E03DBE" w:rsidRDefault="00E03DBE" w:rsidP="00D9076A">
      <w:pPr>
        <w:spacing w:before="0" w:after="0"/>
      </w:pPr>
      <w:r>
        <w:separator/>
      </w:r>
    </w:p>
    <w:p w14:paraId="4308863A" w14:textId="77777777" w:rsidR="00E03DBE" w:rsidRDefault="00E03DBE"/>
  </w:footnote>
  <w:footnote w:type="continuationSeparator" w:id="0">
    <w:p w14:paraId="089A314A" w14:textId="77777777" w:rsidR="00E03DBE" w:rsidRDefault="00E03DBE" w:rsidP="00D9076A">
      <w:pPr>
        <w:spacing w:before="0" w:after="0"/>
      </w:pPr>
      <w:r>
        <w:continuationSeparator/>
      </w:r>
    </w:p>
    <w:p w14:paraId="1E61994F" w14:textId="77777777" w:rsidR="00E03DBE" w:rsidRDefault="00E03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Ttulodalinh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5"/>
    <w:rsid w:val="00005304"/>
    <w:rsid w:val="000150F1"/>
    <w:rsid w:val="00067774"/>
    <w:rsid w:val="0007005A"/>
    <w:rsid w:val="00076278"/>
    <w:rsid w:val="00091E6B"/>
    <w:rsid w:val="000A0CDE"/>
    <w:rsid w:val="000C4AA6"/>
    <w:rsid w:val="000D4DD4"/>
    <w:rsid w:val="000F33A1"/>
    <w:rsid w:val="001138F9"/>
    <w:rsid w:val="00114CF3"/>
    <w:rsid w:val="001358BE"/>
    <w:rsid w:val="0013766B"/>
    <w:rsid w:val="00153845"/>
    <w:rsid w:val="001A6249"/>
    <w:rsid w:val="001F319D"/>
    <w:rsid w:val="001F4AB5"/>
    <w:rsid w:val="002209E4"/>
    <w:rsid w:val="0024205B"/>
    <w:rsid w:val="00244EA3"/>
    <w:rsid w:val="002654ED"/>
    <w:rsid w:val="002814CE"/>
    <w:rsid w:val="002A524D"/>
    <w:rsid w:val="002B4215"/>
    <w:rsid w:val="002B54A0"/>
    <w:rsid w:val="00347CC1"/>
    <w:rsid w:val="00392FE2"/>
    <w:rsid w:val="003C371D"/>
    <w:rsid w:val="003C7729"/>
    <w:rsid w:val="0042695C"/>
    <w:rsid w:val="00444B59"/>
    <w:rsid w:val="00462262"/>
    <w:rsid w:val="00470CAB"/>
    <w:rsid w:val="004C0B1F"/>
    <w:rsid w:val="004D3F13"/>
    <w:rsid w:val="004E4FFE"/>
    <w:rsid w:val="004E53DD"/>
    <w:rsid w:val="005058A9"/>
    <w:rsid w:val="0050677A"/>
    <w:rsid w:val="005174EF"/>
    <w:rsid w:val="0052768F"/>
    <w:rsid w:val="00561AEC"/>
    <w:rsid w:val="00565BFC"/>
    <w:rsid w:val="005810D8"/>
    <w:rsid w:val="005E5CBD"/>
    <w:rsid w:val="0064044B"/>
    <w:rsid w:val="006854A4"/>
    <w:rsid w:val="006B6FC3"/>
    <w:rsid w:val="006D1B58"/>
    <w:rsid w:val="007024D5"/>
    <w:rsid w:val="007353E8"/>
    <w:rsid w:val="00735A3E"/>
    <w:rsid w:val="00752668"/>
    <w:rsid w:val="00761FCB"/>
    <w:rsid w:val="00765E19"/>
    <w:rsid w:val="00770691"/>
    <w:rsid w:val="00777F66"/>
    <w:rsid w:val="007C1457"/>
    <w:rsid w:val="007C2292"/>
    <w:rsid w:val="007C45D3"/>
    <w:rsid w:val="007F7B89"/>
    <w:rsid w:val="008328F2"/>
    <w:rsid w:val="00860425"/>
    <w:rsid w:val="00867492"/>
    <w:rsid w:val="008B2199"/>
    <w:rsid w:val="008C40D0"/>
    <w:rsid w:val="008D623D"/>
    <w:rsid w:val="008D62D7"/>
    <w:rsid w:val="00902E1F"/>
    <w:rsid w:val="0091271A"/>
    <w:rsid w:val="00923258"/>
    <w:rsid w:val="009323E4"/>
    <w:rsid w:val="009500A3"/>
    <w:rsid w:val="00951925"/>
    <w:rsid w:val="00961001"/>
    <w:rsid w:val="009A1090"/>
    <w:rsid w:val="009D61DA"/>
    <w:rsid w:val="009F4905"/>
    <w:rsid w:val="00A144EA"/>
    <w:rsid w:val="00A55A47"/>
    <w:rsid w:val="00A70BC7"/>
    <w:rsid w:val="00AB4FCD"/>
    <w:rsid w:val="00AB7D69"/>
    <w:rsid w:val="00AD6A91"/>
    <w:rsid w:val="00AE1080"/>
    <w:rsid w:val="00B570F4"/>
    <w:rsid w:val="00B76E4F"/>
    <w:rsid w:val="00B84A58"/>
    <w:rsid w:val="00BF2408"/>
    <w:rsid w:val="00C00415"/>
    <w:rsid w:val="00C143D4"/>
    <w:rsid w:val="00C15933"/>
    <w:rsid w:val="00C273D7"/>
    <w:rsid w:val="00C36C00"/>
    <w:rsid w:val="00C52B23"/>
    <w:rsid w:val="00C56D85"/>
    <w:rsid w:val="00CC008E"/>
    <w:rsid w:val="00CC1066"/>
    <w:rsid w:val="00D46D06"/>
    <w:rsid w:val="00D50118"/>
    <w:rsid w:val="00D5688F"/>
    <w:rsid w:val="00D73EEF"/>
    <w:rsid w:val="00D871DC"/>
    <w:rsid w:val="00D9076A"/>
    <w:rsid w:val="00E03DBE"/>
    <w:rsid w:val="00E1666E"/>
    <w:rsid w:val="00E47CC4"/>
    <w:rsid w:val="00E7457F"/>
    <w:rsid w:val="00E76F85"/>
    <w:rsid w:val="00E91336"/>
    <w:rsid w:val="00EA3464"/>
    <w:rsid w:val="00EF67F6"/>
    <w:rsid w:val="00EF75E4"/>
    <w:rsid w:val="00F1328A"/>
    <w:rsid w:val="00F4275C"/>
    <w:rsid w:val="00F61C1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1CF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pt-B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8"/>
    <w:rPr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2"/>
    <w:qFormat/>
    <w:rsid w:val="00C15933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character" w:customStyle="1" w:styleId="TtuloChar">
    <w:name w:val="Título Char"/>
    <w:basedOn w:val="Fontepargpadro"/>
    <w:link w:val="Ttulo"/>
    <w:uiPriority w:val="2"/>
    <w:rsid w:val="00C15933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4"/>
    <w:qFormat/>
    <w:pPr>
      <w:spacing w:after="0"/>
    </w:pPr>
  </w:style>
  <w:style w:type="paragraph" w:customStyle="1" w:styleId="Ttulodatabela">
    <w:name w:val="Título da tabela"/>
    <w:basedOn w:val="Normal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Ttulodalinha">
    <w:name w:val="Título da linha"/>
    <w:basedOn w:val="Normal"/>
    <w:uiPriority w:val="3"/>
    <w:qFormat/>
    <w:rsid w:val="00444B5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174EF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328A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328A"/>
  </w:style>
  <w:style w:type="paragraph" w:styleId="Bibliografia">
    <w:name w:val="Bibliography"/>
    <w:basedOn w:val="Normal"/>
    <w:next w:val="Normal"/>
    <w:uiPriority w:val="37"/>
    <w:semiHidden/>
    <w:unhideWhenUsed/>
    <w:rsid w:val="00770691"/>
  </w:style>
  <w:style w:type="paragraph" w:styleId="Textoembloco">
    <w:name w:val="Block Text"/>
    <w:basedOn w:val="Normal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06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0691"/>
  </w:style>
  <w:style w:type="paragraph" w:styleId="Corpodetexto2">
    <w:name w:val="Body Text 2"/>
    <w:basedOn w:val="Normal"/>
    <w:link w:val="Corpodetexto2Char"/>
    <w:uiPriority w:val="99"/>
    <w:semiHidden/>
    <w:unhideWhenUsed/>
    <w:rsid w:val="0077069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70691"/>
  </w:style>
  <w:style w:type="paragraph" w:styleId="Corpodetexto3">
    <w:name w:val="Body Text 3"/>
    <w:basedOn w:val="Normal"/>
    <w:link w:val="Corpodetexto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70691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70691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7069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069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069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70691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7069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7069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0691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70691"/>
  </w:style>
  <w:style w:type="table" w:styleId="GradeColorida">
    <w:name w:val="Colorful Grid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7069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69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691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6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69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770691"/>
  </w:style>
  <w:style w:type="character" w:customStyle="1" w:styleId="DataChar">
    <w:name w:val="Data Char"/>
    <w:basedOn w:val="Fontepargpadro"/>
    <w:link w:val="Data"/>
    <w:uiPriority w:val="99"/>
    <w:semiHidden/>
    <w:rsid w:val="0077069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0691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70691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70691"/>
  </w:style>
  <w:style w:type="character" w:styleId="nfase">
    <w:name w:val="Emphasis"/>
    <w:basedOn w:val="Fontepargpadro"/>
    <w:uiPriority w:val="20"/>
    <w:semiHidden/>
    <w:unhideWhenUsed/>
    <w:qFormat/>
    <w:rsid w:val="0077069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77069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069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7069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691"/>
    <w:rPr>
      <w:szCs w:val="20"/>
    </w:rPr>
  </w:style>
  <w:style w:type="table" w:styleId="TabeladeGrade1Clara">
    <w:name w:val="Grid Table 1 Light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Grade3">
    <w:name w:val="Grid Table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770691"/>
  </w:style>
  <w:style w:type="paragraph" w:styleId="EndereoHTML">
    <w:name w:val="HTML Address"/>
    <w:basedOn w:val="Normal"/>
    <w:link w:val="EndereoHTML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70691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77069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7069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0691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Fontepargpadro"/>
    <w:uiPriority w:val="99"/>
    <w:unhideWhenUsed/>
    <w:rsid w:val="00E76F85"/>
    <w:rPr>
      <w:color w:val="407187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70691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70691"/>
  </w:style>
  <w:style w:type="paragraph" w:styleId="Lista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Lista2">
    <w:name w:val="List Table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Lista3">
    <w:name w:val="List Table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70691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70691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70691"/>
  </w:style>
  <w:style w:type="character" w:styleId="Nmerodepgina">
    <w:name w:val="page number"/>
    <w:basedOn w:val="Fontepargpadro"/>
    <w:uiPriority w:val="99"/>
    <w:semiHidden/>
    <w:unhideWhenUsed/>
    <w:rsid w:val="00770691"/>
  </w:style>
  <w:style w:type="table" w:styleId="SimplesTabela1">
    <w:name w:val="Plain Table 1"/>
    <w:basedOn w:val="Tabela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7069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70691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70691"/>
  </w:style>
  <w:style w:type="character" w:customStyle="1" w:styleId="SaudaoChar">
    <w:name w:val="Saudação Char"/>
    <w:basedOn w:val="Fontepargpadro"/>
    <w:link w:val="Saudao"/>
    <w:uiPriority w:val="99"/>
    <w:semiHidden/>
    <w:rsid w:val="00770691"/>
  </w:style>
  <w:style w:type="paragraph" w:styleId="Assinatura">
    <w:name w:val="Signature"/>
    <w:basedOn w:val="Normal"/>
    <w:link w:val="Assinatura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70691"/>
  </w:style>
  <w:style w:type="character" w:styleId="Forte">
    <w:name w:val="Strong"/>
    <w:basedOn w:val="Fontepargpadro"/>
    <w:uiPriority w:val="22"/>
    <w:semiHidden/>
    <w:unhideWhenUsed/>
    <w:qFormat/>
    <w:rsid w:val="00770691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70691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70691"/>
  </w:style>
  <w:style w:type="paragraph" w:styleId="Sumrio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TabeladeLayout">
    <w:name w:val="Tabela de Layout"/>
    <w:basedOn w:val="Tabelanormal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BA7B4CBC5264FB958574008C5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B031-F95F-4043-B29A-C5152AB41BCE}"/>
      </w:docPartPr>
      <w:docPartBody>
        <w:p w:rsidR="007A5F8C" w:rsidRDefault="00DB6052" w:rsidP="00DB6052">
          <w:pPr>
            <w:pStyle w:val="69CBA7B4CBC5264FB958574008C5A6AC1"/>
          </w:pPr>
          <w:r w:rsidRPr="0013766B">
            <w:rPr>
              <w:lang w:bidi="pt-BR"/>
            </w:rPr>
            <w:t>Quero ser voluntário</w:t>
          </w:r>
        </w:p>
      </w:docPartBody>
    </w:docPart>
    <w:docPart>
      <w:docPartPr>
        <w:name w:val="825228C1297DE446A9D6D80FA17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D97E-09B9-5D4D-925F-1A93185DF2FE}"/>
      </w:docPartPr>
      <w:docPartBody>
        <w:p w:rsidR="007A5F8C" w:rsidRDefault="00DB6052" w:rsidP="00DB6052">
          <w:pPr>
            <w:pStyle w:val="825228C1297DE446A9D6D80FA175FCC81"/>
          </w:pPr>
          <w:r w:rsidRPr="0013766B">
            <w:rPr>
              <w:lang w:bidi="pt-BR"/>
            </w:rPr>
            <w:t>Organização</w:t>
          </w:r>
        </w:p>
      </w:docPartBody>
    </w:docPart>
    <w:docPart>
      <w:docPartPr>
        <w:name w:val="4C516788FCE5A340B958F8AAB967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4944-6F5C-D940-84C7-93AC744C6B4F}"/>
      </w:docPartPr>
      <w:docPartBody>
        <w:p w:rsidR="007A5F8C" w:rsidRDefault="00DB6052" w:rsidP="00DB6052">
          <w:pPr>
            <w:pStyle w:val="4C516788FCE5A340B958F8AAB9673CCC1"/>
          </w:pPr>
          <w:r w:rsidRPr="0013766B">
            <w:rPr>
              <w:lang w:bidi="pt-BR"/>
            </w:rPr>
            <w:t>Horário</w:t>
          </w:r>
        </w:p>
      </w:docPartBody>
    </w:docPart>
    <w:docPart>
      <w:docPartPr>
        <w:name w:val="1AECFE036E8FB54988CC75CFBE1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27B6-69D1-224C-AE95-62B2079E134F}"/>
      </w:docPartPr>
      <w:docPartBody>
        <w:p w:rsidR="007A5F8C" w:rsidRDefault="00DB6052" w:rsidP="00DB6052">
          <w:pPr>
            <w:pStyle w:val="1AECFE036E8FB54988CC75CFBE1664DB1"/>
          </w:pPr>
          <w:r w:rsidRPr="0013766B">
            <w:rPr>
              <w:lang w:bidi="pt-BR"/>
            </w:rPr>
            <w:t>Data do Evento</w:t>
          </w:r>
        </w:p>
      </w:docPartBody>
    </w:docPart>
    <w:docPart>
      <w:docPartPr>
        <w:name w:val="172A3341A61C2244B589DE5C5270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759D-D055-F445-B32F-76CC81F65F2A}"/>
      </w:docPartPr>
      <w:docPartBody>
        <w:p w:rsidR="007A5F8C" w:rsidRDefault="00DB6052" w:rsidP="00DB6052">
          <w:pPr>
            <w:pStyle w:val="172A3341A61C2244B589DE5C5270C3FC1"/>
          </w:pPr>
          <w:r w:rsidRPr="0013766B">
            <w:rPr>
              <w:lang w:bidi="pt-BR"/>
            </w:rPr>
            <w:t>Local</w:t>
          </w:r>
        </w:p>
      </w:docPartBody>
    </w:docPart>
    <w:docPart>
      <w:docPartPr>
        <w:name w:val="9ACA8595E92E0946B835A208EE29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48D1-D5D1-0541-BEBB-14C985FE4D38}"/>
      </w:docPartPr>
      <w:docPartBody>
        <w:p w:rsidR="007A5F8C" w:rsidRDefault="00DB6052" w:rsidP="00DB6052">
          <w:pPr>
            <w:pStyle w:val="9ACA8595E92E0946B835A208EE295DC31"/>
          </w:pPr>
          <w:r w:rsidRPr="0013766B">
            <w:rPr>
              <w:lang w:bidi="pt-BR"/>
            </w:rPr>
            <w:t>Área de especialização/interesse</w:t>
          </w:r>
        </w:p>
      </w:docPartBody>
    </w:docPart>
    <w:docPart>
      <w:docPartPr>
        <w:name w:val="5FEC77E09ECAFE4A8BD1D3CED0C0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249-A3AE-F946-A2A3-208C04FCD886}"/>
      </w:docPartPr>
      <w:docPartBody>
        <w:p w:rsidR="007A5F8C" w:rsidRDefault="00DB6052" w:rsidP="00DB6052">
          <w:pPr>
            <w:pStyle w:val="5FEC77E09ECAFE4A8BD1D3CED0C0930D1"/>
          </w:pPr>
          <w:r w:rsidRPr="0013766B">
            <w:rPr>
              <w:lang w:bidi="pt-BR"/>
            </w:rPr>
            <w:t>Dias/horários disponíveis</w:t>
          </w:r>
        </w:p>
      </w:docPartBody>
    </w:docPart>
    <w:docPart>
      <w:docPartPr>
        <w:name w:val="E43FBEB921E7466AB4D96B188C7D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EFE9-340C-4707-A15F-885D6E8E4A99}"/>
      </w:docPartPr>
      <w:docPartBody>
        <w:p w:rsidR="005D3410" w:rsidRDefault="00DB6052" w:rsidP="00DB6052">
          <w:pPr>
            <w:pStyle w:val="E43FBEB921E7466AB4D96B188C7D230A1"/>
          </w:pPr>
          <w:r w:rsidRPr="0013766B">
            <w:rPr>
              <w:lang w:bidi="pt-BR"/>
            </w:rPr>
            <w:t>não</w:t>
          </w:r>
        </w:p>
      </w:docPartBody>
    </w:docPart>
    <w:docPart>
      <w:docPartPr>
        <w:name w:val="0D03C472ADCC46769BC8C094DD2B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9FF0-29AD-4B2E-BCA7-42C16E4B014F}"/>
      </w:docPartPr>
      <w:docPartBody>
        <w:p w:rsidR="005D3410" w:rsidRDefault="00DB6052" w:rsidP="00DB6052">
          <w:pPr>
            <w:pStyle w:val="0D03C472ADCC46769BC8C094DD2B5BAA1"/>
          </w:pPr>
          <w:r w:rsidRPr="0013766B">
            <w:rPr>
              <w:lang w:bidi="pt-BR"/>
            </w:rPr>
            <w:t>Nome</w:t>
          </w:r>
        </w:p>
      </w:docPartBody>
    </w:docPart>
    <w:docPart>
      <w:docPartPr>
        <w:name w:val="592E989C47A14AB291E530266A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72B-5181-44D2-8041-800B17BFA0F8}"/>
      </w:docPartPr>
      <w:docPartBody>
        <w:p w:rsidR="005D3410" w:rsidRDefault="00DB6052" w:rsidP="00DB6052">
          <w:pPr>
            <w:pStyle w:val="592E989C47A14AB291E530266A76FA7A1"/>
          </w:pPr>
          <w:r w:rsidRPr="0013766B">
            <w:rPr>
              <w:lang w:bidi="pt-BR"/>
            </w:rPr>
            <w:t>Telefone</w:t>
          </w:r>
        </w:p>
      </w:docPartBody>
    </w:docPart>
    <w:docPart>
      <w:docPartPr>
        <w:name w:val="71D16E6A3F9341C6A16FEF0A5599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463-5BAA-4991-B327-6E5B828DB95B}"/>
      </w:docPartPr>
      <w:docPartBody>
        <w:p w:rsidR="005D3410" w:rsidRDefault="00DB6052" w:rsidP="00DB6052">
          <w:pPr>
            <w:pStyle w:val="71D16E6A3F9341C6A16FEF0A559974631"/>
          </w:pPr>
          <w:r w:rsidRPr="0013766B">
            <w:rPr>
              <w:lang w:bidi="pt-BR"/>
            </w:rPr>
            <w:t>Email</w:t>
          </w:r>
        </w:p>
      </w:docPartBody>
    </w:docPart>
    <w:docPart>
      <w:docPartPr>
        <w:name w:val="D204B3482AB1408683F2A3260894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F819-2CFF-4E7B-8403-98A2F50B25F7}"/>
      </w:docPartPr>
      <w:docPartBody>
        <w:p w:rsidR="005D3410" w:rsidRDefault="00DB6052" w:rsidP="00DB6052">
          <w:pPr>
            <w:pStyle w:val="D204B3482AB1408683F2A3260894775C1"/>
          </w:pPr>
          <w:r w:rsidRPr="0013766B">
            <w:rPr>
              <w:lang w:bidi="pt-BR"/>
            </w:rPr>
            <w:t>Área de especialização/interesse</w:t>
          </w:r>
        </w:p>
      </w:docPartBody>
    </w:docPart>
    <w:docPart>
      <w:docPartPr>
        <w:name w:val="806A56359CF84F1D9B1D86486818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FA6-2D25-4A59-BC5E-0EDC9B95D8FF}"/>
      </w:docPartPr>
      <w:docPartBody>
        <w:p w:rsidR="005D3410" w:rsidRDefault="00DB6052" w:rsidP="00DB6052">
          <w:pPr>
            <w:pStyle w:val="806A56359CF84F1D9B1D86486818E19B1"/>
          </w:pPr>
          <w:r w:rsidRPr="0013766B">
            <w:rPr>
              <w:lang w:bidi="pt-BR"/>
            </w:rPr>
            <w:t>Dias/horários disponíveis</w:t>
          </w:r>
        </w:p>
      </w:docPartBody>
    </w:docPart>
    <w:docPart>
      <w:docPartPr>
        <w:name w:val="CB339BE17D2640D3AE48BD8614A9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CD1E-42D3-4EE8-A330-2F15D9FE7D6D}"/>
      </w:docPartPr>
      <w:docPartBody>
        <w:p w:rsidR="005D3410" w:rsidRDefault="00DB6052" w:rsidP="00DB6052">
          <w:pPr>
            <w:pStyle w:val="CB339BE17D2640D3AE48BD8614A91FFE"/>
          </w:pPr>
          <w:r w:rsidRPr="0013766B">
            <w:rPr>
              <w:lang w:bidi="pt-BR"/>
            </w:rPr>
            <w:t>Unidade de Cuidados de Férias</w:t>
          </w:r>
        </w:p>
      </w:docPartBody>
    </w:docPart>
    <w:docPart>
      <w:docPartPr>
        <w:name w:val="93047E2B00B049B1B51AA1C58B08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AFCE-6A43-4B85-A06E-BF6D580926F4}"/>
      </w:docPartPr>
      <w:docPartBody>
        <w:p w:rsidR="005D3410" w:rsidRDefault="00DB6052" w:rsidP="00DB6052">
          <w:pPr>
            <w:pStyle w:val="93047E2B00B049B1B51AA1C58B089DBC"/>
          </w:pPr>
          <w:r w:rsidRPr="0013766B">
            <w:rPr>
              <w:lang w:bidi="pt-BR"/>
            </w:rPr>
            <w:t>9h às 21</w:t>
          </w:r>
        </w:p>
      </w:docPartBody>
    </w:docPart>
    <w:docPart>
      <w:docPartPr>
        <w:name w:val="B604558F45E54471BB9AA5A59DF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CC86-1B5E-492A-A3F5-AC1A39DE038D}"/>
      </w:docPartPr>
      <w:docPartBody>
        <w:p w:rsidR="005D3410" w:rsidRDefault="00DB6052" w:rsidP="00DB6052">
          <w:pPr>
            <w:pStyle w:val="B604558F45E54471BB9AA5A59DF675AB"/>
          </w:pPr>
          <w:r w:rsidRPr="0013766B">
            <w:rPr>
              <w:lang w:bidi="pt-BR"/>
            </w:rPr>
            <w:t>15/12 – 31/12</w:t>
          </w:r>
        </w:p>
      </w:docPartBody>
    </w:docPart>
    <w:docPart>
      <w:docPartPr>
        <w:name w:val="D9CF5E57F7E04346898BC332EA43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2A0B-4A01-4A95-B341-6E61939D55D1}"/>
      </w:docPartPr>
      <w:docPartBody>
        <w:p w:rsidR="005D3410" w:rsidRDefault="00DB6052" w:rsidP="00DB6052">
          <w:pPr>
            <w:pStyle w:val="D9CF5E57F7E04346898BC332EA4319CB"/>
          </w:pPr>
          <w:r w:rsidRPr="0013766B">
            <w:rPr>
              <w:lang w:bidi="pt-BR"/>
            </w:rPr>
            <w:t xml:space="preserve">Centro Comunitário </w:t>
          </w:r>
        </w:p>
      </w:docPartBody>
    </w:docPart>
    <w:docPart>
      <w:docPartPr>
        <w:name w:val="8652F6C5D2594B8E8CB2294A6DB2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ADA3-E942-43BA-B3CD-B380D46D55B9}"/>
      </w:docPartPr>
      <w:docPartBody>
        <w:p w:rsidR="005D3410" w:rsidRDefault="00DB6052" w:rsidP="00DB6052">
          <w:pPr>
            <w:pStyle w:val="8652F6C5D2594B8E8CB2294A6DB2F74A"/>
          </w:pPr>
          <w:r w:rsidRPr="0013766B">
            <w:rPr>
              <w:lang w:bidi="pt-BR"/>
            </w:rPr>
            <w:t>não</w:t>
          </w:r>
        </w:p>
      </w:docPartBody>
    </w:docPart>
    <w:docPart>
      <w:docPartPr>
        <w:name w:val="BB3E1A9595714C008CF9E5DB31CD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DEF-7A98-4212-9093-32191529ECF5}"/>
      </w:docPartPr>
      <w:docPartBody>
        <w:p w:rsidR="005D3410" w:rsidRDefault="00DB6052" w:rsidP="00DB6052">
          <w:pPr>
            <w:pStyle w:val="BB3E1A9595714C008CF9E5DB31CD6A15"/>
          </w:pPr>
          <w:r w:rsidRPr="0013766B">
            <w:rPr>
              <w:lang w:bidi="pt-BR"/>
            </w:rPr>
            <w:t>Nome</w:t>
          </w:r>
        </w:p>
      </w:docPartBody>
    </w:docPart>
    <w:docPart>
      <w:docPartPr>
        <w:name w:val="4603BFB921D74628A221C40F93FD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2C2B-2F34-48C6-A43A-3101CDD753E6}"/>
      </w:docPartPr>
      <w:docPartBody>
        <w:p w:rsidR="005D3410" w:rsidRDefault="00DB6052" w:rsidP="00DB6052">
          <w:pPr>
            <w:pStyle w:val="4603BFB921D74628A221C40F93FDBD50"/>
          </w:pPr>
          <w:r w:rsidRPr="0013766B">
            <w:rPr>
              <w:lang w:bidi="pt-BR"/>
            </w:rPr>
            <w:t>Telefone</w:t>
          </w:r>
        </w:p>
      </w:docPartBody>
    </w:docPart>
    <w:docPart>
      <w:docPartPr>
        <w:name w:val="B8509C45C1AF4A0B90410E374044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1571-884B-416D-B4EC-848013D7E746}"/>
      </w:docPartPr>
      <w:docPartBody>
        <w:p w:rsidR="005D3410" w:rsidRDefault="00DB6052" w:rsidP="00DB6052">
          <w:pPr>
            <w:pStyle w:val="B8509C45C1AF4A0B90410E37404440AB"/>
          </w:pPr>
          <w:r w:rsidRPr="0013766B">
            <w:rPr>
              <w:lang w:bidi="pt-BR"/>
            </w:rPr>
            <w:t>Email</w:t>
          </w:r>
        </w:p>
      </w:docPartBody>
    </w:docPart>
    <w:docPart>
      <w:docPartPr>
        <w:name w:val="11D65C535E46429CB312892270FB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75A-F7AE-49BB-B3B6-CF8B1A619B09}"/>
      </w:docPartPr>
      <w:docPartBody>
        <w:p w:rsidR="005D3410" w:rsidRDefault="00DB6052" w:rsidP="00DB6052">
          <w:pPr>
            <w:pStyle w:val="11D65C535E46429CB312892270FBDD05"/>
          </w:pPr>
          <w:r w:rsidRPr="0013766B">
            <w:rPr>
              <w:lang w:bidi="pt-BR"/>
            </w:rPr>
            <w:t>Marina Robledo</w:t>
          </w:r>
        </w:p>
      </w:docPartBody>
    </w:docPart>
    <w:docPart>
      <w:docPartPr>
        <w:name w:val="8E5F32FE2A9B43E3AB7D9297D5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8B22-E4B0-43FB-9928-6E1EDD8908A6}"/>
      </w:docPartPr>
      <w:docPartBody>
        <w:p w:rsidR="005D3410" w:rsidRDefault="00DB6052" w:rsidP="00DB6052">
          <w:pPr>
            <w:pStyle w:val="8E5F32FE2A9B43E3AB7D9297D543E751"/>
          </w:pPr>
          <w:r w:rsidRPr="0013766B">
            <w:rPr>
              <w:lang w:bidi="pt-BR"/>
            </w:rPr>
            <w:t>(11) 4567-8901</w:t>
          </w:r>
        </w:p>
      </w:docPartBody>
    </w:docPart>
    <w:docPart>
      <w:docPartPr>
        <w:name w:val="04CFC01D58844EEE82CB4BA41350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DC5C-0AE1-4B3A-AC99-1FBC13114129}"/>
      </w:docPartPr>
      <w:docPartBody>
        <w:p w:rsidR="005D3410" w:rsidRDefault="00DB6052" w:rsidP="00DB6052">
          <w:pPr>
            <w:pStyle w:val="04CFC01D58844EEE82CB4BA413505C4E"/>
          </w:pPr>
          <w:r w:rsidRPr="0013766B">
            <w:rPr>
              <w:lang w:bidi="pt-BR"/>
            </w:rPr>
            <w:t>Cuidados com idosos</w:t>
          </w:r>
        </w:p>
      </w:docPartBody>
    </w:docPart>
    <w:docPart>
      <w:docPartPr>
        <w:name w:val="F94A5D9A7A9043D1AA11F8AF7AA2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3087-A08E-47BA-9923-5F86B156CDC0}"/>
      </w:docPartPr>
      <w:docPartBody>
        <w:p w:rsidR="005D3410" w:rsidRDefault="00DB6052" w:rsidP="00DB6052">
          <w:pPr>
            <w:pStyle w:val="F94A5D9A7A9043D1AA11F8AF7AA23EAD1"/>
          </w:pPr>
          <w:r w:rsidRPr="0013766B">
            <w:rPr>
              <w:lang w:bidi="pt-BR"/>
            </w:rPr>
            <w:t>T e Th após às 18h</w:t>
          </w:r>
        </w:p>
      </w:docPartBody>
    </w:docPart>
    <w:docPart>
      <w:docPartPr>
        <w:name w:val="72D732E675E84352B1A8FE53FE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669-3D7D-4F4E-B313-72CEDEFB9FBC}"/>
      </w:docPartPr>
      <w:docPartBody>
        <w:p w:rsidR="005D3410" w:rsidRDefault="00DB6052" w:rsidP="00DB6052">
          <w:pPr>
            <w:pStyle w:val="72D732E675E84352B1A8FE53FE13F212"/>
          </w:pPr>
          <w:r w:rsidRPr="0013766B">
            <w:rPr>
              <w:lang w:bidi="pt-BR"/>
            </w:rPr>
            <w:t>Yoon-seo Ha</w:t>
          </w:r>
        </w:p>
      </w:docPartBody>
    </w:docPart>
    <w:docPart>
      <w:docPartPr>
        <w:name w:val="0249043031954DD4BF4D05FF76A6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060A-88DB-4794-A87D-1E6A8B2B14F4}"/>
      </w:docPartPr>
      <w:docPartBody>
        <w:p w:rsidR="005D3410" w:rsidRDefault="00DB6052" w:rsidP="00DB6052">
          <w:pPr>
            <w:pStyle w:val="0249043031954DD4BF4D05FF76A6CD3E"/>
          </w:pPr>
          <w:r w:rsidRPr="0013766B">
            <w:rPr>
              <w:lang w:bidi="pt-BR"/>
            </w:rPr>
            <w:t>yoon@example.com</w:t>
          </w:r>
        </w:p>
      </w:docPartBody>
    </w:docPart>
    <w:docPart>
      <w:docPartPr>
        <w:name w:val="697859AB625E4A37998BF527077E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60E8-6106-4210-B3AE-2BBEF394F7BC}"/>
      </w:docPartPr>
      <w:docPartBody>
        <w:p w:rsidR="005D3410" w:rsidRDefault="00DB6052" w:rsidP="00DB6052">
          <w:pPr>
            <w:pStyle w:val="697859AB625E4A37998BF527077E8451"/>
          </w:pPr>
          <w:r w:rsidRPr="0013766B">
            <w:rPr>
              <w:lang w:bidi="pt-BR"/>
            </w:rPr>
            <w:t>Despensa de cozinha/comida</w:t>
          </w:r>
        </w:p>
      </w:docPartBody>
    </w:docPart>
    <w:docPart>
      <w:docPartPr>
        <w:name w:val="9FEC7B00E0B24F01BAFF8938DF20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6944-0512-4195-86FE-8E785AE0CC79}"/>
      </w:docPartPr>
      <w:docPartBody>
        <w:p w:rsidR="005D3410" w:rsidRDefault="00DB6052" w:rsidP="00DB6052">
          <w:pPr>
            <w:pStyle w:val="9FEC7B00E0B24F01BAFF8938DF20876D"/>
          </w:pPr>
          <w:r w:rsidRPr="0013766B">
            <w:rPr>
              <w:lang w:bidi="pt-BR"/>
            </w:rPr>
            <w:t>M-F após o trabalho</w:t>
          </w:r>
        </w:p>
      </w:docPartBody>
    </w:docPart>
    <w:docPart>
      <w:docPartPr>
        <w:name w:val="B54A6FE1EAEA4E63920D948E7A8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A2A-1247-44E2-B158-49DB0AB1C385}"/>
      </w:docPartPr>
      <w:docPartBody>
        <w:p w:rsidR="005D3410" w:rsidRDefault="00DB6052" w:rsidP="00DB6052">
          <w:pPr>
            <w:pStyle w:val="B54A6FE1EAEA4E63920D948E7A84D8FD"/>
          </w:pPr>
          <w:r w:rsidRPr="0013766B">
            <w:rPr>
              <w:lang w:bidi="pt-BR"/>
            </w:rPr>
            <w:t>Marcelo Costa</w:t>
          </w:r>
        </w:p>
      </w:docPartBody>
    </w:docPart>
    <w:docPart>
      <w:docPartPr>
        <w:name w:val="31BFD617B2BA40D0BC428E0E092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CF8A-E424-44D1-A90B-DB2C5ABCC775}"/>
      </w:docPartPr>
      <w:docPartBody>
        <w:p w:rsidR="005D3410" w:rsidRDefault="00DB6052" w:rsidP="00DB6052">
          <w:pPr>
            <w:pStyle w:val="31BFD617B2BA40D0BC428E0E092C0BAF"/>
          </w:pPr>
          <w:r w:rsidRPr="0013766B">
            <w:rPr>
              <w:lang w:bidi="pt-BR"/>
            </w:rPr>
            <w:t>Costura/alfaiataria</w:t>
          </w:r>
        </w:p>
      </w:docPartBody>
    </w:docPart>
    <w:docPart>
      <w:docPartPr>
        <w:name w:val="047573A9334547839F8F8FF78760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0AD-656D-4377-9355-51904C50C29E}"/>
      </w:docPartPr>
      <w:docPartBody>
        <w:p w:rsidR="005D3410" w:rsidRDefault="00DB6052" w:rsidP="00DB6052">
          <w:pPr>
            <w:pStyle w:val="047573A9334547839F8F8FF78760A923"/>
          </w:pPr>
          <w:r w:rsidRPr="0013766B">
            <w:rPr>
              <w:lang w:bidi="pt-BR"/>
            </w:rPr>
            <w:t>Fins de semana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B"/>
    <w:rsid w:val="0036660D"/>
    <w:rsid w:val="003D1D8B"/>
    <w:rsid w:val="005D3410"/>
    <w:rsid w:val="007A5F8C"/>
    <w:rsid w:val="008821FB"/>
    <w:rsid w:val="00DB6052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6052"/>
    <w:rPr>
      <w:color w:val="808080"/>
    </w:rPr>
  </w:style>
  <w:style w:type="paragraph" w:customStyle="1" w:styleId="E43FBEB921E7466AB4D96B188C7D230A">
    <w:name w:val="E43FBEB921E7466AB4D96B188C7D230A"/>
    <w:rsid w:val="007A5F8C"/>
    <w:pPr>
      <w:spacing w:after="160" w:line="259" w:lineRule="auto"/>
    </w:pPr>
    <w:rPr>
      <w:sz w:val="22"/>
      <w:szCs w:val="22"/>
    </w:rPr>
  </w:style>
  <w:style w:type="paragraph" w:customStyle="1" w:styleId="0D03C472ADCC46769BC8C094DD2B5BAA">
    <w:name w:val="0D03C472ADCC46769BC8C094DD2B5BAA"/>
    <w:rsid w:val="007A5F8C"/>
    <w:pPr>
      <w:spacing w:after="160" w:line="259" w:lineRule="auto"/>
    </w:pPr>
    <w:rPr>
      <w:sz w:val="22"/>
      <w:szCs w:val="22"/>
    </w:rPr>
  </w:style>
  <w:style w:type="paragraph" w:customStyle="1" w:styleId="592E989C47A14AB291E530266A76FA7A">
    <w:name w:val="592E989C47A14AB291E530266A76FA7A"/>
    <w:rsid w:val="007A5F8C"/>
    <w:pPr>
      <w:spacing w:after="160" w:line="259" w:lineRule="auto"/>
    </w:pPr>
    <w:rPr>
      <w:sz w:val="22"/>
      <w:szCs w:val="22"/>
    </w:rPr>
  </w:style>
  <w:style w:type="paragraph" w:customStyle="1" w:styleId="71D16E6A3F9341C6A16FEF0A55997463">
    <w:name w:val="71D16E6A3F9341C6A16FEF0A55997463"/>
    <w:rsid w:val="007A5F8C"/>
    <w:pPr>
      <w:spacing w:after="160" w:line="259" w:lineRule="auto"/>
    </w:pPr>
    <w:rPr>
      <w:sz w:val="22"/>
      <w:szCs w:val="22"/>
    </w:rPr>
  </w:style>
  <w:style w:type="paragraph" w:customStyle="1" w:styleId="D204B3482AB1408683F2A3260894775C">
    <w:name w:val="D204B3482AB1408683F2A3260894775C"/>
    <w:rsid w:val="007A5F8C"/>
    <w:pPr>
      <w:spacing w:after="160" w:line="259" w:lineRule="auto"/>
    </w:pPr>
    <w:rPr>
      <w:sz w:val="22"/>
      <w:szCs w:val="22"/>
    </w:rPr>
  </w:style>
  <w:style w:type="paragraph" w:customStyle="1" w:styleId="806A56359CF84F1D9B1D86486818E19B">
    <w:name w:val="806A56359CF84F1D9B1D86486818E19B"/>
    <w:rsid w:val="007A5F8C"/>
    <w:pPr>
      <w:spacing w:after="160" w:line="259" w:lineRule="auto"/>
    </w:pPr>
    <w:rPr>
      <w:sz w:val="22"/>
      <w:szCs w:val="22"/>
    </w:rPr>
  </w:style>
  <w:style w:type="paragraph" w:customStyle="1" w:styleId="F94A5D9A7A9043D1AA11F8AF7AA23EAD">
    <w:name w:val="F94A5D9A7A9043D1AA11F8AF7AA23EAD"/>
    <w:rsid w:val="007A5F8C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CBA7B4CBC5264FB958574008C5A6AC">
    <w:name w:val="69CBA7B4CBC5264FB958574008C5A6AC"/>
    <w:rsid w:val="008821FB"/>
  </w:style>
  <w:style w:type="paragraph" w:customStyle="1" w:styleId="825228C1297DE446A9D6D80FA175FCC8">
    <w:name w:val="825228C1297DE446A9D6D80FA175FCC8"/>
    <w:rsid w:val="008821FB"/>
  </w:style>
  <w:style w:type="paragraph" w:customStyle="1" w:styleId="4C516788FCE5A340B958F8AAB9673CCC">
    <w:name w:val="4C516788FCE5A340B958F8AAB9673CCC"/>
    <w:rsid w:val="008821FB"/>
  </w:style>
  <w:style w:type="paragraph" w:customStyle="1" w:styleId="1AECFE036E8FB54988CC75CFBE1664DB">
    <w:name w:val="1AECFE036E8FB54988CC75CFBE1664DB"/>
    <w:rsid w:val="008821FB"/>
  </w:style>
  <w:style w:type="paragraph" w:customStyle="1" w:styleId="172A3341A61C2244B589DE5C5270C3FC">
    <w:name w:val="172A3341A61C2244B589DE5C5270C3FC"/>
    <w:rsid w:val="008821FB"/>
  </w:style>
  <w:style w:type="paragraph" w:customStyle="1" w:styleId="9ACA8595E92E0946B835A208EE295DC3">
    <w:name w:val="9ACA8595E92E0946B835A208EE295DC3"/>
    <w:rsid w:val="008821FB"/>
  </w:style>
  <w:style w:type="paragraph" w:customStyle="1" w:styleId="5FEC77E09ECAFE4A8BD1D3CED0C0930D">
    <w:name w:val="5FEC77E09ECAFE4A8BD1D3CED0C0930D"/>
    <w:rsid w:val="008821FB"/>
  </w:style>
  <w:style w:type="paragraph" w:customStyle="1" w:styleId="69CBA7B4CBC5264FB958574008C5A6AC1">
    <w:name w:val="69CBA7B4CBC5264FB958574008C5A6AC1"/>
    <w:rsid w:val="00DB6052"/>
    <w:pPr>
      <w:contextualSpacing/>
      <w:jc w:val="center"/>
    </w:pPr>
    <w:rPr>
      <w:rFonts w:asciiTheme="majorHAnsi" w:eastAsiaTheme="majorEastAsia" w:hAnsiTheme="majorHAnsi" w:cstheme="majorBidi"/>
      <w:bCs/>
      <w:caps/>
      <w:color w:val="833C0B" w:themeColor="accent2" w:themeShade="80"/>
      <w:kern w:val="28"/>
      <w:sz w:val="122"/>
      <w:szCs w:val="122"/>
      <w:lang w:eastAsia="ja-JP"/>
    </w:rPr>
  </w:style>
  <w:style w:type="paragraph" w:customStyle="1" w:styleId="825228C1297DE446A9D6D80FA175FCC81">
    <w:name w:val="825228C1297DE446A9D6D80FA175FCC8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C516788FCE5A340B958F8AAB9673CCC1">
    <w:name w:val="4C516788FCE5A340B958F8AAB9673CCC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AECFE036E8FB54988CC75CFBE1664DB1">
    <w:name w:val="1AECFE036E8FB54988CC75CFBE1664DB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72A3341A61C2244B589DE5C5270C3FC1">
    <w:name w:val="172A3341A61C2244B589DE5C5270C3FC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CB339BE17D2640D3AE48BD8614A91FFE">
    <w:name w:val="CB339BE17D2640D3AE48BD8614A91FFE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3047E2B00B049B1B51AA1C58B089DBC">
    <w:name w:val="93047E2B00B049B1B51AA1C58B089DBC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604558F45E54471BB9AA5A59DF675AB">
    <w:name w:val="B604558F45E54471BB9AA5A59DF675AB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D9CF5E57F7E04346898BC332EA4319CB">
    <w:name w:val="D9CF5E57F7E04346898BC332EA4319CB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652F6C5D2594B8E8CB2294A6DB2F74A">
    <w:name w:val="8652F6C5D2594B8E8CB2294A6DB2F74A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B3E1A9595714C008CF9E5DB31CD6A15">
    <w:name w:val="BB3E1A9595714C008CF9E5DB31CD6A15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603BFB921D74628A221C40F93FDBD50">
    <w:name w:val="4603BFB921D74628A221C40F93FDBD50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8509C45C1AF4A0B90410E37404440AB">
    <w:name w:val="B8509C45C1AF4A0B90410E37404440AB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9ACA8595E92E0946B835A208EE295DC31">
    <w:name w:val="9ACA8595E92E0946B835A208EE295DC3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FEC77E09ECAFE4A8BD1D3CED0C0930D1">
    <w:name w:val="5FEC77E09ECAFE4A8BD1D3CED0C0930D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1D65C535E46429CB312892270FBDD05">
    <w:name w:val="11D65C535E46429CB312892270FBDD05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E5F32FE2A9B43E3AB7D9297D543E751">
    <w:name w:val="8E5F32FE2A9B43E3AB7D9297D543E751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CFC01D58844EEE82CB4BA413505C4E">
    <w:name w:val="04CFC01D58844EEE82CB4BA413505C4E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F94A5D9A7A9043D1AA11F8AF7AA23EAD1">
    <w:name w:val="F94A5D9A7A9043D1AA11F8AF7AA23EAD1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72D732E675E84352B1A8FE53FE13F212">
    <w:name w:val="72D732E675E84352B1A8FE53FE13F212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249043031954DD4BF4D05FF76A6CD3E">
    <w:name w:val="0249043031954DD4BF4D05FF76A6CD3E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7859AB625E4A37998BF527077E8451">
    <w:name w:val="697859AB625E4A37998BF527077E8451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FEC7B00E0B24F01BAFF8938DF20876D">
    <w:name w:val="9FEC7B00E0B24F01BAFF8938DF20876D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54A6FE1EAEA4E63920D948E7A84D8FD">
    <w:name w:val="B54A6FE1EAEA4E63920D948E7A84D8FD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31BFD617B2BA40D0BC428E0E092C0BAF">
    <w:name w:val="31BFD617B2BA40D0BC428E0E092C0BAF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7573A9334547839F8F8FF78760A923">
    <w:name w:val="047573A9334547839F8F8FF78760A923"/>
    <w:rsid w:val="00DB6052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E43FBEB921E7466AB4D96B188C7D230A1">
    <w:name w:val="E43FBEB921E7466AB4D96B188C7D230A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0D03C472ADCC46769BC8C094DD2B5BAA1">
    <w:name w:val="0D03C472ADCC46769BC8C094DD2B5BAA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92E989C47A14AB291E530266A76FA7A1">
    <w:name w:val="592E989C47A14AB291E530266A76FA7A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71D16E6A3F9341C6A16FEF0A559974631">
    <w:name w:val="71D16E6A3F9341C6A16FEF0A55997463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D204B3482AB1408683F2A3260894775C1">
    <w:name w:val="D204B3482AB1408683F2A3260894775C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806A56359CF84F1D9B1D86486818E19B1">
    <w:name w:val="806A56359CF84F1D9B1D86486818E19B1"/>
    <w:rsid w:val="00DB6052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99CDCC-26EA-41B8-84DB-F9926656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1A5CD23-04BD-4F0A-9A7C-9D746EBBEF6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73C9B5F-4D95-4A69-A8D5-5BCDFC6D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123</ap:Words>
  <ap:Characters>667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2023-01-02T04:53:00Z</dcterms:created>
  <dcterms:modified xsi:type="dcterms:W3CDTF">2023-04-27T02:07:00Z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