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A1FEC" w:rsidRPr="00097538" w14:paraId="16C146EA" w14:textId="77777777">
        <w:trPr>
          <w:trHeight w:val="1008"/>
          <w:jc w:val="right"/>
        </w:trPr>
        <w:tc>
          <w:tcPr>
            <w:tcW w:w="965" w:type="dxa"/>
          </w:tcPr>
          <w:p w14:paraId="749132D4" w14:textId="77777777" w:rsidR="00AA1FEC" w:rsidRPr="00097538" w:rsidRDefault="00840E7C">
            <w:pPr>
              <w:pStyle w:val="SemEspaamento"/>
            </w:pPr>
            <w:r w:rsidRPr="00097538"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3AE62CD2" wp14:editId="2B52515A">
                      <wp:extent cx="606583" cy="606583"/>
                      <wp:effectExtent l="0" t="0" r="3175" b="3175"/>
                      <wp:docPr id="20" name="Forma livre 5" descr="Ícone de design de avião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2D196D" id="Forma livre 5" o:spid="_x0000_s1026" alt="Ícone de design de avião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14:paraId="0157E27C" w14:textId="77777777" w:rsidR="00AA1FEC" w:rsidRPr="00097538" w:rsidRDefault="00AA1FE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títulos da Lista de Verificação de Viagem de Negócios."/>
            </w:tblPr>
            <w:tblGrid>
              <w:gridCol w:w="8957"/>
            </w:tblGrid>
            <w:tr w:rsidR="00AA1FEC" w:rsidRPr="00097538" w14:paraId="2784464E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23985F14" w14:textId="77777777" w:rsidR="00AA1FEC" w:rsidRPr="00097538" w:rsidRDefault="00AA1FEC">
                  <w:pPr>
                    <w:pStyle w:val="SemEspaamento"/>
                  </w:pPr>
                </w:p>
              </w:tc>
            </w:tr>
            <w:tr w:rsidR="00AA1FEC" w:rsidRPr="00097538" w14:paraId="7B94AB09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1889DA9E" w14:textId="77777777" w:rsidR="00AA1FEC" w:rsidRPr="00097538" w:rsidRDefault="00840E7C">
                  <w:pPr>
                    <w:pStyle w:val="Ttulo"/>
                  </w:pPr>
                  <w:r w:rsidRPr="00097538">
                    <w:rPr>
                      <w:lang w:bidi="pt-BR"/>
                    </w:rPr>
                    <w:t>Lista de Verificação de Viagem de Negócios</w:t>
                  </w:r>
                </w:p>
              </w:tc>
            </w:tr>
            <w:tr w:rsidR="00AA1FEC" w:rsidRPr="00097538" w14:paraId="6EBFA499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11727358" w14:textId="77777777" w:rsidR="00AA1FEC" w:rsidRPr="00097538" w:rsidRDefault="00AA1FEC">
                  <w:pPr>
                    <w:pStyle w:val="SemEspaamento"/>
                  </w:pPr>
                </w:p>
              </w:tc>
            </w:tr>
          </w:tbl>
          <w:p w14:paraId="491A732C" w14:textId="77777777" w:rsidR="00AA1FEC" w:rsidRPr="00097538" w:rsidRDefault="00AA1FEC"/>
        </w:tc>
      </w:tr>
    </w:tbl>
    <w:p w14:paraId="0FCA3004" w14:textId="77777777" w:rsidR="00AA1FEC" w:rsidRPr="00097538" w:rsidRDefault="00840E7C">
      <w:pPr>
        <w:pStyle w:val="Ttulo1"/>
        <w:spacing w:before="620"/>
      </w:pPr>
      <w:r w:rsidRPr="00097538">
        <w:rPr>
          <w:lang w:bidi="pt-BR"/>
        </w:rPr>
        <w:t>Enquanto Você Estiver Ausente: Preparando o Office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ção 1 da lista de verificação: Seção 1 da lista de verificação: Seção 1 da lista de verificação:"/>
      </w:tblPr>
      <w:tblGrid>
        <w:gridCol w:w="377"/>
        <w:gridCol w:w="8219"/>
      </w:tblGrid>
      <w:tr w:rsidR="00AA1FEC" w:rsidRPr="00097538" w14:paraId="1BEEC155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AA0B4FC" w14:textId="35AB1429" w:rsidR="00AA1FEC" w:rsidRPr="00097538" w:rsidRDefault="00097538">
                <w:pPr>
                  <w:pStyle w:val="Caixadeseleo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24C15D7" w14:textId="596DF2C0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Organize todas as reuniões necessárias que ocorrerão em sua viagem; agende compromissos e</w:t>
            </w:r>
            <w:r w:rsidR="00267F1A">
              <w:rPr>
                <w:lang w:bidi="pt-BR"/>
              </w:rPr>
              <w:t> </w:t>
            </w:r>
            <w:r w:rsidRPr="00097538">
              <w:rPr>
                <w:lang w:bidi="pt-BR"/>
              </w:rPr>
              <w:t>salas de reunião.</w:t>
            </w:r>
          </w:p>
        </w:tc>
      </w:tr>
      <w:tr w:rsidR="00AA1FEC" w:rsidRPr="00097538" w14:paraId="2C55F142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17BA6C2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FB921E3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Se estiver viajando internacionalmente, obtenha qualquer documentação e vacinas necessárias.</w:t>
            </w:r>
          </w:p>
        </w:tc>
      </w:tr>
      <w:tr w:rsidR="00AA1FEC" w:rsidRPr="00097538" w14:paraId="76D13FAE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8154B1D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3EF8514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 xml:space="preserve">Familiarize-se com </w:t>
            </w:r>
            <w:proofErr w:type="gramStart"/>
            <w:r w:rsidRPr="00097538">
              <w:rPr>
                <w:lang w:bidi="pt-BR"/>
              </w:rPr>
              <w:t>as costumes comerciais</w:t>
            </w:r>
            <w:proofErr w:type="gramEnd"/>
            <w:r w:rsidRPr="00097538">
              <w:rPr>
                <w:lang w:bidi="pt-BR"/>
              </w:rPr>
              <w:t xml:space="preserve"> locais comuns do destino.</w:t>
            </w:r>
          </w:p>
        </w:tc>
      </w:tr>
      <w:tr w:rsidR="00AA1FEC" w:rsidRPr="00097538" w14:paraId="3F492044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484FA3C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C80ABBD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Confirme compromissos, agendas, reservas etc.</w:t>
            </w:r>
          </w:p>
        </w:tc>
      </w:tr>
      <w:tr w:rsidR="00097538" w:rsidRPr="00097538" w14:paraId="375D1A2F" w14:textId="77777777">
        <w:sdt>
          <w:sdtPr>
            <w:id w:val="2107015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E398372" w14:textId="71F63D88" w:rsidR="00097538" w:rsidRPr="00097538" w:rsidRDefault="00097538" w:rsidP="00097538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F749AA1" w14:textId="0EA37E19" w:rsidR="00097538" w:rsidRPr="00097538" w:rsidRDefault="00097538" w:rsidP="00097538">
            <w:pPr>
              <w:pStyle w:val="Lista"/>
              <w:rPr>
                <w:lang w:bidi="pt-BR"/>
              </w:rPr>
            </w:pPr>
            <w:r w:rsidRPr="00097538">
              <w:rPr>
                <w:lang w:bidi="pt-BR"/>
              </w:rPr>
              <w:t>Associe as extremidades flexíveis no escritório (conclua projetos; configure respostas de ausência temporária; notifique ou lembre os colegas de trabalho sobre sua partida).</w:t>
            </w:r>
          </w:p>
        </w:tc>
      </w:tr>
      <w:tr w:rsidR="00097538" w:rsidRPr="00097538" w14:paraId="2116F01B" w14:textId="77777777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367A9CA" w14:textId="77777777" w:rsidR="00097538" w:rsidRPr="00097538" w:rsidRDefault="00097538" w:rsidP="00097538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AE9A975" w14:textId="00D78CE1" w:rsidR="00097538" w:rsidRPr="00097538" w:rsidRDefault="00097538" w:rsidP="00097538">
            <w:pPr>
              <w:pStyle w:val="Lista"/>
            </w:pPr>
            <w:r w:rsidRPr="00097538">
              <w:rPr>
                <w:lang w:bidi="pt-BR"/>
              </w:rPr>
              <w:t>Imprima cópias impressas de apresentações, agendas e documentos importantes.</w:t>
            </w:r>
          </w:p>
        </w:tc>
      </w:tr>
    </w:tbl>
    <w:p w14:paraId="3E376E7A" w14:textId="77777777" w:rsidR="00AA1FEC" w:rsidRPr="00097538" w:rsidRDefault="00840E7C">
      <w:pPr>
        <w:pStyle w:val="Ttulo1"/>
      </w:pPr>
      <w:r w:rsidRPr="00097538">
        <w:rPr>
          <w:lang w:bidi="pt-BR"/>
        </w:rPr>
        <w:t>Enquanto Você Estiver Ausente: Preparando a Casa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ção 2 da lista de verificação: Seção 2 da lista de verificação: Seção 2 da lista de verificação:"/>
      </w:tblPr>
      <w:tblGrid>
        <w:gridCol w:w="377"/>
        <w:gridCol w:w="8220"/>
      </w:tblGrid>
      <w:tr w:rsidR="00AA1FEC" w:rsidRPr="00097538" w14:paraId="58B6E619" w14:textId="7777777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6F9625F2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rFonts w:ascii="MS Gothic" w:eastAsia="MS Gothic" w:hAnsi="MS Gothic" w:cs="MS Gothic"/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E3A96C5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Providencie os cuidados das crianças, animais de estimação e plantas; comunique as necessidades e horários.</w:t>
            </w:r>
          </w:p>
        </w:tc>
      </w:tr>
      <w:tr w:rsidR="00AA1FEC" w:rsidRPr="00097538" w14:paraId="384B9032" w14:textId="7777777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BA62186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F6106B8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Pausar as entregas de rotina.</w:t>
            </w:r>
          </w:p>
        </w:tc>
      </w:tr>
      <w:tr w:rsidR="00AA1FEC" w:rsidRPr="00097538" w14:paraId="65011CA1" w14:textId="7777777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45E78F5A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734A95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Faça com que sua casa pareça habitada enquanto estiver fora, deixe as luzes e um rádio com temporizadores.</w:t>
            </w:r>
          </w:p>
        </w:tc>
      </w:tr>
      <w:tr w:rsidR="00AA1FEC" w:rsidRPr="00097538" w14:paraId="1A753DDD" w14:textId="7777777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6B438E8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AF8161D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Desligue o termostato.</w:t>
            </w:r>
          </w:p>
        </w:tc>
      </w:tr>
      <w:tr w:rsidR="00097538" w:rsidRPr="00097538" w14:paraId="4D0E5541" w14:textId="77777777">
        <w:sdt>
          <w:sdtPr>
            <w:id w:val="-253820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EB730FC" w14:textId="14DBDCFB" w:rsidR="00097538" w:rsidRPr="00097538" w:rsidRDefault="00097538" w:rsidP="00097538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4DF13FC" w14:textId="51B95503" w:rsidR="00097538" w:rsidRPr="00097538" w:rsidRDefault="00097538" w:rsidP="00097538">
            <w:pPr>
              <w:pStyle w:val="Lista"/>
              <w:rPr>
                <w:lang w:bidi="pt-BR"/>
              </w:rPr>
            </w:pPr>
            <w:r w:rsidRPr="00097538">
              <w:rPr>
                <w:lang w:bidi="pt-BR"/>
              </w:rPr>
              <w:t>Deixe as chaves da casa e do carro e seu itinerário completo com um amigo de confiança.</w:t>
            </w:r>
          </w:p>
        </w:tc>
      </w:tr>
      <w:tr w:rsidR="00097538" w:rsidRPr="00097538" w14:paraId="0750FBDE" w14:textId="7777777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1ED30D58" w14:textId="77777777" w:rsidR="00097538" w:rsidRPr="00097538" w:rsidRDefault="00097538" w:rsidP="00097538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1B3BC71" w14:textId="082038AC" w:rsidR="00097538" w:rsidRPr="00097538" w:rsidRDefault="00097538" w:rsidP="00097538">
            <w:pPr>
              <w:pStyle w:val="Lista"/>
            </w:pPr>
            <w:r w:rsidRPr="00097538">
              <w:rPr>
                <w:lang w:bidi="pt-BR"/>
              </w:rPr>
              <w:t>Tranque as janelas, garagem e portas.</w:t>
            </w:r>
          </w:p>
        </w:tc>
      </w:tr>
    </w:tbl>
    <w:p w14:paraId="01951B99" w14:textId="77777777" w:rsidR="00AA1FEC" w:rsidRPr="00097538" w:rsidRDefault="00840E7C">
      <w:pPr>
        <w:pStyle w:val="Ttulo1"/>
      </w:pPr>
      <w:r w:rsidRPr="00097538">
        <w:rPr>
          <w:lang w:bidi="pt-BR"/>
        </w:rPr>
        <w:t>Fazendo as Malas para Viajar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ção 3 da lista de verificação: Seção 3 da lista de verificação:"/>
      </w:tblPr>
      <w:tblGrid>
        <w:gridCol w:w="377"/>
        <w:gridCol w:w="8220"/>
      </w:tblGrid>
      <w:tr w:rsidR="00AA1FEC" w:rsidRPr="00097538" w14:paraId="6EDC1925" w14:textId="7777777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50507168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rFonts w:ascii="MS Gothic" w:eastAsia="MS Gothic" w:hAnsi="MS Gothic" w:cs="MS Gothic"/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91B7ECC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Faça uma lista das peças de roupa específicas que você precisará empacotar para a viagem para se adequar às várias funções que você irá atender.</w:t>
            </w:r>
          </w:p>
        </w:tc>
      </w:tr>
      <w:tr w:rsidR="00AA1FEC" w:rsidRPr="00097538" w14:paraId="53203A1A" w14:textId="7777777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0CBD93C2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FDA41EE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Tente empacotar tudo o que você precisa em uma bolsa de mão, para evitar a possibilidade de perda de bagagem.</w:t>
            </w:r>
          </w:p>
        </w:tc>
      </w:tr>
      <w:tr w:rsidR="00267F1A" w:rsidRPr="00097538" w14:paraId="5EA16F13" w14:textId="77777777">
        <w:sdt>
          <w:sdtPr>
            <w:id w:val="-1563859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25FC024A" w14:textId="5AD9CE06" w:rsidR="00267F1A" w:rsidRPr="00097538" w:rsidRDefault="00267F1A" w:rsidP="00267F1A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FF0A973" w14:textId="70C1B2DD" w:rsidR="00267F1A" w:rsidRPr="00097538" w:rsidRDefault="00267F1A" w:rsidP="00267F1A">
            <w:pPr>
              <w:pStyle w:val="Lista"/>
              <w:rPr>
                <w:lang w:bidi="pt-BR"/>
              </w:rPr>
            </w:pPr>
            <w:r w:rsidRPr="00097538">
              <w:rPr>
                <w:lang w:bidi="pt-BR"/>
              </w:rPr>
              <w:t>Se você for despachar sua bolsa, empacote um segundo conjunto de roupas e artigos de higiene em uma bolsa de mão, em caso de bagagem perdida.</w:t>
            </w:r>
          </w:p>
        </w:tc>
      </w:tr>
      <w:tr w:rsidR="00267F1A" w:rsidRPr="00097538" w14:paraId="61F4BD38" w14:textId="77777777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1661CDD7" w14:textId="77777777" w:rsidR="00267F1A" w:rsidRPr="00097538" w:rsidRDefault="00267F1A" w:rsidP="00267F1A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1227524" w14:textId="0FE5ADE4" w:rsidR="00267F1A" w:rsidRPr="00097538" w:rsidRDefault="00267F1A" w:rsidP="00267F1A">
            <w:pPr>
              <w:pStyle w:val="Lista"/>
            </w:pPr>
            <w:r w:rsidRPr="00097538">
              <w:rPr>
                <w:lang w:bidi="pt-BR"/>
              </w:rPr>
              <w:t>Imprima várias cópias desta lista de verificação e salve uma cópia no disco rígido do computador para usar como referência ao planejar sua próxima viagem. Armazenar a lista de verificação no computador é a maneira mais fácil de fazer atualizações nela quando necessário.</w:t>
            </w:r>
          </w:p>
        </w:tc>
      </w:tr>
    </w:tbl>
    <w:p w14:paraId="1E9E4146" w14:textId="77777777" w:rsidR="00AA1FEC" w:rsidRPr="00097538" w:rsidRDefault="00840E7C">
      <w:pPr>
        <w:pStyle w:val="Ttulo1"/>
      </w:pPr>
      <w:r w:rsidRPr="00097538">
        <w:rPr>
          <w:lang w:bidi="pt-BR"/>
        </w:rPr>
        <w:t>O que Deixar para Familiares e Cuidadores em Casa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ção 4 da lista de verificação: Seção 4 da lista de verificação:"/>
      </w:tblPr>
      <w:tblGrid>
        <w:gridCol w:w="377"/>
        <w:gridCol w:w="8220"/>
      </w:tblGrid>
      <w:tr w:rsidR="00AA1FEC" w:rsidRPr="00097538" w14:paraId="74891F73" w14:textId="7777777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383ACCEF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rFonts w:ascii="MS Gothic" w:eastAsia="MS Gothic" w:hAnsi="MS Gothic" w:cs="MS Gothic"/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D4B0A2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Deixe suas informações de contato, incluindo os nomes, endereços e números de telefone dos hotéis em que você ficará hospedado com um membro da família, para que eles possam entrar em contato com você enquanto estiver ausente.</w:t>
            </w:r>
          </w:p>
        </w:tc>
      </w:tr>
      <w:tr w:rsidR="00AA1FEC" w:rsidRPr="00097538" w14:paraId="49846EDF" w14:textId="77777777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4B886E7F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C03D162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Números de telefone (todos os seus números de contato; médico/veterinário; médico; mecânico; escola/cuidados diários; amigos/vizinhos prestativos; companhia de alarmes).</w:t>
            </w:r>
          </w:p>
        </w:tc>
      </w:tr>
      <w:tr w:rsidR="00AA1FEC" w:rsidRPr="00097538" w14:paraId="60532F53" w14:textId="77777777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89E4BC8" w14:textId="77777777" w:rsidR="00AA1FEC" w:rsidRPr="00097538" w:rsidRDefault="00840E7C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BCE31A3" w14:textId="77777777" w:rsidR="00AA1FEC" w:rsidRPr="00097538" w:rsidRDefault="00840E7C">
            <w:pPr>
              <w:pStyle w:val="Lista"/>
            </w:pPr>
            <w:r w:rsidRPr="00097538">
              <w:rPr>
                <w:lang w:bidi="pt-BR"/>
              </w:rPr>
              <w:t>Dinheiro para compras e emergências.</w:t>
            </w:r>
          </w:p>
        </w:tc>
      </w:tr>
      <w:tr w:rsidR="00267F1A" w:rsidRPr="00097538" w14:paraId="72C87302" w14:textId="77777777">
        <w:sdt>
          <w:sdtPr>
            <w:id w:val="12748317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6C0D356E" w14:textId="7E4563F9" w:rsidR="00267F1A" w:rsidRPr="00097538" w:rsidRDefault="00267F1A" w:rsidP="00267F1A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1C7A316" w14:textId="47193B39" w:rsidR="00267F1A" w:rsidRPr="00097538" w:rsidRDefault="00267F1A" w:rsidP="00267F1A">
            <w:pPr>
              <w:pStyle w:val="Lista"/>
              <w:rPr>
                <w:lang w:bidi="pt-BR"/>
              </w:rPr>
            </w:pPr>
            <w:r w:rsidRPr="00097538">
              <w:rPr>
                <w:lang w:bidi="pt-BR"/>
              </w:rPr>
              <w:t>Consentimento para formulários de tratamento médico e cartões de seguro.</w:t>
            </w:r>
          </w:p>
        </w:tc>
      </w:tr>
      <w:tr w:rsidR="00267F1A" w:rsidRPr="00097538" w14:paraId="6DCA03B8" w14:textId="77777777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</w:tcPr>
              <w:p w14:paraId="724B7FC1" w14:textId="77777777" w:rsidR="00267F1A" w:rsidRPr="00097538" w:rsidRDefault="00267F1A" w:rsidP="00267F1A">
                <w:pPr>
                  <w:pStyle w:val="Caixadeseleo"/>
                </w:pPr>
                <w:r w:rsidRPr="00097538">
                  <w:rPr>
                    <w:lang w:bidi="pt-BR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57111F0" w14:textId="58FB1831" w:rsidR="00267F1A" w:rsidRPr="00097538" w:rsidRDefault="00267F1A" w:rsidP="00267F1A">
            <w:pPr>
              <w:pStyle w:val="Lista"/>
            </w:pPr>
            <w:r w:rsidRPr="00097538">
              <w:rPr>
                <w:lang w:bidi="pt-BR"/>
              </w:rPr>
              <w:t>Seu roteiro de viagem.</w:t>
            </w:r>
          </w:p>
        </w:tc>
      </w:tr>
    </w:tbl>
    <w:p w14:paraId="4821271C" w14:textId="77777777" w:rsidR="00AA1FEC" w:rsidRPr="00267F1A" w:rsidRDefault="00AA1FEC">
      <w:pPr>
        <w:rPr>
          <w:sz w:val="6"/>
          <w:szCs w:val="8"/>
        </w:rPr>
      </w:pPr>
    </w:p>
    <w:sectPr w:rsidR="00AA1FEC" w:rsidRPr="00267F1A" w:rsidSect="00097538">
      <w:footerReference w:type="default" r:id="rId10"/>
      <w:pgSz w:w="11906" w:h="16838" w:code="9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D8B2" w14:textId="77777777" w:rsidR="00A66E3A" w:rsidRDefault="00A66E3A">
      <w:pPr>
        <w:spacing w:before="0" w:line="240" w:lineRule="auto"/>
      </w:pPr>
      <w:r>
        <w:separator/>
      </w:r>
    </w:p>
  </w:endnote>
  <w:endnote w:type="continuationSeparator" w:id="0">
    <w:p w14:paraId="46706F87" w14:textId="77777777" w:rsidR="00A66E3A" w:rsidRDefault="00A66E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9F9" w14:textId="77777777" w:rsidR="00AA1FEC" w:rsidRDefault="00840E7C">
    <w:pPr>
      <w:pStyle w:val="Rodap"/>
    </w:pPr>
    <w:r>
      <w:rPr>
        <w:lang w:bidi="pt-BR"/>
      </w:rPr>
      <w:t xml:space="preserve">Página </w:t>
    </w: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3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F21A" w14:textId="77777777" w:rsidR="00A66E3A" w:rsidRDefault="00A66E3A">
      <w:pPr>
        <w:spacing w:before="0" w:line="240" w:lineRule="auto"/>
      </w:pPr>
      <w:r>
        <w:separator/>
      </w:r>
    </w:p>
  </w:footnote>
  <w:footnote w:type="continuationSeparator" w:id="0">
    <w:p w14:paraId="22BFD79B" w14:textId="77777777" w:rsidR="00A66E3A" w:rsidRDefault="00A66E3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EC"/>
    <w:rsid w:val="00097538"/>
    <w:rsid w:val="00267F1A"/>
    <w:rsid w:val="002E1010"/>
    <w:rsid w:val="003D40F2"/>
    <w:rsid w:val="00840E7C"/>
    <w:rsid w:val="00A66E3A"/>
    <w:rsid w:val="00AA1FEC"/>
    <w:rsid w:val="00AC1CD2"/>
    <w:rsid w:val="00C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03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pt-BR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38"/>
  </w:style>
  <w:style w:type="paragraph" w:styleId="Ttulo1">
    <w:name w:val="heading 1"/>
    <w:basedOn w:val="Normal"/>
    <w:next w:val="Normal"/>
    <w:link w:val="Ttulo1Char"/>
    <w:uiPriority w:val="2"/>
    <w:qFormat/>
    <w:rsid w:val="00267F1A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240" w:after="60"/>
      <w:ind w:left="357" w:hanging="357"/>
      <w:outlineLvl w:val="0"/>
    </w:pPr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Ttulo2">
    <w:name w:val="heading 2"/>
    <w:basedOn w:val="Normal"/>
    <w:next w:val="Normal"/>
    <w:link w:val="Ttulo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pPr>
      <w:spacing w:before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097538"/>
    <w:pPr>
      <w:spacing w:before="40" w:line="240" w:lineRule="auto"/>
      <w:ind w:left="142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tuloChar">
    <w:name w:val="Título Char"/>
    <w:basedOn w:val="Fontepargpadro"/>
    <w:link w:val="Ttulo"/>
    <w:uiPriority w:val="10"/>
    <w:rsid w:val="00097538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tulo1Char">
    <w:name w:val="Título 1 Char"/>
    <w:basedOn w:val="Fontepargpadro"/>
    <w:link w:val="Ttulo1"/>
    <w:uiPriority w:val="2"/>
    <w:rsid w:val="00267F1A"/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Lista">
    <w:name w:val="List"/>
    <w:basedOn w:val="Normal"/>
    <w:uiPriority w:val="1"/>
    <w:unhideWhenUsed/>
    <w:qFormat/>
    <w:pPr>
      <w:ind w:right="720"/>
    </w:pPr>
  </w:style>
  <w:style w:type="paragraph" w:customStyle="1" w:styleId="Caixadeseleo">
    <w:name w:val="Caixa de seleção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RodapChar">
    <w:name w:val="Rodapé Char"/>
    <w:basedOn w:val="Fontepargpadro"/>
    <w:link w:val="Rodap"/>
    <w:uiPriority w:val="99"/>
    <w:rPr>
      <w:sz w:val="16"/>
    </w:rPr>
  </w:style>
  <w:style w:type="character" w:customStyle="1" w:styleId="Ttulo2Char">
    <w:name w:val="Título 2 Char"/>
    <w:basedOn w:val="Fontepargpadro"/>
    <w:link w:val="Ttulo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CAF2E02A-2C4E-4949-B71A-38A0C9AD2BC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B2155E8-0CA0-47F3-8543-9C2C21AC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E103D930-006A-4BC6-A1F8-ED561278E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TM03199746</ap:Template>
  <ap:TotalTime>0</ap:TotalTime>
  <ap:Pages>1</ap:Pages>
  <ap:Words>390</ap:Words>
  <ap:Characters>2106</ap:Characters>
  <ap:DocSecurity>0</ap:DocSecurity>
  <ap:Lines>17</ap:Lines>
  <ap:Paragraphs>4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2492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2022-05-31T12:35:00Z</dcterms:created>
  <dcterms:modified xsi:type="dcterms:W3CDTF">2022-06-09T07:21:00Z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