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wdp" ContentType="image/vnd.ms-photo"/>
  <Default Extension="svg" ContentType="image/svg+xml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customXml/item3.xml" ContentType="application/xml"/>
  <Override PartName="/customXml/itemProps31.xml" ContentType="application/vnd.openxmlformats-officedocument.customXmlProperties+xml"/>
  <Override PartName="/word/theme/theme11.xml" ContentType="application/vnd.openxmlformats-officedocument.theme+xml"/>
  <Override PartName="/word/footnotes.xml" ContentType="application/vnd.openxmlformats-officedocument.wordprocessingml.footnotes+xml"/>
  <Override PartName="/customXml/item22.xml" ContentType="application/xml"/>
  <Override PartName="/customXml/itemProps22.xml" ContentType="application/vnd.openxmlformats-officedocument.customXmlProperti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13.xml" ContentType="application/xml"/>
  <Override PartName="/customXml/itemProps13.xml" ContentType="application/vnd.openxmlformats-officedocument.customXmlProperties+xml"/>
  <Override PartName="/word/webSettings2.xml" ContentType="application/vnd.openxmlformats-officedocument.wordprocessingml.webSettings+xml"/>
  <Override PartName="/word/settings2.xml" ContentType="application/vnd.openxmlformats-officedocument.wordprocessingml.settings+xml"/>
  <Override PartName="/word/fontTable2.xml" ContentType="application/vnd.openxmlformats-officedocument.wordprocessingml.fontTable+xml"/>
  <Override PartName="/word/styles2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7E04E" w14:textId="7858114C" w:rsidR="005D14FE" w:rsidRPr="00E24ED4" w:rsidRDefault="00526D95" w:rsidP="00BE39BD">
      <w:pPr>
        <w:pStyle w:val="ncoradegrficos"/>
        <w:rPr>
          <w:lang w:val="pt-BR"/>
        </w:rPr>
      </w:pPr>
      <w:r w:rsidRPr="00E24ED4">
        <w:rPr>
          <w:lang w:val="pt-BR" w:bidi="pt-PT"/>
        </w:rPr>
        <mc:AlternateContent>
          <mc:Choice Requires="wps">
            <w:drawing>
              <wp:anchor distT="0" distB="0" distL="114300" distR="114300" simplePos="0" relativeHeight="251653632" behindDoc="1" locked="1" layoutInCell="1" allowOverlap="1" wp14:anchorId="72979227" wp14:editId="3E06ACAA">
                <wp:simplePos x="0" y="0"/>
                <wp:positionH relativeFrom="page">
                  <wp:posOffset>3024505</wp:posOffset>
                </wp:positionH>
                <wp:positionV relativeFrom="paragraph">
                  <wp:posOffset>-457200</wp:posOffset>
                </wp:positionV>
                <wp:extent cx="7257600" cy="7827264"/>
                <wp:effectExtent l="19050" t="0" r="19050" b="21590"/>
                <wp:wrapNone/>
                <wp:docPr id="3" name="Retângulo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7600" cy="7827264"/>
                        </a:xfrm>
                        <a:custGeom>
                          <a:avLst/>
                          <a:gdLst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0 w 6324600"/>
                            <a:gd name="connsiteY4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24130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24130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234950 w 6324600"/>
                            <a:gd name="connsiteY4" fmla="*/ 69977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361950 w 6324600"/>
                            <a:gd name="connsiteY4" fmla="*/ 69977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95250 w 6324600"/>
                            <a:gd name="connsiteY6" fmla="*/ 1447800 h 7821930"/>
                            <a:gd name="connsiteX7" fmla="*/ 0 w 6324600"/>
                            <a:gd name="connsiteY7" fmla="*/ 0 h 7821930"/>
                            <a:gd name="connsiteX0" fmla="*/ 95250 w 6419850"/>
                            <a:gd name="connsiteY0" fmla="*/ 0 h 7821930"/>
                            <a:gd name="connsiteX1" fmla="*/ 6419850 w 6419850"/>
                            <a:gd name="connsiteY1" fmla="*/ 0 h 7821930"/>
                            <a:gd name="connsiteX2" fmla="*/ 6419850 w 6419850"/>
                            <a:gd name="connsiteY2" fmla="*/ 7821930 h 7821930"/>
                            <a:gd name="connsiteX3" fmla="*/ 336550 w 6419850"/>
                            <a:gd name="connsiteY3" fmla="*/ 7821930 h 7821930"/>
                            <a:gd name="connsiteX4" fmla="*/ 533400 w 6419850"/>
                            <a:gd name="connsiteY4" fmla="*/ 7099300 h 7821930"/>
                            <a:gd name="connsiteX5" fmla="*/ 336550 w 6419850"/>
                            <a:gd name="connsiteY5" fmla="*/ 3517900 h 7821930"/>
                            <a:gd name="connsiteX6" fmla="*/ 0 w 6419850"/>
                            <a:gd name="connsiteY6" fmla="*/ 1498600 h 7821930"/>
                            <a:gd name="connsiteX7" fmla="*/ 95250 w 6419850"/>
                            <a:gd name="connsiteY7" fmla="*/ 0 h 78219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419850" h="7821930">
                              <a:moveTo>
                                <a:pt x="95250" y="0"/>
                              </a:moveTo>
                              <a:lnTo>
                                <a:pt x="6419850" y="0"/>
                              </a:lnTo>
                              <a:lnTo>
                                <a:pt x="6419850" y="7821930"/>
                              </a:lnTo>
                              <a:lnTo>
                                <a:pt x="336550" y="7821930"/>
                              </a:lnTo>
                              <a:cubicBezTo>
                                <a:pt x="334433" y="7547187"/>
                                <a:pt x="535517" y="7374043"/>
                                <a:pt x="533400" y="7099300"/>
                              </a:cubicBezTo>
                              <a:cubicBezTo>
                                <a:pt x="370417" y="5952067"/>
                                <a:pt x="334433" y="4677833"/>
                                <a:pt x="336550" y="3517900"/>
                              </a:cubicBezTo>
                              <a:lnTo>
                                <a:pt x="0" y="1498600"/>
                              </a:lnTo>
                              <a:lnTo>
                                <a:pt x="9525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442E6" id="Retângulo 3" o:spid="_x0000_s1026" alt="&quot;&quot;" style="position:absolute;margin-left:238.15pt;margin-top:-36pt;width:571.45pt;height:616.3pt;z-index:-251662848;visibility:visible;mso-wrap-style:square;mso-width-percent:75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750;mso-height-percent:0;mso-width-relative:page;mso-height-relative:margin;v-text-anchor:middle" coordsize="6419850,782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" path="m95250,l6419850,r,7821930l336550,7821930v-2117,-274743,198967,-447887,196850,-722630c370417,5952067,334433,4677833,336550,3517900l,1498600,95250,xe" fillcolor="#0f1e3a [3204]" strokecolor="#070e1c [1604]" strokeweight="1pt">
                <v:stroke joinstyle="miter"/>
                <v:path arrowok="t" o:connecttype="custom" o:connectlocs="107680,0;7257600,0;7257600,7827264;380468,7827264;603005,7104141;380468,3520299;0,1499622;107680,0" o:connectangles="0,0,0,0,0,0,0,0"/>
                <w10:wrap anchorx="page"/>
                <w10:anchorlock/>
              </v:shape>
            </w:pict>
          </mc:Fallback>
        </mc:AlternateContent>
      </w:r>
      <w:r w:rsidR="009A7DC5" w:rsidRPr="00E24ED4">
        <w:rPr>
          <w:lang w:val="pt-BR" w:bidi="pt-PT"/>
        </w:rPr>
        <w:drawing>
          <wp:anchor distT="0" distB="0" distL="114300" distR="114300" simplePos="0" relativeHeight="251646464" behindDoc="1" locked="1" layoutInCell="1" allowOverlap="1" wp14:anchorId="046F4793" wp14:editId="211AD8BE">
            <wp:simplePos x="0" y="0"/>
            <wp:positionH relativeFrom="page">
              <wp:posOffset>0</wp:posOffset>
            </wp:positionH>
            <wp:positionV relativeFrom="paragraph">
              <wp:posOffset>-457200</wp:posOffset>
            </wp:positionV>
            <wp:extent cx="4059936" cy="7827264"/>
            <wp:effectExtent l="0" t="0" r="0" b="2540"/>
            <wp:wrapNone/>
            <wp:docPr id="2" name="Imagem 2" descr="Uma imagem de perto de uma pilha de bolas de beiseb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de perto de uma pilha de bolas de beisebol.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9936" cy="7827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6AD" w:rsidRPr="00E24ED4">
        <w:rPr>
          <w:lang w:val="pt-BR" w:bidi="pt-PT"/>
        </w:rPr>
        <w:drawing>
          <wp:anchor distT="0" distB="0" distL="114300" distR="114300" simplePos="0" relativeHeight="251660800" behindDoc="1" locked="1" layoutInCell="1" allowOverlap="1" wp14:anchorId="39B80795" wp14:editId="13625294">
            <wp:simplePos x="0" y="0"/>
            <wp:positionH relativeFrom="page">
              <wp:posOffset>2696845</wp:posOffset>
            </wp:positionH>
            <wp:positionV relativeFrom="paragraph">
              <wp:posOffset>-457200</wp:posOffset>
            </wp:positionV>
            <wp:extent cx="996696" cy="7827264"/>
            <wp:effectExtent l="0" t="0" r="0" b="2540"/>
            <wp:wrapNone/>
            <wp:docPr id="1" name="Gráfico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áfico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696" cy="7827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  <w:tblCaption w:val="Tabela de layout"/>
      </w:tblPr>
      <w:tblGrid>
        <w:gridCol w:w="5834"/>
        <w:gridCol w:w="2296"/>
        <w:gridCol w:w="1451"/>
        <w:gridCol w:w="846"/>
        <w:gridCol w:w="844"/>
        <w:gridCol w:w="1452"/>
        <w:gridCol w:w="2667"/>
        <w:gridCol w:w="8"/>
      </w:tblGrid>
      <w:tr w:rsidR="00D745C8" w:rsidRPr="00E24ED4" w14:paraId="516E5C8B" w14:textId="77777777" w:rsidTr="00A64BDA">
        <w:trPr>
          <w:gridAfter w:val="1"/>
          <w:wAfter w:w="8" w:type="dxa"/>
          <w:trHeight w:val="2736"/>
        </w:trPr>
        <w:tc>
          <w:tcPr>
            <w:tcW w:w="5590" w:type="dxa"/>
          </w:tcPr>
          <w:p w14:paraId="5EF70E29" w14:textId="77777777" w:rsidR="009A1546" w:rsidRPr="00E24ED4" w:rsidRDefault="009A1546">
            <w:pPr>
              <w:rPr>
                <w:lang w:val="pt-BR"/>
              </w:rPr>
            </w:pPr>
          </w:p>
        </w:tc>
        <w:tc>
          <w:tcPr>
            <w:tcW w:w="8802" w:type="dxa"/>
            <w:gridSpan w:val="6"/>
          </w:tcPr>
          <w:p w14:paraId="35B363D4" w14:textId="28D627E6" w:rsidR="009A1546" w:rsidRPr="00E24ED4" w:rsidRDefault="002C7B48" w:rsidP="00A729AE">
            <w:pPr>
              <w:pStyle w:val="Ttulo"/>
              <w:rPr>
                <w:lang w:val="pt-BR"/>
              </w:rPr>
            </w:pPr>
            <w:sdt>
              <w:sdtPr>
                <w:rPr>
                  <w:lang w:val="pt-BR"/>
                </w:rPr>
                <w:id w:val="758178868"/>
                <w:placeholder>
                  <w:docPart w:val="37F12B3100764CB5B6014335FB4E4562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E24ED4">
                  <w:rPr>
                    <w:lang w:val="pt-BR" w:bidi="pt-PT"/>
                  </w:rPr>
                  <w:t>Felix</w:t>
                </w:r>
              </w:sdtContent>
            </w:sdt>
          </w:p>
          <w:p w14:paraId="411B5A92" w14:textId="21949FAE" w:rsidR="009A1546" w:rsidRPr="00E24ED4" w:rsidRDefault="002C7B48" w:rsidP="00A729AE">
            <w:pPr>
              <w:pStyle w:val="Subttulo"/>
              <w:rPr>
                <w:lang w:val="pt-BR"/>
              </w:rPr>
            </w:pPr>
            <w:sdt>
              <w:sdtPr>
                <w:rPr>
                  <w:lang w:val="pt-BR"/>
                </w:rPr>
                <w:id w:val="1907497457"/>
                <w:placeholder>
                  <w:docPart w:val="ACF1E74BB7F04FB6A323D14302BFA792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E24ED4">
                  <w:rPr>
                    <w:lang w:val="pt-BR" w:bidi="pt-PT"/>
                  </w:rPr>
                  <w:t>ANDERSON</w:t>
                </w:r>
              </w:sdtContent>
            </w:sdt>
          </w:p>
        </w:tc>
      </w:tr>
      <w:tr w:rsidR="00D745C8" w:rsidRPr="00E24ED4" w14:paraId="4E4A033E" w14:textId="77777777" w:rsidTr="00A64BDA">
        <w:trPr>
          <w:gridAfter w:val="1"/>
          <w:wAfter w:w="8" w:type="dxa"/>
          <w:trHeight w:val="576"/>
        </w:trPr>
        <w:tc>
          <w:tcPr>
            <w:tcW w:w="5590" w:type="dxa"/>
          </w:tcPr>
          <w:p w14:paraId="2A786601" w14:textId="77777777" w:rsidR="009A1546" w:rsidRPr="00E24ED4" w:rsidRDefault="009A1546">
            <w:pPr>
              <w:rPr>
                <w:lang w:val="pt-BR"/>
              </w:rPr>
            </w:pPr>
          </w:p>
        </w:tc>
        <w:tc>
          <w:tcPr>
            <w:tcW w:w="8802" w:type="dxa"/>
            <w:gridSpan w:val="6"/>
            <w:shd w:val="clear" w:color="auto" w:fill="28E542" w:themeFill="accent2"/>
            <w:vAlign w:val="center"/>
          </w:tcPr>
          <w:p w14:paraId="747F2F64" w14:textId="2DD72CF1" w:rsidR="009A1546" w:rsidRPr="00E24ED4" w:rsidRDefault="002C7B48" w:rsidP="00BE39BD">
            <w:pPr>
              <w:pStyle w:val="Cabealhopequenocomtodasasletrasmaisculas"/>
              <w:rPr>
                <w:lang w:val="pt-BR"/>
              </w:rPr>
            </w:pPr>
            <w:sdt>
              <w:sdtPr>
                <w:rPr>
                  <w:lang w:val="pt-BR"/>
                </w:rPr>
                <w:id w:val="706841658"/>
                <w:placeholder>
                  <w:docPart w:val="5CB8A681591040CBBF4B34D4538370BB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E24ED4">
                  <w:rPr>
                    <w:lang w:val="pt-BR" w:bidi="pt-PT"/>
                  </w:rPr>
                  <w:t>JOGADOR MAIS VALIOSO</w:t>
                </w:r>
              </w:sdtContent>
            </w:sdt>
          </w:p>
        </w:tc>
      </w:tr>
      <w:tr w:rsidR="00D745C8" w:rsidRPr="00E24ED4" w14:paraId="11D8647B" w14:textId="77777777" w:rsidTr="00B436D7">
        <w:trPr>
          <w:gridAfter w:val="1"/>
          <w:wAfter w:w="8" w:type="dxa"/>
          <w:trHeight w:val="2151"/>
        </w:trPr>
        <w:tc>
          <w:tcPr>
            <w:tcW w:w="5590" w:type="dxa"/>
          </w:tcPr>
          <w:p w14:paraId="086B3B5E" w14:textId="77777777" w:rsidR="00F515CC" w:rsidRPr="00E24ED4" w:rsidRDefault="00F515CC">
            <w:pPr>
              <w:rPr>
                <w:lang w:val="pt-BR"/>
              </w:rPr>
            </w:pPr>
          </w:p>
        </w:tc>
        <w:tc>
          <w:tcPr>
            <w:tcW w:w="8802" w:type="dxa"/>
            <w:gridSpan w:val="6"/>
            <w:tcMar>
              <w:top w:w="432" w:type="dxa"/>
              <w:left w:w="115" w:type="dxa"/>
              <w:right w:w="115" w:type="dxa"/>
            </w:tcMar>
          </w:tcPr>
          <w:p w14:paraId="6ACC4E9A" w14:textId="1DF9A27B" w:rsidR="00F515CC" w:rsidRPr="00E24ED4" w:rsidRDefault="002C7B48" w:rsidP="00F515CC">
            <w:pPr>
              <w:pStyle w:val="Ttulo1"/>
              <w:rPr>
                <w:lang w:val="pt-BR"/>
              </w:rPr>
            </w:pPr>
            <w:sdt>
              <w:sdtPr>
                <w:rPr>
                  <w:lang w:val="pt-BR"/>
                </w:rPr>
                <w:id w:val="786248321"/>
                <w:placeholder>
                  <w:docPart w:val="39EBF710AA954190AECED5F14C309437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E24ED4">
                  <w:rPr>
                    <w:lang w:val="pt-BR" w:bidi="pt-PT"/>
                  </w:rPr>
                  <w:t xml:space="preserve">Desta temporada, Felix Anderson é reconhecido como o </w:t>
                </w:r>
                <w:r w:rsidR="00A64BDA" w:rsidRPr="00E24ED4">
                  <w:rPr>
                    <w:lang w:val="pt-BR" w:bidi="pt-PT"/>
                  </w:rPr>
                  <w:br/>
                </w:r>
                <w:r w:rsidR="00D745C8" w:rsidRPr="00E24ED4">
                  <w:rPr>
                    <w:lang w:val="pt-BR" w:bidi="pt-PT"/>
                  </w:rPr>
                  <w:t>Jogador Mais Valioso pela fenomenal participação em</w:t>
                </w:r>
              </w:sdtContent>
            </w:sdt>
          </w:p>
          <w:p w14:paraId="5E70361A" w14:textId="42D2E40E" w:rsidR="00F515CC" w:rsidRPr="00E24ED4" w:rsidRDefault="002C7B48" w:rsidP="00BE39BD">
            <w:pPr>
              <w:pStyle w:val="Cabealhopequenocomtodasasletrasmaisculas"/>
              <w:rPr>
                <w:lang w:val="pt-BR"/>
              </w:rPr>
            </w:pPr>
            <w:sdt>
              <w:sdtPr>
                <w:rPr>
                  <w:lang w:val="pt-BR"/>
                </w:rPr>
                <w:id w:val="1169293395"/>
                <w:placeholder>
                  <w:docPart w:val="B641BF94EAFD41368C5BDCA469DA7314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E24ED4">
                  <w:rPr>
                    <w:lang w:val="pt-BR" w:bidi="pt-PT"/>
                  </w:rPr>
                  <w:t>OS TREVOS DA SORTE</w:t>
                </w:r>
              </w:sdtContent>
            </w:sdt>
          </w:p>
        </w:tc>
      </w:tr>
      <w:tr w:rsidR="00D745C8" w:rsidRPr="00E24ED4" w14:paraId="77F2DAB6" w14:textId="77777777" w:rsidTr="00A64BDA">
        <w:trPr>
          <w:gridAfter w:val="1"/>
          <w:wAfter w:w="8" w:type="dxa"/>
          <w:trHeight w:val="1747"/>
        </w:trPr>
        <w:tc>
          <w:tcPr>
            <w:tcW w:w="5590" w:type="dxa"/>
          </w:tcPr>
          <w:p w14:paraId="2C8561D5" w14:textId="77777777" w:rsidR="009A1546" w:rsidRPr="00E24ED4" w:rsidRDefault="009A1546">
            <w:pPr>
              <w:rPr>
                <w:lang w:val="pt-BR"/>
              </w:rPr>
            </w:pPr>
          </w:p>
        </w:tc>
        <w:tc>
          <w:tcPr>
            <w:tcW w:w="2200" w:type="dxa"/>
            <w:tcBorders>
              <w:right w:val="single" w:sz="12" w:space="0" w:color="FFFFFF" w:themeColor="background1"/>
            </w:tcBorders>
            <w:tcMar>
              <w:left w:w="288" w:type="dxa"/>
              <w:right w:w="288" w:type="dxa"/>
            </w:tcMar>
          </w:tcPr>
          <w:p w14:paraId="3E93D043" w14:textId="124E45B7" w:rsidR="009A1546" w:rsidRPr="00E24ED4" w:rsidRDefault="002C7B48" w:rsidP="00A64BDA">
            <w:pPr>
              <w:pStyle w:val="Ttulo2"/>
              <w:rPr>
                <w:lang w:val="pt-BR"/>
              </w:rPr>
            </w:pPr>
            <w:sdt>
              <w:sdtPr>
                <w:rPr>
                  <w:lang w:val="pt-BR"/>
                </w:rPr>
                <w:id w:val="-1449934008"/>
                <w:placeholder>
                  <w:docPart w:val="813DB4E3F36041198EEFD1D998A64298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E24ED4">
                  <w:rPr>
                    <w:lang w:val="pt-BR" w:bidi="pt-PT"/>
                  </w:rPr>
                  <w:t>25</w:t>
                </w:r>
              </w:sdtContent>
            </w:sdt>
          </w:p>
          <w:p w14:paraId="34913D10" w14:textId="12FC369D" w:rsidR="009A1546" w:rsidRPr="00E24ED4" w:rsidRDefault="002C7B48" w:rsidP="00D95C41">
            <w:pPr>
              <w:rPr>
                <w:lang w:val="pt-BR"/>
              </w:rPr>
            </w:pPr>
            <w:sdt>
              <w:sdtPr>
                <w:rPr>
                  <w:lang w:val="pt-BR"/>
                </w:rPr>
                <w:id w:val="1670134822"/>
                <w:placeholder>
                  <w:docPart w:val="9D91384AC2754392B70ED532BB940418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E24ED4">
                  <w:rPr>
                    <w:lang w:val="pt-BR" w:bidi="pt-PT"/>
                  </w:rPr>
                  <w:t>Número do jogador</w:t>
                </w:r>
              </w:sdtContent>
            </w:sdt>
          </w:p>
        </w:tc>
        <w:tc>
          <w:tcPr>
            <w:tcW w:w="2201" w:type="dxa"/>
            <w:gridSpan w:val="2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tcMar>
              <w:left w:w="504" w:type="dxa"/>
              <w:right w:w="504" w:type="dxa"/>
            </w:tcMar>
          </w:tcPr>
          <w:p w14:paraId="27ECF283" w14:textId="712B0545" w:rsidR="009A1546" w:rsidRPr="00E24ED4" w:rsidRDefault="002C7B48" w:rsidP="00D95C41">
            <w:pPr>
              <w:pStyle w:val="Ttulo2"/>
              <w:rPr>
                <w:lang w:val="pt-BR"/>
              </w:rPr>
            </w:pPr>
            <w:sdt>
              <w:sdtPr>
                <w:rPr>
                  <w:lang w:val="pt-BR"/>
                </w:rPr>
                <w:id w:val="1961221805"/>
                <w:placeholder>
                  <w:docPart w:val="6D629E92B6BE434DBBA24EC2B2059F2D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E24ED4">
                  <w:rPr>
                    <w:lang w:val="pt-BR" w:bidi="pt-PT"/>
                  </w:rPr>
                  <w:t>7</w:t>
                </w:r>
              </w:sdtContent>
            </w:sdt>
          </w:p>
          <w:p w14:paraId="42E0583E" w14:textId="4D02A9A3" w:rsidR="009A1546" w:rsidRPr="00E24ED4" w:rsidRDefault="002C7B48" w:rsidP="00D95C41">
            <w:pPr>
              <w:rPr>
                <w:lang w:val="pt-BR"/>
              </w:rPr>
            </w:pPr>
            <w:sdt>
              <w:sdtPr>
                <w:rPr>
                  <w:lang w:val="pt-BR"/>
                </w:rPr>
                <w:id w:val="-1678490994"/>
                <w:placeholder>
                  <w:docPart w:val="D158F3C778114950BBEC26BCF1D0DB72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E24ED4">
                  <w:rPr>
                    <w:lang w:val="pt-BR" w:bidi="pt-PT"/>
                  </w:rPr>
                  <w:t>Home runs</w:t>
                </w:r>
              </w:sdtContent>
            </w:sdt>
          </w:p>
        </w:tc>
        <w:tc>
          <w:tcPr>
            <w:tcW w:w="2200" w:type="dxa"/>
            <w:gridSpan w:val="2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tcMar>
              <w:left w:w="288" w:type="dxa"/>
              <w:right w:w="288" w:type="dxa"/>
            </w:tcMar>
          </w:tcPr>
          <w:p w14:paraId="0A514A1B" w14:textId="4574EE31" w:rsidR="009A1546" w:rsidRPr="00E24ED4" w:rsidRDefault="002C7B48" w:rsidP="00D95C41">
            <w:pPr>
              <w:pStyle w:val="Ttulo2"/>
              <w:rPr>
                <w:lang w:val="pt-BR"/>
              </w:rPr>
            </w:pPr>
            <w:sdt>
              <w:sdtPr>
                <w:rPr>
                  <w:lang w:val="pt-BR"/>
                </w:rPr>
                <w:id w:val="-1890949226"/>
                <w:placeholder>
                  <w:docPart w:val="8889EBBD133848EA82249929B42C047E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E24ED4">
                  <w:rPr>
                    <w:lang w:val="pt-BR" w:bidi="pt-PT"/>
                  </w:rPr>
                  <w:t>.670</w:t>
                </w:r>
              </w:sdtContent>
            </w:sdt>
          </w:p>
          <w:p w14:paraId="33A61CAA" w14:textId="418B498C" w:rsidR="009A1546" w:rsidRPr="00E24ED4" w:rsidRDefault="002C7B48" w:rsidP="00D95C41">
            <w:pPr>
              <w:rPr>
                <w:lang w:val="pt-BR"/>
              </w:rPr>
            </w:pPr>
            <w:sdt>
              <w:sdtPr>
                <w:rPr>
                  <w:lang w:val="pt-BR"/>
                </w:rPr>
                <w:id w:val="-2046426888"/>
                <w:placeholder>
                  <w:docPart w:val="0A04DAD4F05049BEBA4DDF699C044168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E24ED4">
                  <w:rPr>
                    <w:lang w:val="pt-BR" w:bidi="pt-PT"/>
                  </w:rPr>
                  <w:t>Média de rebatidas</w:t>
                </w:r>
              </w:sdtContent>
            </w:sdt>
          </w:p>
        </w:tc>
        <w:tc>
          <w:tcPr>
            <w:tcW w:w="2201" w:type="dxa"/>
            <w:tcBorders>
              <w:left w:val="single" w:sz="12" w:space="0" w:color="FFFFFF" w:themeColor="background1"/>
            </w:tcBorders>
            <w:tcMar>
              <w:left w:w="504" w:type="dxa"/>
              <w:right w:w="504" w:type="dxa"/>
            </w:tcMar>
          </w:tcPr>
          <w:p w14:paraId="3E6D150A" w14:textId="331E4F08" w:rsidR="009A1546" w:rsidRPr="00E24ED4" w:rsidRDefault="002C7B48" w:rsidP="00D95C41">
            <w:pPr>
              <w:pStyle w:val="Ttulo2"/>
              <w:rPr>
                <w:lang w:val="pt-BR"/>
              </w:rPr>
            </w:pPr>
            <w:sdt>
              <w:sdtPr>
                <w:rPr>
                  <w:lang w:val="pt-BR"/>
                </w:rPr>
                <w:id w:val="1568996116"/>
                <w:placeholder>
                  <w:docPart w:val="E495B913ABFD45AAB3979B81AA20CC22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E24ED4">
                  <w:rPr>
                    <w:lang w:val="pt-BR" w:bidi="pt-PT"/>
                  </w:rPr>
                  <w:t>12</w:t>
                </w:r>
              </w:sdtContent>
            </w:sdt>
          </w:p>
          <w:p w14:paraId="6B1DF953" w14:textId="46328F96" w:rsidR="009A1546" w:rsidRPr="00E24ED4" w:rsidRDefault="002C7B48" w:rsidP="00D95C41">
            <w:pPr>
              <w:rPr>
                <w:lang w:val="pt-BR"/>
              </w:rPr>
            </w:pPr>
            <w:sdt>
              <w:sdtPr>
                <w:rPr>
                  <w:lang w:val="pt-BR"/>
                </w:rPr>
                <w:id w:val="-1067101174"/>
                <w:placeholder>
                  <w:docPart w:val="057BDD706D7F460F83B509D3D594211C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E24ED4">
                  <w:rPr>
                    <w:lang w:val="pt-BR" w:bidi="pt-PT"/>
                  </w:rPr>
                  <w:t>Corrida impulsionada</w:t>
                </w:r>
              </w:sdtContent>
            </w:sdt>
          </w:p>
        </w:tc>
      </w:tr>
      <w:tr w:rsidR="00D745C8" w:rsidRPr="00E24ED4" w14:paraId="06F2EA99" w14:textId="77777777" w:rsidTr="00A64BDA">
        <w:trPr>
          <w:gridAfter w:val="1"/>
          <w:wAfter w:w="8" w:type="dxa"/>
          <w:trHeight w:val="792"/>
        </w:trPr>
        <w:tc>
          <w:tcPr>
            <w:tcW w:w="5590" w:type="dxa"/>
          </w:tcPr>
          <w:p w14:paraId="6D246EAF" w14:textId="77777777" w:rsidR="009A1546" w:rsidRPr="00E24ED4" w:rsidRDefault="009A1546">
            <w:pPr>
              <w:rPr>
                <w:lang w:val="pt-BR"/>
              </w:rPr>
            </w:pPr>
          </w:p>
        </w:tc>
        <w:tc>
          <w:tcPr>
            <w:tcW w:w="8802" w:type="dxa"/>
            <w:gridSpan w:val="6"/>
          </w:tcPr>
          <w:p w14:paraId="72B0E29F" w14:textId="77777777" w:rsidR="009A1546" w:rsidRPr="00E24ED4" w:rsidRDefault="009A1546" w:rsidP="00A64BDA">
            <w:pPr>
              <w:rPr>
                <w:lang w:val="pt-BR"/>
              </w:rPr>
            </w:pPr>
          </w:p>
        </w:tc>
      </w:tr>
      <w:tr w:rsidR="00D745C8" w:rsidRPr="00E24ED4" w14:paraId="32350696" w14:textId="77777777" w:rsidTr="00A64BDA">
        <w:trPr>
          <w:trHeight w:val="600"/>
        </w:trPr>
        <w:tc>
          <w:tcPr>
            <w:tcW w:w="5590" w:type="dxa"/>
            <w:vMerge w:val="restart"/>
          </w:tcPr>
          <w:p w14:paraId="4919BB27" w14:textId="77777777" w:rsidR="009A1546" w:rsidRPr="00E24ED4" w:rsidRDefault="009A1546">
            <w:pPr>
              <w:rPr>
                <w:lang w:val="pt-BR"/>
              </w:rPr>
            </w:pPr>
          </w:p>
        </w:tc>
        <w:tc>
          <w:tcPr>
            <w:tcW w:w="3590" w:type="dxa"/>
            <w:gridSpan w:val="2"/>
            <w:tcBorders>
              <w:bottom w:val="single" w:sz="12" w:space="0" w:color="28E542" w:themeColor="accent2"/>
            </w:tcBorders>
          </w:tcPr>
          <w:p w14:paraId="4AD86DA6" w14:textId="20C23488" w:rsidR="009A1546" w:rsidRPr="00E24ED4" w:rsidRDefault="009A1546" w:rsidP="00483404">
            <w:pPr>
              <w:rPr>
                <w:lang w:val="pt-BR"/>
              </w:rPr>
            </w:pPr>
            <w:r w:rsidRPr="00E24ED4">
              <w:rPr>
                <w:noProof/>
                <w:lang w:val="pt-BR" w:bidi="pt-PT"/>
              </w:rPr>
              <w:drawing>
                <wp:inline distT="0" distB="0" distL="0" distR="0" wp14:anchorId="5565F9A1" wp14:editId="1B877D3E">
                  <wp:extent cx="1852227" cy="266065"/>
                  <wp:effectExtent l="0" t="0" r="0" b="635"/>
                  <wp:docPr id="5" name="Gráfico 5" descr="Assinatu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áfico 5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227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gridSpan w:val="2"/>
          </w:tcPr>
          <w:p w14:paraId="6BF367BF" w14:textId="77777777" w:rsidR="009A1546" w:rsidRPr="00E24ED4" w:rsidRDefault="009A1546" w:rsidP="00483404">
            <w:pPr>
              <w:rPr>
                <w:lang w:val="pt-BR"/>
              </w:rPr>
            </w:pPr>
          </w:p>
        </w:tc>
        <w:tc>
          <w:tcPr>
            <w:tcW w:w="3600" w:type="dxa"/>
            <w:gridSpan w:val="3"/>
            <w:tcBorders>
              <w:bottom w:val="single" w:sz="12" w:space="0" w:color="28E542" w:themeColor="accent2"/>
            </w:tcBorders>
          </w:tcPr>
          <w:p w14:paraId="1E5EB43B" w14:textId="2781C3E5" w:rsidR="009A1546" w:rsidRPr="00E24ED4" w:rsidRDefault="002C7B48" w:rsidP="00D745C8">
            <w:pPr>
              <w:pStyle w:val="Ttulo1"/>
              <w:rPr>
                <w:lang w:val="pt-BR"/>
              </w:rPr>
            </w:pPr>
            <w:sdt>
              <w:sdtPr>
                <w:rPr>
                  <w:lang w:val="pt-BR"/>
                </w:rPr>
                <w:id w:val="1514567767"/>
                <w:placeholder>
                  <w:docPart w:val="6ECBE997AFB04E8E96F38A8AF3284DBD"/>
                </w:placeholder>
                <w:temporary/>
                <w:showingPlcHdr/>
                <w15:appearance w15:val="hidden"/>
              </w:sdtPr>
              <w:sdtEndPr/>
              <w:sdtContent>
                <w:r w:rsidR="00624D34" w:rsidRPr="00E24ED4">
                  <w:rPr>
                    <w:lang w:val="pt-BR" w:bidi="pt-PT"/>
                  </w:rPr>
                  <w:t>4 de junho de 20XX</w:t>
                </w:r>
              </w:sdtContent>
            </w:sdt>
          </w:p>
        </w:tc>
      </w:tr>
      <w:tr w:rsidR="00D745C8" w:rsidRPr="00E24ED4" w14:paraId="3206A159" w14:textId="77777777" w:rsidTr="00A64BDA">
        <w:trPr>
          <w:trHeight w:val="432"/>
        </w:trPr>
        <w:tc>
          <w:tcPr>
            <w:tcW w:w="5590" w:type="dxa"/>
            <w:vMerge/>
          </w:tcPr>
          <w:p w14:paraId="2A7CA9E5" w14:textId="77777777" w:rsidR="009A1546" w:rsidRPr="00E24ED4" w:rsidRDefault="009A1546">
            <w:pPr>
              <w:rPr>
                <w:lang w:val="pt-BR"/>
              </w:rPr>
            </w:pPr>
          </w:p>
        </w:tc>
        <w:tc>
          <w:tcPr>
            <w:tcW w:w="3590" w:type="dxa"/>
            <w:gridSpan w:val="2"/>
            <w:tcBorders>
              <w:top w:val="single" w:sz="12" w:space="0" w:color="28E542" w:themeColor="accent2"/>
            </w:tcBorders>
            <w:tcMar>
              <w:top w:w="101" w:type="dxa"/>
              <w:left w:w="115" w:type="dxa"/>
              <w:right w:w="115" w:type="dxa"/>
            </w:tcMar>
          </w:tcPr>
          <w:p w14:paraId="4621BD13" w14:textId="732DEDA8" w:rsidR="009A1546" w:rsidRPr="00E24ED4" w:rsidRDefault="002C7B48" w:rsidP="00D745C8">
            <w:pPr>
              <w:pStyle w:val="Ttulo3"/>
              <w:rPr>
                <w:lang w:val="pt-BR"/>
              </w:rPr>
            </w:pPr>
            <w:sdt>
              <w:sdtPr>
                <w:rPr>
                  <w:lang w:val="pt-BR"/>
                </w:rPr>
                <w:id w:val="445969625"/>
                <w:placeholder>
                  <w:docPart w:val="4DE0DCF4EA384791A2075873C7092871"/>
                </w:placeholder>
                <w:temporary/>
                <w:showingPlcHdr/>
                <w15:appearance w15:val="hidden"/>
              </w:sdtPr>
              <w:sdtEndPr/>
              <w:sdtContent>
                <w:r w:rsidR="00624D34" w:rsidRPr="00E24ED4">
                  <w:rPr>
                    <w:lang w:val="pt-BR" w:bidi="pt-PT"/>
                  </w:rPr>
                  <w:t>Vinícius Gonçalves, Treinador</w:t>
                </w:r>
              </w:sdtContent>
            </w:sdt>
          </w:p>
        </w:tc>
        <w:tc>
          <w:tcPr>
            <w:tcW w:w="1620" w:type="dxa"/>
            <w:gridSpan w:val="2"/>
          </w:tcPr>
          <w:p w14:paraId="175F6230" w14:textId="77777777" w:rsidR="009A1546" w:rsidRPr="00E24ED4" w:rsidRDefault="009A1546" w:rsidP="00D745C8">
            <w:pPr>
              <w:pStyle w:val="Ttulo3"/>
              <w:rPr>
                <w:lang w:val="pt-BR"/>
              </w:rPr>
            </w:pPr>
          </w:p>
        </w:tc>
        <w:tc>
          <w:tcPr>
            <w:tcW w:w="3600" w:type="dxa"/>
            <w:gridSpan w:val="3"/>
            <w:tcBorders>
              <w:top w:val="single" w:sz="12" w:space="0" w:color="28E542" w:themeColor="accent2"/>
            </w:tcBorders>
            <w:tcMar>
              <w:top w:w="115" w:type="dxa"/>
              <w:left w:w="115" w:type="dxa"/>
              <w:right w:w="115" w:type="dxa"/>
            </w:tcMar>
          </w:tcPr>
          <w:p w14:paraId="7380DF62" w14:textId="32369BF6" w:rsidR="009A1546" w:rsidRPr="00E24ED4" w:rsidRDefault="002C7B48" w:rsidP="00D745C8">
            <w:pPr>
              <w:pStyle w:val="Ttulo3"/>
              <w:rPr>
                <w:lang w:val="pt-BR"/>
              </w:rPr>
            </w:pPr>
            <w:sdt>
              <w:sdtPr>
                <w:rPr>
                  <w:lang w:val="pt-BR"/>
                </w:rPr>
                <w:id w:val="297113404"/>
                <w:placeholder>
                  <w:docPart w:val="29E78604D90B44669482203F7652C867"/>
                </w:placeholder>
                <w:temporary/>
                <w:showingPlcHdr/>
                <w15:appearance w15:val="hidden"/>
              </w:sdtPr>
              <w:sdtEndPr/>
              <w:sdtContent>
                <w:r w:rsidR="00624D34" w:rsidRPr="00E24ED4">
                  <w:rPr>
                    <w:lang w:val="pt-BR" w:bidi="pt-PT"/>
                  </w:rPr>
                  <w:t>Data</w:t>
                </w:r>
              </w:sdtContent>
            </w:sdt>
          </w:p>
        </w:tc>
      </w:tr>
    </w:tbl>
    <w:p w14:paraId="6CE1D338" w14:textId="77777777" w:rsidR="0050035E" w:rsidRPr="00E24ED4" w:rsidRDefault="0050035E">
      <w:pPr>
        <w:rPr>
          <w:lang w:val="pt-BR"/>
        </w:rPr>
      </w:pPr>
    </w:p>
    <w:p w14:paraId="17DB4CA7" w14:textId="60B3CD8F" w:rsidR="00BE39BD" w:rsidRPr="00E24ED4" w:rsidRDefault="00BE39BD">
      <w:pPr>
        <w:rPr>
          <w:lang w:val="pt-BR"/>
        </w:rPr>
        <w:sectPr w:rsidR="00BE39BD" w:rsidRPr="00E24ED4" w:rsidSect="00E24ED4">
          <w:pgSz w:w="16838" w:h="11906" w:orient="landscape" w:code="9"/>
          <w:pgMar w:top="720" w:right="720" w:bottom="720" w:left="720" w:header="720" w:footer="288" w:gutter="0"/>
          <w:cols w:space="720"/>
          <w:docGrid w:linePitch="360"/>
        </w:sectPr>
      </w:pPr>
    </w:p>
    <w:p w14:paraId="0DBFDED9" w14:textId="44C2DB63" w:rsidR="00E41342" w:rsidRPr="00E24ED4" w:rsidRDefault="008F06EF" w:rsidP="001F3B04">
      <w:pPr>
        <w:pStyle w:val="ncoradegrficos"/>
        <w:rPr>
          <w:lang w:val="pt-BR"/>
        </w:rPr>
      </w:pPr>
      <w:r w:rsidRPr="00E24ED4">
        <w:rPr>
          <w:lang w:val="pt-BR" w:bidi="pt-PT"/>
        </w:rPr>
        <w:lastRenderedPageBreak/>
        <w:drawing>
          <wp:anchor distT="0" distB="0" distL="114300" distR="114300" simplePos="0" relativeHeight="251639296" behindDoc="1" locked="1" layoutInCell="1" allowOverlap="1" wp14:anchorId="02675031" wp14:editId="2A22385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059936" cy="7827264"/>
            <wp:effectExtent l="0" t="0" r="0" b="2540"/>
            <wp:wrapNone/>
            <wp:docPr id="17" name="Imagem 17" descr="Uma imagem de perto de uma bola de basquete passando por uma cesta de basqu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Uma imagem de perto de uma bola de basquete passando por uma cesta de basquete.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9936" cy="7827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342" w:rsidRPr="00E24ED4">
        <w:rPr>
          <w:lang w:val="pt-BR" w:bidi="pt-PT"/>
        </w:rPr>
        <mc:AlternateContent>
          <mc:Choice Requires="wps">
            <w:drawing>
              <wp:anchor distT="0" distB="0" distL="114300" distR="114300" simplePos="0" relativeHeight="251667968" behindDoc="1" locked="1" layoutInCell="1" allowOverlap="1" wp14:anchorId="71402275" wp14:editId="4BD0D4BB">
                <wp:simplePos x="0" y="0"/>
                <wp:positionH relativeFrom="page">
                  <wp:posOffset>3024505</wp:posOffset>
                </wp:positionH>
                <wp:positionV relativeFrom="page">
                  <wp:posOffset>0</wp:posOffset>
                </wp:positionV>
                <wp:extent cx="7257600" cy="7827264"/>
                <wp:effectExtent l="19050" t="0" r="19050" b="21590"/>
                <wp:wrapNone/>
                <wp:docPr id="13" name="Retângulo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7600" cy="7827264"/>
                        </a:xfrm>
                        <a:custGeom>
                          <a:avLst/>
                          <a:gdLst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0 w 6324600"/>
                            <a:gd name="connsiteY4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24130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24130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234950 w 6324600"/>
                            <a:gd name="connsiteY4" fmla="*/ 69977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361950 w 6324600"/>
                            <a:gd name="connsiteY4" fmla="*/ 69977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95250 w 6324600"/>
                            <a:gd name="connsiteY6" fmla="*/ 1447800 h 7821930"/>
                            <a:gd name="connsiteX7" fmla="*/ 0 w 6324600"/>
                            <a:gd name="connsiteY7" fmla="*/ 0 h 7821930"/>
                            <a:gd name="connsiteX0" fmla="*/ 95250 w 6419850"/>
                            <a:gd name="connsiteY0" fmla="*/ 0 h 7821930"/>
                            <a:gd name="connsiteX1" fmla="*/ 6419850 w 6419850"/>
                            <a:gd name="connsiteY1" fmla="*/ 0 h 7821930"/>
                            <a:gd name="connsiteX2" fmla="*/ 6419850 w 6419850"/>
                            <a:gd name="connsiteY2" fmla="*/ 7821930 h 7821930"/>
                            <a:gd name="connsiteX3" fmla="*/ 336550 w 6419850"/>
                            <a:gd name="connsiteY3" fmla="*/ 7821930 h 7821930"/>
                            <a:gd name="connsiteX4" fmla="*/ 533400 w 6419850"/>
                            <a:gd name="connsiteY4" fmla="*/ 7099300 h 7821930"/>
                            <a:gd name="connsiteX5" fmla="*/ 336550 w 6419850"/>
                            <a:gd name="connsiteY5" fmla="*/ 3517900 h 7821930"/>
                            <a:gd name="connsiteX6" fmla="*/ 0 w 6419850"/>
                            <a:gd name="connsiteY6" fmla="*/ 1498600 h 7821930"/>
                            <a:gd name="connsiteX7" fmla="*/ 95250 w 6419850"/>
                            <a:gd name="connsiteY7" fmla="*/ 0 h 78219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419850" h="7821930">
                              <a:moveTo>
                                <a:pt x="95250" y="0"/>
                              </a:moveTo>
                              <a:lnTo>
                                <a:pt x="6419850" y="0"/>
                              </a:lnTo>
                              <a:lnTo>
                                <a:pt x="6419850" y="7821930"/>
                              </a:lnTo>
                              <a:lnTo>
                                <a:pt x="336550" y="7821930"/>
                              </a:lnTo>
                              <a:cubicBezTo>
                                <a:pt x="334433" y="7547187"/>
                                <a:pt x="535517" y="7374043"/>
                                <a:pt x="533400" y="7099300"/>
                              </a:cubicBezTo>
                              <a:cubicBezTo>
                                <a:pt x="370417" y="5952067"/>
                                <a:pt x="334433" y="4677833"/>
                                <a:pt x="336550" y="3517900"/>
                              </a:cubicBezTo>
                              <a:lnTo>
                                <a:pt x="0" y="1498600"/>
                              </a:lnTo>
                              <a:lnTo>
                                <a:pt x="9525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A9B0D" id="Retângulo 3" o:spid="_x0000_s1026" alt="&quot;&quot;" style="position:absolute;margin-left:238.15pt;margin-top:0;width:571.45pt;height:616.3pt;z-index:-251648512;visibility:visible;mso-wrap-style:square;mso-width-percent:7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50;mso-height-percent:0;mso-width-relative:page;mso-height-relative:margin;v-text-anchor:middle" coordsize="6419850,782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" path="m95250,l6419850,r,7821930l336550,7821930v-2117,-274743,198967,-447887,196850,-722630c370417,5952067,334433,4677833,336550,3517900l,1498600,95250,xe" fillcolor="#161616 [3206]" strokecolor="#070e1c [1604]" strokeweight="1pt">
                <v:stroke joinstyle="miter"/>
                <v:path arrowok="t" o:connecttype="custom" o:connectlocs="107680,0;7257600,0;7257600,7827264;380468,7827264;603005,7104141;380468,3520299;0,1499622;107680,0" o:connectangles="0,0,0,0,0,0,0,0"/>
                <w10:wrap anchorx="page" anchory="page"/>
                <w10:anchorlock/>
              </v:shape>
            </w:pict>
          </mc:Fallback>
        </mc:AlternateContent>
      </w:r>
      <w:r w:rsidR="00E41342" w:rsidRPr="00E24ED4">
        <w:rPr>
          <w:lang w:val="pt-BR" w:bidi="pt-PT"/>
        </w:rPr>
        <w:drawing>
          <wp:anchor distT="0" distB="0" distL="114300" distR="114300" simplePos="0" relativeHeight="251675136" behindDoc="1" locked="1" layoutInCell="1" allowOverlap="1" wp14:anchorId="17DBA552" wp14:editId="7E455460">
            <wp:simplePos x="0" y="0"/>
            <wp:positionH relativeFrom="page">
              <wp:posOffset>2696845</wp:posOffset>
            </wp:positionH>
            <wp:positionV relativeFrom="page">
              <wp:posOffset>0</wp:posOffset>
            </wp:positionV>
            <wp:extent cx="997200" cy="7822800"/>
            <wp:effectExtent l="0" t="0" r="0" b="6985"/>
            <wp:wrapNone/>
            <wp:docPr id="15" name="Gráfico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áfico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0" cy="78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6" w:type="pct"/>
        <w:tblLook w:val="0600" w:firstRow="0" w:lastRow="0" w:firstColumn="0" w:lastColumn="0" w:noHBand="1" w:noVBand="1"/>
        <w:tblCaption w:val="Tabela de layout"/>
      </w:tblPr>
      <w:tblGrid>
        <w:gridCol w:w="5892"/>
        <w:gridCol w:w="2325"/>
        <w:gridCol w:w="1603"/>
        <w:gridCol w:w="937"/>
        <w:gridCol w:w="864"/>
        <w:gridCol w:w="1461"/>
        <w:gridCol w:w="2326"/>
        <w:gridCol w:w="8"/>
      </w:tblGrid>
      <w:tr w:rsidR="006B48F2" w:rsidRPr="00E24ED4" w14:paraId="46044C9B" w14:textId="77777777" w:rsidTr="00DC781B">
        <w:trPr>
          <w:gridAfter w:val="1"/>
          <w:wAfter w:w="8" w:type="dxa"/>
          <w:trHeight w:val="2736"/>
        </w:trPr>
        <w:tc>
          <w:tcPr>
            <w:tcW w:w="5587" w:type="dxa"/>
          </w:tcPr>
          <w:p w14:paraId="14D4D3AC" w14:textId="77777777" w:rsidR="00E41342" w:rsidRPr="00E24ED4" w:rsidRDefault="00E41342" w:rsidP="0030224C">
            <w:pPr>
              <w:rPr>
                <w:lang w:val="pt-BR"/>
              </w:rPr>
            </w:pPr>
          </w:p>
        </w:tc>
        <w:tc>
          <w:tcPr>
            <w:tcW w:w="8822" w:type="dxa"/>
            <w:gridSpan w:val="6"/>
          </w:tcPr>
          <w:p w14:paraId="43C92C3D" w14:textId="77777777" w:rsidR="00E41342" w:rsidRPr="00E24ED4" w:rsidRDefault="002C7B48" w:rsidP="0030224C">
            <w:pPr>
              <w:pStyle w:val="Ttulo"/>
              <w:rPr>
                <w:lang w:val="pt-BR"/>
              </w:rPr>
            </w:pPr>
            <w:sdt>
              <w:sdtPr>
                <w:rPr>
                  <w:lang w:val="pt-BR"/>
                </w:rPr>
                <w:id w:val="958452157"/>
                <w:placeholder>
                  <w:docPart w:val="1116C985CED54EBAB4BF9D895CA61CDD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E24ED4">
                  <w:rPr>
                    <w:lang w:val="pt-BR" w:bidi="pt-PT"/>
                  </w:rPr>
                  <w:t>Felix</w:t>
                </w:r>
              </w:sdtContent>
            </w:sdt>
          </w:p>
          <w:p w14:paraId="17B2EB94" w14:textId="77777777" w:rsidR="00E41342" w:rsidRPr="00E24ED4" w:rsidRDefault="002C7B48" w:rsidP="0030224C">
            <w:pPr>
              <w:pStyle w:val="Subttulo"/>
              <w:rPr>
                <w:lang w:val="pt-BR"/>
              </w:rPr>
            </w:pPr>
            <w:sdt>
              <w:sdtPr>
                <w:rPr>
                  <w:lang w:val="pt-BR"/>
                </w:rPr>
                <w:id w:val="-1176574567"/>
                <w:placeholder>
                  <w:docPart w:val="8C2B3CE53C46460C9C8179D223A3BD97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E24ED4">
                  <w:rPr>
                    <w:lang w:val="pt-BR" w:bidi="pt-PT"/>
                  </w:rPr>
                  <w:t>ANDERSON</w:t>
                </w:r>
              </w:sdtContent>
            </w:sdt>
          </w:p>
        </w:tc>
      </w:tr>
      <w:tr w:rsidR="00E41342" w:rsidRPr="00E24ED4" w14:paraId="01BC9E46" w14:textId="77777777" w:rsidTr="00DC781B">
        <w:trPr>
          <w:gridAfter w:val="1"/>
          <w:wAfter w:w="8" w:type="dxa"/>
          <w:trHeight w:val="576"/>
        </w:trPr>
        <w:tc>
          <w:tcPr>
            <w:tcW w:w="5587" w:type="dxa"/>
          </w:tcPr>
          <w:p w14:paraId="2DFBA6DC" w14:textId="77777777" w:rsidR="00E41342" w:rsidRPr="00E24ED4" w:rsidRDefault="00E41342" w:rsidP="0030224C">
            <w:pPr>
              <w:rPr>
                <w:lang w:val="pt-BR"/>
              </w:rPr>
            </w:pPr>
          </w:p>
        </w:tc>
        <w:tc>
          <w:tcPr>
            <w:tcW w:w="8822" w:type="dxa"/>
            <w:gridSpan w:val="6"/>
            <w:shd w:val="clear" w:color="auto" w:fill="FF771B" w:themeFill="accent4"/>
            <w:vAlign w:val="center"/>
          </w:tcPr>
          <w:p w14:paraId="2A3D0384" w14:textId="77777777" w:rsidR="00E41342" w:rsidRPr="00E24ED4" w:rsidRDefault="002C7B48" w:rsidP="001F3B04">
            <w:pPr>
              <w:pStyle w:val="Cabealhopequenocomtodasasletrasmaisculas"/>
              <w:rPr>
                <w:lang w:val="pt-BR"/>
              </w:rPr>
            </w:pPr>
            <w:sdt>
              <w:sdtPr>
                <w:rPr>
                  <w:lang w:val="pt-BR"/>
                </w:rPr>
                <w:id w:val="-1699996206"/>
                <w:placeholder>
                  <w:docPart w:val="0ECDCEB4B6C844318F1DC151A5A54281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E24ED4">
                  <w:rPr>
                    <w:lang w:val="pt-BR" w:bidi="pt-PT"/>
                  </w:rPr>
                  <w:t>JOGADOR MAIS VALIOSO</w:t>
                </w:r>
              </w:sdtContent>
            </w:sdt>
          </w:p>
        </w:tc>
      </w:tr>
      <w:tr w:rsidR="00E41342" w:rsidRPr="00E24ED4" w14:paraId="59A98119" w14:textId="77777777" w:rsidTr="00B436D7">
        <w:trPr>
          <w:gridAfter w:val="1"/>
          <w:wAfter w:w="8" w:type="dxa"/>
          <w:trHeight w:val="2151"/>
        </w:trPr>
        <w:tc>
          <w:tcPr>
            <w:tcW w:w="5587" w:type="dxa"/>
          </w:tcPr>
          <w:p w14:paraId="3C108333" w14:textId="77777777" w:rsidR="00E41342" w:rsidRPr="00E24ED4" w:rsidRDefault="00E41342" w:rsidP="0030224C">
            <w:pPr>
              <w:rPr>
                <w:lang w:val="pt-BR"/>
              </w:rPr>
            </w:pPr>
          </w:p>
        </w:tc>
        <w:tc>
          <w:tcPr>
            <w:tcW w:w="8822" w:type="dxa"/>
            <w:gridSpan w:val="6"/>
            <w:tcMar>
              <w:top w:w="432" w:type="dxa"/>
              <w:left w:w="115" w:type="dxa"/>
              <w:right w:w="115" w:type="dxa"/>
            </w:tcMar>
          </w:tcPr>
          <w:p w14:paraId="608615F7" w14:textId="5EFD74B6" w:rsidR="00E41342" w:rsidRPr="00E24ED4" w:rsidRDefault="002C7B48" w:rsidP="0030224C">
            <w:pPr>
              <w:pStyle w:val="Ttulo1"/>
              <w:rPr>
                <w:lang w:val="pt-BR"/>
              </w:rPr>
            </w:pPr>
            <w:sdt>
              <w:sdtPr>
                <w:rPr>
                  <w:lang w:val="pt-BR"/>
                </w:rPr>
                <w:id w:val="1375669081"/>
                <w:placeholder>
                  <w:docPart w:val="E2A002B695634AA788D9824C44585155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E24ED4">
                  <w:rPr>
                    <w:lang w:val="pt-BR" w:bidi="pt-PT"/>
                  </w:rPr>
                  <w:t xml:space="preserve">Desta temporada, Felix Anderson é reconhecido como o </w:t>
                </w:r>
                <w:r w:rsidR="001F3B04" w:rsidRPr="00E24ED4">
                  <w:rPr>
                    <w:lang w:val="pt-BR" w:bidi="pt-PT"/>
                  </w:rPr>
                  <w:br/>
                </w:r>
                <w:r w:rsidR="00E41342" w:rsidRPr="00E24ED4">
                  <w:rPr>
                    <w:lang w:val="pt-BR" w:bidi="pt-PT"/>
                  </w:rPr>
                  <w:t>Jogador Mais Valioso pela fenomenal participação em</w:t>
                </w:r>
              </w:sdtContent>
            </w:sdt>
          </w:p>
          <w:p w14:paraId="13059ECB" w14:textId="330FEFDD" w:rsidR="00E41342" w:rsidRPr="00E24ED4" w:rsidRDefault="002C7B48" w:rsidP="001F3B04">
            <w:pPr>
              <w:pStyle w:val="Cabealhopequenocomtodasasletrasmaisculas"/>
              <w:rPr>
                <w:lang w:val="pt-BR"/>
              </w:rPr>
            </w:pPr>
            <w:sdt>
              <w:sdtPr>
                <w:rPr>
                  <w:lang w:val="pt-BR"/>
                </w:rPr>
                <w:id w:val="-1640499591"/>
                <w:placeholder>
                  <w:docPart w:val="3C26B7E4E593441BB3B9692B148CD924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E24ED4">
                  <w:rPr>
                    <w:lang w:val="pt-BR" w:bidi="pt-PT"/>
                  </w:rPr>
                  <w:t xml:space="preserve">THE </w:t>
                </w:r>
                <w:r w:rsidR="00AD7038" w:rsidRPr="00E24ED4">
                  <w:rPr>
                    <w:lang w:val="pt-BR" w:bidi="pt-PT"/>
                  </w:rPr>
                  <w:t>Hoopers</w:t>
                </w:r>
              </w:sdtContent>
            </w:sdt>
          </w:p>
        </w:tc>
      </w:tr>
      <w:tr w:rsidR="00E41342" w:rsidRPr="00E24ED4" w14:paraId="796FEAE0" w14:textId="77777777" w:rsidTr="00DC781B">
        <w:trPr>
          <w:gridAfter w:val="1"/>
          <w:wAfter w:w="8" w:type="dxa"/>
          <w:trHeight w:val="1747"/>
        </w:trPr>
        <w:tc>
          <w:tcPr>
            <w:tcW w:w="5587" w:type="dxa"/>
          </w:tcPr>
          <w:p w14:paraId="56CA947E" w14:textId="77777777" w:rsidR="00E41342" w:rsidRPr="00E24ED4" w:rsidRDefault="00E41342" w:rsidP="0030224C">
            <w:pPr>
              <w:rPr>
                <w:lang w:val="pt-BR"/>
              </w:rPr>
            </w:pPr>
          </w:p>
        </w:tc>
        <w:tc>
          <w:tcPr>
            <w:tcW w:w="2205" w:type="dxa"/>
            <w:tcBorders>
              <w:right w:val="single" w:sz="12" w:space="0" w:color="FFFFFF" w:themeColor="background1"/>
            </w:tcBorders>
            <w:tcMar>
              <w:left w:w="288" w:type="dxa"/>
              <w:right w:w="288" w:type="dxa"/>
            </w:tcMar>
          </w:tcPr>
          <w:p w14:paraId="34AF7BA4" w14:textId="77777777" w:rsidR="00E41342" w:rsidRPr="00E24ED4" w:rsidRDefault="002C7B48" w:rsidP="002A1717">
            <w:pPr>
              <w:pStyle w:val="Ttulo4"/>
              <w:rPr>
                <w:lang w:val="pt-BR"/>
              </w:rPr>
            </w:pPr>
            <w:sdt>
              <w:sdtPr>
                <w:rPr>
                  <w:lang w:val="pt-BR"/>
                </w:rPr>
                <w:id w:val="-524397806"/>
                <w:placeholder>
                  <w:docPart w:val="6B371365BDB64EA7A381D173780B46D3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E24ED4">
                  <w:rPr>
                    <w:lang w:val="pt-BR" w:bidi="pt-PT"/>
                  </w:rPr>
                  <w:t>25</w:t>
                </w:r>
              </w:sdtContent>
            </w:sdt>
          </w:p>
          <w:p w14:paraId="4B272290" w14:textId="77777777" w:rsidR="00E41342" w:rsidRPr="00E24ED4" w:rsidRDefault="002C7B48" w:rsidP="0030224C">
            <w:pPr>
              <w:rPr>
                <w:lang w:val="pt-BR"/>
              </w:rPr>
            </w:pPr>
            <w:sdt>
              <w:sdtPr>
                <w:rPr>
                  <w:lang w:val="pt-BR"/>
                </w:rPr>
                <w:id w:val="564375996"/>
                <w:placeholder>
                  <w:docPart w:val="4AB06825EA674B3C88D0C3FB65411C6D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E24ED4">
                  <w:rPr>
                    <w:lang w:val="pt-BR" w:bidi="pt-PT"/>
                  </w:rPr>
                  <w:t>Número do jogador</w:t>
                </w:r>
              </w:sdtContent>
            </w:sdt>
          </w:p>
        </w:tc>
        <w:tc>
          <w:tcPr>
            <w:tcW w:w="2206" w:type="dxa"/>
            <w:gridSpan w:val="2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tcMar>
              <w:left w:w="504" w:type="dxa"/>
              <w:right w:w="504" w:type="dxa"/>
            </w:tcMar>
          </w:tcPr>
          <w:p w14:paraId="3765BBF0" w14:textId="31D3E498" w:rsidR="00E41342" w:rsidRPr="00E24ED4" w:rsidRDefault="002C7B48" w:rsidP="002A1717">
            <w:pPr>
              <w:pStyle w:val="Ttulo4"/>
              <w:rPr>
                <w:lang w:val="pt-BR"/>
              </w:rPr>
            </w:pPr>
            <w:sdt>
              <w:sdtPr>
                <w:rPr>
                  <w:lang w:val="pt-BR"/>
                </w:rPr>
                <w:id w:val="-849257629"/>
                <w:placeholder>
                  <w:docPart w:val="5FD5021D3A63492AB0826ACA0CF99D81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E24ED4">
                  <w:rPr>
                    <w:lang w:val="pt-BR" w:bidi="pt-PT"/>
                  </w:rPr>
                  <w:t>7</w:t>
                </w:r>
                <w:r w:rsidR="004C7145" w:rsidRPr="00E24ED4">
                  <w:rPr>
                    <w:lang w:val="pt-BR" w:bidi="pt-PT"/>
                  </w:rPr>
                  <w:t>.2</w:t>
                </w:r>
              </w:sdtContent>
            </w:sdt>
          </w:p>
          <w:p w14:paraId="54E7C6EB" w14:textId="3132298E" w:rsidR="00E41342" w:rsidRPr="00E24ED4" w:rsidRDefault="002C7B48" w:rsidP="0030224C">
            <w:pPr>
              <w:rPr>
                <w:lang w:val="pt-BR"/>
              </w:rPr>
            </w:pPr>
            <w:sdt>
              <w:sdtPr>
                <w:rPr>
                  <w:lang w:val="pt-BR"/>
                </w:rPr>
                <w:id w:val="1184473225"/>
                <w:placeholder>
                  <w:docPart w:val="4991033185B342F3BF1158B738572FD9"/>
                </w:placeholder>
                <w:temporary/>
                <w:showingPlcHdr/>
                <w15:appearance w15:val="hidden"/>
              </w:sdtPr>
              <w:sdtEndPr/>
              <w:sdtContent>
                <w:r w:rsidR="004C7145" w:rsidRPr="00E24ED4">
                  <w:rPr>
                    <w:lang w:val="pt-BR" w:bidi="pt-PT"/>
                  </w:rPr>
                  <w:t>Assistências por jogo</w:t>
                </w:r>
              </w:sdtContent>
            </w:sdt>
          </w:p>
        </w:tc>
        <w:tc>
          <w:tcPr>
            <w:tcW w:w="2205" w:type="dxa"/>
            <w:gridSpan w:val="2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tcMar>
              <w:left w:w="288" w:type="dxa"/>
              <w:right w:w="288" w:type="dxa"/>
            </w:tcMar>
          </w:tcPr>
          <w:p w14:paraId="5AC71251" w14:textId="732C85CD" w:rsidR="00E41342" w:rsidRPr="00E24ED4" w:rsidRDefault="002C7B48" w:rsidP="002A1717">
            <w:pPr>
              <w:pStyle w:val="Ttulo4"/>
              <w:rPr>
                <w:lang w:val="pt-BR"/>
              </w:rPr>
            </w:pPr>
            <w:sdt>
              <w:sdtPr>
                <w:rPr>
                  <w:lang w:val="pt-BR"/>
                </w:rPr>
                <w:id w:val="113260873"/>
                <w:placeholder>
                  <w:docPart w:val="95AE1DE2160E4623964722DAA96DF041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E24ED4">
                  <w:rPr>
                    <w:lang w:val="pt-BR" w:bidi="pt-PT"/>
                  </w:rPr>
                  <w:t>6</w:t>
                </w:r>
              </w:sdtContent>
            </w:sdt>
          </w:p>
          <w:p w14:paraId="22168B50" w14:textId="0A13B314" w:rsidR="00E41342" w:rsidRPr="00E24ED4" w:rsidRDefault="002C7B48" w:rsidP="0030224C">
            <w:pPr>
              <w:rPr>
                <w:lang w:val="pt-BR"/>
              </w:rPr>
            </w:pPr>
            <w:sdt>
              <w:sdtPr>
                <w:rPr>
                  <w:lang w:val="pt-BR"/>
                </w:rPr>
                <w:id w:val="-294829118"/>
                <w:placeholder>
                  <w:docPart w:val="6AC43DECAC664956BC5A8986A7798964"/>
                </w:placeholder>
                <w:temporary/>
                <w:showingPlcHdr/>
                <w15:appearance w15:val="hidden"/>
              </w:sdtPr>
              <w:sdtEndPr/>
              <w:sdtContent>
                <w:r w:rsidR="004C7145" w:rsidRPr="00E24ED4">
                  <w:rPr>
                    <w:lang w:val="pt-BR" w:bidi="pt-PT"/>
                  </w:rPr>
                  <w:t>3 pontos feitos</w:t>
                </w:r>
              </w:sdtContent>
            </w:sdt>
          </w:p>
        </w:tc>
        <w:tc>
          <w:tcPr>
            <w:tcW w:w="2206" w:type="dxa"/>
            <w:tcBorders>
              <w:left w:val="single" w:sz="12" w:space="0" w:color="FFFFFF" w:themeColor="background1"/>
            </w:tcBorders>
            <w:tcMar>
              <w:left w:w="504" w:type="dxa"/>
              <w:right w:w="504" w:type="dxa"/>
            </w:tcMar>
          </w:tcPr>
          <w:p w14:paraId="55EB4664" w14:textId="7D924E32" w:rsidR="00E41342" w:rsidRPr="00E24ED4" w:rsidRDefault="002C7B48" w:rsidP="002A1717">
            <w:pPr>
              <w:pStyle w:val="Ttulo4"/>
              <w:rPr>
                <w:lang w:val="pt-BR"/>
              </w:rPr>
            </w:pPr>
            <w:sdt>
              <w:sdtPr>
                <w:rPr>
                  <w:lang w:val="pt-BR"/>
                </w:rPr>
                <w:id w:val="-1416776474"/>
                <w:placeholder>
                  <w:docPart w:val="6E642C3CF9D94ADD9A05F979269206E2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E24ED4">
                  <w:rPr>
                    <w:lang w:val="pt-BR" w:bidi="pt-PT"/>
                  </w:rPr>
                  <w:t>1</w:t>
                </w:r>
                <w:r w:rsidR="004C7145" w:rsidRPr="00E24ED4">
                  <w:rPr>
                    <w:lang w:val="pt-BR" w:bidi="pt-PT"/>
                  </w:rPr>
                  <w:t>1</w:t>
                </w:r>
              </w:sdtContent>
            </w:sdt>
          </w:p>
          <w:p w14:paraId="3DF84B5C" w14:textId="3DBB1C17" w:rsidR="00E41342" w:rsidRPr="00E24ED4" w:rsidRDefault="002C7B48" w:rsidP="0030224C">
            <w:pPr>
              <w:rPr>
                <w:lang w:val="pt-BR"/>
              </w:rPr>
            </w:pPr>
            <w:sdt>
              <w:sdtPr>
                <w:rPr>
                  <w:lang w:val="pt-BR"/>
                </w:rPr>
                <w:id w:val="1090890476"/>
                <w:placeholder>
                  <w:docPart w:val="18E666EFCD9D4C35B98263F5C5E67799"/>
                </w:placeholder>
                <w:temporary/>
                <w:showingPlcHdr/>
                <w15:appearance w15:val="hidden"/>
              </w:sdtPr>
              <w:sdtEndPr/>
              <w:sdtContent>
                <w:r w:rsidR="004C7145" w:rsidRPr="00E24ED4">
                  <w:rPr>
                    <w:lang w:val="pt-BR" w:bidi="pt-PT"/>
                  </w:rPr>
                  <w:t>Bloqueios feitos</w:t>
                </w:r>
              </w:sdtContent>
            </w:sdt>
          </w:p>
        </w:tc>
      </w:tr>
      <w:tr w:rsidR="006B48F2" w:rsidRPr="00E24ED4" w14:paraId="3AA4E619" w14:textId="77777777" w:rsidTr="00DC781B">
        <w:trPr>
          <w:gridAfter w:val="1"/>
          <w:wAfter w:w="8" w:type="dxa"/>
          <w:trHeight w:val="792"/>
        </w:trPr>
        <w:tc>
          <w:tcPr>
            <w:tcW w:w="5587" w:type="dxa"/>
          </w:tcPr>
          <w:p w14:paraId="55928723" w14:textId="77777777" w:rsidR="00E41342" w:rsidRPr="00E24ED4" w:rsidRDefault="00E41342" w:rsidP="0030224C">
            <w:pPr>
              <w:rPr>
                <w:lang w:val="pt-BR"/>
              </w:rPr>
            </w:pPr>
          </w:p>
        </w:tc>
        <w:tc>
          <w:tcPr>
            <w:tcW w:w="8822" w:type="dxa"/>
            <w:gridSpan w:val="6"/>
          </w:tcPr>
          <w:p w14:paraId="71573BFA" w14:textId="77777777" w:rsidR="00E41342" w:rsidRPr="00E24ED4" w:rsidRDefault="00E41342" w:rsidP="0030224C">
            <w:pPr>
              <w:rPr>
                <w:lang w:val="pt-BR"/>
              </w:rPr>
            </w:pPr>
          </w:p>
        </w:tc>
      </w:tr>
      <w:tr w:rsidR="00E41342" w:rsidRPr="00E24ED4" w14:paraId="676B9377" w14:textId="77777777" w:rsidTr="00DC781B">
        <w:trPr>
          <w:trHeight w:val="600"/>
        </w:trPr>
        <w:tc>
          <w:tcPr>
            <w:tcW w:w="5587" w:type="dxa"/>
            <w:vMerge w:val="restart"/>
          </w:tcPr>
          <w:p w14:paraId="631C25B8" w14:textId="77777777" w:rsidR="00E41342" w:rsidRPr="00E24ED4" w:rsidRDefault="00E41342" w:rsidP="0030224C">
            <w:pPr>
              <w:rPr>
                <w:lang w:val="pt-BR"/>
              </w:rPr>
            </w:pPr>
          </w:p>
        </w:tc>
        <w:tc>
          <w:tcPr>
            <w:tcW w:w="3610" w:type="dxa"/>
            <w:gridSpan w:val="2"/>
            <w:tcBorders>
              <w:bottom w:val="single" w:sz="12" w:space="0" w:color="FF771B" w:themeColor="accent4"/>
            </w:tcBorders>
          </w:tcPr>
          <w:p w14:paraId="49DFFF7A" w14:textId="77777777" w:rsidR="00E41342" w:rsidRPr="00E24ED4" w:rsidRDefault="00E41342" w:rsidP="0030224C">
            <w:pPr>
              <w:rPr>
                <w:lang w:val="pt-BR"/>
              </w:rPr>
            </w:pPr>
            <w:r w:rsidRPr="00E24ED4">
              <w:rPr>
                <w:noProof/>
                <w:lang w:val="pt-BR" w:bidi="pt-PT"/>
              </w:rPr>
              <w:drawing>
                <wp:inline distT="0" distB="0" distL="0" distR="0" wp14:anchorId="2C1A890B" wp14:editId="11083840">
                  <wp:extent cx="1852227" cy="266065"/>
                  <wp:effectExtent l="0" t="0" r="0" b="635"/>
                  <wp:docPr id="16" name="Gráfico 16" descr="Assinatu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áfico 5" descr="Assinatura 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038" cy="27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gridSpan w:val="2"/>
          </w:tcPr>
          <w:p w14:paraId="3158B9EC" w14:textId="77777777" w:rsidR="00E41342" w:rsidRPr="00E24ED4" w:rsidRDefault="00E41342" w:rsidP="0030224C">
            <w:pPr>
              <w:rPr>
                <w:lang w:val="pt-BR"/>
              </w:rPr>
            </w:pPr>
          </w:p>
        </w:tc>
        <w:tc>
          <w:tcPr>
            <w:tcW w:w="3600" w:type="dxa"/>
            <w:gridSpan w:val="3"/>
            <w:tcBorders>
              <w:bottom w:val="single" w:sz="12" w:space="0" w:color="FF771B" w:themeColor="accent4"/>
            </w:tcBorders>
          </w:tcPr>
          <w:p w14:paraId="33E15AF7" w14:textId="77777777" w:rsidR="00E41342" w:rsidRPr="00E24ED4" w:rsidRDefault="002C7B48" w:rsidP="0030224C">
            <w:pPr>
              <w:pStyle w:val="Ttulo1"/>
              <w:rPr>
                <w:lang w:val="pt-BR"/>
              </w:rPr>
            </w:pPr>
            <w:sdt>
              <w:sdtPr>
                <w:rPr>
                  <w:lang w:val="pt-BR"/>
                </w:rPr>
                <w:id w:val="2053107315"/>
                <w:placeholder>
                  <w:docPart w:val="C63D7757394E48058000C4B7BC3B5056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E24ED4">
                  <w:rPr>
                    <w:lang w:val="pt-BR" w:bidi="pt-PT"/>
                  </w:rPr>
                  <w:t>4 de junho de 20XX</w:t>
                </w:r>
              </w:sdtContent>
            </w:sdt>
          </w:p>
        </w:tc>
      </w:tr>
      <w:tr w:rsidR="00E41342" w:rsidRPr="00E24ED4" w14:paraId="7560AE4D" w14:textId="77777777" w:rsidTr="00DC781B">
        <w:trPr>
          <w:trHeight w:val="432"/>
        </w:trPr>
        <w:tc>
          <w:tcPr>
            <w:tcW w:w="5587" w:type="dxa"/>
            <w:vMerge/>
          </w:tcPr>
          <w:p w14:paraId="25051EFD" w14:textId="77777777" w:rsidR="00E41342" w:rsidRPr="00E24ED4" w:rsidRDefault="00E41342" w:rsidP="0030224C">
            <w:pPr>
              <w:rPr>
                <w:lang w:val="pt-BR"/>
              </w:rPr>
            </w:pPr>
          </w:p>
        </w:tc>
        <w:tc>
          <w:tcPr>
            <w:tcW w:w="3610" w:type="dxa"/>
            <w:gridSpan w:val="2"/>
            <w:tcBorders>
              <w:top w:val="single" w:sz="12" w:space="0" w:color="FF771B" w:themeColor="accent4"/>
            </w:tcBorders>
            <w:tcMar>
              <w:top w:w="101" w:type="dxa"/>
              <w:left w:w="115" w:type="dxa"/>
              <w:right w:w="115" w:type="dxa"/>
            </w:tcMar>
          </w:tcPr>
          <w:p w14:paraId="508292D2" w14:textId="77777777" w:rsidR="00E41342" w:rsidRPr="00E24ED4" w:rsidRDefault="002C7B48" w:rsidP="008940DB">
            <w:pPr>
              <w:pStyle w:val="Ttulo5"/>
              <w:rPr>
                <w:lang w:val="pt-BR"/>
              </w:rPr>
            </w:pPr>
            <w:sdt>
              <w:sdtPr>
                <w:rPr>
                  <w:lang w:val="pt-BR"/>
                </w:rPr>
                <w:id w:val="309215711"/>
                <w:placeholder>
                  <w:docPart w:val="61CA3140EAD64055B4C860F47D0E5583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E24ED4">
                  <w:rPr>
                    <w:lang w:val="pt-BR" w:bidi="pt-PT"/>
                  </w:rPr>
                  <w:t>Vinícius Gonçalves, Treinador</w:t>
                </w:r>
              </w:sdtContent>
            </w:sdt>
          </w:p>
        </w:tc>
        <w:tc>
          <w:tcPr>
            <w:tcW w:w="1620" w:type="dxa"/>
            <w:gridSpan w:val="2"/>
          </w:tcPr>
          <w:p w14:paraId="3C4763FF" w14:textId="77777777" w:rsidR="00E41342" w:rsidRPr="00E24ED4" w:rsidRDefault="00E41342" w:rsidP="008940DB">
            <w:pPr>
              <w:pStyle w:val="Ttulo5"/>
              <w:rPr>
                <w:lang w:val="pt-BR"/>
              </w:rPr>
            </w:pPr>
          </w:p>
        </w:tc>
        <w:tc>
          <w:tcPr>
            <w:tcW w:w="3600" w:type="dxa"/>
            <w:gridSpan w:val="3"/>
            <w:tcBorders>
              <w:top w:val="single" w:sz="12" w:space="0" w:color="FF771B" w:themeColor="accent4"/>
            </w:tcBorders>
            <w:tcMar>
              <w:top w:w="115" w:type="dxa"/>
              <w:left w:w="115" w:type="dxa"/>
              <w:right w:w="115" w:type="dxa"/>
            </w:tcMar>
          </w:tcPr>
          <w:p w14:paraId="19D40215" w14:textId="77777777" w:rsidR="00E41342" w:rsidRPr="00E24ED4" w:rsidRDefault="002C7B48" w:rsidP="008940DB">
            <w:pPr>
              <w:pStyle w:val="Ttulo5"/>
              <w:rPr>
                <w:lang w:val="pt-BR"/>
              </w:rPr>
            </w:pPr>
            <w:sdt>
              <w:sdtPr>
                <w:rPr>
                  <w:lang w:val="pt-BR"/>
                </w:rPr>
                <w:id w:val="1812988477"/>
                <w:placeholder>
                  <w:docPart w:val="B5F0A5FFD8264193BE3BA4550DD7BF86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E24ED4">
                  <w:rPr>
                    <w:lang w:val="pt-BR" w:bidi="pt-PT"/>
                  </w:rPr>
                  <w:t>Data</w:t>
                </w:r>
              </w:sdtContent>
            </w:sdt>
          </w:p>
        </w:tc>
      </w:tr>
    </w:tbl>
    <w:p w14:paraId="42367102" w14:textId="77777777" w:rsidR="00BE39BD" w:rsidRPr="00E24ED4" w:rsidRDefault="00BE39BD" w:rsidP="001F3B04">
      <w:pPr>
        <w:rPr>
          <w:lang w:val="pt-BR"/>
        </w:rPr>
      </w:pPr>
    </w:p>
    <w:p w14:paraId="190BB58A" w14:textId="47DE9CE9" w:rsidR="001F3B04" w:rsidRPr="00E24ED4" w:rsidRDefault="001F3B04" w:rsidP="001F3B04">
      <w:pPr>
        <w:rPr>
          <w:lang w:val="pt-BR"/>
        </w:rPr>
        <w:sectPr w:rsidR="001F3B04" w:rsidRPr="00E24ED4" w:rsidSect="00B436D7">
          <w:pgSz w:w="16838" w:h="11906" w:orient="landscape" w:code="9"/>
          <w:pgMar w:top="720" w:right="720" w:bottom="720" w:left="720" w:header="720" w:footer="288" w:gutter="0"/>
          <w:cols w:space="720"/>
          <w:docGrid w:linePitch="360"/>
        </w:sectPr>
      </w:pPr>
    </w:p>
    <w:p w14:paraId="28230733" w14:textId="155D4A1C" w:rsidR="00C25D73" w:rsidRPr="00E24ED4" w:rsidRDefault="00C25D73" w:rsidP="00DC781B">
      <w:pPr>
        <w:pStyle w:val="ncoradegrficos"/>
        <w:rPr>
          <w:lang w:val="pt-BR"/>
        </w:rPr>
      </w:pPr>
      <w:r w:rsidRPr="00E24ED4">
        <w:rPr>
          <w:lang w:val="pt-BR" w:bidi="pt-PT"/>
        </w:rPr>
        <w:lastRenderedPageBreak/>
        <w:drawing>
          <wp:anchor distT="0" distB="0" distL="114300" distR="114300" simplePos="0" relativeHeight="251632128" behindDoc="1" locked="1" layoutInCell="1" allowOverlap="1" wp14:anchorId="36F0E000" wp14:editId="19ECDE2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059936" cy="7827264"/>
            <wp:effectExtent l="0" t="0" r="0" b="2540"/>
            <wp:wrapNone/>
            <wp:docPr id="22" name="Imagem 22" descr="Imagem dos jogadores do time de futebol chegando para manter um futebol unido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Imagem dos jogadores do time de futebol chegando para manter um futebol unido.  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9936" cy="7827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ED4">
        <w:rPr>
          <w:lang w:val="pt-BR" w:bidi="pt-PT"/>
        </w:rPr>
        <mc:AlternateContent>
          <mc:Choice Requires="wps">
            <w:drawing>
              <wp:anchor distT="0" distB="0" distL="114300" distR="114300" simplePos="0" relativeHeight="251682304" behindDoc="1" locked="1" layoutInCell="1" allowOverlap="1" wp14:anchorId="2119576B" wp14:editId="54C49A38">
                <wp:simplePos x="0" y="0"/>
                <wp:positionH relativeFrom="page">
                  <wp:posOffset>3024505</wp:posOffset>
                </wp:positionH>
                <wp:positionV relativeFrom="page">
                  <wp:posOffset>0</wp:posOffset>
                </wp:positionV>
                <wp:extent cx="7257600" cy="7827264"/>
                <wp:effectExtent l="19050" t="0" r="19050" b="21590"/>
                <wp:wrapNone/>
                <wp:docPr id="18" name="Retângulo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7600" cy="7827264"/>
                        </a:xfrm>
                        <a:custGeom>
                          <a:avLst/>
                          <a:gdLst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0 w 6324600"/>
                            <a:gd name="connsiteY4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24130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24130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234950 w 6324600"/>
                            <a:gd name="connsiteY4" fmla="*/ 69977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361950 w 6324600"/>
                            <a:gd name="connsiteY4" fmla="*/ 69977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95250 w 6324600"/>
                            <a:gd name="connsiteY6" fmla="*/ 1447800 h 7821930"/>
                            <a:gd name="connsiteX7" fmla="*/ 0 w 6324600"/>
                            <a:gd name="connsiteY7" fmla="*/ 0 h 7821930"/>
                            <a:gd name="connsiteX0" fmla="*/ 95250 w 6419850"/>
                            <a:gd name="connsiteY0" fmla="*/ 0 h 7821930"/>
                            <a:gd name="connsiteX1" fmla="*/ 6419850 w 6419850"/>
                            <a:gd name="connsiteY1" fmla="*/ 0 h 7821930"/>
                            <a:gd name="connsiteX2" fmla="*/ 6419850 w 6419850"/>
                            <a:gd name="connsiteY2" fmla="*/ 7821930 h 7821930"/>
                            <a:gd name="connsiteX3" fmla="*/ 336550 w 6419850"/>
                            <a:gd name="connsiteY3" fmla="*/ 7821930 h 7821930"/>
                            <a:gd name="connsiteX4" fmla="*/ 533400 w 6419850"/>
                            <a:gd name="connsiteY4" fmla="*/ 7099300 h 7821930"/>
                            <a:gd name="connsiteX5" fmla="*/ 336550 w 6419850"/>
                            <a:gd name="connsiteY5" fmla="*/ 3517900 h 7821930"/>
                            <a:gd name="connsiteX6" fmla="*/ 0 w 6419850"/>
                            <a:gd name="connsiteY6" fmla="*/ 1498600 h 7821930"/>
                            <a:gd name="connsiteX7" fmla="*/ 95250 w 6419850"/>
                            <a:gd name="connsiteY7" fmla="*/ 0 h 78219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419850" h="7821930">
                              <a:moveTo>
                                <a:pt x="95250" y="0"/>
                              </a:moveTo>
                              <a:lnTo>
                                <a:pt x="6419850" y="0"/>
                              </a:lnTo>
                              <a:lnTo>
                                <a:pt x="6419850" y="7821930"/>
                              </a:lnTo>
                              <a:lnTo>
                                <a:pt x="336550" y="7821930"/>
                              </a:lnTo>
                              <a:cubicBezTo>
                                <a:pt x="334433" y="7547187"/>
                                <a:pt x="535517" y="7374043"/>
                                <a:pt x="533400" y="7099300"/>
                              </a:cubicBezTo>
                              <a:cubicBezTo>
                                <a:pt x="370417" y="5952067"/>
                                <a:pt x="334433" y="4677833"/>
                                <a:pt x="336550" y="3517900"/>
                              </a:cubicBezTo>
                              <a:lnTo>
                                <a:pt x="0" y="1498600"/>
                              </a:lnTo>
                              <a:lnTo>
                                <a:pt x="9525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9255C" id="Retângulo 3" o:spid="_x0000_s1026" alt="&quot;&quot;" style="position:absolute;margin-left:238.15pt;margin-top:0;width:571.45pt;height:616.3pt;z-index:-251634176;visibility:visible;mso-wrap-style:square;mso-width-percent:7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50;mso-height-percent:0;mso-width-relative:page;mso-height-relative:margin;v-text-anchor:middle" coordsize="6419850,782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" path="m95250,l6419850,r,7821930l336550,7821930v-2117,-274743,198967,-447887,196850,-722630c370417,5952067,334433,4677833,336550,3517900l,1498600,95250,xe" fillcolor="#3e0c5a [3208]" strokecolor="#070e1c [1604]" strokeweight="1pt">
                <v:stroke joinstyle="miter"/>
                <v:path arrowok="t" o:connecttype="custom" o:connectlocs="107680,0;7257600,0;7257600,7827264;380468,7827264;603005,7104141;380468,3520299;0,1499622;107680,0" o:connectangles="0,0,0,0,0,0,0,0"/>
                <w10:wrap anchorx="page" anchory="page"/>
                <w10:anchorlock/>
              </v:shape>
            </w:pict>
          </mc:Fallback>
        </mc:AlternateContent>
      </w:r>
      <w:r w:rsidRPr="00E24ED4">
        <w:rPr>
          <w:lang w:val="pt-BR" w:bidi="pt-PT"/>
        </w:rPr>
        <w:drawing>
          <wp:anchor distT="0" distB="0" distL="114300" distR="114300" simplePos="0" relativeHeight="251689472" behindDoc="1" locked="1" layoutInCell="1" allowOverlap="1" wp14:anchorId="56C8DE04" wp14:editId="72FA237B">
            <wp:simplePos x="0" y="0"/>
            <wp:positionH relativeFrom="page">
              <wp:posOffset>2696845</wp:posOffset>
            </wp:positionH>
            <wp:positionV relativeFrom="page">
              <wp:posOffset>0</wp:posOffset>
            </wp:positionV>
            <wp:extent cx="997200" cy="7822800"/>
            <wp:effectExtent l="0" t="0" r="0" b="6985"/>
            <wp:wrapNone/>
            <wp:docPr id="20" name="Gráfico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áfico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0" cy="78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18" w:type="pct"/>
        <w:tblLook w:val="0600" w:firstRow="0" w:lastRow="0" w:firstColumn="0" w:lastColumn="0" w:noHBand="1" w:noVBand="1"/>
        <w:tblCaption w:val="Tabela de layout"/>
      </w:tblPr>
      <w:tblGrid>
        <w:gridCol w:w="5811"/>
        <w:gridCol w:w="2303"/>
        <w:gridCol w:w="1487"/>
        <w:gridCol w:w="815"/>
        <w:gridCol w:w="869"/>
        <w:gridCol w:w="1433"/>
        <w:gridCol w:w="2727"/>
        <w:gridCol w:w="8"/>
      </w:tblGrid>
      <w:tr w:rsidR="00C26B24" w:rsidRPr="00E24ED4" w14:paraId="6A9107B5" w14:textId="77777777" w:rsidTr="00DC781B">
        <w:trPr>
          <w:gridAfter w:val="1"/>
          <w:wAfter w:w="8" w:type="dxa"/>
          <w:trHeight w:val="2736"/>
        </w:trPr>
        <w:tc>
          <w:tcPr>
            <w:tcW w:w="5587" w:type="dxa"/>
          </w:tcPr>
          <w:p w14:paraId="62D7EACB" w14:textId="77777777" w:rsidR="00C25D73" w:rsidRPr="00E24ED4" w:rsidRDefault="00C25D73" w:rsidP="0030224C">
            <w:pPr>
              <w:rPr>
                <w:lang w:val="pt-BR"/>
              </w:rPr>
            </w:pPr>
          </w:p>
        </w:tc>
        <w:tc>
          <w:tcPr>
            <w:tcW w:w="8856" w:type="dxa"/>
            <w:gridSpan w:val="6"/>
          </w:tcPr>
          <w:p w14:paraId="10576197" w14:textId="77777777" w:rsidR="00C25D73" w:rsidRPr="00E24ED4" w:rsidRDefault="002C7B48" w:rsidP="0030224C">
            <w:pPr>
              <w:pStyle w:val="Ttulo"/>
              <w:rPr>
                <w:lang w:val="pt-BR"/>
              </w:rPr>
            </w:pPr>
            <w:sdt>
              <w:sdtPr>
                <w:rPr>
                  <w:lang w:val="pt-BR"/>
                </w:rPr>
                <w:id w:val="1034466696"/>
                <w:placeholder>
                  <w:docPart w:val="B721BB4B0978479A83399A101E09DD9D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E24ED4">
                  <w:rPr>
                    <w:lang w:val="pt-BR" w:bidi="pt-PT"/>
                  </w:rPr>
                  <w:t>Felix</w:t>
                </w:r>
              </w:sdtContent>
            </w:sdt>
          </w:p>
          <w:p w14:paraId="03478A4B" w14:textId="77777777" w:rsidR="00C25D73" w:rsidRPr="00E24ED4" w:rsidRDefault="002C7B48" w:rsidP="0030224C">
            <w:pPr>
              <w:pStyle w:val="Subttulo"/>
              <w:rPr>
                <w:lang w:val="pt-BR"/>
              </w:rPr>
            </w:pPr>
            <w:sdt>
              <w:sdtPr>
                <w:rPr>
                  <w:lang w:val="pt-BR"/>
                </w:rPr>
                <w:id w:val="-1777559602"/>
                <w:placeholder>
                  <w:docPart w:val="ECD2838F9ECA425197E0658FDC75D2CC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E24ED4">
                  <w:rPr>
                    <w:lang w:val="pt-BR" w:bidi="pt-PT"/>
                  </w:rPr>
                  <w:t>ANDERSON</w:t>
                </w:r>
              </w:sdtContent>
            </w:sdt>
          </w:p>
        </w:tc>
      </w:tr>
      <w:tr w:rsidR="00C25D73" w:rsidRPr="00E24ED4" w14:paraId="7ABE8BB3" w14:textId="77777777" w:rsidTr="00DC781B">
        <w:trPr>
          <w:gridAfter w:val="1"/>
          <w:wAfter w:w="8" w:type="dxa"/>
          <w:trHeight w:val="576"/>
        </w:trPr>
        <w:tc>
          <w:tcPr>
            <w:tcW w:w="5587" w:type="dxa"/>
          </w:tcPr>
          <w:p w14:paraId="58E187E4" w14:textId="77777777" w:rsidR="00C25D73" w:rsidRPr="00E24ED4" w:rsidRDefault="00C25D73" w:rsidP="0030224C">
            <w:pPr>
              <w:rPr>
                <w:lang w:val="pt-BR"/>
              </w:rPr>
            </w:pPr>
          </w:p>
        </w:tc>
        <w:tc>
          <w:tcPr>
            <w:tcW w:w="8856" w:type="dxa"/>
            <w:gridSpan w:val="6"/>
            <w:shd w:val="clear" w:color="auto" w:fill="FF9E00" w:themeFill="accent6"/>
            <w:vAlign w:val="center"/>
          </w:tcPr>
          <w:p w14:paraId="5F271E34" w14:textId="77777777" w:rsidR="00C25D73" w:rsidRPr="00E24ED4" w:rsidRDefault="002C7B48" w:rsidP="00DC781B">
            <w:pPr>
              <w:pStyle w:val="Cabealhopequenocomtodasasletrasmaisculas"/>
              <w:rPr>
                <w:lang w:val="pt-BR"/>
              </w:rPr>
            </w:pPr>
            <w:sdt>
              <w:sdtPr>
                <w:rPr>
                  <w:lang w:val="pt-BR"/>
                </w:rPr>
                <w:id w:val="596221774"/>
                <w:placeholder>
                  <w:docPart w:val="F849DD8C5ADE426BAEECDF007537711D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E24ED4">
                  <w:rPr>
                    <w:lang w:val="pt-BR" w:bidi="pt-PT"/>
                  </w:rPr>
                  <w:t>JOGADOR MAIS VALIOSO</w:t>
                </w:r>
              </w:sdtContent>
            </w:sdt>
          </w:p>
        </w:tc>
      </w:tr>
      <w:tr w:rsidR="00C25D73" w:rsidRPr="00E24ED4" w14:paraId="010907EE" w14:textId="77777777" w:rsidTr="00E62EE9">
        <w:trPr>
          <w:gridAfter w:val="1"/>
          <w:wAfter w:w="8" w:type="dxa"/>
          <w:trHeight w:val="2133"/>
        </w:trPr>
        <w:tc>
          <w:tcPr>
            <w:tcW w:w="5587" w:type="dxa"/>
          </w:tcPr>
          <w:p w14:paraId="7B0257EC" w14:textId="77777777" w:rsidR="00C25D73" w:rsidRPr="00E24ED4" w:rsidRDefault="00C25D73" w:rsidP="0030224C">
            <w:pPr>
              <w:rPr>
                <w:lang w:val="pt-BR"/>
              </w:rPr>
            </w:pPr>
          </w:p>
        </w:tc>
        <w:tc>
          <w:tcPr>
            <w:tcW w:w="8856" w:type="dxa"/>
            <w:gridSpan w:val="6"/>
            <w:tcMar>
              <w:top w:w="432" w:type="dxa"/>
              <w:left w:w="115" w:type="dxa"/>
              <w:right w:w="115" w:type="dxa"/>
            </w:tcMar>
          </w:tcPr>
          <w:p w14:paraId="23F3E95B" w14:textId="7D512B5D" w:rsidR="00C25D73" w:rsidRPr="00E24ED4" w:rsidRDefault="002C7B48" w:rsidP="0030224C">
            <w:pPr>
              <w:pStyle w:val="Ttulo1"/>
              <w:rPr>
                <w:lang w:val="pt-BR"/>
              </w:rPr>
            </w:pPr>
            <w:sdt>
              <w:sdtPr>
                <w:rPr>
                  <w:lang w:val="pt-BR"/>
                </w:rPr>
                <w:id w:val="-1037512640"/>
                <w:placeholder>
                  <w:docPart w:val="9EB9888A618C49B6A3CE4F135C30B2B9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E24ED4">
                  <w:rPr>
                    <w:lang w:val="pt-BR" w:bidi="pt-PT"/>
                  </w:rPr>
                  <w:t xml:space="preserve">Desta temporada, Felix Anderson é reconhecido como o </w:t>
                </w:r>
                <w:r w:rsidR="00DC781B" w:rsidRPr="00E24ED4">
                  <w:rPr>
                    <w:lang w:val="pt-BR" w:bidi="pt-PT"/>
                  </w:rPr>
                  <w:br/>
                </w:r>
                <w:r w:rsidR="00C25D73" w:rsidRPr="00E24ED4">
                  <w:rPr>
                    <w:lang w:val="pt-BR" w:bidi="pt-PT"/>
                  </w:rPr>
                  <w:t>Jogador Mais Valioso pela fenomenal participação em</w:t>
                </w:r>
              </w:sdtContent>
            </w:sdt>
          </w:p>
          <w:p w14:paraId="5F4BFBD5" w14:textId="7AD660E7" w:rsidR="00C25D73" w:rsidRPr="00E24ED4" w:rsidRDefault="002C7B48" w:rsidP="001F3B04">
            <w:pPr>
              <w:pStyle w:val="Cabealhopequenocomtodasasletrasmaisculas"/>
              <w:rPr>
                <w:lang w:val="pt-BR"/>
              </w:rPr>
            </w:pPr>
            <w:sdt>
              <w:sdtPr>
                <w:rPr>
                  <w:lang w:val="pt-BR"/>
                </w:rPr>
                <w:id w:val="-2011356617"/>
                <w:placeholder>
                  <w:docPart w:val="5E45BDC2BEA54A2DAC0FC1744FD4DC04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E24ED4">
                  <w:rPr>
                    <w:lang w:val="pt-BR" w:bidi="pt-PT"/>
                  </w:rPr>
                  <w:t>THE</w:t>
                </w:r>
                <w:r w:rsidR="00117683" w:rsidRPr="00E24ED4">
                  <w:rPr>
                    <w:lang w:val="pt-BR" w:bidi="pt-PT"/>
                  </w:rPr>
                  <w:t xml:space="preserve"> Tigers</w:t>
                </w:r>
              </w:sdtContent>
            </w:sdt>
          </w:p>
        </w:tc>
      </w:tr>
      <w:tr w:rsidR="00C25D73" w:rsidRPr="00E24ED4" w14:paraId="747F67A7" w14:textId="77777777" w:rsidTr="00DC781B">
        <w:trPr>
          <w:gridAfter w:val="1"/>
          <w:wAfter w:w="8" w:type="dxa"/>
          <w:trHeight w:val="1747"/>
        </w:trPr>
        <w:tc>
          <w:tcPr>
            <w:tcW w:w="5587" w:type="dxa"/>
          </w:tcPr>
          <w:p w14:paraId="5281D801" w14:textId="77777777" w:rsidR="00C25D73" w:rsidRPr="00E24ED4" w:rsidRDefault="00C25D73" w:rsidP="0030224C">
            <w:pPr>
              <w:rPr>
                <w:lang w:val="pt-BR"/>
              </w:rPr>
            </w:pPr>
          </w:p>
        </w:tc>
        <w:tc>
          <w:tcPr>
            <w:tcW w:w="2214" w:type="dxa"/>
            <w:tcBorders>
              <w:right w:val="single" w:sz="12" w:space="0" w:color="FFFFFF" w:themeColor="background1"/>
            </w:tcBorders>
            <w:tcMar>
              <w:left w:w="288" w:type="dxa"/>
              <w:right w:w="288" w:type="dxa"/>
            </w:tcMar>
          </w:tcPr>
          <w:p w14:paraId="5A486E16" w14:textId="77777777" w:rsidR="00C25D73" w:rsidRPr="00E24ED4" w:rsidRDefault="002C7B48" w:rsidP="00117683">
            <w:pPr>
              <w:pStyle w:val="Ttulo6"/>
              <w:rPr>
                <w:lang w:val="pt-BR"/>
              </w:rPr>
            </w:pPr>
            <w:sdt>
              <w:sdtPr>
                <w:rPr>
                  <w:lang w:val="pt-BR"/>
                </w:rPr>
                <w:id w:val="-326355484"/>
                <w:placeholder>
                  <w:docPart w:val="9297FCB8EEBF423588B26A78DC884AC5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E24ED4">
                  <w:rPr>
                    <w:lang w:val="pt-BR" w:bidi="pt-PT"/>
                  </w:rPr>
                  <w:t>25</w:t>
                </w:r>
              </w:sdtContent>
            </w:sdt>
          </w:p>
          <w:p w14:paraId="27B4317D" w14:textId="77777777" w:rsidR="00C25D73" w:rsidRPr="00E24ED4" w:rsidRDefault="002C7B48" w:rsidP="0030224C">
            <w:pPr>
              <w:rPr>
                <w:lang w:val="pt-BR"/>
              </w:rPr>
            </w:pPr>
            <w:sdt>
              <w:sdtPr>
                <w:rPr>
                  <w:lang w:val="pt-BR"/>
                </w:rPr>
                <w:id w:val="-1316258898"/>
                <w:placeholder>
                  <w:docPart w:val="776D7A7EDC1C416FB10EF297FA8471C4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E24ED4">
                  <w:rPr>
                    <w:lang w:val="pt-BR" w:bidi="pt-PT"/>
                  </w:rPr>
                  <w:t>Número do jogador</w:t>
                </w:r>
              </w:sdtContent>
            </w:sdt>
          </w:p>
        </w:tc>
        <w:tc>
          <w:tcPr>
            <w:tcW w:w="2214" w:type="dxa"/>
            <w:gridSpan w:val="2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tcMar>
              <w:left w:w="288" w:type="dxa"/>
              <w:right w:w="288" w:type="dxa"/>
            </w:tcMar>
          </w:tcPr>
          <w:p w14:paraId="46DB46AD" w14:textId="76108B22" w:rsidR="00C25D73" w:rsidRPr="00E24ED4" w:rsidRDefault="002C7B48" w:rsidP="00117683">
            <w:pPr>
              <w:pStyle w:val="Ttulo6"/>
              <w:rPr>
                <w:lang w:val="pt-BR"/>
              </w:rPr>
            </w:pPr>
            <w:sdt>
              <w:sdtPr>
                <w:rPr>
                  <w:lang w:val="pt-BR"/>
                </w:rPr>
                <w:id w:val="385235666"/>
                <w:placeholder>
                  <w:docPart w:val="5762762BC2E049359E8251E53C0EB2DD"/>
                </w:placeholder>
                <w:temporary/>
                <w:showingPlcHdr/>
                <w15:appearance w15:val="hidden"/>
              </w:sdtPr>
              <w:sdtEndPr/>
              <w:sdtContent>
                <w:r w:rsidR="00C26B24" w:rsidRPr="00E24ED4">
                  <w:rPr>
                    <w:lang w:val="pt-BR" w:bidi="pt-PT"/>
                  </w:rPr>
                  <w:t>6</w:t>
                </w:r>
              </w:sdtContent>
            </w:sdt>
          </w:p>
          <w:p w14:paraId="65333283" w14:textId="0E926FD4" w:rsidR="00C25D73" w:rsidRPr="00E24ED4" w:rsidRDefault="002C7B48" w:rsidP="0030224C">
            <w:pPr>
              <w:rPr>
                <w:lang w:val="pt-BR"/>
              </w:rPr>
            </w:pPr>
            <w:sdt>
              <w:sdtPr>
                <w:rPr>
                  <w:lang w:val="pt-BR"/>
                </w:rPr>
                <w:id w:val="-612829880"/>
                <w:placeholder>
                  <w:docPart w:val="297AE1B1097742E0BC18396D389CC782"/>
                </w:placeholder>
                <w:temporary/>
                <w:showingPlcHdr/>
                <w15:appearance w15:val="hidden"/>
              </w:sdtPr>
              <w:sdtEndPr/>
              <w:sdtContent>
                <w:r w:rsidR="00C26B24" w:rsidRPr="00E24ED4">
                  <w:rPr>
                    <w:lang w:val="pt-BR" w:bidi="pt-PT"/>
                  </w:rPr>
                  <w:t>Touchdowns</w:t>
                </w:r>
              </w:sdtContent>
            </w:sdt>
          </w:p>
        </w:tc>
        <w:tc>
          <w:tcPr>
            <w:tcW w:w="2214" w:type="dxa"/>
            <w:gridSpan w:val="2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tcMar>
              <w:left w:w="288" w:type="dxa"/>
              <w:right w:w="288" w:type="dxa"/>
            </w:tcMar>
          </w:tcPr>
          <w:p w14:paraId="7825B95B" w14:textId="6DCB9BEA" w:rsidR="00C25D73" w:rsidRPr="00E24ED4" w:rsidRDefault="002C7B48" w:rsidP="00117683">
            <w:pPr>
              <w:pStyle w:val="Ttulo6"/>
              <w:rPr>
                <w:lang w:val="pt-BR"/>
              </w:rPr>
            </w:pPr>
            <w:sdt>
              <w:sdtPr>
                <w:rPr>
                  <w:lang w:val="pt-BR"/>
                </w:rPr>
                <w:id w:val="832116030"/>
                <w:placeholder>
                  <w:docPart w:val="CC25C00B5A7D46EB8457F869BF1B2F80"/>
                </w:placeholder>
                <w:temporary/>
                <w:showingPlcHdr/>
                <w15:appearance w15:val="hidden"/>
              </w:sdtPr>
              <w:sdtEndPr/>
              <w:sdtContent>
                <w:r w:rsidR="00C26B24" w:rsidRPr="00E24ED4">
                  <w:rPr>
                    <w:lang w:val="pt-BR" w:bidi="pt-PT"/>
                  </w:rPr>
                  <w:t>200</w:t>
                </w:r>
              </w:sdtContent>
            </w:sdt>
          </w:p>
          <w:p w14:paraId="5A44DC3B" w14:textId="06EB4091" w:rsidR="00C25D73" w:rsidRPr="00E24ED4" w:rsidRDefault="002C7B48" w:rsidP="0030224C">
            <w:pPr>
              <w:rPr>
                <w:lang w:val="pt-BR"/>
              </w:rPr>
            </w:pPr>
            <w:sdt>
              <w:sdtPr>
                <w:rPr>
                  <w:lang w:val="pt-BR"/>
                </w:rPr>
                <w:id w:val="814767967"/>
                <w:placeholder>
                  <w:docPart w:val="6ADF2816D58648E6B14F76B6E1E8815A"/>
                </w:placeholder>
                <w:temporary/>
                <w:showingPlcHdr/>
                <w15:appearance w15:val="hidden"/>
              </w:sdtPr>
              <w:sdtEndPr/>
              <w:sdtContent>
                <w:r w:rsidR="00C26B24" w:rsidRPr="00E24ED4">
                  <w:rPr>
                    <w:lang w:val="pt-BR" w:bidi="pt-PT"/>
                  </w:rPr>
                  <w:t>Jardas recebidas</w:t>
                </w:r>
              </w:sdtContent>
            </w:sdt>
          </w:p>
        </w:tc>
        <w:tc>
          <w:tcPr>
            <w:tcW w:w="2214" w:type="dxa"/>
            <w:tcBorders>
              <w:left w:val="single" w:sz="12" w:space="0" w:color="FFFFFF" w:themeColor="background1"/>
            </w:tcBorders>
            <w:tcMar>
              <w:left w:w="504" w:type="dxa"/>
              <w:right w:w="504" w:type="dxa"/>
            </w:tcMar>
          </w:tcPr>
          <w:p w14:paraId="1EC1AD29" w14:textId="4CE383BB" w:rsidR="00C25D73" w:rsidRPr="00E24ED4" w:rsidRDefault="002C7B48" w:rsidP="00117683">
            <w:pPr>
              <w:pStyle w:val="Ttulo6"/>
              <w:rPr>
                <w:lang w:val="pt-BR"/>
              </w:rPr>
            </w:pPr>
            <w:sdt>
              <w:sdtPr>
                <w:rPr>
                  <w:lang w:val="pt-BR"/>
                </w:rPr>
                <w:id w:val="216327346"/>
                <w:placeholder>
                  <w:docPart w:val="B065E04E948844E3AE5E383CBC1CD563"/>
                </w:placeholder>
                <w:temporary/>
                <w:showingPlcHdr/>
                <w15:appearance w15:val="hidden"/>
              </w:sdtPr>
              <w:sdtEndPr/>
              <w:sdtContent>
                <w:r w:rsidR="00C26B24" w:rsidRPr="00E24ED4">
                  <w:rPr>
                    <w:lang w:val="pt-BR" w:bidi="pt-PT"/>
                  </w:rPr>
                  <w:t>45</w:t>
                </w:r>
              </w:sdtContent>
            </w:sdt>
          </w:p>
          <w:p w14:paraId="071CBCB0" w14:textId="255BAE2A" w:rsidR="00C25D73" w:rsidRPr="00E24ED4" w:rsidRDefault="002C7B48" w:rsidP="0030224C">
            <w:pPr>
              <w:rPr>
                <w:lang w:val="pt-BR"/>
              </w:rPr>
            </w:pPr>
            <w:sdt>
              <w:sdtPr>
                <w:rPr>
                  <w:lang w:val="pt-BR"/>
                </w:rPr>
                <w:id w:val="-597645428"/>
                <w:placeholder>
                  <w:docPart w:val="45544C0C152443D9A4F0BBFA108F138F"/>
                </w:placeholder>
                <w:temporary/>
                <w:showingPlcHdr/>
                <w15:appearance w15:val="hidden"/>
              </w:sdtPr>
              <w:sdtEndPr/>
              <w:sdtContent>
                <w:r w:rsidR="00C26B24" w:rsidRPr="00E24ED4">
                  <w:rPr>
                    <w:lang w:val="pt-BR" w:bidi="pt-PT"/>
                  </w:rPr>
                  <w:t>Recebimentos de passes</w:t>
                </w:r>
              </w:sdtContent>
            </w:sdt>
          </w:p>
        </w:tc>
      </w:tr>
      <w:tr w:rsidR="00C26B24" w:rsidRPr="00E24ED4" w14:paraId="265D5EFA" w14:textId="77777777" w:rsidTr="00DC781B">
        <w:trPr>
          <w:gridAfter w:val="1"/>
          <w:wAfter w:w="8" w:type="dxa"/>
          <w:trHeight w:val="792"/>
        </w:trPr>
        <w:tc>
          <w:tcPr>
            <w:tcW w:w="5587" w:type="dxa"/>
          </w:tcPr>
          <w:p w14:paraId="56B868F4" w14:textId="77777777" w:rsidR="00C25D73" w:rsidRPr="00E24ED4" w:rsidRDefault="00C25D73" w:rsidP="0030224C">
            <w:pPr>
              <w:rPr>
                <w:lang w:val="pt-BR"/>
              </w:rPr>
            </w:pPr>
          </w:p>
        </w:tc>
        <w:tc>
          <w:tcPr>
            <w:tcW w:w="8856" w:type="dxa"/>
            <w:gridSpan w:val="6"/>
          </w:tcPr>
          <w:p w14:paraId="7B9F3912" w14:textId="77777777" w:rsidR="00C25D73" w:rsidRPr="00E24ED4" w:rsidRDefault="00C25D73" w:rsidP="0030224C">
            <w:pPr>
              <w:rPr>
                <w:lang w:val="pt-BR"/>
              </w:rPr>
            </w:pPr>
          </w:p>
        </w:tc>
      </w:tr>
      <w:tr w:rsidR="00C25D73" w:rsidRPr="00E24ED4" w14:paraId="31ADA297" w14:textId="77777777" w:rsidTr="00DC781B">
        <w:trPr>
          <w:trHeight w:val="600"/>
        </w:trPr>
        <w:tc>
          <w:tcPr>
            <w:tcW w:w="5587" w:type="dxa"/>
            <w:vMerge w:val="restart"/>
          </w:tcPr>
          <w:p w14:paraId="671164F9" w14:textId="77777777" w:rsidR="00C25D73" w:rsidRPr="00E24ED4" w:rsidRDefault="00C25D73" w:rsidP="0030224C">
            <w:pPr>
              <w:rPr>
                <w:lang w:val="pt-BR"/>
              </w:rPr>
            </w:pPr>
          </w:p>
        </w:tc>
        <w:tc>
          <w:tcPr>
            <w:tcW w:w="3644" w:type="dxa"/>
            <w:gridSpan w:val="2"/>
            <w:tcBorders>
              <w:bottom w:val="single" w:sz="12" w:space="0" w:color="FF9E00" w:themeColor="accent6"/>
            </w:tcBorders>
          </w:tcPr>
          <w:p w14:paraId="215BA197" w14:textId="77777777" w:rsidR="00C25D73" w:rsidRPr="00E24ED4" w:rsidRDefault="00C25D73" w:rsidP="0030224C">
            <w:pPr>
              <w:rPr>
                <w:lang w:val="pt-BR"/>
              </w:rPr>
            </w:pPr>
            <w:r w:rsidRPr="00E24ED4">
              <w:rPr>
                <w:noProof/>
                <w:lang w:val="pt-BR" w:bidi="pt-PT"/>
              </w:rPr>
              <w:drawing>
                <wp:inline distT="0" distB="0" distL="0" distR="0" wp14:anchorId="01301255" wp14:editId="2C3C090B">
                  <wp:extent cx="1852227" cy="266065"/>
                  <wp:effectExtent l="0" t="0" r="0" b="635"/>
                  <wp:docPr id="21" name="Gráfico 21" descr="Assinatu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áfico 5" descr="Assinatura 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038" cy="27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gridSpan w:val="2"/>
          </w:tcPr>
          <w:p w14:paraId="5352DE5E" w14:textId="77777777" w:rsidR="00C25D73" w:rsidRPr="00E24ED4" w:rsidRDefault="00C25D73" w:rsidP="0030224C">
            <w:pPr>
              <w:rPr>
                <w:lang w:val="pt-BR"/>
              </w:rPr>
            </w:pPr>
          </w:p>
        </w:tc>
        <w:tc>
          <w:tcPr>
            <w:tcW w:w="3600" w:type="dxa"/>
            <w:gridSpan w:val="3"/>
            <w:tcBorders>
              <w:bottom w:val="single" w:sz="12" w:space="0" w:color="FF9E00" w:themeColor="accent6"/>
            </w:tcBorders>
          </w:tcPr>
          <w:p w14:paraId="2D29A50D" w14:textId="77777777" w:rsidR="00C25D73" w:rsidRPr="00E24ED4" w:rsidRDefault="002C7B48" w:rsidP="0030224C">
            <w:pPr>
              <w:pStyle w:val="Ttulo1"/>
              <w:rPr>
                <w:lang w:val="pt-BR"/>
              </w:rPr>
            </w:pPr>
            <w:sdt>
              <w:sdtPr>
                <w:rPr>
                  <w:lang w:val="pt-BR"/>
                </w:rPr>
                <w:id w:val="63771641"/>
                <w:placeholder>
                  <w:docPart w:val="C7E2CC5D6BA8479496E6777579FC7D92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E24ED4">
                  <w:rPr>
                    <w:lang w:val="pt-BR" w:bidi="pt-PT"/>
                  </w:rPr>
                  <w:t>4 de junho de 20XX</w:t>
                </w:r>
              </w:sdtContent>
            </w:sdt>
          </w:p>
        </w:tc>
      </w:tr>
      <w:tr w:rsidR="00C25D73" w:rsidRPr="00E24ED4" w14:paraId="78C286E3" w14:textId="77777777" w:rsidTr="00DC781B">
        <w:trPr>
          <w:trHeight w:val="432"/>
        </w:trPr>
        <w:tc>
          <w:tcPr>
            <w:tcW w:w="5587" w:type="dxa"/>
            <w:vMerge/>
          </w:tcPr>
          <w:p w14:paraId="6D433D8A" w14:textId="77777777" w:rsidR="00C25D73" w:rsidRPr="00E24ED4" w:rsidRDefault="00C25D73" w:rsidP="0030224C">
            <w:pPr>
              <w:rPr>
                <w:lang w:val="pt-BR"/>
              </w:rPr>
            </w:pPr>
          </w:p>
        </w:tc>
        <w:tc>
          <w:tcPr>
            <w:tcW w:w="3644" w:type="dxa"/>
            <w:gridSpan w:val="2"/>
            <w:tcBorders>
              <w:top w:val="single" w:sz="12" w:space="0" w:color="FF9E00" w:themeColor="accent6"/>
            </w:tcBorders>
            <w:tcMar>
              <w:top w:w="101" w:type="dxa"/>
              <w:left w:w="115" w:type="dxa"/>
              <w:right w:w="115" w:type="dxa"/>
            </w:tcMar>
          </w:tcPr>
          <w:p w14:paraId="479CCA4C" w14:textId="77777777" w:rsidR="00C25D73" w:rsidRPr="00E24ED4" w:rsidRDefault="002C7B48" w:rsidP="00117683">
            <w:pPr>
              <w:pStyle w:val="Ttulo7"/>
              <w:rPr>
                <w:lang w:val="pt-BR"/>
              </w:rPr>
            </w:pPr>
            <w:sdt>
              <w:sdtPr>
                <w:rPr>
                  <w:lang w:val="pt-BR"/>
                </w:rPr>
                <w:id w:val="1935707603"/>
                <w:placeholder>
                  <w:docPart w:val="F5D28BA7184744D8BF52BBF26574474B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E24ED4">
                  <w:rPr>
                    <w:lang w:val="pt-BR" w:bidi="pt-PT"/>
                  </w:rPr>
                  <w:t>Vinícius Gonçalves, Treinador</w:t>
                </w:r>
              </w:sdtContent>
            </w:sdt>
          </w:p>
        </w:tc>
        <w:tc>
          <w:tcPr>
            <w:tcW w:w="1620" w:type="dxa"/>
            <w:gridSpan w:val="2"/>
          </w:tcPr>
          <w:p w14:paraId="6509A67D" w14:textId="77777777" w:rsidR="00C25D73" w:rsidRPr="00E24ED4" w:rsidRDefault="00C25D73" w:rsidP="00117683">
            <w:pPr>
              <w:pStyle w:val="Ttulo7"/>
              <w:rPr>
                <w:lang w:val="pt-BR"/>
              </w:rPr>
            </w:pPr>
          </w:p>
        </w:tc>
        <w:tc>
          <w:tcPr>
            <w:tcW w:w="3600" w:type="dxa"/>
            <w:gridSpan w:val="3"/>
            <w:tcBorders>
              <w:top w:val="single" w:sz="12" w:space="0" w:color="FF9E00" w:themeColor="accent6"/>
            </w:tcBorders>
            <w:tcMar>
              <w:top w:w="115" w:type="dxa"/>
              <w:left w:w="115" w:type="dxa"/>
              <w:right w:w="115" w:type="dxa"/>
            </w:tcMar>
          </w:tcPr>
          <w:p w14:paraId="3E45044B" w14:textId="77777777" w:rsidR="00C25D73" w:rsidRPr="00E24ED4" w:rsidRDefault="002C7B48" w:rsidP="00117683">
            <w:pPr>
              <w:pStyle w:val="Ttulo7"/>
              <w:rPr>
                <w:lang w:val="pt-BR"/>
              </w:rPr>
            </w:pPr>
            <w:sdt>
              <w:sdtPr>
                <w:rPr>
                  <w:lang w:val="pt-BR"/>
                </w:rPr>
                <w:id w:val="768513666"/>
                <w:placeholder>
                  <w:docPart w:val="903C085A58F64191B37D863AA665F079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E24ED4">
                  <w:rPr>
                    <w:lang w:val="pt-BR" w:bidi="pt-PT"/>
                  </w:rPr>
                  <w:t>Data</w:t>
                </w:r>
              </w:sdtContent>
            </w:sdt>
          </w:p>
        </w:tc>
      </w:tr>
    </w:tbl>
    <w:p w14:paraId="34FC46F8" w14:textId="6C88B6DE" w:rsidR="005B169D" w:rsidRPr="00E24ED4" w:rsidRDefault="005B169D" w:rsidP="00C25D73">
      <w:pPr>
        <w:rPr>
          <w:lang w:val="pt-BR"/>
        </w:rPr>
      </w:pPr>
    </w:p>
    <w:sectPr w:rsidR="005B169D" w:rsidRPr="00E24ED4" w:rsidSect="00E62EE9">
      <w:pgSz w:w="16838" w:h="11906" w:orient="landscape" w:code="9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ADEE9" w14:textId="77777777" w:rsidR="002C7B48" w:rsidRDefault="002C7B48" w:rsidP="00526D95">
      <w:r>
        <w:separator/>
      </w:r>
    </w:p>
  </w:endnote>
  <w:endnote w:type="continuationSeparator" w:id="0">
    <w:p w14:paraId="600EAFA5" w14:textId="77777777" w:rsidR="002C7B48" w:rsidRDefault="002C7B48" w:rsidP="00526D95">
      <w:r>
        <w:continuationSeparator/>
      </w:r>
    </w:p>
  </w:endnote>
  <w:endnote w:type="continuationNotice" w:id="1">
    <w:p w14:paraId="613AC2DC" w14:textId="77777777" w:rsidR="002C7B48" w:rsidRDefault="002C7B48"/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A03C3" w14:textId="77777777" w:rsidR="002C7B48" w:rsidRDefault="002C7B48" w:rsidP="00526D95">
      <w:r>
        <w:separator/>
      </w:r>
    </w:p>
  </w:footnote>
  <w:footnote w:type="continuationSeparator" w:id="0">
    <w:p w14:paraId="45FBCF0E" w14:textId="77777777" w:rsidR="002C7B48" w:rsidRDefault="002C7B48" w:rsidP="00526D95">
      <w:r>
        <w:continuationSeparator/>
      </w:r>
    </w:p>
  </w:footnote>
  <w:footnote w:type="continuationNotice" w:id="1">
    <w:p w14:paraId="74B673E3" w14:textId="77777777" w:rsidR="002C7B48" w:rsidRDefault="002C7B48"/>
  </w:footnote>
</w:footnotes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F9"/>
    <w:rsid w:val="000466AD"/>
    <w:rsid w:val="00051FF4"/>
    <w:rsid w:val="000A7146"/>
    <w:rsid w:val="000E30B4"/>
    <w:rsid w:val="000E36D4"/>
    <w:rsid w:val="0011494D"/>
    <w:rsid w:val="00117683"/>
    <w:rsid w:val="00120188"/>
    <w:rsid w:val="001A06DC"/>
    <w:rsid w:val="001F3B04"/>
    <w:rsid w:val="00217875"/>
    <w:rsid w:val="00224BA4"/>
    <w:rsid w:val="00263629"/>
    <w:rsid w:val="0028108D"/>
    <w:rsid w:val="002A1717"/>
    <w:rsid w:val="002B68A5"/>
    <w:rsid w:val="002C7B48"/>
    <w:rsid w:val="002E298E"/>
    <w:rsid w:val="002E5FC9"/>
    <w:rsid w:val="003051F0"/>
    <w:rsid w:val="00322C08"/>
    <w:rsid w:val="0037053B"/>
    <w:rsid w:val="003B53E0"/>
    <w:rsid w:val="003D45B0"/>
    <w:rsid w:val="003D6699"/>
    <w:rsid w:val="0040761E"/>
    <w:rsid w:val="00413166"/>
    <w:rsid w:val="00483404"/>
    <w:rsid w:val="0049386E"/>
    <w:rsid w:val="004A4BC9"/>
    <w:rsid w:val="004A7CD1"/>
    <w:rsid w:val="004C3B43"/>
    <w:rsid w:val="004C7145"/>
    <w:rsid w:val="004D79F2"/>
    <w:rsid w:val="004F2572"/>
    <w:rsid w:val="0050035E"/>
    <w:rsid w:val="00526D95"/>
    <w:rsid w:val="005304B3"/>
    <w:rsid w:val="00562985"/>
    <w:rsid w:val="005B169D"/>
    <w:rsid w:val="005D14FE"/>
    <w:rsid w:val="005F6618"/>
    <w:rsid w:val="00613482"/>
    <w:rsid w:val="006148B1"/>
    <w:rsid w:val="00624D34"/>
    <w:rsid w:val="00657652"/>
    <w:rsid w:val="00685AB5"/>
    <w:rsid w:val="006B3FFA"/>
    <w:rsid w:val="006B48F2"/>
    <w:rsid w:val="006C0152"/>
    <w:rsid w:val="00704612"/>
    <w:rsid w:val="00723259"/>
    <w:rsid w:val="00733957"/>
    <w:rsid w:val="007915A3"/>
    <w:rsid w:val="00794AAC"/>
    <w:rsid w:val="007B3329"/>
    <w:rsid w:val="007F0F3E"/>
    <w:rsid w:val="008940DB"/>
    <w:rsid w:val="008A0E0C"/>
    <w:rsid w:val="008C7165"/>
    <w:rsid w:val="008F06EF"/>
    <w:rsid w:val="008F4E69"/>
    <w:rsid w:val="009064E6"/>
    <w:rsid w:val="00954B66"/>
    <w:rsid w:val="009A1546"/>
    <w:rsid w:val="009A7DC5"/>
    <w:rsid w:val="009D3B50"/>
    <w:rsid w:val="009E3C6F"/>
    <w:rsid w:val="009F0218"/>
    <w:rsid w:val="00A36C6D"/>
    <w:rsid w:val="00A37929"/>
    <w:rsid w:val="00A635BF"/>
    <w:rsid w:val="00A64BDA"/>
    <w:rsid w:val="00A729AE"/>
    <w:rsid w:val="00A74FA5"/>
    <w:rsid w:val="00A76A0E"/>
    <w:rsid w:val="00AD6828"/>
    <w:rsid w:val="00AD7038"/>
    <w:rsid w:val="00AE654C"/>
    <w:rsid w:val="00AF7BBE"/>
    <w:rsid w:val="00B003E3"/>
    <w:rsid w:val="00B22D45"/>
    <w:rsid w:val="00B436D7"/>
    <w:rsid w:val="00B45A06"/>
    <w:rsid w:val="00BA5E43"/>
    <w:rsid w:val="00BB2C23"/>
    <w:rsid w:val="00BC6318"/>
    <w:rsid w:val="00BD4971"/>
    <w:rsid w:val="00BE1C9D"/>
    <w:rsid w:val="00BE39BD"/>
    <w:rsid w:val="00C165D7"/>
    <w:rsid w:val="00C17E4C"/>
    <w:rsid w:val="00C25D73"/>
    <w:rsid w:val="00C26B24"/>
    <w:rsid w:val="00C34197"/>
    <w:rsid w:val="00C54D3C"/>
    <w:rsid w:val="00C73BE8"/>
    <w:rsid w:val="00CB0DCD"/>
    <w:rsid w:val="00CD1369"/>
    <w:rsid w:val="00CF5397"/>
    <w:rsid w:val="00D162EB"/>
    <w:rsid w:val="00D400D3"/>
    <w:rsid w:val="00D4029A"/>
    <w:rsid w:val="00D73B01"/>
    <w:rsid w:val="00D745C8"/>
    <w:rsid w:val="00D74697"/>
    <w:rsid w:val="00D95C41"/>
    <w:rsid w:val="00DC781B"/>
    <w:rsid w:val="00DE5CFA"/>
    <w:rsid w:val="00E03FF9"/>
    <w:rsid w:val="00E24ED4"/>
    <w:rsid w:val="00E41342"/>
    <w:rsid w:val="00E4192F"/>
    <w:rsid w:val="00E624E7"/>
    <w:rsid w:val="00E62EE9"/>
    <w:rsid w:val="00E81CE4"/>
    <w:rsid w:val="00E82904"/>
    <w:rsid w:val="00EB263F"/>
    <w:rsid w:val="00F251CD"/>
    <w:rsid w:val="00F515CC"/>
    <w:rsid w:val="00F52060"/>
    <w:rsid w:val="00F80D17"/>
    <w:rsid w:val="00F83807"/>
    <w:rsid w:val="00FE450F"/>
    <w:rsid w:val="00FF25A0"/>
    <w:rsid w:val="1B87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BF8696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FFFFFF" w:themeColor="background1"/>
        <w:sz w:val="24"/>
        <w:szCs w:val="24"/>
        <w:lang w:val="pt-PT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FFA"/>
  </w:style>
  <w:style w:type="paragraph" w:styleId="Ttulo1">
    <w:name w:val="heading 1"/>
    <w:basedOn w:val="Normal"/>
    <w:next w:val="Normal"/>
    <w:link w:val="Ttulo1Char"/>
    <w:uiPriority w:val="9"/>
    <w:qFormat/>
    <w:rsid w:val="00A64BDA"/>
    <w:pPr>
      <w:keepNext/>
      <w:keepLines/>
      <w:spacing w:after="240"/>
      <w:outlineLvl w:val="0"/>
    </w:pPr>
    <w:rPr>
      <w:rFonts w:eastAsiaTheme="majorEastAsia" w:cstheme="majorBidi"/>
      <w:sz w:val="28"/>
      <w:szCs w:val="32"/>
    </w:rPr>
  </w:style>
  <w:style w:type="paragraph" w:styleId="Ttulo2">
    <w:name w:val="heading 2"/>
    <w:basedOn w:val="Normal"/>
    <w:next w:val="Normal"/>
    <w:link w:val="Ttulo2Char"/>
    <w:uiPriority w:val="9"/>
    <w:qFormat/>
    <w:rsid w:val="00D95C41"/>
    <w:pPr>
      <w:keepNext/>
      <w:keepLines/>
      <w:outlineLvl w:val="1"/>
    </w:pPr>
    <w:rPr>
      <w:rFonts w:asciiTheme="majorHAnsi" w:eastAsiaTheme="majorEastAsia" w:hAnsiTheme="majorHAnsi" w:cstheme="majorBidi"/>
      <w:color w:val="28E542" w:themeColor="accent2"/>
      <w:sz w:val="96"/>
      <w:szCs w:val="26"/>
    </w:rPr>
  </w:style>
  <w:style w:type="paragraph" w:styleId="Ttulo3">
    <w:name w:val="heading 3"/>
    <w:basedOn w:val="Normal"/>
    <w:next w:val="Normal"/>
    <w:link w:val="Ttulo3Char"/>
    <w:uiPriority w:val="9"/>
    <w:qFormat/>
    <w:rsid w:val="00D745C8"/>
    <w:pPr>
      <w:keepNext/>
      <w:keepLines/>
      <w:spacing w:before="40"/>
      <w:outlineLvl w:val="2"/>
    </w:pPr>
    <w:rPr>
      <w:rFonts w:eastAsiaTheme="majorEastAsia" w:cstheme="majorBidi"/>
      <w:color w:val="28E542" w:themeColor="accent2"/>
      <w:sz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A74FA5"/>
    <w:pPr>
      <w:keepNext/>
      <w:keepLines/>
      <w:outlineLvl w:val="3"/>
    </w:pPr>
    <w:rPr>
      <w:rFonts w:asciiTheme="majorHAnsi" w:eastAsiaTheme="majorEastAsia" w:hAnsiTheme="majorHAnsi" w:cstheme="majorBidi"/>
      <w:iCs/>
      <w:color w:val="FF771B" w:themeColor="accent4"/>
      <w:sz w:val="96"/>
    </w:rPr>
  </w:style>
  <w:style w:type="paragraph" w:styleId="Ttulo5">
    <w:name w:val="heading 5"/>
    <w:basedOn w:val="Normal"/>
    <w:next w:val="Normal"/>
    <w:link w:val="Ttulo5Char"/>
    <w:uiPriority w:val="9"/>
    <w:qFormat/>
    <w:rsid w:val="00A635BF"/>
    <w:pPr>
      <w:keepNext/>
      <w:keepLines/>
      <w:outlineLvl w:val="4"/>
    </w:pPr>
    <w:rPr>
      <w:rFonts w:eastAsiaTheme="majorEastAsia" w:cstheme="majorBidi"/>
      <w:color w:val="FF771B" w:themeColor="accent4"/>
      <w:sz w:val="20"/>
    </w:rPr>
  </w:style>
  <w:style w:type="paragraph" w:styleId="Ttulo6">
    <w:name w:val="heading 6"/>
    <w:basedOn w:val="Normal"/>
    <w:next w:val="Normal"/>
    <w:link w:val="Ttulo6Char"/>
    <w:uiPriority w:val="9"/>
    <w:qFormat/>
    <w:rsid w:val="00657652"/>
    <w:pPr>
      <w:keepNext/>
      <w:keepLines/>
      <w:outlineLvl w:val="5"/>
    </w:pPr>
    <w:rPr>
      <w:rFonts w:asciiTheme="majorHAnsi" w:eastAsiaTheme="majorEastAsia" w:hAnsiTheme="majorHAnsi" w:cstheme="majorBidi"/>
      <w:color w:val="FF9E00" w:themeColor="accent6"/>
      <w:sz w:val="96"/>
    </w:rPr>
  </w:style>
  <w:style w:type="paragraph" w:styleId="Ttulo7">
    <w:name w:val="heading 7"/>
    <w:basedOn w:val="Normal"/>
    <w:next w:val="Normal"/>
    <w:link w:val="Ttulo7Char"/>
    <w:uiPriority w:val="9"/>
    <w:qFormat/>
    <w:rsid w:val="00657652"/>
    <w:pPr>
      <w:keepNext/>
      <w:keepLines/>
      <w:outlineLvl w:val="6"/>
    </w:pPr>
    <w:rPr>
      <w:rFonts w:eastAsiaTheme="majorEastAsia" w:cstheme="majorBidi"/>
      <w:iCs/>
      <w:color w:val="FF9E00" w:themeColor="accent6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64BDA"/>
    <w:rPr>
      <w:rFonts w:eastAsiaTheme="majorEastAsia" w:cstheme="majorBidi"/>
      <w:sz w:val="28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D95C41"/>
    <w:rPr>
      <w:rFonts w:asciiTheme="majorHAnsi" w:eastAsiaTheme="majorEastAsia" w:hAnsiTheme="majorHAnsi" w:cstheme="majorBidi"/>
      <w:color w:val="28E542" w:themeColor="accent2"/>
      <w:sz w:val="9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D745C8"/>
    <w:rPr>
      <w:rFonts w:eastAsiaTheme="majorEastAsia" w:cstheme="majorBidi"/>
      <w:color w:val="28E542" w:themeColor="accent2"/>
      <w:sz w:val="20"/>
    </w:rPr>
  </w:style>
  <w:style w:type="character" w:customStyle="1" w:styleId="Ttulo4Char">
    <w:name w:val="Título 4 Char"/>
    <w:basedOn w:val="Fontepargpadro"/>
    <w:link w:val="Ttulo4"/>
    <w:uiPriority w:val="9"/>
    <w:rsid w:val="00A74FA5"/>
    <w:rPr>
      <w:rFonts w:asciiTheme="majorHAnsi" w:eastAsiaTheme="majorEastAsia" w:hAnsiTheme="majorHAnsi" w:cstheme="majorBidi"/>
      <w:iCs/>
      <w:color w:val="FF771B" w:themeColor="accent4"/>
      <w:sz w:val="96"/>
    </w:rPr>
  </w:style>
  <w:style w:type="character" w:customStyle="1" w:styleId="Ttulo5Char">
    <w:name w:val="Título 5 Char"/>
    <w:basedOn w:val="Fontepargpadro"/>
    <w:link w:val="Ttulo5"/>
    <w:uiPriority w:val="9"/>
    <w:rsid w:val="00A635BF"/>
    <w:rPr>
      <w:rFonts w:eastAsiaTheme="majorEastAsia" w:cstheme="majorBidi"/>
      <w:color w:val="FF771B" w:themeColor="accent4"/>
      <w:sz w:val="20"/>
    </w:rPr>
  </w:style>
  <w:style w:type="character" w:customStyle="1" w:styleId="Ttulo6Char">
    <w:name w:val="Título 6 Char"/>
    <w:basedOn w:val="Fontepargpadro"/>
    <w:link w:val="Ttulo6"/>
    <w:uiPriority w:val="9"/>
    <w:rsid w:val="00657652"/>
    <w:rPr>
      <w:rFonts w:asciiTheme="majorHAnsi" w:eastAsiaTheme="majorEastAsia" w:hAnsiTheme="majorHAnsi" w:cstheme="majorBidi"/>
      <w:color w:val="FF9E00" w:themeColor="accent6"/>
      <w:sz w:val="96"/>
    </w:rPr>
  </w:style>
  <w:style w:type="character" w:customStyle="1" w:styleId="Ttulo7Char">
    <w:name w:val="Título 7 Char"/>
    <w:basedOn w:val="Fontepargpadro"/>
    <w:link w:val="Ttulo7"/>
    <w:uiPriority w:val="9"/>
    <w:rsid w:val="00657652"/>
    <w:rPr>
      <w:rFonts w:eastAsiaTheme="majorEastAsia" w:cstheme="majorBidi"/>
      <w:iCs/>
      <w:color w:val="FF9E00" w:themeColor="accent6"/>
      <w:sz w:val="20"/>
    </w:rPr>
  </w:style>
  <w:style w:type="table" w:styleId="Tabelacomgrade">
    <w:name w:val="Table Grid"/>
    <w:basedOn w:val="Tabelanormal"/>
    <w:uiPriority w:val="39"/>
    <w:rsid w:val="00E03F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bealhopequenocomtodasasletrasmaisculas">
    <w:name w:val="Cabeçalho pequeno com todas as letras maiúsculas"/>
    <w:basedOn w:val="Normal"/>
    <w:uiPriority w:val="99"/>
    <w:qFormat/>
    <w:rsid w:val="009A7DC5"/>
    <w:rPr>
      <w:rFonts w:asciiTheme="majorHAnsi" w:hAnsiTheme="majorHAnsi"/>
      <w:caps/>
      <w:sz w:val="48"/>
      <w:szCs w:val="48"/>
    </w:rPr>
  </w:style>
  <w:style w:type="paragraph" w:styleId="Cabealho">
    <w:name w:val="header"/>
    <w:basedOn w:val="Normal"/>
    <w:link w:val="CabealhoChar"/>
    <w:uiPriority w:val="99"/>
    <w:semiHidden/>
    <w:rsid w:val="00526D95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4029A"/>
  </w:style>
  <w:style w:type="paragraph" w:styleId="Rodap">
    <w:name w:val="footer"/>
    <w:basedOn w:val="Normal"/>
    <w:link w:val="RodapChar"/>
    <w:uiPriority w:val="99"/>
    <w:semiHidden/>
    <w:rsid w:val="00526D95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D4029A"/>
  </w:style>
  <w:style w:type="paragraph" w:styleId="Ttulo">
    <w:name w:val="Title"/>
    <w:basedOn w:val="Normal"/>
    <w:next w:val="Normal"/>
    <w:link w:val="TtuloChar"/>
    <w:uiPriority w:val="10"/>
    <w:qFormat/>
    <w:rsid w:val="00F515CC"/>
    <w:pPr>
      <w:contextualSpacing/>
    </w:pPr>
    <w:rPr>
      <w:rFonts w:asciiTheme="majorHAnsi" w:eastAsiaTheme="majorEastAsia" w:hAnsiTheme="majorHAnsi" w:cstheme="majorBidi"/>
      <w:caps/>
      <w:kern w:val="28"/>
      <w:sz w:val="9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515CC"/>
    <w:rPr>
      <w:rFonts w:asciiTheme="majorHAnsi" w:eastAsiaTheme="majorEastAsia" w:hAnsiTheme="majorHAnsi" w:cstheme="majorBidi"/>
      <w:caps/>
      <w:kern w:val="28"/>
      <w:sz w:val="9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F515CC"/>
    <w:pPr>
      <w:numPr>
        <w:ilvl w:val="1"/>
      </w:numPr>
      <w:spacing w:line="192" w:lineRule="auto"/>
    </w:pPr>
    <w:rPr>
      <w:rFonts w:asciiTheme="majorHAnsi" w:eastAsiaTheme="minorEastAsia" w:hAnsiTheme="majorHAnsi"/>
      <w:caps/>
      <w:sz w:val="200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F515CC"/>
    <w:rPr>
      <w:rFonts w:asciiTheme="majorHAnsi" w:eastAsiaTheme="minorEastAsia" w:hAnsiTheme="majorHAnsi"/>
      <w:caps/>
      <w:sz w:val="200"/>
      <w:szCs w:val="22"/>
    </w:rPr>
  </w:style>
  <w:style w:type="character" w:styleId="TextodoEspaoReservado">
    <w:name w:val="Placeholder Text"/>
    <w:basedOn w:val="Fontepargpadro"/>
    <w:uiPriority w:val="99"/>
    <w:semiHidden/>
    <w:rsid w:val="00D745C8"/>
    <w:rPr>
      <w:color w:val="808080"/>
    </w:rPr>
  </w:style>
  <w:style w:type="paragraph" w:customStyle="1" w:styleId="ncoradegrficos">
    <w:name w:val="Âncora de gráficos"/>
    <w:basedOn w:val="Normal"/>
    <w:qFormat/>
    <w:rsid w:val="00BE39BD"/>
    <w:pPr>
      <w:spacing w:after="240"/>
    </w:pPr>
    <w:rPr>
      <w:noProof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image" Target="/word/media/image4.png" Id="rId13" /><Relationship Type="http://schemas.microsoft.com/office/2007/relationships/hdphoto" Target="/word/media/hdphoto3.wdp" Id="rId18" /><Relationship Type="http://schemas.openxmlformats.org/officeDocument/2006/relationships/customXml" Target="/customXml/item3.xml" Id="rId3" /><Relationship Type="http://schemas.openxmlformats.org/officeDocument/2006/relationships/theme" Target="/word/theme/theme11.xml" Id="rId21" /><Relationship Type="http://schemas.openxmlformats.org/officeDocument/2006/relationships/footnotes" Target="/word/footnotes.xml" Id="rId7" /><Relationship Type="http://schemas.openxmlformats.org/officeDocument/2006/relationships/image" Target="/word/media/image3.svg" Id="rId12" /><Relationship Type="http://schemas.openxmlformats.org/officeDocument/2006/relationships/image" Target="/word/media/image72.png" Id="rId17" /><Relationship Type="http://schemas.openxmlformats.org/officeDocument/2006/relationships/customXml" Target="/customXml/item22.xml" Id="rId2" /><Relationship Type="http://schemas.microsoft.com/office/2007/relationships/hdphoto" Target="/word/media/hdphoto22.wdp" Id="rId16" /><Relationship Type="http://schemas.openxmlformats.org/officeDocument/2006/relationships/glossaryDocument" Target="/word/glossary/document.xml" Id="rId20" /><Relationship Type="http://schemas.openxmlformats.org/officeDocument/2006/relationships/customXml" Target="/customXml/item13.xml" Id="rId1" /><Relationship Type="http://schemas.openxmlformats.org/officeDocument/2006/relationships/webSettings" Target="/word/webSettings2.xml" Id="rId6" /><Relationship Type="http://schemas.openxmlformats.org/officeDocument/2006/relationships/image" Target="/word/media/image23.png" Id="rId11" /><Relationship Type="http://schemas.openxmlformats.org/officeDocument/2006/relationships/settings" Target="/word/settings2.xml" Id="rId5" /><Relationship Type="http://schemas.openxmlformats.org/officeDocument/2006/relationships/image" Target="/word/media/image64.png" Id="rId15" /><Relationship Type="http://schemas.microsoft.com/office/2007/relationships/hdphoto" Target="/word/media/hdphoto13.wdp" Id="rId10" /><Relationship Type="http://schemas.openxmlformats.org/officeDocument/2006/relationships/fontTable" Target="/word/fontTable2.xml" Id="rId19" /><Relationship Type="http://schemas.openxmlformats.org/officeDocument/2006/relationships/styles" Target="/word/styles2.xml" Id="rId4" /><Relationship Type="http://schemas.openxmlformats.org/officeDocument/2006/relationships/image" Target="/word/media/image15.png" Id="rId9" /><Relationship Type="http://schemas.openxmlformats.org/officeDocument/2006/relationships/image" Target="/word/media/image52.svg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CF1E74BB7F04FB6A323D14302BFA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B8F8A-00B8-4399-AB9E-6C7A8E62F0D2}"/>
      </w:docPartPr>
      <w:docPartBody>
        <w:p w:rsidR="00D85105" w:rsidRDefault="00742851" w:rsidP="00742851">
          <w:pPr>
            <w:pStyle w:val="ACF1E74BB7F04FB6A323D14302BFA7921"/>
          </w:pPr>
          <w:r w:rsidRPr="00E24ED4">
            <w:rPr>
              <w:lang w:val="pt-BR" w:bidi="pt-PT"/>
            </w:rPr>
            <w:t>ANDERSON</w:t>
          </w:r>
        </w:p>
      </w:docPartBody>
    </w:docPart>
    <w:docPart>
      <w:docPartPr>
        <w:name w:val="5CB8A681591040CBBF4B34D453837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433F8-EB7A-4BB0-956D-C317F725612E}"/>
      </w:docPartPr>
      <w:docPartBody>
        <w:p w:rsidR="00D85105" w:rsidRDefault="00742851" w:rsidP="00742851">
          <w:pPr>
            <w:pStyle w:val="5CB8A681591040CBBF4B34D4538370BB1"/>
          </w:pPr>
          <w:r w:rsidRPr="00E24ED4">
            <w:rPr>
              <w:lang w:val="pt-BR" w:bidi="pt-PT"/>
            </w:rPr>
            <w:t>JOGADOR MAIS VALIOSO</w:t>
          </w:r>
        </w:p>
      </w:docPartBody>
    </w:docPart>
    <w:docPart>
      <w:docPartPr>
        <w:name w:val="39EBF710AA954190AECED5F14C309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07DDE-0729-4752-9082-54B92326E0CD}"/>
      </w:docPartPr>
      <w:docPartBody>
        <w:p w:rsidR="00D85105" w:rsidRDefault="00742851" w:rsidP="00742851">
          <w:pPr>
            <w:pStyle w:val="39EBF710AA954190AECED5F14C3094371"/>
          </w:pPr>
          <w:r w:rsidRPr="00E24ED4">
            <w:rPr>
              <w:lang w:val="pt-BR" w:bidi="pt-PT"/>
            </w:rPr>
            <w:t xml:space="preserve">Desta temporada, Felix Anderson é reconhecido como o </w:t>
          </w:r>
          <w:r w:rsidRPr="00E24ED4">
            <w:rPr>
              <w:lang w:val="pt-BR" w:bidi="pt-PT"/>
            </w:rPr>
            <w:br/>
            <w:t>Jogador Mais Valioso pela fenomenal participação em</w:t>
          </w:r>
        </w:p>
      </w:docPartBody>
    </w:docPart>
    <w:docPart>
      <w:docPartPr>
        <w:name w:val="B641BF94EAFD41368C5BDCA469DA73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03A18-2724-4B52-822C-5305CEB4E6CE}"/>
      </w:docPartPr>
      <w:docPartBody>
        <w:p w:rsidR="00D85105" w:rsidRDefault="00742851" w:rsidP="00742851">
          <w:pPr>
            <w:pStyle w:val="B641BF94EAFD41368C5BDCA469DA73141"/>
          </w:pPr>
          <w:r w:rsidRPr="00E24ED4">
            <w:rPr>
              <w:lang w:val="pt-BR" w:bidi="pt-PT"/>
            </w:rPr>
            <w:t>OS TREVOS DA SORTE</w:t>
          </w:r>
        </w:p>
      </w:docPartBody>
    </w:docPart>
    <w:docPart>
      <w:docPartPr>
        <w:name w:val="813DB4E3F36041198EEFD1D998A64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5548E-44BE-4756-B509-D91C64690BC1}"/>
      </w:docPartPr>
      <w:docPartBody>
        <w:p w:rsidR="00D85105" w:rsidRDefault="00742851" w:rsidP="00742851">
          <w:pPr>
            <w:pStyle w:val="813DB4E3F36041198EEFD1D998A642981"/>
          </w:pPr>
          <w:r w:rsidRPr="00E24ED4">
            <w:rPr>
              <w:lang w:val="pt-BR" w:bidi="pt-PT"/>
            </w:rPr>
            <w:t>25</w:t>
          </w:r>
        </w:p>
      </w:docPartBody>
    </w:docPart>
    <w:docPart>
      <w:docPartPr>
        <w:name w:val="9D91384AC2754392B70ED532BB940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5CC66-10D7-45BF-8FAB-5F93DE0A5864}"/>
      </w:docPartPr>
      <w:docPartBody>
        <w:p w:rsidR="00D85105" w:rsidRDefault="00742851" w:rsidP="00742851">
          <w:pPr>
            <w:pStyle w:val="9D91384AC2754392B70ED532BB9404181"/>
          </w:pPr>
          <w:r w:rsidRPr="00E24ED4">
            <w:rPr>
              <w:lang w:val="pt-BR" w:bidi="pt-PT"/>
            </w:rPr>
            <w:t>Número do jogador</w:t>
          </w:r>
        </w:p>
      </w:docPartBody>
    </w:docPart>
    <w:docPart>
      <w:docPartPr>
        <w:name w:val="6D629E92B6BE434DBBA24EC2B2059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3E096-314E-4E3F-86E7-46C726F326B9}"/>
      </w:docPartPr>
      <w:docPartBody>
        <w:p w:rsidR="00D85105" w:rsidRDefault="00742851" w:rsidP="00742851">
          <w:pPr>
            <w:pStyle w:val="6D629E92B6BE434DBBA24EC2B2059F2D1"/>
          </w:pPr>
          <w:r w:rsidRPr="00E24ED4">
            <w:rPr>
              <w:lang w:val="pt-BR" w:bidi="pt-PT"/>
            </w:rPr>
            <w:t>7</w:t>
          </w:r>
        </w:p>
      </w:docPartBody>
    </w:docPart>
    <w:docPart>
      <w:docPartPr>
        <w:name w:val="8889EBBD133848EA82249929B42C04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BF52F-5E90-4628-8D3A-AF3D07631AE7}"/>
      </w:docPartPr>
      <w:docPartBody>
        <w:p w:rsidR="00D85105" w:rsidRDefault="00742851" w:rsidP="00742851">
          <w:pPr>
            <w:pStyle w:val="8889EBBD133848EA82249929B42C047E1"/>
          </w:pPr>
          <w:r w:rsidRPr="00E24ED4">
            <w:rPr>
              <w:lang w:val="pt-BR" w:bidi="pt-PT"/>
            </w:rPr>
            <w:t>.670</w:t>
          </w:r>
        </w:p>
      </w:docPartBody>
    </w:docPart>
    <w:docPart>
      <w:docPartPr>
        <w:name w:val="E495B913ABFD45AAB3979B81AA20C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29C64-83AE-436A-A801-94B137285B54}"/>
      </w:docPartPr>
      <w:docPartBody>
        <w:p w:rsidR="00D85105" w:rsidRDefault="00742851" w:rsidP="00742851">
          <w:pPr>
            <w:pStyle w:val="E495B913ABFD45AAB3979B81AA20CC221"/>
          </w:pPr>
          <w:r w:rsidRPr="00E24ED4">
            <w:rPr>
              <w:lang w:val="pt-BR" w:bidi="pt-PT"/>
            </w:rPr>
            <w:t>12</w:t>
          </w:r>
        </w:p>
      </w:docPartBody>
    </w:docPart>
    <w:docPart>
      <w:docPartPr>
        <w:name w:val="4DE0DCF4EA384791A2075873C7092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00E4C-BB74-4DE2-974A-399EBF384855}"/>
      </w:docPartPr>
      <w:docPartBody>
        <w:p w:rsidR="00D85105" w:rsidRDefault="00742851" w:rsidP="00742851">
          <w:pPr>
            <w:pStyle w:val="4DE0DCF4EA384791A2075873C70928711"/>
          </w:pPr>
          <w:r w:rsidRPr="00E24ED4">
            <w:rPr>
              <w:lang w:val="pt-BR" w:bidi="pt-PT"/>
            </w:rPr>
            <w:t>Vinícius Gonçalves, Treinador</w:t>
          </w:r>
        </w:p>
      </w:docPartBody>
    </w:docPart>
    <w:docPart>
      <w:docPartPr>
        <w:name w:val="D158F3C778114950BBEC26BCF1D0D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37674-6F33-4F6D-A3AE-6F1FEF7411F2}"/>
      </w:docPartPr>
      <w:docPartBody>
        <w:p w:rsidR="00D85105" w:rsidRDefault="00742851" w:rsidP="00742851">
          <w:pPr>
            <w:pStyle w:val="D158F3C778114950BBEC26BCF1D0DB721"/>
          </w:pPr>
          <w:r w:rsidRPr="00E24ED4">
            <w:rPr>
              <w:lang w:val="pt-BR" w:bidi="pt-PT"/>
            </w:rPr>
            <w:t>Home runs</w:t>
          </w:r>
        </w:p>
      </w:docPartBody>
    </w:docPart>
    <w:docPart>
      <w:docPartPr>
        <w:name w:val="0A04DAD4F05049BEBA4DDF699C044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9B19B-5BD5-4D2E-A161-CB17F4CB032C}"/>
      </w:docPartPr>
      <w:docPartBody>
        <w:p w:rsidR="00D85105" w:rsidRDefault="00742851" w:rsidP="00742851">
          <w:pPr>
            <w:pStyle w:val="0A04DAD4F05049BEBA4DDF699C0441681"/>
          </w:pPr>
          <w:r w:rsidRPr="00E24ED4">
            <w:rPr>
              <w:lang w:val="pt-BR" w:bidi="pt-PT"/>
            </w:rPr>
            <w:t>Média de rebatidas</w:t>
          </w:r>
        </w:p>
      </w:docPartBody>
    </w:docPart>
    <w:docPart>
      <w:docPartPr>
        <w:name w:val="057BDD706D7F460F83B509D3D5942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DEDEB-67C2-4007-BC62-CD2FFBBE9CA1}"/>
      </w:docPartPr>
      <w:docPartBody>
        <w:p w:rsidR="00D85105" w:rsidRDefault="00742851" w:rsidP="00742851">
          <w:pPr>
            <w:pStyle w:val="057BDD706D7F460F83B509D3D594211C1"/>
          </w:pPr>
          <w:r w:rsidRPr="00E24ED4">
            <w:rPr>
              <w:lang w:val="pt-BR" w:bidi="pt-PT"/>
            </w:rPr>
            <w:t>Corrida impulsionada</w:t>
          </w:r>
        </w:p>
      </w:docPartBody>
    </w:docPart>
    <w:docPart>
      <w:docPartPr>
        <w:name w:val="6ECBE997AFB04E8E96F38A8AF3284D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B93218-319B-4269-9DD9-3F3652E3F779}"/>
      </w:docPartPr>
      <w:docPartBody>
        <w:p w:rsidR="00D85105" w:rsidRDefault="00742851" w:rsidP="00742851">
          <w:pPr>
            <w:pStyle w:val="6ECBE997AFB04E8E96F38A8AF3284DBD1"/>
          </w:pPr>
          <w:r w:rsidRPr="00E24ED4">
            <w:rPr>
              <w:lang w:val="pt-BR" w:bidi="pt-PT"/>
            </w:rPr>
            <w:t>4 de junho de 20XX</w:t>
          </w:r>
        </w:p>
      </w:docPartBody>
    </w:docPart>
    <w:docPart>
      <w:docPartPr>
        <w:name w:val="29E78604D90B44669482203F7652C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29EE6-3355-44BF-B650-467F7F3E2FFB}"/>
      </w:docPartPr>
      <w:docPartBody>
        <w:p w:rsidR="00D85105" w:rsidRDefault="00742851" w:rsidP="00742851">
          <w:pPr>
            <w:pStyle w:val="29E78604D90B44669482203F7652C8671"/>
          </w:pPr>
          <w:r w:rsidRPr="00E24ED4">
            <w:rPr>
              <w:lang w:val="pt-BR" w:bidi="pt-PT"/>
            </w:rPr>
            <w:t>Data</w:t>
          </w:r>
        </w:p>
      </w:docPartBody>
    </w:docPart>
    <w:docPart>
      <w:docPartPr>
        <w:name w:val="37F12B3100764CB5B6014335FB4E4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5DD97-EB99-4AAE-9F9C-884E9C48E486}"/>
      </w:docPartPr>
      <w:docPartBody>
        <w:p w:rsidR="00D85105" w:rsidRDefault="00742851" w:rsidP="00742851">
          <w:pPr>
            <w:pStyle w:val="37F12B3100764CB5B6014335FB4E4562"/>
          </w:pPr>
          <w:r w:rsidRPr="00E24ED4">
            <w:rPr>
              <w:lang w:val="pt-BR" w:bidi="pt-PT"/>
            </w:rPr>
            <w:t>Felix</w:t>
          </w:r>
        </w:p>
      </w:docPartBody>
    </w:docPart>
    <w:docPart>
      <w:docPartPr>
        <w:name w:val="1116C985CED54EBAB4BF9D895CA61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B3BC3-E5A3-42D5-986D-C3CE96A45CFF}"/>
      </w:docPartPr>
      <w:docPartBody>
        <w:p w:rsidR="00D85105" w:rsidRDefault="00742851" w:rsidP="00742851">
          <w:pPr>
            <w:pStyle w:val="1116C985CED54EBAB4BF9D895CA61CDD1"/>
          </w:pPr>
          <w:r w:rsidRPr="00E24ED4">
            <w:rPr>
              <w:lang w:val="pt-BR" w:bidi="pt-PT"/>
            </w:rPr>
            <w:t>Felix</w:t>
          </w:r>
        </w:p>
      </w:docPartBody>
    </w:docPart>
    <w:docPart>
      <w:docPartPr>
        <w:name w:val="8C2B3CE53C46460C9C8179D223A3B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43B4F-2AA6-47CD-BC4B-2D4F15B734E2}"/>
      </w:docPartPr>
      <w:docPartBody>
        <w:p w:rsidR="00D85105" w:rsidRDefault="00742851" w:rsidP="00742851">
          <w:pPr>
            <w:pStyle w:val="8C2B3CE53C46460C9C8179D223A3BD971"/>
          </w:pPr>
          <w:r w:rsidRPr="00E24ED4">
            <w:rPr>
              <w:lang w:val="pt-BR" w:bidi="pt-PT"/>
            </w:rPr>
            <w:t>ANDERSON</w:t>
          </w:r>
        </w:p>
      </w:docPartBody>
    </w:docPart>
    <w:docPart>
      <w:docPartPr>
        <w:name w:val="0ECDCEB4B6C844318F1DC151A5A542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71DD6-B9FE-4A91-BC81-B65E9485ECA3}"/>
      </w:docPartPr>
      <w:docPartBody>
        <w:p w:rsidR="00D85105" w:rsidRDefault="00742851" w:rsidP="00742851">
          <w:pPr>
            <w:pStyle w:val="0ECDCEB4B6C844318F1DC151A5A542811"/>
          </w:pPr>
          <w:r w:rsidRPr="00E24ED4">
            <w:rPr>
              <w:lang w:val="pt-BR" w:bidi="pt-PT"/>
            </w:rPr>
            <w:t>JOGADOR MAIS VALIOSO</w:t>
          </w:r>
        </w:p>
      </w:docPartBody>
    </w:docPart>
    <w:docPart>
      <w:docPartPr>
        <w:name w:val="E2A002B695634AA788D9824C44585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DE9EE-4B01-4112-8177-FBA1C4A4A2AB}"/>
      </w:docPartPr>
      <w:docPartBody>
        <w:p w:rsidR="00D85105" w:rsidRDefault="00742851" w:rsidP="00742851">
          <w:pPr>
            <w:pStyle w:val="E2A002B695634AA788D9824C445851551"/>
          </w:pPr>
          <w:r w:rsidRPr="00E24ED4">
            <w:rPr>
              <w:lang w:val="pt-BR" w:bidi="pt-PT"/>
            </w:rPr>
            <w:t xml:space="preserve">Desta temporada, Felix Anderson é reconhecido como o </w:t>
          </w:r>
          <w:r w:rsidRPr="00E24ED4">
            <w:rPr>
              <w:lang w:val="pt-BR" w:bidi="pt-PT"/>
            </w:rPr>
            <w:br/>
            <w:t>Jogador Mais Valioso pela fenomenal participação em</w:t>
          </w:r>
        </w:p>
      </w:docPartBody>
    </w:docPart>
    <w:docPart>
      <w:docPartPr>
        <w:name w:val="3C26B7E4E593441BB3B9692B148CD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8CD9C-AA0B-4322-9DAA-9F496579DCBB}"/>
      </w:docPartPr>
      <w:docPartBody>
        <w:p w:rsidR="00D85105" w:rsidRDefault="00742851" w:rsidP="00742851">
          <w:pPr>
            <w:pStyle w:val="3C26B7E4E593441BB3B9692B148CD9241"/>
          </w:pPr>
          <w:r w:rsidRPr="00E24ED4">
            <w:rPr>
              <w:lang w:val="pt-BR" w:bidi="pt-PT"/>
            </w:rPr>
            <w:t>THE Hoopers</w:t>
          </w:r>
        </w:p>
      </w:docPartBody>
    </w:docPart>
    <w:docPart>
      <w:docPartPr>
        <w:name w:val="6B371365BDB64EA7A381D173780B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DCC32-1A9B-45AB-B112-2FA49D836202}"/>
      </w:docPartPr>
      <w:docPartBody>
        <w:p w:rsidR="00D85105" w:rsidRDefault="00742851" w:rsidP="00742851">
          <w:pPr>
            <w:pStyle w:val="6B371365BDB64EA7A381D173780B46D31"/>
          </w:pPr>
          <w:r w:rsidRPr="00E24ED4">
            <w:rPr>
              <w:lang w:val="pt-BR" w:bidi="pt-PT"/>
            </w:rPr>
            <w:t>25</w:t>
          </w:r>
        </w:p>
      </w:docPartBody>
    </w:docPart>
    <w:docPart>
      <w:docPartPr>
        <w:name w:val="4AB06825EA674B3C88D0C3FB65411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46568A-201A-406B-8CCD-5BE4070182E9}"/>
      </w:docPartPr>
      <w:docPartBody>
        <w:p w:rsidR="00D85105" w:rsidRDefault="00742851" w:rsidP="00742851">
          <w:pPr>
            <w:pStyle w:val="4AB06825EA674B3C88D0C3FB65411C6D1"/>
          </w:pPr>
          <w:r w:rsidRPr="00E24ED4">
            <w:rPr>
              <w:lang w:val="pt-BR" w:bidi="pt-PT"/>
            </w:rPr>
            <w:t>Número do jogador</w:t>
          </w:r>
        </w:p>
      </w:docPartBody>
    </w:docPart>
    <w:docPart>
      <w:docPartPr>
        <w:name w:val="5FD5021D3A63492AB0826ACA0CF99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C959F-5AE4-49A6-9C43-74575AF25AF9}"/>
      </w:docPartPr>
      <w:docPartBody>
        <w:p w:rsidR="00D85105" w:rsidRDefault="00742851" w:rsidP="00742851">
          <w:pPr>
            <w:pStyle w:val="5FD5021D3A63492AB0826ACA0CF99D811"/>
          </w:pPr>
          <w:r w:rsidRPr="00E24ED4">
            <w:rPr>
              <w:lang w:val="pt-BR" w:bidi="pt-PT"/>
            </w:rPr>
            <w:t>7.2</w:t>
          </w:r>
        </w:p>
      </w:docPartBody>
    </w:docPart>
    <w:docPart>
      <w:docPartPr>
        <w:name w:val="4991033185B342F3BF1158B738572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609B8-CFA9-4D47-B4A8-76EC6A747076}"/>
      </w:docPartPr>
      <w:docPartBody>
        <w:p w:rsidR="00D85105" w:rsidRDefault="00742851" w:rsidP="00742851">
          <w:pPr>
            <w:pStyle w:val="4991033185B342F3BF1158B738572FD91"/>
          </w:pPr>
          <w:r w:rsidRPr="00E24ED4">
            <w:rPr>
              <w:lang w:val="pt-BR" w:bidi="pt-PT"/>
            </w:rPr>
            <w:t>Assistências por jogo</w:t>
          </w:r>
        </w:p>
      </w:docPartBody>
    </w:docPart>
    <w:docPart>
      <w:docPartPr>
        <w:name w:val="95AE1DE2160E4623964722DAA96DF0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CD8568-948A-4A67-AC42-B5E614052859}"/>
      </w:docPartPr>
      <w:docPartBody>
        <w:p w:rsidR="00D85105" w:rsidRDefault="00742851" w:rsidP="00742851">
          <w:pPr>
            <w:pStyle w:val="95AE1DE2160E4623964722DAA96DF0411"/>
          </w:pPr>
          <w:r w:rsidRPr="00E24ED4">
            <w:rPr>
              <w:lang w:val="pt-BR" w:bidi="pt-PT"/>
            </w:rPr>
            <w:t>6</w:t>
          </w:r>
        </w:p>
      </w:docPartBody>
    </w:docPart>
    <w:docPart>
      <w:docPartPr>
        <w:name w:val="6AC43DECAC664956BC5A8986A7798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F1EAE-50AB-4956-8FD1-82C4A139A67A}"/>
      </w:docPartPr>
      <w:docPartBody>
        <w:p w:rsidR="00D85105" w:rsidRDefault="00742851" w:rsidP="00742851">
          <w:pPr>
            <w:pStyle w:val="6AC43DECAC664956BC5A8986A77989641"/>
          </w:pPr>
          <w:r w:rsidRPr="00E24ED4">
            <w:rPr>
              <w:lang w:val="pt-BR" w:bidi="pt-PT"/>
            </w:rPr>
            <w:t>3 pontos feitos</w:t>
          </w:r>
        </w:p>
      </w:docPartBody>
    </w:docPart>
    <w:docPart>
      <w:docPartPr>
        <w:name w:val="6E642C3CF9D94ADD9A05F97926920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5EEEE-AF08-46BA-9125-60559E6801B4}"/>
      </w:docPartPr>
      <w:docPartBody>
        <w:p w:rsidR="00D85105" w:rsidRDefault="00742851" w:rsidP="00742851">
          <w:pPr>
            <w:pStyle w:val="6E642C3CF9D94ADD9A05F979269206E21"/>
          </w:pPr>
          <w:r w:rsidRPr="00E24ED4">
            <w:rPr>
              <w:lang w:val="pt-BR" w:bidi="pt-PT"/>
            </w:rPr>
            <w:t>11</w:t>
          </w:r>
        </w:p>
      </w:docPartBody>
    </w:docPart>
    <w:docPart>
      <w:docPartPr>
        <w:name w:val="18E666EFCD9D4C35B98263F5C5E67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07667-143F-467D-A950-F84F3D075A07}"/>
      </w:docPartPr>
      <w:docPartBody>
        <w:p w:rsidR="00D85105" w:rsidRDefault="00742851" w:rsidP="00742851">
          <w:pPr>
            <w:pStyle w:val="18E666EFCD9D4C35B98263F5C5E677991"/>
          </w:pPr>
          <w:r w:rsidRPr="00E24ED4">
            <w:rPr>
              <w:lang w:val="pt-BR" w:bidi="pt-PT"/>
            </w:rPr>
            <w:t>Bloqueios feitos</w:t>
          </w:r>
        </w:p>
      </w:docPartBody>
    </w:docPart>
    <w:docPart>
      <w:docPartPr>
        <w:name w:val="C63D7757394E48058000C4B7BC3B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1429C-5611-4231-95BB-FDCBE573485C}"/>
      </w:docPartPr>
      <w:docPartBody>
        <w:p w:rsidR="00D85105" w:rsidRDefault="00742851" w:rsidP="00742851">
          <w:pPr>
            <w:pStyle w:val="C63D7757394E48058000C4B7BC3B50561"/>
          </w:pPr>
          <w:r w:rsidRPr="00E24ED4">
            <w:rPr>
              <w:lang w:val="pt-BR" w:bidi="pt-PT"/>
            </w:rPr>
            <w:t>4 de junho de 20XX</w:t>
          </w:r>
        </w:p>
      </w:docPartBody>
    </w:docPart>
    <w:docPart>
      <w:docPartPr>
        <w:name w:val="61CA3140EAD64055B4C860F47D0E5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BD379-C150-41A4-AF31-84E801BE5644}"/>
      </w:docPartPr>
      <w:docPartBody>
        <w:p w:rsidR="00D85105" w:rsidRDefault="00742851" w:rsidP="00742851">
          <w:pPr>
            <w:pStyle w:val="61CA3140EAD64055B4C860F47D0E55831"/>
          </w:pPr>
          <w:r w:rsidRPr="00E24ED4">
            <w:rPr>
              <w:lang w:val="pt-BR" w:bidi="pt-PT"/>
            </w:rPr>
            <w:t>Vinícius Gonçalves, Treinador</w:t>
          </w:r>
        </w:p>
      </w:docPartBody>
    </w:docPart>
    <w:docPart>
      <w:docPartPr>
        <w:name w:val="B5F0A5FFD8264193BE3BA4550DD7BF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84F11-EF15-4CFB-BAE2-6C34F7B5F1E6}"/>
      </w:docPartPr>
      <w:docPartBody>
        <w:p w:rsidR="00D85105" w:rsidRDefault="00742851" w:rsidP="00742851">
          <w:pPr>
            <w:pStyle w:val="B5F0A5FFD8264193BE3BA4550DD7BF861"/>
          </w:pPr>
          <w:r w:rsidRPr="00E24ED4">
            <w:rPr>
              <w:lang w:val="pt-BR" w:bidi="pt-PT"/>
            </w:rPr>
            <w:t>Data</w:t>
          </w:r>
        </w:p>
      </w:docPartBody>
    </w:docPart>
    <w:docPart>
      <w:docPartPr>
        <w:name w:val="B721BB4B0978479A83399A101E09D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E45523-4E17-453F-B962-49CF46FE69B1}"/>
      </w:docPartPr>
      <w:docPartBody>
        <w:p w:rsidR="00D85105" w:rsidRDefault="00742851" w:rsidP="00742851">
          <w:pPr>
            <w:pStyle w:val="B721BB4B0978479A83399A101E09DD9D1"/>
          </w:pPr>
          <w:r w:rsidRPr="00E24ED4">
            <w:rPr>
              <w:lang w:val="pt-BR" w:bidi="pt-PT"/>
            </w:rPr>
            <w:t>Felix</w:t>
          </w:r>
        </w:p>
      </w:docPartBody>
    </w:docPart>
    <w:docPart>
      <w:docPartPr>
        <w:name w:val="ECD2838F9ECA425197E0658FDC75D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C1445-6C9C-4571-9A70-6DF663D78271}"/>
      </w:docPartPr>
      <w:docPartBody>
        <w:p w:rsidR="00D85105" w:rsidRDefault="00742851" w:rsidP="00742851">
          <w:pPr>
            <w:pStyle w:val="ECD2838F9ECA425197E0658FDC75D2CC1"/>
          </w:pPr>
          <w:r w:rsidRPr="00E24ED4">
            <w:rPr>
              <w:lang w:val="pt-BR" w:bidi="pt-PT"/>
            </w:rPr>
            <w:t>ANDERSON</w:t>
          </w:r>
        </w:p>
      </w:docPartBody>
    </w:docPart>
    <w:docPart>
      <w:docPartPr>
        <w:name w:val="F849DD8C5ADE426BAEECDF0075377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99A258-AAB6-435B-959F-9AEA50597B87}"/>
      </w:docPartPr>
      <w:docPartBody>
        <w:p w:rsidR="00D85105" w:rsidRDefault="00742851" w:rsidP="00742851">
          <w:pPr>
            <w:pStyle w:val="F849DD8C5ADE426BAEECDF007537711D1"/>
          </w:pPr>
          <w:r w:rsidRPr="00E24ED4">
            <w:rPr>
              <w:lang w:val="pt-BR" w:bidi="pt-PT"/>
            </w:rPr>
            <w:t>JOGADOR MAIS VALIOSO</w:t>
          </w:r>
        </w:p>
      </w:docPartBody>
    </w:docPart>
    <w:docPart>
      <w:docPartPr>
        <w:name w:val="9EB9888A618C49B6A3CE4F135C30B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BCE83-3343-4D59-A6CC-DF54AB35D7FE}"/>
      </w:docPartPr>
      <w:docPartBody>
        <w:p w:rsidR="00D85105" w:rsidRDefault="00742851" w:rsidP="00742851">
          <w:pPr>
            <w:pStyle w:val="9EB9888A618C49B6A3CE4F135C30B2B91"/>
          </w:pPr>
          <w:r w:rsidRPr="00E24ED4">
            <w:rPr>
              <w:lang w:val="pt-BR" w:bidi="pt-PT"/>
            </w:rPr>
            <w:t xml:space="preserve">Desta temporada, Felix Anderson é reconhecido como o </w:t>
          </w:r>
          <w:r w:rsidRPr="00E24ED4">
            <w:rPr>
              <w:lang w:val="pt-BR" w:bidi="pt-PT"/>
            </w:rPr>
            <w:br/>
            <w:t>Jogador Mais Valioso pela fenomenal participação em</w:t>
          </w:r>
        </w:p>
      </w:docPartBody>
    </w:docPart>
    <w:docPart>
      <w:docPartPr>
        <w:name w:val="5E45BDC2BEA54A2DAC0FC1744FD4D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F1B43-C08D-4AB6-8A8E-AD1FA73448D6}"/>
      </w:docPartPr>
      <w:docPartBody>
        <w:p w:rsidR="00D85105" w:rsidRDefault="00742851" w:rsidP="00742851">
          <w:pPr>
            <w:pStyle w:val="5E45BDC2BEA54A2DAC0FC1744FD4DC041"/>
          </w:pPr>
          <w:r w:rsidRPr="00E24ED4">
            <w:rPr>
              <w:lang w:val="pt-BR" w:bidi="pt-PT"/>
            </w:rPr>
            <w:t>THE Tigers</w:t>
          </w:r>
        </w:p>
      </w:docPartBody>
    </w:docPart>
    <w:docPart>
      <w:docPartPr>
        <w:name w:val="9297FCB8EEBF423588B26A78DC884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4CB7-CD48-4C5C-8754-77113088EE03}"/>
      </w:docPartPr>
      <w:docPartBody>
        <w:p w:rsidR="00D85105" w:rsidRDefault="00742851" w:rsidP="00742851">
          <w:pPr>
            <w:pStyle w:val="9297FCB8EEBF423588B26A78DC884AC51"/>
          </w:pPr>
          <w:r w:rsidRPr="00E24ED4">
            <w:rPr>
              <w:lang w:val="pt-BR" w:bidi="pt-PT"/>
            </w:rPr>
            <w:t>25</w:t>
          </w:r>
        </w:p>
      </w:docPartBody>
    </w:docPart>
    <w:docPart>
      <w:docPartPr>
        <w:name w:val="776D7A7EDC1C416FB10EF297FA847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50192-9B3D-45C6-94FC-B4B6BA33EDBD}"/>
      </w:docPartPr>
      <w:docPartBody>
        <w:p w:rsidR="00D85105" w:rsidRDefault="00742851" w:rsidP="00742851">
          <w:pPr>
            <w:pStyle w:val="776D7A7EDC1C416FB10EF297FA8471C41"/>
          </w:pPr>
          <w:r w:rsidRPr="00E24ED4">
            <w:rPr>
              <w:lang w:val="pt-BR" w:bidi="pt-PT"/>
            </w:rPr>
            <w:t>Número do jogador</w:t>
          </w:r>
        </w:p>
      </w:docPartBody>
    </w:docPart>
    <w:docPart>
      <w:docPartPr>
        <w:name w:val="5762762BC2E049359E8251E53C0EB2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2F3FB-6C3F-4CD8-8BFD-C127C941893D}"/>
      </w:docPartPr>
      <w:docPartBody>
        <w:p w:rsidR="00D85105" w:rsidRDefault="00742851" w:rsidP="00742851">
          <w:pPr>
            <w:pStyle w:val="5762762BC2E049359E8251E53C0EB2DD1"/>
          </w:pPr>
          <w:r w:rsidRPr="00E24ED4">
            <w:rPr>
              <w:lang w:val="pt-BR" w:bidi="pt-PT"/>
            </w:rPr>
            <w:t>6</w:t>
          </w:r>
        </w:p>
      </w:docPartBody>
    </w:docPart>
    <w:docPart>
      <w:docPartPr>
        <w:name w:val="297AE1B1097742E0BC18396D389CC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A090E-2D76-4F51-8E6A-8896F7703323}"/>
      </w:docPartPr>
      <w:docPartBody>
        <w:p w:rsidR="00D85105" w:rsidRDefault="00742851" w:rsidP="00742851">
          <w:pPr>
            <w:pStyle w:val="297AE1B1097742E0BC18396D389CC7821"/>
          </w:pPr>
          <w:r w:rsidRPr="00E24ED4">
            <w:rPr>
              <w:lang w:val="pt-BR" w:bidi="pt-PT"/>
            </w:rPr>
            <w:t>Touchdowns</w:t>
          </w:r>
        </w:p>
      </w:docPartBody>
    </w:docPart>
    <w:docPart>
      <w:docPartPr>
        <w:name w:val="CC25C00B5A7D46EB8457F869BF1B2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F7BC4-D5F0-4E6E-9711-FA2EA39A4725}"/>
      </w:docPartPr>
      <w:docPartBody>
        <w:p w:rsidR="00D85105" w:rsidRDefault="00742851" w:rsidP="00742851">
          <w:pPr>
            <w:pStyle w:val="CC25C00B5A7D46EB8457F869BF1B2F801"/>
          </w:pPr>
          <w:r w:rsidRPr="00E24ED4">
            <w:rPr>
              <w:lang w:val="pt-BR" w:bidi="pt-PT"/>
            </w:rPr>
            <w:t>200</w:t>
          </w:r>
        </w:p>
      </w:docPartBody>
    </w:docPart>
    <w:docPart>
      <w:docPartPr>
        <w:name w:val="6ADF2816D58648E6B14F76B6E1E88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10A16C-787D-467A-A0CD-E976D3A79FF8}"/>
      </w:docPartPr>
      <w:docPartBody>
        <w:p w:rsidR="00D85105" w:rsidRDefault="00742851" w:rsidP="00742851">
          <w:pPr>
            <w:pStyle w:val="6ADF2816D58648E6B14F76B6E1E8815A1"/>
          </w:pPr>
          <w:r w:rsidRPr="00E24ED4">
            <w:rPr>
              <w:lang w:val="pt-BR" w:bidi="pt-PT"/>
            </w:rPr>
            <w:t>Jardas recebidas</w:t>
          </w:r>
        </w:p>
      </w:docPartBody>
    </w:docPart>
    <w:docPart>
      <w:docPartPr>
        <w:name w:val="B065E04E948844E3AE5E383CBC1CD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0B094-492F-470F-8FB1-7646076F695F}"/>
      </w:docPartPr>
      <w:docPartBody>
        <w:p w:rsidR="00D85105" w:rsidRDefault="00742851" w:rsidP="00742851">
          <w:pPr>
            <w:pStyle w:val="B065E04E948844E3AE5E383CBC1CD5631"/>
          </w:pPr>
          <w:r w:rsidRPr="00E24ED4">
            <w:rPr>
              <w:lang w:val="pt-BR" w:bidi="pt-PT"/>
            </w:rPr>
            <w:t>45</w:t>
          </w:r>
        </w:p>
      </w:docPartBody>
    </w:docPart>
    <w:docPart>
      <w:docPartPr>
        <w:name w:val="45544C0C152443D9A4F0BBFA108F1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3DF81-534F-4B91-9A93-583AB977B467}"/>
      </w:docPartPr>
      <w:docPartBody>
        <w:p w:rsidR="00D85105" w:rsidRDefault="00742851" w:rsidP="00742851">
          <w:pPr>
            <w:pStyle w:val="45544C0C152443D9A4F0BBFA108F138F1"/>
          </w:pPr>
          <w:r w:rsidRPr="00E24ED4">
            <w:rPr>
              <w:lang w:val="pt-BR" w:bidi="pt-PT"/>
            </w:rPr>
            <w:t>Recebimentos de passes</w:t>
          </w:r>
        </w:p>
      </w:docPartBody>
    </w:docPart>
    <w:docPart>
      <w:docPartPr>
        <w:name w:val="C7E2CC5D6BA8479496E6777579FC7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6F8A7-3E1A-44D3-B33E-F29C70FE2044}"/>
      </w:docPartPr>
      <w:docPartBody>
        <w:p w:rsidR="00D85105" w:rsidRDefault="00742851" w:rsidP="00742851">
          <w:pPr>
            <w:pStyle w:val="C7E2CC5D6BA8479496E6777579FC7D921"/>
          </w:pPr>
          <w:r w:rsidRPr="00E24ED4">
            <w:rPr>
              <w:lang w:val="pt-BR" w:bidi="pt-PT"/>
            </w:rPr>
            <w:t>4 de junho de 20XX</w:t>
          </w:r>
        </w:p>
      </w:docPartBody>
    </w:docPart>
    <w:docPart>
      <w:docPartPr>
        <w:name w:val="F5D28BA7184744D8BF52BBF265744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27DC0-3822-402A-902E-C09AF5D7F485}"/>
      </w:docPartPr>
      <w:docPartBody>
        <w:p w:rsidR="00D85105" w:rsidRDefault="00742851" w:rsidP="00742851">
          <w:pPr>
            <w:pStyle w:val="F5D28BA7184744D8BF52BBF26574474B1"/>
          </w:pPr>
          <w:r w:rsidRPr="00E24ED4">
            <w:rPr>
              <w:lang w:val="pt-BR" w:bidi="pt-PT"/>
            </w:rPr>
            <w:t>Vinícius Gonçalves, Treinador</w:t>
          </w:r>
        </w:p>
      </w:docPartBody>
    </w:docPart>
    <w:docPart>
      <w:docPartPr>
        <w:name w:val="903C085A58F64191B37D863AA665F0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80A87-212C-4E60-B935-A4EF60437BC5}"/>
      </w:docPartPr>
      <w:docPartBody>
        <w:p w:rsidR="00D85105" w:rsidRDefault="00742851" w:rsidP="00742851">
          <w:pPr>
            <w:pStyle w:val="903C085A58F64191B37D863AA665F0791"/>
          </w:pPr>
          <w:r w:rsidRPr="00E24ED4">
            <w:rPr>
              <w:lang w:val="pt-BR" w:bidi="pt-PT"/>
            </w:rPr>
            <w:t>Data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C47"/>
    <w:rsid w:val="00523F16"/>
    <w:rsid w:val="00742851"/>
    <w:rsid w:val="00764F34"/>
    <w:rsid w:val="00B63C47"/>
    <w:rsid w:val="00D26925"/>
    <w:rsid w:val="00D8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42851"/>
    <w:rPr>
      <w:color w:val="808080"/>
    </w:rPr>
  </w:style>
  <w:style w:type="paragraph" w:customStyle="1" w:styleId="ACF1E74BB7F04FB6A323D14302BFA792">
    <w:name w:val="ACF1E74BB7F04FB6A323D14302BFA792"/>
    <w:rsid w:val="00B63C47"/>
  </w:style>
  <w:style w:type="paragraph" w:customStyle="1" w:styleId="5CB8A681591040CBBF4B34D4538370BB">
    <w:name w:val="5CB8A681591040CBBF4B34D4538370BB"/>
    <w:rsid w:val="00B63C47"/>
  </w:style>
  <w:style w:type="paragraph" w:customStyle="1" w:styleId="39EBF710AA954190AECED5F14C309437">
    <w:name w:val="39EBF710AA954190AECED5F14C309437"/>
    <w:rsid w:val="00B63C47"/>
  </w:style>
  <w:style w:type="paragraph" w:customStyle="1" w:styleId="B641BF94EAFD41368C5BDCA469DA7314">
    <w:name w:val="B641BF94EAFD41368C5BDCA469DA7314"/>
    <w:rsid w:val="00B63C47"/>
  </w:style>
  <w:style w:type="paragraph" w:customStyle="1" w:styleId="813DB4E3F36041198EEFD1D998A64298">
    <w:name w:val="813DB4E3F36041198EEFD1D998A64298"/>
    <w:rsid w:val="00B63C47"/>
  </w:style>
  <w:style w:type="paragraph" w:customStyle="1" w:styleId="9D91384AC2754392B70ED532BB940418">
    <w:name w:val="9D91384AC2754392B70ED532BB940418"/>
    <w:rsid w:val="00B63C47"/>
  </w:style>
  <w:style w:type="paragraph" w:customStyle="1" w:styleId="6D629E92B6BE434DBBA24EC2B2059F2D">
    <w:name w:val="6D629E92B6BE434DBBA24EC2B2059F2D"/>
    <w:rsid w:val="00B63C47"/>
  </w:style>
  <w:style w:type="paragraph" w:customStyle="1" w:styleId="8889EBBD133848EA82249929B42C047E">
    <w:name w:val="8889EBBD133848EA82249929B42C047E"/>
    <w:rsid w:val="00B63C47"/>
  </w:style>
  <w:style w:type="paragraph" w:customStyle="1" w:styleId="E495B913ABFD45AAB3979B81AA20CC22">
    <w:name w:val="E495B913ABFD45AAB3979B81AA20CC22"/>
    <w:rsid w:val="00B63C47"/>
  </w:style>
  <w:style w:type="paragraph" w:customStyle="1" w:styleId="4DE0DCF4EA384791A2075873C7092871">
    <w:name w:val="4DE0DCF4EA384791A2075873C7092871"/>
    <w:rsid w:val="00B63C47"/>
  </w:style>
  <w:style w:type="paragraph" w:customStyle="1" w:styleId="D158F3C778114950BBEC26BCF1D0DB72">
    <w:name w:val="D158F3C778114950BBEC26BCF1D0DB72"/>
    <w:rsid w:val="00B63C47"/>
  </w:style>
  <w:style w:type="paragraph" w:customStyle="1" w:styleId="0A04DAD4F05049BEBA4DDF699C044168">
    <w:name w:val="0A04DAD4F05049BEBA4DDF699C044168"/>
    <w:rsid w:val="00B63C47"/>
  </w:style>
  <w:style w:type="paragraph" w:customStyle="1" w:styleId="057BDD706D7F460F83B509D3D594211C">
    <w:name w:val="057BDD706D7F460F83B509D3D594211C"/>
    <w:rsid w:val="00B63C47"/>
  </w:style>
  <w:style w:type="paragraph" w:customStyle="1" w:styleId="6ECBE997AFB04E8E96F38A8AF3284DBD">
    <w:name w:val="6ECBE997AFB04E8E96F38A8AF3284DBD"/>
    <w:rsid w:val="00B63C47"/>
  </w:style>
  <w:style w:type="paragraph" w:customStyle="1" w:styleId="29E78604D90B44669482203F7652C867">
    <w:name w:val="29E78604D90B44669482203F7652C867"/>
    <w:rsid w:val="00B63C47"/>
  </w:style>
  <w:style w:type="paragraph" w:customStyle="1" w:styleId="1116C985CED54EBAB4BF9D895CA61CDD">
    <w:name w:val="1116C985CED54EBAB4BF9D895CA61CDD"/>
    <w:rsid w:val="00B63C47"/>
  </w:style>
  <w:style w:type="paragraph" w:customStyle="1" w:styleId="8C2B3CE53C46460C9C8179D223A3BD97">
    <w:name w:val="8C2B3CE53C46460C9C8179D223A3BD97"/>
    <w:rsid w:val="00B63C47"/>
  </w:style>
  <w:style w:type="paragraph" w:customStyle="1" w:styleId="0ECDCEB4B6C844318F1DC151A5A54281">
    <w:name w:val="0ECDCEB4B6C844318F1DC151A5A54281"/>
    <w:rsid w:val="00B63C47"/>
  </w:style>
  <w:style w:type="paragraph" w:customStyle="1" w:styleId="E2A002B695634AA788D9824C44585155">
    <w:name w:val="E2A002B695634AA788D9824C44585155"/>
    <w:rsid w:val="00B63C47"/>
  </w:style>
  <w:style w:type="paragraph" w:customStyle="1" w:styleId="3C26B7E4E593441BB3B9692B148CD924">
    <w:name w:val="3C26B7E4E593441BB3B9692B148CD924"/>
    <w:rsid w:val="00B63C47"/>
  </w:style>
  <w:style w:type="paragraph" w:customStyle="1" w:styleId="6B371365BDB64EA7A381D173780B46D3">
    <w:name w:val="6B371365BDB64EA7A381D173780B46D3"/>
    <w:rsid w:val="00B63C47"/>
  </w:style>
  <w:style w:type="paragraph" w:customStyle="1" w:styleId="4AB06825EA674B3C88D0C3FB65411C6D">
    <w:name w:val="4AB06825EA674B3C88D0C3FB65411C6D"/>
    <w:rsid w:val="00B63C47"/>
  </w:style>
  <w:style w:type="paragraph" w:customStyle="1" w:styleId="5FD5021D3A63492AB0826ACA0CF99D81">
    <w:name w:val="5FD5021D3A63492AB0826ACA0CF99D81"/>
    <w:rsid w:val="00B63C47"/>
  </w:style>
  <w:style w:type="paragraph" w:customStyle="1" w:styleId="4991033185B342F3BF1158B738572FD9">
    <w:name w:val="4991033185B342F3BF1158B738572FD9"/>
    <w:rsid w:val="00B63C47"/>
  </w:style>
  <w:style w:type="paragraph" w:customStyle="1" w:styleId="95AE1DE2160E4623964722DAA96DF041">
    <w:name w:val="95AE1DE2160E4623964722DAA96DF041"/>
    <w:rsid w:val="00B63C47"/>
  </w:style>
  <w:style w:type="paragraph" w:customStyle="1" w:styleId="6AC43DECAC664956BC5A8986A7798964">
    <w:name w:val="6AC43DECAC664956BC5A8986A7798964"/>
    <w:rsid w:val="00B63C47"/>
  </w:style>
  <w:style w:type="paragraph" w:customStyle="1" w:styleId="6E642C3CF9D94ADD9A05F979269206E2">
    <w:name w:val="6E642C3CF9D94ADD9A05F979269206E2"/>
    <w:rsid w:val="00B63C47"/>
  </w:style>
  <w:style w:type="paragraph" w:customStyle="1" w:styleId="18E666EFCD9D4C35B98263F5C5E67799">
    <w:name w:val="18E666EFCD9D4C35B98263F5C5E67799"/>
    <w:rsid w:val="00B63C47"/>
  </w:style>
  <w:style w:type="paragraph" w:customStyle="1" w:styleId="C63D7757394E48058000C4B7BC3B5056">
    <w:name w:val="C63D7757394E48058000C4B7BC3B5056"/>
    <w:rsid w:val="00B63C47"/>
  </w:style>
  <w:style w:type="paragraph" w:customStyle="1" w:styleId="61CA3140EAD64055B4C860F47D0E5583">
    <w:name w:val="61CA3140EAD64055B4C860F47D0E5583"/>
    <w:rsid w:val="00B63C47"/>
  </w:style>
  <w:style w:type="paragraph" w:customStyle="1" w:styleId="B5F0A5FFD8264193BE3BA4550DD7BF86">
    <w:name w:val="B5F0A5FFD8264193BE3BA4550DD7BF86"/>
    <w:rsid w:val="00B63C47"/>
  </w:style>
  <w:style w:type="paragraph" w:customStyle="1" w:styleId="B721BB4B0978479A83399A101E09DD9D">
    <w:name w:val="B721BB4B0978479A83399A101E09DD9D"/>
    <w:rsid w:val="00B63C47"/>
  </w:style>
  <w:style w:type="paragraph" w:customStyle="1" w:styleId="ECD2838F9ECA425197E0658FDC75D2CC">
    <w:name w:val="ECD2838F9ECA425197E0658FDC75D2CC"/>
    <w:rsid w:val="00B63C47"/>
  </w:style>
  <w:style w:type="paragraph" w:customStyle="1" w:styleId="F849DD8C5ADE426BAEECDF007537711D">
    <w:name w:val="F849DD8C5ADE426BAEECDF007537711D"/>
    <w:rsid w:val="00B63C47"/>
  </w:style>
  <w:style w:type="paragraph" w:customStyle="1" w:styleId="9EB9888A618C49B6A3CE4F135C30B2B9">
    <w:name w:val="9EB9888A618C49B6A3CE4F135C30B2B9"/>
    <w:rsid w:val="00B63C47"/>
  </w:style>
  <w:style w:type="paragraph" w:customStyle="1" w:styleId="5E45BDC2BEA54A2DAC0FC1744FD4DC04">
    <w:name w:val="5E45BDC2BEA54A2DAC0FC1744FD4DC04"/>
    <w:rsid w:val="00B63C47"/>
  </w:style>
  <w:style w:type="paragraph" w:customStyle="1" w:styleId="9297FCB8EEBF423588B26A78DC884AC5">
    <w:name w:val="9297FCB8EEBF423588B26A78DC884AC5"/>
    <w:rsid w:val="00B63C47"/>
  </w:style>
  <w:style w:type="paragraph" w:customStyle="1" w:styleId="776D7A7EDC1C416FB10EF297FA8471C4">
    <w:name w:val="776D7A7EDC1C416FB10EF297FA8471C4"/>
    <w:rsid w:val="00B63C47"/>
  </w:style>
  <w:style w:type="paragraph" w:customStyle="1" w:styleId="5762762BC2E049359E8251E53C0EB2DD">
    <w:name w:val="5762762BC2E049359E8251E53C0EB2DD"/>
    <w:rsid w:val="00B63C47"/>
  </w:style>
  <w:style w:type="paragraph" w:customStyle="1" w:styleId="297AE1B1097742E0BC18396D389CC782">
    <w:name w:val="297AE1B1097742E0BC18396D389CC782"/>
    <w:rsid w:val="00B63C47"/>
  </w:style>
  <w:style w:type="paragraph" w:customStyle="1" w:styleId="CC25C00B5A7D46EB8457F869BF1B2F80">
    <w:name w:val="CC25C00B5A7D46EB8457F869BF1B2F80"/>
    <w:rsid w:val="00B63C47"/>
  </w:style>
  <w:style w:type="paragraph" w:customStyle="1" w:styleId="6ADF2816D58648E6B14F76B6E1E8815A">
    <w:name w:val="6ADF2816D58648E6B14F76B6E1E8815A"/>
    <w:rsid w:val="00B63C47"/>
  </w:style>
  <w:style w:type="paragraph" w:customStyle="1" w:styleId="B065E04E948844E3AE5E383CBC1CD563">
    <w:name w:val="B065E04E948844E3AE5E383CBC1CD563"/>
    <w:rsid w:val="00B63C47"/>
  </w:style>
  <w:style w:type="paragraph" w:customStyle="1" w:styleId="45544C0C152443D9A4F0BBFA108F138F">
    <w:name w:val="45544C0C152443D9A4F0BBFA108F138F"/>
    <w:rsid w:val="00B63C47"/>
  </w:style>
  <w:style w:type="paragraph" w:customStyle="1" w:styleId="C7E2CC5D6BA8479496E6777579FC7D92">
    <w:name w:val="C7E2CC5D6BA8479496E6777579FC7D92"/>
    <w:rsid w:val="00B63C47"/>
  </w:style>
  <w:style w:type="paragraph" w:customStyle="1" w:styleId="F5D28BA7184744D8BF52BBF26574474B">
    <w:name w:val="F5D28BA7184744D8BF52BBF26574474B"/>
    <w:rsid w:val="00B63C47"/>
  </w:style>
  <w:style w:type="paragraph" w:customStyle="1" w:styleId="903C085A58F64191B37D863AA665F079">
    <w:name w:val="903C085A58F64191B37D863AA665F079"/>
    <w:rsid w:val="00B63C47"/>
  </w:style>
  <w:style w:type="paragraph" w:customStyle="1" w:styleId="37F12B3100764CB5B6014335FB4E4562">
    <w:name w:val="37F12B3100764CB5B6014335FB4E4562"/>
    <w:rsid w:val="0074285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96"/>
      <w:szCs w:val="56"/>
    </w:rPr>
  </w:style>
  <w:style w:type="paragraph" w:customStyle="1" w:styleId="ACF1E74BB7F04FB6A323D14302BFA7921">
    <w:name w:val="ACF1E74BB7F04FB6A323D14302BFA7921"/>
    <w:rsid w:val="00742851"/>
    <w:pPr>
      <w:numPr>
        <w:ilvl w:val="1"/>
      </w:numPr>
      <w:spacing w:after="0" w:line="192" w:lineRule="auto"/>
      <w:jc w:val="center"/>
    </w:pPr>
    <w:rPr>
      <w:rFonts w:asciiTheme="majorHAnsi" w:hAnsiTheme="majorHAnsi"/>
      <w:caps/>
      <w:color w:val="FFFFFF" w:themeColor="background1"/>
      <w:sz w:val="200"/>
    </w:rPr>
  </w:style>
  <w:style w:type="paragraph" w:customStyle="1" w:styleId="5CB8A681591040CBBF4B34D4538370BB1">
    <w:name w:val="5CB8A681591040CBBF4B34D4538370BB1"/>
    <w:rsid w:val="00742851"/>
    <w:pPr>
      <w:spacing w:after="0" w:line="240" w:lineRule="auto"/>
      <w:jc w:val="center"/>
    </w:pPr>
    <w:rPr>
      <w:rFonts w:asciiTheme="majorHAnsi" w:eastAsiaTheme="minorHAnsi" w:hAnsiTheme="majorHAnsi"/>
      <w:caps/>
      <w:color w:val="FFFFFF" w:themeColor="background1"/>
      <w:sz w:val="48"/>
      <w:szCs w:val="48"/>
    </w:rPr>
  </w:style>
  <w:style w:type="paragraph" w:customStyle="1" w:styleId="39EBF710AA954190AECED5F14C3094371">
    <w:name w:val="39EBF710AA954190AECED5F14C3094371"/>
    <w:rsid w:val="00742851"/>
    <w:pPr>
      <w:keepNext/>
      <w:keepLines/>
      <w:spacing w:after="240" w:line="240" w:lineRule="auto"/>
      <w:jc w:val="center"/>
      <w:outlineLvl w:val="0"/>
    </w:pPr>
    <w:rPr>
      <w:rFonts w:eastAsiaTheme="majorEastAsia" w:cstheme="majorBidi"/>
      <w:color w:val="FFFFFF" w:themeColor="background1"/>
      <w:sz w:val="28"/>
      <w:szCs w:val="32"/>
    </w:rPr>
  </w:style>
  <w:style w:type="paragraph" w:customStyle="1" w:styleId="B641BF94EAFD41368C5BDCA469DA73141">
    <w:name w:val="B641BF94EAFD41368C5BDCA469DA73141"/>
    <w:rsid w:val="00742851"/>
    <w:pPr>
      <w:spacing w:after="0" w:line="240" w:lineRule="auto"/>
      <w:jc w:val="center"/>
    </w:pPr>
    <w:rPr>
      <w:rFonts w:asciiTheme="majorHAnsi" w:eastAsiaTheme="minorHAnsi" w:hAnsiTheme="majorHAnsi"/>
      <w:caps/>
      <w:color w:val="FFFFFF" w:themeColor="background1"/>
      <w:sz w:val="48"/>
      <w:szCs w:val="48"/>
    </w:rPr>
  </w:style>
  <w:style w:type="paragraph" w:customStyle="1" w:styleId="813DB4E3F36041198EEFD1D998A642981">
    <w:name w:val="813DB4E3F36041198EEFD1D998A642981"/>
    <w:rsid w:val="00742851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96"/>
      <w:szCs w:val="26"/>
    </w:rPr>
  </w:style>
  <w:style w:type="paragraph" w:customStyle="1" w:styleId="9D91384AC2754392B70ED532BB9404181">
    <w:name w:val="9D91384AC2754392B70ED532BB9404181"/>
    <w:rsid w:val="00742851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6D629E92B6BE434DBBA24EC2B2059F2D1">
    <w:name w:val="6D629E92B6BE434DBBA24EC2B2059F2D1"/>
    <w:rsid w:val="00742851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96"/>
      <w:szCs w:val="26"/>
    </w:rPr>
  </w:style>
  <w:style w:type="paragraph" w:customStyle="1" w:styleId="D158F3C778114950BBEC26BCF1D0DB721">
    <w:name w:val="D158F3C778114950BBEC26BCF1D0DB721"/>
    <w:rsid w:val="00742851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8889EBBD133848EA82249929B42C047E1">
    <w:name w:val="8889EBBD133848EA82249929B42C047E1"/>
    <w:rsid w:val="00742851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96"/>
      <w:szCs w:val="26"/>
    </w:rPr>
  </w:style>
  <w:style w:type="paragraph" w:customStyle="1" w:styleId="0A04DAD4F05049BEBA4DDF699C0441681">
    <w:name w:val="0A04DAD4F05049BEBA4DDF699C0441681"/>
    <w:rsid w:val="00742851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E495B913ABFD45AAB3979B81AA20CC221">
    <w:name w:val="E495B913ABFD45AAB3979B81AA20CC221"/>
    <w:rsid w:val="00742851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96"/>
      <w:szCs w:val="26"/>
    </w:rPr>
  </w:style>
  <w:style w:type="paragraph" w:customStyle="1" w:styleId="057BDD706D7F460F83B509D3D594211C1">
    <w:name w:val="057BDD706D7F460F83B509D3D594211C1"/>
    <w:rsid w:val="00742851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6ECBE997AFB04E8E96F38A8AF3284DBD1">
    <w:name w:val="6ECBE997AFB04E8E96F38A8AF3284DBD1"/>
    <w:rsid w:val="00742851"/>
    <w:pPr>
      <w:keepNext/>
      <w:keepLines/>
      <w:spacing w:after="240" w:line="240" w:lineRule="auto"/>
      <w:jc w:val="center"/>
      <w:outlineLvl w:val="0"/>
    </w:pPr>
    <w:rPr>
      <w:rFonts w:eastAsiaTheme="majorEastAsia" w:cstheme="majorBidi"/>
      <w:color w:val="FFFFFF" w:themeColor="background1"/>
      <w:sz w:val="28"/>
      <w:szCs w:val="32"/>
    </w:rPr>
  </w:style>
  <w:style w:type="paragraph" w:customStyle="1" w:styleId="4DE0DCF4EA384791A2075873C70928711">
    <w:name w:val="4DE0DCF4EA384791A2075873C70928711"/>
    <w:rsid w:val="00742851"/>
    <w:pPr>
      <w:keepNext/>
      <w:keepLines/>
      <w:spacing w:before="40" w:after="0" w:line="240" w:lineRule="auto"/>
      <w:jc w:val="center"/>
      <w:outlineLvl w:val="2"/>
    </w:pPr>
    <w:rPr>
      <w:rFonts w:eastAsiaTheme="majorEastAsia" w:cstheme="majorBidi"/>
      <w:color w:val="ED7D31" w:themeColor="accent2"/>
      <w:sz w:val="20"/>
      <w:szCs w:val="24"/>
    </w:rPr>
  </w:style>
  <w:style w:type="paragraph" w:customStyle="1" w:styleId="29E78604D90B44669482203F7652C8671">
    <w:name w:val="29E78604D90B44669482203F7652C8671"/>
    <w:rsid w:val="00742851"/>
    <w:pPr>
      <w:keepNext/>
      <w:keepLines/>
      <w:spacing w:before="40" w:after="0" w:line="240" w:lineRule="auto"/>
      <w:jc w:val="center"/>
      <w:outlineLvl w:val="2"/>
    </w:pPr>
    <w:rPr>
      <w:rFonts w:eastAsiaTheme="majorEastAsia" w:cstheme="majorBidi"/>
      <w:color w:val="ED7D31" w:themeColor="accent2"/>
      <w:sz w:val="20"/>
      <w:szCs w:val="24"/>
    </w:rPr>
  </w:style>
  <w:style w:type="paragraph" w:customStyle="1" w:styleId="1116C985CED54EBAB4BF9D895CA61CDD1">
    <w:name w:val="1116C985CED54EBAB4BF9D895CA61CDD1"/>
    <w:rsid w:val="0074285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96"/>
      <w:szCs w:val="56"/>
    </w:rPr>
  </w:style>
  <w:style w:type="paragraph" w:customStyle="1" w:styleId="8C2B3CE53C46460C9C8179D223A3BD971">
    <w:name w:val="8C2B3CE53C46460C9C8179D223A3BD971"/>
    <w:rsid w:val="00742851"/>
    <w:pPr>
      <w:numPr>
        <w:ilvl w:val="1"/>
      </w:numPr>
      <w:spacing w:after="0" w:line="192" w:lineRule="auto"/>
      <w:jc w:val="center"/>
    </w:pPr>
    <w:rPr>
      <w:rFonts w:asciiTheme="majorHAnsi" w:hAnsiTheme="majorHAnsi"/>
      <w:caps/>
      <w:color w:val="FFFFFF" w:themeColor="background1"/>
      <w:sz w:val="200"/>
    </w:rPr>
  </w:style>
  <w:style w:type="paragraph" w:customStyle="1" w:styleId="0ECDCEB4B6C844318F1DC151A5A542811">
    <w:name w:val="0ECDCEB4B6C844318F1DC151A5A542811"/>
    <w:rsid w:val="00742851"/>
    <w:pPr>
      <w:spacing w:after="0" w:line="240" w:lineRule="auto"/>
      <w:jc w:val="center"/>
    </w:pPr>
    <w:rPr>
      <w:rFonts w:asciiTheme="majorHAnsi" w:eastAsiaTheme="minorHAnsi" w:hAnsiTheme="majorHAnsi"/>
      <w:caps/>
      <w:color w:val="FFFFFF" w:themeColor="background1"/>
      <w:sz w:val="48"/>
      <w:szCs w:val="48"/>
    </w:rPr>
  </w:style>
  <w:style w:type="paragraph" w:customStyle="1" w:styleId="E2A002B695634AA788D9824C445851551">
    <w:name w:val="E2A002B695634AA788D9824C445851551"/>
    <w:rsid w:val="00742851"/>
    <w:pPr>
      <w:keepNext/>
      <w:keepLines/>
      <w:spacing w:after="240" w:line="240" w:lineRule="auto"/>
      <w:jc w:val="center"/>
      <w:outlineLvl w:val="0"/>
    </w:pPr>
    <w:rPr>
      <w:rFonts w:eastAsiaTheme="majorEastAsia" w:cstheme="majorBidi"/>
      <w:color w:val="FFFFFF" w:themeColor="background1"/>
      <w:sz w:val="28"/>
      <w:szCs w:val="32"/>
    </w:rPr>
  </w:style>
  <w:style w:type="paragraph" w:customStyle="1" w:styleId="3C26B7E4E593441BB3B9692B148CD9241">
    <w:name w:val="3C26B7E4E593441BB3B9692B148CD9241"/>
    <w:rsid w:val="00742851"/>
    <w:pPr>
      <w:spacing w:after="0" w:line="240" w:lineRule="auto"/>
      <w:jc w:val="center"/>
    </w:pPr>
    <w:rPr>
      <w:rFonts w:asciiTheme="majorHAnsi" w:eastAsiaTheme="minorHAnsi" w:hAnsiTheme="majorHAnsi"/>
      <w:caps/>
      <w:color w:val="FFFFFF" w:themeColor="background1"/>
      <w:sz w:val="48"/>
      <w:szCs w:val="48"/>
    </w:rPr>
  </w:style>
  <w:style w:type="paragraph" w:customStyle="1" w:styleId="6B371365BDB64EA7A381D173780B46D31">
    <w:name w:val="6B371365BDB64EA7A381D173780B46D31"/>
    <w:rsid w:val="00742851"/>
    <w:pPr>
      <w:keepNext/>
      <w:keepLines/>
      <w:spacing w:after="0" w:line="240" w:lineRule="auto"/>
      <w:jc w:val="center"/>
      <w:outlineLvl w:val="3"/>
    </w:pPr>
    <w:rPr>
      <w:rFonts w:asciiTheme="majorHAnsi" w:eastAsiaTheme="majorEastAsia" w:hAnsiTheme="majorHAnsi" w:cstheme="majorBidi"/>
      <w:iCs/>
      <w:color w:val="FFC000" w:themeColor="accent4"/>
      <w:sz w:val="96"/>
      <w:szCs w:val="24"/>
    </w:rPr>
  </w:style>
  <w:style w:type="paragraph" w:customStyle="1" w:styleId="4AB06825EA674B3C88D0C3FB65411C6D1">
    <w:name w:val="4AB06825EA674B3C88D0C3FB65411C6D1"/>
    <w:rsid w:val="00742851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5FD5021D3A63492AB0826ACA0CF99D811">
    <w:name w:val="5FD5021D3A63492AB0826ACA0CF99D811"/>
    <w:rsid w:val="00742851"/>
    <w:pPr>
      <w:keepNext/>
      <w:keepLines/>
      <w:spacing w:after="0" w:line="240" w:lineRule="auto"/>
      <w:jc w:val="center"/>
      <w:outlineLvl w:val="3"/>
    </w:pPr>
    <w:rPr>
      <w:rFonts w:asciiTheme="majorHAnsi" w:eastAsiaTheme="majorEastAsia" w:hAnsiTheme="majorHAnsi" w:cstheme="majorBidi"/>
      <w:iCs/>
      <w:color w:val="FFC000" w:themeColor="accent4"/>
      <w:sz w:val="96"/>
      <w:szCs w:val="24"/>
    </w:rPr>
  </w:style>
  <w:style w:type="paragraph" w:customStyle="1" w:styleId="4991033185B342F3BF1158B738572FD91">
    <w:name w:val="4991033185B342F3BF1158B738572FD91"/>
    <w:rsid w:val="00742851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95AE1DE2160E4623964722DAA96DF0411">
    <w:name w:val="95AE1DE2160E4623964722DAA96DF0411"/>
    <w:rsid w:val="00742851"/>
    <w:pPr>
      <w:keepNext/>
      <w:keepLines/>
      <w:spacing w:after="0" w:line="240" w:lineRule="auto"/>
      <w:jc w:val="center"/>
      <w:outlineLvl w:val="3"/>
    </w:pPr>
    <w:rPr>
      <w:rFonts w:asciiTheme="majorHAnsi" w:eastAsiaTheme="majorEastAsia" w:hAnsiTheme="majorHAnsi" w:cstheme="majorBidi"/>
      <w:iCs/>
      <w:color w:val="FFC000" w:themeColor="accent4"/>
      <w:sz w:val="96"/>
      <w:szCs w:val="24"/>
    </w:rPr>
  </w:style>
  <w:style w:type="paragraph" w:customStyle="1" w:styleId="6AC43DECAC664956BC5A8986A77989641">
    <w:name w:val="6AC43DECAC664956BC5A8986A77989641"/>
    <w:rsid w:val="00742851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6E642C3CF9D94ADD9A05F979269206E21">
    <w:name w:val="6E642C3CF9D94ADD9A05F979269206E21"/>
    <w:rsid w:val="00742851"/>
    <w:pPr>
      <w:keepNext/>
      <w:keepLines/>
      <w:spacing w:after="0" w:line="240" w:lineRule="auto"/>
      <w:jc w:val="center"/>
      <w:outlineLvl w:val="3"/>
    </w:pPr>
    <w:rPr>
      <w:rFonts w:asciiTheme="majorHAnsi" w:eastAsiaTheme="majorEastAsia" w:hAnsiTheme="majorHAnsi" w:cstheme="majorBidi"/>
      <w:iCs/>
      <w:color w:val="FFC000" w:themeColor="accent4"/>
      <w:sz w:val="96"/>
      <w:szCs w:val="24"/>
    </w:rPr>
  </w:style>
  <w:style w:type="paragraph" w:customStyle="1" w:styleId="18E666EFCD9D4C35B98263F5C5E677991">
    <w:name w:val="18E666EFCD9D4C35B98263F5C5E677991"/>
    <w:rsid w:val="00742851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C63D7757394E48058000C4B7BC3B50561">
    <w:name w:val="C63D7757394E48058000C4B7BC3B50561"/>
    <w:rsid w:val="00742851"/>
    <w:pPr>
      <w:keepNext/>
      <w:keepLines/>
      <w:spacing w:after="240" w:line="240" w:lineRule="auto"/>
      <w:jc w:val="center"/>
      <w:outlineLvl w:val="0"/>
    </w:pPr>
    <w:rPr>
      <w:rFonts w:eastAsiaTheme="majorEastAsia" w:cstheme="majorBidi"/>
      <w:color w:val="FFFFFF" w:themeColor="background1"/>
      <w:sz w:val="28"/>
      <w:szCs w:val="32"/>
    </w:rPr>
  </w:style>
  <w:style w:type="paragraph" w:customStyle="1" w:styleId="61CA3140EAD64055B4C860F47D0E55831">
    <w:name w:val="61CA3140EAD64055B4C860F47D0E55831"/>
    <w:rsid w:val="00742851"/>
    <w:pPr>
      <w:keepNext/>
      <w:keepLines/>
      <w:spacing w:after="0" w:line="240" w:lineRule="auto"/>
      <w:jc w:val="center"/>
      <w:outlineLvl w:val="4"/>
    </w:pPr>
    <w:rPr>
      <w:rFonts w:eastAsiaTheme="majorEastAsia" w:cstheme="majorBidi"/>
      <w:color w:val="FFC000" w:themeColor="accent4"/>
      <w:sz w:val="20"/>
      <w:szCs w:val="24"/>
    </w:rPr>
  </w:style>
  <w:style w:type="paragraph" w:customStyle="1" w:styleId="B5F0A5FFD8264193BE3BA4550DD7BF861">
    <w:name w:val="B5F0A5FFD8264193BE3BA4550DD7BF861"/>
    <w:rsid w:val="00742851"/>
    <w:pPr>
      <w:keepNext/>
      <w:keepLines/>
      <w:spacing w:after="0" w:line="240" w:lineRule="auto"/>
      <w:jc w:val="center"/>
      <w:outlineLvl w:val="4"/>
    </w:pPr>
    <w:rPr>
      <w:rFonts w:eastAsiaTheme="majorEastAsia" w:cstheme="majorBidi"/>
      <w:color w:val="FFC000" w:themeColor="accent4"/>
      <w:sz w:val="20"/>
      <w:szCs w:val="24"/>
    </w:rPr>
  </w:style>
  <w:style w:type="paragraph" w:customStyle="1" w:styleId="B721BB4B0978479A83399A101E09DD9D1">
    <w:name w:val="B721BB4B0978479A83399A101E09DD9D1"/>
    <w:rsid w:val="0074285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96"/>
      <w:szCs w:val="56"/>
    </w:rPr>
  </w:style>
  <w:style w:type="paragraph" w:customStyle="1" w:styleId="ECD2838F9ECA425197E0658FDC75D2CC1">
    <w:name w:val="ECD2838F9ECA425197E0658FDC75D2CC1"/>
    <w:rsid w:val="00742851"/>
    <w:pPr>
      <w:numPr>
        <w:ilvl w:val="1"/>
      </w:numPr>
      <w:spacing w:after="0" w:line="192" w:lineRule="auto"/>
      <w:jc w:val="center"/>
    </w:pPr>
    <w:rPr>
      <w:rFonts w:asciiTheme="majorHAnsi" w:hAnsiTheme="majorHAnsi"/>
      <w:caps/>
      <w:color w:val="FFFFFF" w:themeColor="background1"/>
      <w:sz w:val="200"/>
    </w:rPr>
  </w:style>
  <w:style w:type="paragraph" w:customStyle="1" w:styleId="F849DD8C5ADE426BAEECDF007537711D1">
    <w:name w:val="F849DD8C5ADE426BAEECDF007537711D1"/>
    <w:rsid w:val="00742851"/>
    <w:pPr>
      <w:spacing w:after="0" w:line="240" w:lineRule="auto"/>
      <w:jc w:val="center"/>
    </w:pPr>
    <w:rPr>
      <w:rFonts w:asciiTheme="majorHAnsi" w:eastAsiaTheme="minorHAnsi" w:hAnsiTheme="majorHAnsi"/>
      <w:caps/>
      <w:color w:val="FFFFFF" w:themeColor="background1"/>
      <w:sz w:val="48"/>
      <w:szCs w:val="48"/>
    </w:rPr>
  </w:style>
  <w:style w:type="paragraph" w:customStyle="1" w:styleId="9EB9888A618C49B6A3CE4F135C30B2B91">
    <w:name w:val="9EB9888A618C49B6A3CE4F135C30B2B91"/>
    <w:rsid w:val="00742851"/>
    <w:pPr>
      <w:keepNext/>
      <w:keepLines/>
      <w:spacing w:after="240" w:line="240" w:lineRule="auto"/>
      <w:jc w:val="center"/>
      <w:outlineLvl w:val="0"/>
    </w:pPr>
    <w:rPr>
      <w:rFonts w:eastAsiaTheme="majorEastAsia" w:cstheme="majorBidi"/>
      <w:color w:val="FFFFFF" w:themeColor="background1"/>
      <w:sz w:val="28"/>
      <w:szCs w:val="32"/>
    </w:rPr>
  </w:style>
  <w:style w:type="paragraph" w:customStyle="1" w:styleId="5E45BDC2BEA54A2DAC0FC1744FD4DC041">
    <w:name w:val="5E45BDC2BEA54A2DAC0FC1744FD4DC041"/>
    <w:rsid w:val="00742851"/>
    <w:pPr>
      <w:spacing w:after="0" w:line="240" w:lineRule="auto"/>
      <w:jc w:val="center"/>
    </w:pPr>
    <w:rPr>
      <w:rFonts w:asciiTheme="majorHAnsi" w:eastAsiaTheme="minorHAnsi" w:hAnsiTheme="majorHAnsi"/>
      <w:caps/>
      <w:color w:val="FFFFFF" w:themeColor="background1"/>
      <w:sz w:val="48"/>
      <w:szCs w:val="48"/>
    </w:rPr>
  </w:style>
  <w:style w:type="paragraph" w:customStyle="1" w:styleId="9297FCB8EEBF423588B26A78DC884AC51">
    <w:name w:val="9297FCB8EEBF423588B26A78DC884AC51"/>
    <w:rsid w:val="00742851"/>
    <w:pPr>
      <w:keepNext/>
      <w:keepLines/>
      <w:spacing w:after="0" w:line="240" w:lineRule="auto"/>
      <w:jc w:val="center"/>
      <w:outlineLvl w:val="5"/>
    </w:pPr>
    <w:rPr>
      <w:rFonts w:asciiTheme="majorHAnsi" w:eastAsiaTheme="majorEastAsia" w:hAnsiTheme="majorHAnsi" w:cstheme="majorBidi"/>
      <w:color w:val="70AD47" w:themeColor="accent6"/>
      <w:sz w:val="96"/>
      <w:szCs w:val="24"/>
    </w:rPr>
  </w:style>
  <w:style w:type="paragraph" w:customStyle="1" w:styleId="776D7A7EDC1C416FB10EF297FA8471C41">
    <w:name w:val="776D7A7EDC1C416FB10EF297FA8471C41"/>
    <w:rsid w:val="00742851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5762762BC2E049359E8251E53C0EB2DD1">
    <w:name w:val="5762762BC2E049359E8251E53C0EB2DD1"/>
    <w:rsid w:val="00742851"/>
    <w:pPr>
      <w:keepNext/>
      <w:keepLines/>
      <w:spacing w:after="0" w:line="240" w:lineRule="auto"/>
      <w:jc w:val="center"/>
      <w:outlineLvl w:val="5"/>
    </w:pPr>
    <w:rPr>
      <w:rFonts w:asciiTheme="majorHAnsi" w:eastAsiaTheme="majorEastAsia" w:hAnsiTheme="majorHAnsi" w:cstheme="majorBidi"/>
      <w:color w:val="70AD47" w:themeColor="accent6"/>
      <w:sz w:val="96"/>
      <w:szCs w:val="24"/>
    </w:rPr>
  </w:style>
  <w:style w:type="paragraph" w:customStyle="1" w:styleId="297AE1B1097742E0BC18396D389CC7821">
    <w:name w:val="297AE1B1097742E0BC18396D389CC7821"/>
    <w:rsid w:val="00742851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CC25C00B5A7D46EB8457F869BF1B2F801">
    <w:name w:val="CC25C00B5A7D46EB8457F869BF1B2F801"/>
    <w:rsid w:val="00742851"/>
    <w:pPr>
      <w:keepNext/>
      <w:keepLines/>
      <w:spacing w:after="0" w:line="240" w:lineRule="auto"/>
      <w:jc w:val="center"/>
      <w:outlineLvl w:val="5"/>
    </w:pPr>
    <w:rPr>
      <w:rFonts w:asciiTheme="majorHAnsi" w:eastAsiaTheme="majorEastAsia" w:hAnsiTheme="majorHAnsi" w:cstheme="majorBidi"/>
      <w:color w:val="70AD47" w:themeColor="accent6"/>
      <w:sz w:val="96"/>
      <w:szCs w:val="24"/>
    </w:rPr>
  </w:style>
  <w:style w:type="paragraph" w:customStyle="1" w:styleId="6ADF2816D58648E6B14F76B6E1E8815A1">
    <w:name w:val="6ADF2816D58648E6B14F76B6E1E8815A1"/>
    <w:rsid w:val="00742851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B065E04E948844E3AE5E383CBC1CD5631">
    <w:name w:val="B065E04E948844E3AE5E383CBC1CD5631"/>
    <w:rsid w:val="00742851"/>
    <w:pPr>
      <w:keepNext/>
      <w:keepLines/>
      <w:spacing w:after="0" w:line="240" w:lineRule="auto"/>
      <w:jc w:val="center"/>
      <w:outlineLvl w:val="5"/>
    </w:pPr>
    <w:rPr>
      <w:rFonts w:asciiTheme="majorHAnsi" w:eastAsiaTheme="majorEastAsia" w:hAnsiTheme="majorHAnsi" w:cstheme="majorBidi"/>
      <w:color w:val="70AD47" w:themeColor="accent6"/>
      <w:sz w:val="96"/>
      <w:szCs w:val="24"/>
    </w:rPr>
  </w:style>
  <w:style w:type="paragraph" w:customStyle="1" w:styleId="45544C0C152443D9A4F0BBFA108F138F1">
    <w:name w:val="45544C0C152443D9A4F0BBFA108F138F1"/>
    <w:rsid w:val="00742851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C7E2CC5D6BA8479496E6777579FC7D921">
    <w:name w:val="C7E2CC5D6BA8479496E6777579FC7D921"/>
    <w:rsid w:val="00742851"/>
    <w:pPr>
      <w:keepNext/>
      <w:keepLines/>
      <w:spacing w:after="240" w:line="240" w:lineRule="auto"/>
      <w:jc w:val="center"/>
      <w:outlineLvl w:val="0"/>
    </w:pPr>
    <w:rPr>
      <w:rFonts w:eastAsiaTheme="majorEastAsia" w:cstheme="majorBidi"/>
      <w:color w:val="FFFFFF" w:themeColor="background1"/>
      <w:sz w:val="28"/>
      <w:szCs w:val="32"/>
    </w:rPr>
  </w:style>
  <w:style w:type="paragraph" w:customStyle="1" w:styleId="F5D28BA7184744D8BF52BBF26574474B1">
    <w:name w:val="F5D28BA7184744D8BF52BBF26574474B1"/>
    <w:rsid w:val="00742851"/>
    <w:pPr>
      <w:keepNext/>
      <w:keepLines/>
      <w:spacing w:after="0" w:line="240" w:lineRule="auto"/>
      <w:jc w:val="center"/>
      <w:outlineLvl w:val="6"/>
    </w:pPr>
    <w:rPr>
      <w:rFonts w:eastAsiaTheme="majorEastAsia" w:cstheme="majorBidi"/>
      <w:iCs/>
      <w:color w:val="70AD47" w:themeColor="accent6"/>
      <w:sz w:val="20"/>
      <w:szCs w:val="24"/>
    </w:rPr>
  </w:style>
  <w:style w:type="paragraph" w:customStyle="1" w:styleId="903C085A58F64191B37D863AA665F0791">
    <w:name w:val="903C085A58F64191B37D863AA665F0791"/>
    <w:rsid w:val="00742851"/>
    <w:pPr>
      <w:keepNext/>
      <w:keepLines/>
      <w:spacing w:after="0" w:line="240" w:lineRule="auto"/>
      <w:jc w:val="center"/>
      <w:outlineLvl w:val="6"/>
    </w:pPr>
    <w:rPr>
      <w:rFonts w:eastAsiaTheme="majorEastAsia" w:cstheme="majorBidi"/>
      <w:iCs/>
      <w:color w:val="70AD47" w:themeColor="accent6"/>
      <w:sz w:val="20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ustom 118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F1E3A"/>
      </a:accent1>
      <a:accent2>
        <a:srgbClr val="28E542"/>
      </a:accent2>
      <a:accent3>
        <a:srgbClr val="161616"/>
      </a:accent3>
      <a:accent4>
        <a:srgbClr val="FF771B"/>
      </a:accent4>
      <a:accent5>
        <a:srgbClr val="3E0C5A"/>
      </a:accent5>
      <a:accent6>
        <a:srgbClr val="FF9E00"/>
      </a:accent6>
      <a:hlink>
        <a:srgbClr val="0563C1"/>
      </a:hlink>
      <a:folHlink>
        <a:srgbClr val="954F72"/>
      </a:folHlink>
    </a:clrScheme>
    <a:fontScheme name="MVP Award">
      <a:majorFont>
        <a:latin typeface="Tw Cen MT Condensed"/>
        <a:ea typeface=""/>
        <a:cs typeface=""/>
      </a:majorFont>
      <a:minorFont>
        <a:latin typeface="Univer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8" ma:contentTypeDescription="Create a new document." ma:contentTypeScope="" ma:versionID="27a416adda3cf0f491a4f548a2367a54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2ef98d826045059a9b3c156985e150db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TaxCatchAll xmlns="230e9df3-be65-4c73-a93b-d1236ebd677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76D5CC37-A842-4367-8B2B-DBC6AE47B6F0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DADA111F-069E-4B03-AEA7-547A91FC3B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857E91CB-6550-4211-B309-C97BC2F1646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TM02805142</ap:Template>
  <ap:TotalTime>0</ap:TotalTime>
  <ap:Pages>3</ap:Pages>
  <ap:Words>163</ap:Words>
  <ap:Characters>884</ap:Characters>
  <ap:DocSecurity>0</ap:DocSecurity>
  <ap:Lines>7</ap:Lines>
  <ap:Paragraphs>2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1045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2021-05-19T07:43:00Z</dcterms:created>
  <dcterms:modified xsi:type="dcterms:W3CDTF">2021-05-26T02:35:00Z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