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tulo"/>
      </w:pPr>
      <w:r w:rsidRPr="00CD4E84">
        <w:rPr>
          <w:lang w:val="pt-BR" w:bidi="pt-BR"/>
        </w:rPr>
        <w:t>[Título do Cardápio]</w:t>
      </w:r>
    </w:p>
    <w:p w14:paraId="4DE74D37" w14:textId="77777777" w:rsidR="00DD7100" w:rsidRPr="00CD4E84" w:rsidRDefault="001F1D18">
      <w:pPr>
        <w:pStyle w:val="Ttulo1"/>
      </w:pPr>
      <w:r w:rsidRPr="00CD4E84">
        <w:rPr>
          <w:lang w:val="pt-BR" w:bidi="pt-BR"/>
        </w:rPr>
        <w:t>Entrada</w:t>
      </w:r>
    </w:p>
    <w:p w14:paraId="3D8A0F53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entrada 1]</w:t>
      </w:r>
    </w:p>
    <w:p w14:paraId="747AA802" w14:textId="2D6FB1A8" w:rsidR="00DD7100" w:rsidRPr="00CD4E84" w:rsidRDefault="004D68D1">
      <w:r w:rsidRPr="00CD4E84">
        <w:rPr>
          <w:lang w:val="pt-BR" w:bidi="pt-BR"/>
        </w:rPr>
        <w:t>[Descrição do item de entrada. Este é o lugar para falar sobre o prato! Você sabe que é brilhante, não</w:t>
      </w:r>
      <w:r w:rsidR="004A65A3">
        <w:rPr>
          <w:lang w:val="pt-BR" w:bidi="pt-BR"/>
        </w:rPr>
        <w:t> </w:t>
      </w:r>
      <w:r w:rsidRPr="00CD4E84">
        <w:rPr>
          <w:lang w:val="pt-BR" w:bidi="pt-BR"/>
        </w:rPr>
        <w:t>seja tímido!]</w:t>
      </w:r>
    </w:p>
    <w:p w14:paraId="208C5229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entrada 2]</w:t>
      </w:r>
    </w:p>
    <w:p w14:paraId="4238A511" w14:textId="4B81235E" w:rsidR="00DD7100" w:rsidRPr="00CD4E84" w:rsidRDefault="004D68D1">
      <w:proofErr w:type="gramStart"/>
      <w:r w:rsidRPr="00CD4E84">
        <w:rPr>
          <w:lang w:val="pt-BR" w:bidi="pt-BR"/>
        </w:rPr>
        <w:t>[Para</w:t>
      </w:r>
      <w:proofErr w:type="gramEnd"/>
      <w:r w:rsidRPr="00CD4E84">
        <w:rPr>
          <w:lang w:val="pt-BR" w:bidi="pt-BR"/>
        </w:rPr>
        <w:t xml:space="preserve"> substituir o texto de espaço reservado (como este), basta selecioná-lo e começar a </w:t>
      </w:r>
      <w:bookmarkStart w:id="0" w:name="_GoBack"/>
      <w:bookmarkEnd w:id="0"/>
      <w:r w:rsidRPr="00CD4E84">
        <w:rPr>
          <w:lang w:val="pt-BR" w:bidi="pt-BR"/>
        </w:rPr>
        <w:t>digitar. Não</w:t>
      </w:r>
      <w:r w:rsidR="004A65A3">
        <w:rPr>
          <w:lang w:val="pt-BR" w:bidi="pt-BR"/>
        </w:rPr>
        <w:t> </w:t>
      </w:r>
      <w:r w:rsidRPr="00CD4E84">
        <w:rPr>
          <w:lang w:val="pt-BR" w:bidi="pt-BR"/>
        </w:rPr>
        <w:t>inclua espaços à direita ou à esquerda dos caracteres na sua seleção.]</w:t>
      </w:r>
    </w:p>
    <w:p w14:paraId="12216388" w14:textId="77777777" w:rsidR="00DD7100" w:rsidRPr="00CD4E84" w:rsidRDefault="001F1D18">
      <w:pPr>
        <w:pStyle w:val="Ttulo1"/>
      </w:pPr>
      <w:r w:rsidRPr="00CD4E84">
        <w:rPr>
          <w:lang w:val="pt-BR" w:bidi="pt-BR"/>
        </w:rPr>
        <w:t>Prato principal</w:t>
      </w:r>
    </w:p>
    <w:p w14:paraId="25F41088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prato principal 1]</w:t>
      </w:r>
    </w:p>
    <w:p w14:paraId="1F2AE6C2" w14:textId="77777777" w:rsidR="00DD7100" w:rsidRPr="00CD4E84" w:rsidRDefault="001F1D18">
      <w:r w:rsidRPr="00CD4E84">
        <w:rPr>
          <w:lang w:val="pt-BR" w:bidi="pt-BR"/>
        </w:rPr>
        <w:t>[Descrição]</w:t>
      </w:r>
    </w:p>
    <w:p w14:paraId="4BE3608A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prato principal 2]</w:t>
      </w:r>
    </w:p>
    <w:p w14:paraId="6CFB7395" w14:textId="77777777" w:rsidR="00DD7100" w:rsidRPr="00CD4E84" w:rsidRDefault="001F1D18">
      <w:r w:rsidRPr="00CD4E84">
        <w:rPr>
          <w:lang w:val="pt-BR" w:bidi="pt-BR"/>
        </w:rPr>
        <w:t>[Descrição]</w:t>
      </w:r>
    </w:p>
    <w:p w14:paraId="058E1916" w14:textId="77777777" w:rsidR="00DD7100" w:rsidRPr="00CD4E84" w:rsidRDefault="001F1D18">
      <w:pPr>
        <w:pStyle w:val="Ttulo1"/>
      </w:pPr>
      <w:r w:rsidRPr="00CD4E84">
        <w:rPr>
          <w:lang w:val="pt-BR" w:bidi="pt-BR"/>
        </w:rPr>
        <w:t>Sobremesa</w:t>
      </w:r>
    </w:p>
    <w:p w14:paraId="37652182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sobremesa 1]</w:t>
      </w:r>
    </w:p>
    <w:p w14:paraId="3DC33AC3" w14:textId="77777777" w:rsidR="00DD7100" w:rsidRPr="00CD4E84" w:rsidRDefault="001F1D18">
      <w:r w:rsidRPr="00CD4E84">
        <w:rPr>
          <w:lang w:val="pt-BR" w:bidi="pt-BR"/>
        </w:rPr>
        <w:t>[Descrição]</w:t>
      </w:r>
    </w:p>
    <w:p w14:paraId="05B23012" w14:textId="77777777" w:rsidR="00DD7100" w:rsidRPr="00CD4E84" w:rsidRDefault="001F1D18">
      <w:pPr>
        <w:pStyle w:val="Ttulo2"/>
      </w:pPr>
      <w:r w:rsidRPr="00CD4E84">
        <w:rPr>
          <w:lang w:val="pt-BR" w:bidi="pt-BR"/>
        </w:rPr>
        <w:t>[Nome do item de sobremesa 2]</w:t>
      </w:r>
    </w:p>
    <w:p w14:paraId="1FEAE53A" w14:textId="77777777" w:rsidR="00DD7100" w:rsidRPr="00CD4E84" w:rsidRDefault="001F1D18" w:rsidP="0058553F">
      <w:pPr>
        <w:pStyle w:val="Cabealho"/>
      </w:pPr>
      <w:r w:rsidRPr="00CD4E84">
        <w:rPr>
          <w:lang w:val="pt-BR" w:bidi="pt-BR"/>
        </w:rPr>
        <w:t>[Descrição]</w:t>
      </w:r>
    </w:p>
    <w:sectPr w:rsidR="00DD7100" w:rsidRPr="00CD4E84" w:rsidSect="004A65A3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D179" w14:textId="77777777" w:rsidR="00420601" w:rsidRDefault="00420601">
      <w:pPr>
        <w:spacing w:after="0"/>
      </w:pPr>
      <w:r>
        <w:separator/>
      </w:r>
    </w:p>
  </w:endnote>
  <w:endnote w:type="continuationSeparator" w:id="0">
    <w:p w14:paraId="6241A67E" w14:textId="77777777" w:rsidR="00420601" w:rsidRDefault="00420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5307C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003E" w14:textId="77777777" w:rsidR="00420601" w:rsidRDefault="00420601">
      <w:pPr>
        <w:spacing w:after="0"/>
      </w:pPr>
      <w:r>
        <w:separator/>
      </w:r>
    </w:p>
  </w:footnote>
  <w:footnote w:type="continuationSeparator" w:id="0">
    <w:p w14:paraId="39EC50A2" w14:textId="77777777" w:rsidR="00420601" w:rsidRDefault="00420601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o 9" title="Faixa de Opçõ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a liv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tângu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3F84827" id="Grupo 9" o:spid="_x0000_s1026" alt="Título: Faixa de Opções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">
              <o:lock v:ext="edit" aspectratio="t"/>
              <v:shape id="Forma liv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ângu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o 9" title="Faixa de Opçõ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a liv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tângu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8D1F8F6" id="Grupo 9" o:spid="_x0000_s1026" alt="Título: Faixa de Opções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">
              <o:lock v:ext="edit" aspectratio="t"/>
              <v:shape id="Forma liv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ângu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20601"/>
    <w:rsid w:val="00492571"/>
    <w:rsid w:val="004A65A3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B3D26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75E28E87-3D40-45E0-8C6E-9D82CC1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pt-PT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tulo1">
    <w:name w:val="heading 1"/>
    <w:basedOn w:val="Normal"/>
    <w:next w:val="Ttulo2"/>
    <w:link w:val="Ttulo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7335"/>
    <w:rPr>
      <w:color w:val="595959" w:themeColor="text1" w:themeTint="A6"/>
    </w:rPr>
  </w:style>
  <w:style w:type="character" w:customStyle="1" w:styleId="Ttulo1Char">
    <w:name w:val="Título 1 Char"/>
    <w:basedOn w:val="Fontepargpadro"/>
    <w:link w:val="Ttu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tulo">
    <w:name w:val="Title"/>
    <w:basedOn w:val="Normal"/>
    <w:link w:val="Ttulo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Cabealho">
    <w:name w:val="header"/>
    <w:basedOn w:val="Normal"/>
    <w:link w:val="Cabealho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Rodap">
    <w:name w:val="footer"/>
    <w:basedOn w:val="Normal"/>
    <w:link w:val="RodapChar"/>
    <w:uiPriority w:val="9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ubttulo">
    <w:name w:val="Subtitle"/>
    <w:basedOn w:val="Normal"/>
    <w:link w:val="Subttulo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sid w:val="004A7335"/>
    <w:rPr>
      <w:iCs/>
      <w:sz w:val="3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fase">
    <w:name w:val="Emphasis"/>
    <w:basedOn w:val="Fontepargpadro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312F32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A7335"/>
    <w:rPr>
      <w:b/>
      <w:iCs/>
      <w:sz w:val="3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FB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E3DFB"/>
  </w:style>
  <w:style w:type="paragraph" w:styleId="Textoembloco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3DFB"/>
  </w:style>
  <w:style w:type="paragraph" w:styleId="Corpodetexto2">
    <w:name w:val="Body Text 2"/>
    <w:basedOn w:val="Normal"/>
    <w:link w:val="Corpodetexto2Char"/>
    <w:uiPriority w:val="99"/>
    <w:semiHidden/>
    <w:unhideWhenUsed/>
    <w:rsid w:val="006E3D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3DFB"/>
  </w:style>
  <w:style w:type="paragraph" w:styleId="Corpodetexto3">
    <w:name w:val="Body Text 3"/>
    <w:basedOn w:val="Normal"/>
    <w:link w:val="Corpodetexto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E3DFB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E3DFB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E3DF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3DF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3DFB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E3DFB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E3DF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E3DFB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E3DFB"/>
    <w:rPr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E3DFB"/>
  </w:style>
  <w:style w:type="table" w:styleId="GradeColorida">
    <w:name w:val="Colorful Grid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E3DF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DF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DF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E3DFB"/>
  </w:style>
  <w:style w:type="character" w:customStyle="1" w:styleId="DataChar">
    <w:name w:val="Data Char"/>
    <w:basedOn w:val="Fontepargpadro"/>
    <w:link w:val="Data"/>
    <w:uiPriority w:val="99"/>
    <w:semiHidden/>
    <w:rsid w:val="006E3DFB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3DF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E3DF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E3DFB"/>
  </w:style>
  <w:style w:type="character" w:styleId="Refdenotadefim">
    <w:name w:val="endnote reference"/>
    <w:basedOn w:val="Fontepargpadro"/>
    <w:uiPriority w:val="99"/>
    <w:semiHidden/>
    <w:unhideWhenUsed/>
    <w:rsid w:val="006E3D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3DF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E3D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3DFB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6E3DFB"/>
  </w:style>
  <w:style w:type="paragraph" w:styleId="EndereoHTML">
    <w:name w:val="HTML Address"/>
    <w:basedOn w:val="Normal"/>
    <w:link w:val="Endereo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E3DFB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E3DFB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E3DFB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E3DF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E3DFB"/>
    <w:rPr>
      <w:color w:val="47A7BB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E3DFB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E3DFB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E3DFB"/>
  </w:style>
  <w:style w:type="character" w:styleId="Nmerodepgina">
    <w:name w:val="page number"/>
    <w:basedOn w:val="Fontepargpadro"/>
    <w:uiPriority w:val="99"/>
    <w:semiHidden/>
    <w:unhideWhenUsed/>
    <w:rsid w:val="006E3DFB"/>
  </w:style>
  <w:style w:type="table" w:customStyle="1" w:styleId="TabelaSimples11">
    <w:name w:val="Tabela Simples 11"/>
    <w:basedOn w:val="Tabela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E3DFB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E3DFB"/>
  </w:style>
  <w:style w:type="character" w:customStyle="1" w:styleId="SaudaoChar">
    <w:name w:val="Saudação Char"/>
    <w:basedOn w:val="Fontepargpadro"/>
    <w:link w:val="Saudao"/>
    <w:uiPriority w:val="99"/>
    <w:semiHidden/>
    <w:rsid w:val="006E3DFB"/>
  </w:style>
  <w:style w:type="paragraph" w:styleId="Assinatura">
    <w:name w:val="Signature"/>
    <w:basedOn w:val="Normal"/>
    <w:link w:val="Assinatura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E3DFB"/>
  </w:style>
  <w:style w:type="character" w:customStyle="1" w:styleId="HiperlinkInteligente1">
    <w:name w:val="Hiperlink Inteligente1"/>
    <w:basedOn w:val="Fontepargpadro"/>
    <w:uiPriority w:val="99"/>
    <w:semiHidden/>
    <w:unhideWhenUsed/>
    <w:rsid w:val="006E3DFB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E3DFB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1</ap:TotalTime>
  <ap:Pages>1</ap:Pages>
  <ap:Words>90</ap:Words>
  <ap:Characters>491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2018-04-09T13:03:00Z</dcterms:created>
  <dcterms:modified xsi:type="dcterms:W3CDTF">2018-04-09T13:03:00Z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