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 e data"/>
      </w:tblPr>
      <w:tblGrid>
        <w:gridCol w:w="6480"/>
        <w:gridCol w:w="6480"/>
      </w:tblGrid>
      <w:tr w:rsidR="00776D8F" w:rsidRPr="00FB2FAC" w14:paraId="11726391" w14:textId="77777777">
        <w:tc>
          <w:tcPr>
            <w:tcW w:w="6480" w:type="dxa"/>
            <w:vAlign w:val="bottom"/>
          </w:tcPr>
          <w:p w14:paraId="559CD0F7" w14:textId="77777777" w:rsidR="00776D8F" w:rsidRPr="00FB2FAC" w:rsidRDefault="00516280">
            <w:pPr>
              <w:pStyle w:val="Ttulo"/>
            </w:pPr>
            <w:r w:rsidRPr="00FB2FAC">
              <w:rPr>
                <w:lang w:bidi="pt-BR"/>
              </w:rPr>
              <w:t>[TÍTULO DO SEU PLANO DE LIÇÃO]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FB2FAC" w:rsidRDefault="00516280">
            <w:pPr>
              <w:pStyle w:val="Data"/>
            </w:pPr>
            <w:r w:rsidRPr="00FB2FAC">
              <w:rPr>
                <w:lang w:bidi="pt-BR"/>
              </w:rPr>
              <w:t>[DATA]</w:t>
            </w:r>
          </w:p>
        </w:tc>
      </w:tr>
    </w:tbl>
    <w:p w14:paraId="6C626DB1" w14:textId="77777777" w:rsidR="00776D8F" w:rsidRPr="00FB2FAC" w:rsidRDefault="00776D8F">
      <w:pPr>
        <w:pStyle w:val="SemEspaamen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duas colunas"/>
      </w:tblPr>
      <w:tblGrid>
        <w:gridCol w:w="9540"/>
        <w:gridCol w:w="360"/>
        <w:gridCol w:w="3060"/>
      </w:tblGrid>
      <w:tr w:rsidR="00776D8F" w:rsidRPr="00FB2FAC" w14:paraId="3FB87C4B" w14:textId="77777777">
        <w:tc>
          <w:tcPr>
            <w:tcW w:w="9540" w:type="dxa"/>
          </w:tcPr>
          <w:tbl>
            <w:tblPr>
              <w:tblStyle w:val="Planodeaula"/>
              <w:tblW w:w="9538" w:type="dxa"/>
              <w:tblLayout w:type="fixed"/>
              <w:tblLook w:val="04A0" w:firstRow="1" w:lastRow="0" w:firstColumn="1" w:lastColumn="0" w:noHBand="0" w:noVBand="1"/>
              <w:tblDescription w:val="Visão geral"/>
            </w:tblPr>
            <w:tblGrid>
              <w:gridCol w:w="1703"/>
              <w:gridCol w:w="237"/>
              <w:gridCol w:w="7598"/>
            </w:tblGrid>
            <w:tr w:rsidR="00776D8F" w:rsidRPr="00FB2FAC" w14:paraId="075B7C9B" w14:textId="77777777" w:rsidTr="00FB2FA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93" w:type="pct"/>
                </w:tcPr>
                <w:p w14:paraId="17170C19" w14:textId="77777777" w:rsidR="00776D8F" w:rsidRPr="00FB2FAC" w:rsidRDefault="00516280">
                  <w:pPr>
                    <w:pStyle w:val="Ttulo1"/>
                    <w:spacing w:before="60"/>
                    <w:contextualSpacing w:val="0"/>
                    <w:outlineLvl w:val="0"/>
                  </w:pPr>
                  <w:r w:rsidRPr="00FB2FAC">
                    <w:rPr>
                      <w:lang w:bidi="pt-BR"/>
                    </w:rPr>
                    <w:t>Assunto</w:t>
                  </w:r>
                </w:p>
              </w:tc>
              <w:tc>
                <w:tcPr>
                  <w:tcW w:w="124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FB2FAC" w:rsidRDefault="00776D8F">
                  <w:pPr>
                    <w:pStyle w:val="Ttulo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3982" w:type="pct"/>
                </w:tcPr>
                <w:p w14:paraId="7E406479" w14:textId="77777777" w:rsidR="00776D8F" w:rsidRPr="00FB2FAC" w:rsidRDefault="00516280">
                  <w:pPr>
                    <w:pStyle w:val="Ttulo1"/>
                    <w:spacing w:before="60"/>
                    <w:contextualSpacing w:val="0"/>
                    <w:outlineLvl w:val="0"/>
                  </w:pPr>
                  <w:r w:rsidRPr="00FB2FAC">
                    <w:rPr>
                      <w:lang w:bidi="pt-BR"/>
                    </w:rPr>
                    <w:t>Visão geral</w:t>
                  </w:r>
                </w:p>
              </w:tc>
            </w:tr>
            <w:tr w:rsidR="00776D8F" w:rsidRPr="00FB2FAC" w14:paraId="28D4B605" w14:textId="77777777" w:rsidTr="00FB2FAC">
              <w:tc>
                <w:tcPr>
                  <w:tcW w:w="893" w:type="pct"/>
                </w:tcPr>
                <w:tbl>
                  <w:tblPr>
                    <w:tblW w:w="175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ções do curso"/>
                  </w:tblPr>
                  <w:tblGrid>
                    <w:gridCol w:w="1757"/>
                  </w:tblGrid>
                  <w:tr w:rsidR="00776D8F" w:rsidRPr="00FB2FAC" w14:paraId="24220A89" w14:textId="77777777" w:rsidTr="00FB2FAC">
                    <w:tc>
                      <w:tcPr>
                        <w:tcW w:w="5000" w:type="pct"/>
                      </w:tcPr>
                      <w:p w14:paraId="5BC80985" w14:textId="77777777" w:rsidR="00776D8F" w:rsidRPr="00FB2FAC" w:rsidRDefault="00516280">
                        <w:pPr>
                          <w:spacing w:after="0" w:line="240" w:lineRule="auto"/>
                        </w:pPr>
                        <w:r w:rsidRPr="00FB2FAC">
                          <w:rPr>
                            <w:lang w:bidi="pt-BR"/>
                          </w:rPr>
                          <w:t>[Assunto do curso]</w:t>
                        </w:r>
                      </w:p>
                    </w:tc>
                  </w:tr>
                  <w:tr w:rsidR="00776D8F" w:rsidRPr="00FB2FAC" w14:paraId="5D7EEF1B" w14:textId="77777777" w:rsidTr="00FB2FAC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FB2FAC" w:rsidRDefault="00516280">
                        <w:pPr>
                          <w:pStyle w:val="Ttulo1"/>
                          <w:spacing w:after="0"/>
                        </w:pPr>
                        <w:r w:rsidRPr="00FB2FAC">
                          <w:rPr>
                            <w:lang w:bidi="pt-BR"/>
                          </w:rPr>
                          <w:t>Preparado por</w:t>
                        </w:r>
                      </w:p>
                    </w:tc>
                  </w:tr>
                  <w:tr w:rsidR="00776D8F" w:rsidRPr="00FB2FAC" w14:paraId="646EB270" w14:textId="77777777" w:rsidTr="00FB2FAC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FB2FAC" w:rsidRDefault="00516280">
                        <w:pPr>
                          <w:spacing w:after="0" w:line="240" w:lineRule="auto"/>
                        </w:pPr>
                        <w:r w:rsidRPr="00FB2FAC">
                          <w:rPr>
                            <w:lang w:bidi="pt-BR"/>
                          </w:rPr>
                          <w:t>[Nome do professor]</w:t>
                        </w:r>
                      </w:p>
                    </w:tc>
                  </w:tr>
                  <w:tr w:rsidR="00776D8F" w:rsidRPr="00FB2FAC" w14:paraId="3FC88BBF" w14:textId="77777777" w:rsidTr="00FB2FAC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FB2FAC" w:rsidRDefault="00516280">
                        <w:pPr>
                          <w:pStyle w:val="Ttulo1"/>
                          <w:spacing w:after="0"/>
                        </w:pPr>
                        <w:r w:rsidRPr="00FB2FAC">
                          <w:rPr>
                            <w:lang w:bidi="pt-BR"/>
                          </w:rPr>
                          <w:t>Nível de escolaridade:</w:t>
                        </w:r>
                      </w:p>
                    </w:tc>
                  </w:tr>
                  <w:tr w:rsidR="00776D8F" w:rsidRPr="00FB2FAC" w14:paraId="78C35FA7" w14:textId="77777777" w:rsidTr="00FB2FAC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FB2FAC" w:rsidRDefault="00516280">
                        <w:pPr>
                          <w:spacing w:after="0" w:line="240" w:lineRule="auto"/>
                        </w:pPr>
                        <w:r w:rsidRPr="00FB2FAC">
                          <w:rPr>
                            <w:lang w:bidi="pt-BR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FB2FA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24" w:type="pct"/>
                </w:tcPr>
                <w:p w14:paraId="0CD27D1B" w14:textId="77777777" w:rsidR="00776D8F" w:rsidRPr="00FB2FA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3982" w:type="pct"/>
                </w:tcPr>
                <w:p w14:paraId="021633FA" w14:textId="77777777" w:rsidR="00776D8F" w:rsidRPr="00FB2FAC" w:rsidRDefault="00776D8F">
                  <w:pPr>
                    <w:spacing w:after="0" w:line="240" w:lineRule="auto"/>
                  </w:pPr>
                </w:p>
              </w:tc>
            </w:tr>
          </w:tbl>
          <w:p w14:paraId="03579A24" w14:textId="77777777" w:rsidR="00776D8F" w:rsidRPr="00FB2FAC" w:rsidRDefault="00776D8F">
            <w:pPr>
              <w:pStyle w:val="SemEspaamento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hes do plano de aula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FB2FAC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FB2FAC" w:rsidRDefault="00776D8F">
                  <w:pPr>
                    <w:pStyle w:val="Ttulo1"/>
                    <w:spacing w:after="0"/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FB2FAC" w:rsidRDefault="00776D8F">
                  <w:pPr>
                    <w:pStyle w:val="Ttulo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FB2FAC" w:rsidRDefault="00516280">
                  <w:pPr>
                    <w:pStyle w:val="Ttulo1"/>
                    <w:spacing w:after="0"/>
                  </w:pPr>
                  <w:r w:rsidRPr="00FB2FAC">
                    <w:rPr>
                      <w:lang w:bidi="pt-BR"/>
                    </w:rPr>
                    <w:t>Guia do professor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FB2FAC" w:rsidRDefault="00776D8F">
                  <w:pPr>
                    <w:pStyle w:val="Ttulo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FB2FAC" w:rsidRDefault="00516280">
                  <w:pPr>
                    <w:pStyle w:val="Ttulo1"/>
                    <w:spacing w:after="0"/>
                  </w:pPr>
                  <w:r w:rsidRPr="00FB2FAC">
                    <w:rPr>
                      <w:lang w:bidi="pt-BR"/>
                    </w:rPr>
                    <w:t>Guia do aluno</w:t>
                  </w:r>
                </w:p>
              </w:tc>
            </w:tr>
            <w:tr w:rsidR="00776D8F" w:rsidRPr="00FB2FAC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FB2FAC" w:rsidRDefault="00516280">
                  <w:pPr>
                    <w:pStyle w:val="Ttulo2"/>
                    <w:spacing w:after="0"/>
                  </w:pPr>
                  <w:r w:rsidRPr="00FB2FAC">
                    <w:rPr>
                      <w:lang w:bidi="pt-BR"/>
                    </w:rPr>
                    <w:t>Objetivos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FB2FA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FB2FA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FB2FA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FB2FAC" w:rsidRDefault="00776D8F">
                  <w:pPr>
                    <w:spacing w:after="0" w:line="240" w:lineRule="auto"/>
                  </w:pPr>
                </w:p>
              </w:tc>
            </w:tr>
            <w:tr w:rsidR="00776D8F" w:rsidRPr="00FB2FAC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FB2FAC" w:rsidRDefault="00516280">
                  <w:pPr>
                    <w:pStyle w:val="Ttulo2"/>
                    <w:spacing w:after="0"/>
                  </w:pPr>
                  <w:r w:rsidRPr="00FB2FAC">
                    <w:rPr>
                      <w:lang w:bidi="pt-BR"/>
                    </w:rPr>
                    <w:t>Informações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FB2FA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FB2FA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FB2FA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FB2FAC" w:rsidRDefault="00776D8F">
                  <w:pPr>
                    <w:spacing w:after="0" w:line="240" w:lineRule="auto"/>
                  </w:pPr>
                </w:p>
              </w:tc>
            </w:tr>
            <w:tr w:rsidR="00776D8F" w:rsidRPr="00FB2FAC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FB2FAC" w:rsidRDefault="00516280">
                  <w:pPr>
                    <w:pStyle w:val="Ttulo2"/>
                    <w:spacing w:after="0"/>
                  </w:pPr>
                  <w:r w:rsidRPr="00FB2FAC">
                    <w:rPr>
                      <w:lang w:bidi="pt-BR"/>
                    </w:rPr>
                    <w:t>Verificação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FB2FA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FB2FA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FB2FA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FB2FAC" w:rsidRDefault="00776D8F">
                  <w:pPr>
                    <w:spacing w:after="0" w:line="240" w:lineRule="auto"/>
                  </w:pPr>
                </w:p>
              </w:tc>
            </w:tr>
            <w:tr w:rsidR="00776D8F" w:rsidRPr="00FB2FAC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FB2FAC" w:rsidRDefault="00516280">
                  <w:pPr>
                    <w:pStyle w:val="Ttulo2"/>
                    <w:spacing w:after="0"/>
                  </w:pPr>
                  <w:r w:rsidRPr="00FB2FAC">
                    <w:rPr>
                      <w:lang w:bidi="pt-BR"/>
                    </w:rPr>
                    <w:t>Atividade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FB2FA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FB2FA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FB2FA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FB2FAC" w:rsidRDefault="00776D8F">
                  <w:pPr>
                    <w:spacing w:after="0" w:line="240" w:lineRule="auto"/>
                  </w:pPr>
                </w:p>
              </w:tc>
            </w:tr>
            <w:tr w:rsidR="00776D8F" w:rsidRPr="00FB2FAC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FB2FAC" w:rsidRDefault="00516280">
                  <w:pPr>
                    <w:pStyle w:val="Ttulo2"/>
                    <w:spacing w:after="0"/>
                  </w:pPr>
                  <w:r w:rsidRPr="00FB2FAC">
                    <w:rPr>
                      <w:lang w:bidi="pt-BR"/>
                    </w:rPr>
                    <w:t>Resumo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FB2FA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FB2FA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FB2FAC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FB2FAC" w:rsidRDefault="00776D8F">
                  <w:pPr>
                    <w:spacing w:after="0" w:line="240" w:lineRule="auto"/>
                  </w:pPr>
                </w:p>
              </w:tc>
            </w:tr>
          </w:tbl>
          <w:p w14:paraId="3D6C2753" w14:textId="77777777" w:rsidR="00776D8F" w:rsidRPr="00FB2FAC" w:rsidRDefault="00776D8F">
            <w:pPr>
              <w:pStyle w:val="SemEspaamento"/>
            </w:pPr>
          </w:p>
        </w:tc>
        <w:tc>
          <w:tcPr>
            <w:tcW w:w="360" w:type="dxa"/>
          </w:tcPr>
          <w:p w14:paraId="792D6B9F" w14:textId="77777777" w:rsidR="00776D8F" w:rsidRPr="00FB2FAC" w:rsidRDefault="00776D8F">
            <w:pPr>
              <w:pStyle w:val="SemEspaamento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materiais e recursos"/>
            </w:tblPr>
            <w:tblGrid>
              <w:gridCol w:w="3060"/>
            </w:tblGrid>
            <w:tr w:rsidR="00776D8F" w:rsidRPr="00FB2FAC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FB2FAC" w:rsidRDefault="00776D8F">
                  <w:pPr>
                    <w:pStyle w:val="Ttulo2"/>
                    <w:spacing w:after="0"/>
                  </w:pPr>
                </w:p>
              </w:tc>
            </w:tr>
            <w:tr w:rsidR="00776D8F" w:rsidRPr="00FB2FAC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FB2FAC" w:rsidRDefault="00516280">
                  <w:pPr>
                    <w:pStyle w:val="Ttulo2"/>
                    <w:spacing w:after="0"/>
                  </w:pPr>
                  <w:r w:rsidRPr="00FB2FAC">
                    <w:rPr>
                      <w:lang w:bidi="pt-BR"/>
                    </w:rPr>
                    <w:t>Materiais necessários</w:t>
                  </w:r>
                </w:p>
                <w:p w14:paraId="790044D4" w14:textId="77777777" w:rsidR="00776D8F" w:rsidRPr="00FB2FAC" w:rsidRDefault="00776D8F">
                  <w:pPr>
                    <w:pStyle w:val="Commarcadores"/>
                    <w:spacing w:after="0" w:line="240" w:lineRule="auto"/>
                  </w:pPr>
                </w:p>
              </w:tc>
            </w:tr>
            <w:tr w:rsidR="00776D8F" w:rsidRPr="00FB2FAC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FB2FAC" w:rsidRDefault="00516280">
                  <w:pPr>
                    <w:pStyle w:val="Ttulo2"/>
                    <w:spacing w:after="0"/>
                  </w:pPr>
                  <w:r w:rsidRPr="00FB2FAC">
                    <w:rPr>
                      <w:lang w:bidi="pt-BR"/>
                    </w:rPr>
                    <w:t>Recursos adicionais</w:t>
                  </w:r>
                </w:p>
                <w:p w14:paraId="0ECD4586" w14:textId="77777777" w:rsidR="00776D8F" w:rsidRPr="00FB2FAC" w:rsidRDefault="00776D8F">
                  <w:pPr>
                    <w:pStyle w:val="Commarcadores"/>
                    <w:spacing w:after="0" w:line="240" w:lineRule="auto"/>
                  </w:pPr>
                </w:p>
              </w:tc>
            </w:tr>
            <w:tr w:rsidR="00776D8F" w:rsidRPr="00FB2FAC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FB2FAC" w:rsidRDefault="00516280">
                  <w:pPr>
                    <w:pStyle w:val="Ttulo2"/>
                    <w:spacing w:after="0"/>
                  </w:pPr>
                  <w:r w:rsidRPr="00FB2FAC">
                    <w:rPr>
                      <w:lang w:bidi="pt-BR"/>
                    </w:rPr>
                    <w:t>Anotações adicionais</w:t>
                  </w:r>
                </w:p>
                <w:p w14:paraId="0276EB53" w14:textId="77777777" w:rsidR="00776D8F" w:rsidRPr="00FB2FAC" w:rsidRDefault="00776D8F">
                  <w:pPr>
                    <w:spacing w:after="0" w:line="240" w:lineRule="auto"/>
                  </w:pPr>
                </w:p>
              </w:tc>
            </w:tr>
          </w:tbl>
          <w:p w14:paraId="407E1355" w14:textId="77777777" w:rsidR="00776D8F" w:rsidRPr="00FB2FAC" w:rsidRDefault="00776D8F">
            <w:pPr>
              <w:pStyle w:val="SemEspaamento"/>
            </w:pPr>
          </w:p>
        </w:tc>
      </w:tr>
    </w:tbl>
    <w:p w14:paraId="23852FFA" w14:textId="77777777" w:rsidR="00776D8F" w:rsidRPr="00FB2FAC" w:rsidRDefault="00776D8F">
      <w:pPr>
        <w:pStyle w:val="SemEspaamento"/>
      </w:pPr>
    </w:p>
    <w:sectPr w:rsidR="00776D8F" w:rsidRPr="00FB2FAC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CEDB" w14:textId="77777777" w:rsidR="0011129F" w:rsidRDefault="0011129F">
      <w:pPr>
        <w:spacing w:before="0" w:after="0" w:line="240" w:lineRule="auto"/>
      </w:pPr>
      <w:r>
        <w:separator/>
      </w:r>
    </w:p>
  </w:endnote>
  <w:endnote w:type="continuationSeparator" w:id="0">
    <w:p w14:paraId="64604A7E" w14:textId="77777777" w:rsidR="0011129F" w:rsidRDefault="001112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3B59" w14:textId="77777777" w:rsidR="0011129F" w:rsidRDefault="0011129F">
      <w:pPr>
        <w:spacing w:before="0" w:after="0" w:line="240" w:lineRule="auto"/>
      </w:pPr>
      <w:r>
        <w:separator/>
      </w:r>
    </w:p>
  </w:footnote>
  <w:footnote w:type="continuationSeparator" w:id="0">
    <w:p w14:paraId="1591052D" w14:textId="77777777" w:rsidR="0011129F" w:rsidRDefault="0011129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Commarcadores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11129F"/>
    <w:rsid w:val="004C210D"/>
    <w:rsid w:val="00516280"/>
    <w:rsid w:val="00776D8F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pt-BR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a">
    <w:name w:val="Date"/>
    <w:basedOn w:val="Normal"/>
    <w:next w:val="Normal"/>
    <w:link w:val="Data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aChar">
    <w:name w:val="Data Char"/>
    <w:basedOn w:val="Fontepargpadro"/>
    <w:link w:val="Data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customStyle="1" w:styleId="Planodeaula">
    <w:name w:val="Plano de aula"/>
    <w:basedOn w:val="Tabela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mEspaamento">
    <w:name w:val="No Spacing"/>
    <w:uiPriority w:val="99"/>
    <w:qFormat/>
    <w:pPr>
      <w:spacing w:before="0"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Commarcadores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RodapChar">
    <w:name w:val="Rodapé Char"/>
    <w:basedOn w:val="Fontepargpadro"/>
    <w:link w:val="Rodap"/>
    <w:uiPriority w:val="99"/>
    <w:rPr>
      <w:color w:val="3F3F3F" w:themeColor="accent1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10</ap:TotalTime>
  <ap:Pages>1</ap:Pages>
  <ap:Words>53</ap:Words>
  <ap:Characters>288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2021-09-03T05:51:00Z</dcterms:modified>
</cp:coreProperties>
</file>