
<file path=[Content_Types].xml><?xml version="1.0" encoding="utf-8"?>
<Types xmlns="http://schemas.openxmlformats.org/package/2006/content-types">
  <Default Extension="xml" ContentType="application/vnd.openxmlformats-officedocument.extended-properties+xml"/>
  <Default Extension="rels" ContentType="application/vnd.openxmlformats-package.relationship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theme/theme11.xml" ContentType="application/vnd.openxmlformats-officedocument.theme+xml"/>
  <Override PartName="/customXml/item3.xml" ContentType="application/xml"/>
  <Override PartName="/customXml/itemProps31.xml" ContentType="application/vnd.openxmlformats-officedocument.customXmlProperties+xml"/>
  <Override PartName="/word/webSettings.xml" ContentType="application/vnd.openxmlformats-officedocument.wordprocessingml.webSettings+xml"/>
  <Override PartName="/word/glossary/document.xml" ContentType="application/vnd.openxmlformats-officedocument.wordprocessingml.document.glossary+xml"/>
  <Override PartName="/word/glossary/settings.xml" ContentType="application/vnd.openxmlformats-officedocument.wordprocessingml.settings+xml"/>
  <Override PartName="/word/glossary/styles.xml" ContentType="application/vnd.openxmlformats-officedocument.wordprocessingml.styles+xml"/>
  <Override PartName="/word/glossary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2.xml" ContentType="application/vnd.openxmlformats-officedocument.wordprocessingml.webSettings+xml"/>
  <Override PartName="/customXml/item22.xml" ContentType="application/xml"/>
  <Override PartName="/customXml/itemProps22.xml" ContentType="application/vnd.openxmlformats-officedocument.customXmlProperties+xml"/>
  <Override PartName="/customXml/item13.xml" ContentType="application/xml"/>
  <Override PartName="/customXml/itemProps13.xml" ContentType="application/vnd.openxmlformats-officedocument.customXmlProperties+xml"/>
  <Override PartName="/word/settings2.xml" ContentType="application/vnd.openxmlformats-officedocument.wordprocessingml.settings+xml"/>
  <Override PartName="/word/fontTable2.xml" ContentType="application/vnd.openxmlformats-officedocument.wordprocessingml.fontTable+xml"/>
  <Override PartName="/word/styles2.xml" ContentType="application/vnd.openxmlformats-officedocument.wordprocessingml.styles+xml"/>
  <Override PartName="/word/footer11.xml" ContentType="application/vnd.openxmlformats-officedocument.wordprocessingml.footer+xml"/>
  <Override PartName="/word/numbering2.xml" ContentType="application/vnd.openxmlformats-officedocument.wordprocessingml.numbering+xml"/>
  <Override PartName="/word/endnotes.xml" ContentType="application/vnd.openxmlformats-officedocument.wordprocessingml.endnotes+xml"/>
  <Override PartName="/docMetadata/LabelInfo.xml" ContentType="application/vnd.ms-office.classificationlabels+xml"/>
  <Override PartName="/docProps/custom.xml" ContentType="application/vnd.openxmlformats-officedocument.custom-properties+xml"/>
</Types>
</file>

<file path=_rels/.rels>&#65279;<?xml version="1.0" encoding="utf-8"?><Relationships xmlns="http://schemas.openxmlformats.org/package/2006/relationships"><Relationship Type="http://schemas.openxmlformats.org/officeDocument/2006/relationships/extended-properties" Target="/docProps/app.xml" Id="rId3" /><Relationship Type="http://schemas.openxmlformats.org/package/2006/relationships/metadata/core-properties" Target="/docProps/core.xml" Id="rId2" /><Relationship Type="http://schemas.openxmlformats.org/officeDocument/2006/relationships/officeDocument" Target="/word/document.xml" Id="rId1" /><Relationship Type="http://schemas.microsoft.com/office/2020/02/relationships/classificationlabels" Target="/docMetadata/LabelInfo.xml" Id="rId5" /><Relationship Type="http://schemas.openxmlformats.org/officeDocument/2006/relationships/custom-properties" Target="/docProps/custom.xml" Id="rId4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W w:w="0" w:type="auto"/>
        <w:tblLayout w:type="fixed"/>
        <w:tblLook w:val="04A0" w:firstRow="1" w:lastRow="0" w:firstColumn="1" w:lastColumn="0" w:noHBand="0" w:noVBand="1"/>
        <w:tblDescription w:val="Título e data"/>
      </w:tblPr>
      <w:tblGrid>
        <w:gridCol w:w="6444"/>
        <w:gridCol w:w="7506"/>
      </w:tblGrid>
      <w:tr w:rsidR="00795397" w:rsidRPr="00F87B55" w14:paraId="3EAB4272" w14:textId="50FDAB2C" w:rsidTr="00E0256E">
        <w:tc>
          <w:tcPr>
            <w:tcW w:w="6444" w:type="dxa"/>
          </w:tcPr>
          <w:p w14:paraId="3EAB4270" w14:textId="04AEA7E3" w:rsidR="00795397" w:rsidRPr="00F87B55" w:rsidRDefault="00000000" w:rsidP="004E2295">
            <w:pPr>
              <w:pStyle w:val="Ttulo"/>
            </w:pPr>
            <w:sdt>
              <w:sdtPr>
                <w:id w:val="-1652521415"/>
                <w:placeholder>
                  <w:docPart w:val="B7C784479DAE4688A952771748C6105F"/>
                </w:placeholder>
                <w:showingPlcHdr/>
                <w15:appearance w15:val="hidden"/>
              </w:sdtPr>
              <w:sdtContent>
                <w:r w:rsidR="004E2295" w:rsidRPr="00F87B55">
                  <w:rPr>
                    <w:lang w:bidi="pt-BR"/>
                  </w:rPr>
                  <w:t>A Idade das Trevas</w:t>
                </w:r>
              </w:sdtContent>
            </w:sdt>
            <w:r w:rsidR="004E2295" w:rsidRPr="00F87B55">
              <w:rPr>
                <w:lang w:bidi="pt-BR"/>
              </w:rPr>
              <w:t xml:space="preserve"> </w:t>
            </w:r>
          </w:p>
        </w:tc>
        <w:tc>
          <w:tcPr>
            <w:tcW w:w="7506" w:type="dxa"/>
            <w:vAlign w:val="bottom"/>
          </w:tcPr>
          <w:p w14:paraId="3EAB4271" w14:textId="169A3172" w:rsidR="00795397" w:rsidRPr="00F87B55" w:rsidRDefault="00000000">
            <w:pPr>
              <w:pStyle w:val="Data"/>
            </w:pPr>
            <w:sdt>
              <w:sdtPr>
                <w:id w:val="1548482857"/>
                <w:placeholder>
                  <w:docPart w:val="6579DAD339994024B96FFA5CCE28C71C"/>
                </w:placeholder>
                <w:showingPlcHdr/>
                <w15:appearance w15:val="hidden"/>
              </w:sdtPr>
              <w:sdtContent>
                <w:r w:rsidR="004E2295" w:rsidRPr="00F87B55">
                  <w:rPr>
                    <w:lang w:bidi="pt-BR"/>
                  </w:rPr>
                  <w:t>Janeiro de 20XX</w:t>
                </w:r>
              </w:sdtContent>
            </w:sdt>
            <w:r w:rsidR="004E2295" w:rsidRPr="00F87B55">
              <w:rPr>
                <w:lang w:bidi="pt-BR"/>
              </w:rPr>
              <w:t xml:space="preserve"> </w:t>
            </w:r>
          </w:p>
        </w:tc>
      </w:tr>
    </w:tbl>
    <w:p w14:paraId="3EAB4273" w14:textId="77777777" w:rsidR="00795397" w:rsidRPr="00F87B55" w:rsidRDefault="00795397">
      <w:pPr>
        <w:pStyle w:val="SemEspaamento"/>
      </w:pPr>
    </w:p>
    <w:tbl>
      <w:tblPr>
        <w:tblStyle w:val="Tabelacomgrade"/>
        <w:tblW w:w="5000" w:type="pct"/>
        <w:tblLook w:val="07A0" w:firstRow="1" w:lastRow="0" w:firstColumn="1" w:lastColumn="1" w:noHBand="1" w:noVBand="1"/>
      </w:tblPr>
      <w:tblGrid>
        <w:gridCol w:w="2118"/>
        <w:gridCol w:w="4317"/>
        <w:gridCol w:w="4320"/>
        <w:gridCol w:w="3198"/>
      </w:tblGrid>
      <w:tr w:rsidR="00F101BE" w:rsidRPr="00F87B55" w14:paraId="35EAA4FC" w14:textId="77777777" w:rsidTr="00E403D3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right w:val="single" w:sz="4" w:space="0" w:color="875BBB" w:themeColor="accent2"/>
            </w:tcBorders>
          </w:tcPr>
          <w:p w14:paraId="76E6ACD9" w14:textId="77777777" w:rsidR="00F101BE" w:rsidRPr="00F87B55" w:rsidRDefault="00000000" w:rsidP="00674DAA">
            <w:pPr>
              <w:pStyle w:val="Ttulo1"/>
              <w:spacing w:after="0"/>
            </w:pPr>
            <w:sdt>
              <w:sdtPr>
                <w:id w:val="-1237324250"/>
                <w:placeholder>
                  <w:docPart w:val="38D231AAC0224FCEB2178BD569239FA1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visão geral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</w:tcBorders>
            <w:shd w:val="clear" w:color="auto" w:fill="D5EFFA" w:themeFill="accent3" w:themeFillTint="33"/>
          </w:tcPr>
          <w:p w14:paraId="0A81F041" w14:textId="77777777" w:rsidR="00F101BE" w:rsidRPr="00F87B55" w:rsidRDefault="00000000" w:rsidP="00674DAA">
            <w:pPr>
              <w:pStyle w:val="Ttulo1"/>
              <w:spacing w:after="0"/>
            </w:pPr>
            <w:sdt>
              <w:sdtPr>
                <w:id w:val="710539758"/>
                <w:placeholder>
                  <w:docPart w:val="A750867C04D244E7AC6F758B4F0911B5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assunto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3711A398" w14:textId="77777777" w:rsidTr="00E403D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854" w:type="pct"/>
            <w:gridSpan w:val="3"/>
            <w:tcBorders>
              <w:top w:val="nil"/>
              <w:bottom w:val="nil"/>
              <w:right w:val="single" w:sz="4" w:space="0" w:color="875BBB" w:themeColor="accent2"/>
            </w:tcBorders>
            <w:shd w:val="clear" w:color="auto" w:fill="auto"/>
            <w:vAlign w:val="top"/>
          </w:tcPr>
          <w:p w14:paraId="05C83A4E" w14:textId="5CD7C6E4" w:rsidR="00F101BE" w:rsidRPr="00F87B55" w:rsidRDefault="00000000" w:rsidP="00F101BE">
            <w:pPr>
              <w:jc w:val="left"/>
            </w:pPr>
            <w:sdt>
              <w:sdtPr>
                <w:id w:val="768892621"/>
                <w:placeholder>
                  <w:docPart w:val="F1B87E65FC1E4E328C5E4D52CF8B68B4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Revisão do período entre os séculos X e XI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D71853F" w14:textId="7E2182EE" w:rsidR="00F101BE" w:rsidRPr="00F87B55" w:rsidRDefault="00000000" w:rsidP="00F101BE">
            <w:sdt>
              <w:sdtPr>
                <w:id w:val="1194737219"/>
                <w:placeholder>
                  <w:docPart w:val="55EDDAB56868450391C93B11E47C60D5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História do Mundo 101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0B632961" w14:textId="77777777" w:rsidTr="00E403D3">
        <w:trPr>
          <w:trHeight w:val="389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tcBorders>
              <w:top w:val="nil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3ABDD2AA" w14:textId="77777777" w:rsidR="00F101BE" w:rsidRPr="00F87B55" w:rsidRDefault="00F101BE" w:rsidP="00674DAA">
            <w:pPr>
              <w:pStyle w:val="Ttulo1"/>
              <w:spacing w:after="0"/>
            </w:pPr>
          </w:p>
        </w:tc>
        <w:tc>
          <w:tcPr>
            <w:tcW w:w="1547" w:type="pct"/>
            <w:tcBorders>
              <w:top w:val="nil"/>
              <w:left w:val="single" w:sz="4" w:space="0" w:color="875BBB" w:themeColor="accent2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1F47926F" w14:textId="77777777" w:rsidR="00F101BE" w:rsidRPr="00F87B55" w:rsidRDefault="00000000" w:rsidP="00674DAA">
            <w:pPr>
              <w:pStyle w:val="Ttulo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1716233689"/>
                <w:placeholder>
                  <w:docPart w:val="1C8BF415B1A84292A9EB4E28FD9448F8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Guia do professor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8" w:type="pct"/>
            <w:tcBorders>
              <w:top w:val="nil"/>
              <w:left w:val="single" w:sz="4" w:space="0" w:color="875BBB" w:themeColor="accent2"/>
              <w:right w:val="single" w:sz="4" w:space="0" w:color="875BBB" w:themeColor="accent2"/>
            </w:tcBorders>
            <w:shd w:val="clear" w:color="auto" w:fill="D1D9F6" w:themeFill="accent1" w:themeFillTint="33"/>
          </w:tcPr>
          <w:p w14:paraId="17C97B87" w14:textId="77777777" w:rsidR="00F101BE" w:rsidRPr="00F87B55" w:rsidRDefault="00000000" w:rsidP="00674DAA">
            <w:pPr>
              <w:pStyle w:val="Ttulo1"/>
              <w:spacing w:after="0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74972496"/>
                <w:placeholder>
                  <w:docPart w:val="A488F653A21C435E875CCC744D5E9D49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Guia do aluno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27949D4C" w14:textId="77777777" w:rsidR="00F101BE" w:rsidRPr="00F87B55" w:rsidRDefault="00000000" w:rsidP="00674DAA">
            <w:pPr>
              <w:pStyle w:val="Ttulo1"/>
            </w:pPr>
            <w:sdt>
              <w:sdtPr>
                <w:id w:val="550662826"/>
                <w:placeholder>
                  <w:docPart w:val="79889120E0914C5098D4846F81F4BF7A"/>
                </w:placeholder>
                <w:showingPlcHdr/>
                <w15:appearance w15:val="hidden"/>
              </w:sdtPr>
              <w:sdtContent>
                <w:r w:rsidR="004E2295" w:rsidRPr="00F87B55">
                  <w:rPr>
                    <w:lang w:bidi="pt-BR"/>
                  </w:rPr>
                  <w:t>preparado por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1873A3AA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76372DA0" w14:textId="77777777" w:rsidR="00F101BE" w:rsidRPr="00F87B55" w:rsidRDefault="00000000" w:rsidP="00674DAA">
            <w:pPr>
              <w:pStyle w:val="Ttulo2"/>
            </w:pPr>
            <w:sdt>
              <w:sdtPr>
                <w:id w:val="-1503811324"/>
                <w:placeholder>
                  <w:docPart w:val="C7B58325FD5A4523BFA1060659ABB988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Objetivos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3DDE4697" w14:textId="77777777" w:rsidR="00F101BE" w:rsidRPr="00F87B55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923789783"/>
                <w:placeholder>
                  <w:docPart w:val="CEE7AF46292641DC87853EC6BF055073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Unidade de ensino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1346E540" w14:textId="77777777" w:rsidR="00F101BE" w:rsidRPr="00F87B55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953233674"/>
                <w:placeholder>
                  <w:docPart w:val="B673C7D45CE6488992EA8415FC27D482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Unidade de aprendizagem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21D58C49" w14:textId="201EE261" w:rsidR="00F101BE" w:rsidRPr="00F87B55" w:rsidRDefault="00000000" w:rsidP="00674DAA">
            <w:sdt>
              <w:sdtPr>
                <w:id w:val="1532696654"/>
                <w:placeholder>
                  <w:docPart w:val="783E0B806826453D9B93157FB2785459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Francis Ribeiro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2EBF1F8C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275A6DC0" w14:textId="77777777" w:rsidR="00F101BE" w:rsidRPr="00F87B55" w:rsidRDefault="00F101BE" w:rsidP="00674DAA">
            <w:pPr>
              <w:pStyle w:val="Ttulo2"/>
            </w:pPr>
          </w:p>
        </w:tc>
        <w:tc>
          <w:tcPr>
            <w:tcW w:w="1547" w:type="pct"/>
            <w:vMerge/>
          </w:tcPr>
          <w:p w14:paraId="5331330B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21801419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498FDA86" w14:textId="77777777" w:rsidR="00F101BE" w:rsidRPr="00F87B55" w:rsidRDefault="00000000" w:rsidP="00674DAA">
            <w:pPr>
              <w:pStyle w:val="Ttulo1"/>
            </w:pPr>
            <w:sdt>
              <w:sdtPr>
                <w:id w:val="-1441910008"/>
                <w:placeholder>
                  <w:docPart w:val="0F4AC26680C54EF49FDB125887B6D4A5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Nível de escolaridade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32635680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752A01AB" w14:textId="77777777" w:rsidR="00F101BE" w:rsidRPr="00F87B55" w:rsidRDefault="00F101BE" w:rsidP="00674DAA">
            <w:pPr>
              <w:pStyle w:val="Ttulo2"/>
            </w:pPr>
          </w:p>
        </w:tc>
        <w:tc>
          <w:tcPr>
            <w:tcW w:w="1547" w:type="pct"/>
            <w:vMerge/>
          </w:tcPr>
          <w:p w14:paraId="678EE5B8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700FB38F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25686E7C" w14:textId="3E1E894D" w:rsidR="00F101BE" w:rsidRPr="00F87B55" w:rsidRDefault="00000000" w:rsidP="00674DAA">
            <w:sdt>
              <w:sdtPr>
                <w:id w:val="396786643"/>
                <w:placeholder>
                  <w:docPart w:val="603A7211727F4107B9E11A4AAB9E3659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12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6A0EE11E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27FA42F8" w14:textId="77777777" w:rsidR="00F101BE" w:rsidRPr="00F87B55" w:rsidRDefault="00F101BE" w:rsidP="00674DAA">
            <w:pPr>
              <w:pStyle w:val="Ttulo2"/>
            </w:pPr>
          </w:p>
        </w:tc>
        <w:tc>
          <w:tcPr>
            <w:tcW w:w="1547" w:type="pct"/>
            <w:vMerge/>
          </w:tcPr>
          <w:p w14:paraId="46E7EF19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4ACC651A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1E4F7A2D" w14:textId="77777777" w:rsidR="00F101BE" w:rsidRPr="00F87B55" w:rsidRDefault="00000000" w:rsidP="00674DAA">
            <w:pPr>
              <w:pStyle w:val="Ttulo1"/>
            </w:pPr>
            <w:sdt>
              <w:sdtPr>
                <w:id w:val="994849654"/>
                <w:placeholder>
                  <w:docPart w:val="170E4E4FC6124BFD9A9A45D61A880CEE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Material Necessário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257063C4" w14:textId="77777777" w:rsidTr="00E403D3">
        <w:trPr>
          <w:trHeight w:val="118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57DF34C2" w14:textId="77777777" w:rsidR="00F101BE" w:rsidRPr="00F87B55" w:rsidRDefault="00000000" w:rsidP="00674DAA">
            <w:pPr>
              <w:pStyle w:val="Ttulo2"/>
            </w:pPr>
            <w:sdt>
              <w:sdtPr>
                <w:id w:val="-471831379"/>
                <w:placeholder>
                  <w:docPart w:val="BD65F18B69574D3393D45DD56DB954B9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Informações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28F7CFCB" w14:textId="324ED3A9" w:rsidR="00F101BE" w:rsidRPr="00F87B55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-1318644206"/>
                <w:placeholder>
                  <w:docPart w:val="FC50750DEFC240B4A8FE7E23F33DCB07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Revisar as anotações do plano de aula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45EB6601" w14:textId="77777777" w:rsidR="00F101BE" w:rsidRPr="00F87B55" w:rsidRDefault="00000000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sdt>
              <w:sdtPr>
                <w:id w:val="2027277304"/>
                <w:placeholder>
                  <w:docPart w:val="E7039658516C4F79A0AF7BA369B03D02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Revise os capítulos 7 a 9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72B5043C" w14:textId="39CA7623" w:rsidR="00F101BE" w:rsidRPr="00F87B55" w:rsidRDefault="00000000" w:rsidP="00657639">
            <w:pPr>
              <w:pStyle w:val="Commarcadores"/>
            </w:pPr>
            <w:sdt>
              <w:sdtPr>
                <w:id w:val="1413359026"/>
                <w:placeholder>
                  <w:docPart w:val="F8FBDFEDC15840C3A2F53F6B5AC4B22B"/>
                </w:placeholder>
                <w:showingPlcHdr/>
                <w15:appearance w15:val="hidden"/>
              </w:sdtPr>
              <w:sdtContent>
                <w:r w:rsidR="00657639" w:rsidRPr="00F87B55">
                  <w:rPr>
                    <w:lang w:bidi="pt-BR"/>
                  </w:rPr>
                  <w:t>Livro didático</w:t>
                </w:r>
              </w:sdtContent>
            </w:sdt>
            <w:r w:rsidR="00657639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60EB8E05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63B01451" w14:textId="77777777" w:rsidR="00F101BE" w:rsidRPr="00F87B55" w:rsidRDefault="00F101BE" w:rsidP="00674DAA">
            <w:pPr>
              <w:pStyle w:val="Ttulo2"/>
            </w:pPr>
          </w:p>
        </w:tc>
        <w:tc>
          <w:tcPr>
            <w:tcW w:w="1547" w:type="pct"/>
            <w:vMerge/>
          </w:tcPr>
          <w:p w14:paraId="75085784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5C1258F7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46EBD8DE" w14:textId="77777777" w:rsidR="00F101BE" w:rsidRPr="00F87B55" w:rsidRDefault="00000000" w:rsidP="00674DAA">
            <w:pPr>
              <w:pStyle w:val="Ttulo1"/>
            </w:pPr>
            <w:sdt>
              <w:sdtPr>
                <w:id w:val="2029057485"/>
                <w:placeholder>
                  <w:docPart w:val="F36CA907DFEF452F88CADB264632B16A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Recursos adicionais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2ACC8A4D" w14:textId="77777777" w:rsidTr="00E403D3">
        <w:trPr>
          <w:trHeight w:val="1138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 w:val="restart"/>
          </w:tcPr>
          <w:p w14:paraId="47B439B2" w14:textId="77777777" w:rsidR="00F101BE" w:rsidRPr="00F87B55" w:rsidRDefault="00000000" w:rsidP="00674DAA">
            <w:pPr>
              <w:pStyle w:val="Ttulo2"/>
            </w:pPr>
            <w:sdt>
              <w:sdtPr>
                <w:id w:val="1252623960"/>
                <w:placeholder>
                  <w:docPart w:val="F9D2B3F0A3494FB38FBD72544267BAC7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Verificação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7" w:type="pct"/>
            <w:vMerge w:val="restart"/>
          </w:tcPr>
          <w:p w14:paraId="6816405F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 w:val="restart"/>
            <w:tcBorders>
              <w:right w:val="single" w:sz="4" w:space="0" w:color="875BBB" w:themeColor="accent2"/>
            </w:tcBorders>
          </w:tcPr>
          <w:p w14:paraId="38B06D21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357650D" w14:textId="26DC9ECE" w:rsidR="00F101BE" w:rsidRPr="00F87B55" w:rsidRDefault="00000000" w:rsidP="00657639">
            <w:pPr>
              <w:pStyle w:val="Commarcadores"/>
            </w:pPr>
            <w:sdt>
              <w:sdtPr>
                <w:id w:val="1160042146"/>
                <w:placeholder>
                  <w:docPart w:val="431051C90C29400E9EC9D8BF5ED51CEA"/>
                </w:placeholder>
                <w:showingPlcHdr/>
                <w15:appearance w15:val="hidden"/>
              </w:sdtPr>
              <w:sdtContent>
                <w:r w:rsidR="00657639" w:rsidRPr="00F87B55">
                  <w:rPr>
                    <w:lang w:bidi="pt-BR"/>
                  </w:rPr>
                  <w:t>Leitura suplementar</w:t>
                </w:r>
              </w:sdtContent>
            </w:sdt>
            <w:r w:rsidR="00657639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24AA616A" w14:textId="77777777" w:rsidTr="00E403D3">
        <w:trPr>
          <w:trHeight w:val="39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  <w:vMerge/>
          </w:tcPr>
          <w:p w14:paraId="03E27901" w14:textId="77777777" w:rsidR="00F101BE" w:rsidRPr="00F87B55" w:rsidRDefault="00F101BE" w:rsidP="00674DAA">
            <w:pPr>
              <w:pStyle w:val="Ttulo2"/>
            </w:pPr>
          </w:p>
        </w:tc>
        <w:tc>
          <w:tcPr>
            <w:tcW w:w="1547" w:type="pct"/>
            <w:vMerge/>
          </w:tcPr>
          <w:p w14:paraId="2248C45A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vMerge/>
            <w:tcBorders>
              <w:right w:val="single" w:sz="4" w:space="0" w:color="875BBB" w:themeColor="accent2"/>
            </w:tcBorders>
          </w:tcPr>
          <w:p w14:paraId="5CA171E2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tcBorders>
              <w:top w:val="nil"/>
              <w:left w:val="single" w:sz="4" w:space="0" w:color="875BBB" w:themeColor="accent2"/>
              <w:bottom w:val="nil"/>
            </w:tcBorders>
          </w:tcPr>
          <w:p w14:paraId="389AC5FE" w14:textId="77777777" w:rsidR="00F101BE" w:rsidRPr="00F87B55" w:rsidRDefault="00000000" w:rsidP="00674DAA">
            <w:pPr>
              <w:pStyle w:val="Ttulo1"/>
            </w:pPr>
            <w:sdt>
              <w:sdtPr>
                <w:id w:val="-997029458"/>
                <w:placeholder>
                  <w:docPart w:val="C57C26ADBEFC41929AC41272D89840A9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Notas adicionais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</w:tr>
      <w:tr w:rsidR="00F101BE" w:rsidRPr="00F87B55" w14:paraId="0B4B95F2" w14:textId="77777777" w:rsidTr="00E403D3">
        <w:trPr>
          <w:trHeight w:val="1572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3767E591" w14:textId="77777777" w:rsidR="00F101BE" w:rsidRPr="00F87B55" w:rsidRDefault="00000000" w:rsidP="00674DAA">
            <w:pPr>
              <w:pStyle w:val="Ttulo2"/>
            </w:pPr>
            <w:sdt>
              <w:sdtPr>
                <w:id w:val="-1287276944"/>
                <w:placeholder>
                  <w:docPart w:val="171F2297F6524D35A0EA8A302DB74DA1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Atividade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7" w:type="pct"/>
          </w:tcPr>
          <w:p w14:paraId="27DEBF26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tcBorders>
              <w:right w:val="single" w:sz="4" w:space="0" w:color="875BBB" w:themeColor="accent2"/>
            </w:tcBorders>
          </w:tcPr>
          <w:p w14:paraId="2757D59F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vMerge w:val="restart"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6FAAECCE" w14:textId="77777777" w:rsidR="00F101BE" w:rsidRPr="00F87B55" w:rsidRDefault="00F101BE" w:rsidP="00674DAA"/>
        </w:tc>
      </w:tr>
      <w:tr w:rsidR="00F101BE" w:rsidRPr="00F87B55" w14:paraId="6B05BAEC" w14:textId="77777777" w:rsidTr="00E403D3">
        <w:trPr>
          <w:trHeight w:val="1617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59" w:type="pct"/>
          </w:tcPr>
          <w:p w14:paraId="6DC4292C" w14:textId="77777777" w:rsidR="00F101BE" w:rsidRPr="00F87B55" w:rsidRDefault="00000000" w:rsidP="00674DAA">
            <w:pPr>
              <w:pStyle w:val="Ttulo2"/>
            </w:pPr>
            <w:sdt>
              <w:sdtPr>
                <w:id w:val="1410961425"/>
                <w:placeholder>
                  <w:docPart w:val="0EBD8F27A9D64096A5AE6E0641741631"/>
                </w:placeholder>
                <w:showingPlcHdr/>
                <w15:appearance w15:val="hidden"/>
              </w:sdtPr>
              <w:sdtContent>
                <w:r w:rsidR="00F101BE" w:rsidRPr="00F87B55">
                  <w:rPr>
                    <w:lang w:bidi="pt-BR"/>
                  </w:rPr>
                  <w:t>Resumo</w:t>
                </w:r>
              </w:sdtContent>
            </w:sdt>
            <w:r w:rsidR="00F101BE" w:rsidRPr="00F87B55">
              <w:rPr>
                <w:lang w:bidi="pt-BR"/>
              </w:rPr>
              <w:t xml:space="preserve"> </w:t>
            </w:r>
          </w:p>
        </w:tc>
        <w:tc>
          <w:tcPr>
            <w:tcW w:w="1547" w:type="pct"/>
          </w:tcPr>
          <w:p w14:paraId="196C6909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tcW w:w="1548" w:type="pct"/>
            <w:tcBorders>
              <w:right w:val="single" w:sz="4" w:space="0" w:color="875BBB" w:themeColor="accent2"/>
            </w:tcBorders>
          </w:tcPr>
          <w:p w14:paraId="6F062F0C" w14:textId="77777777" w:rsidR="00F101BE" w:rsidRPr="00F87B55" w:rsidRDefault="00F101BE" w:rsidP="00674DA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</w:p>
        </w:tc>
        <w:tc>
          <w:tcPr>
            <w:cnfStyle w:val="000100000000" w:firstRow="0" w:lastRow="0" w:firstColumn="0" w:lastColumn="1" w:oddVBand="0" w:evenVBand="0" w:oddHBand="0" w:evenHBand="0" w:firstRowFirstColumn="0" w:firstRowLastColumn="0" w:lastRowFirstColumn="0" w:lastRowLastColumn="0"/>
            <w:tcW w:w="1146" w:type="pct"/>
            <w:vMerge/>
            <w:tcBorders>
              <w:top w:val="nil"/>
              <w:left w:val="single" w:sz="4" w:space="0" w:color="875BBB" w:themeColor="accent2"/>
              <w:bottom w:val="nil"/>
            </w:tcBorders>
            <w:shd w:val="clear" w:color="auto" w:fill="auto"/>
          </w:tcPr>
          <w:p w14:paraId="5B47C2B7" w14:textId="77777777" w:rsidR="00F101BE" w:rsidRPr="00F87B55" w:rsidRDefault="00F101BE" w:rsidP="00674DAA"/>
        </w:tc>
      </w:tr>
    </w:tbl>
    <w:p w14:paraId="72B8EFCF" w14:textId="77777777" w:rsidR="001E64E5" w:rsidRPr="00F87B55" w:rsidRDefault="001E64E5" w:rsidP="0091272F">
      <w:pPr>
        <w:pStyle w:val="SemEspaamento"/>
      </w:pPr>
    </w:p>
    <w:sectPr w:rsidR="001E64E5" w:rsidRPr="00F87B55" w:rsidSect="00E0256E">
      <w:footerReference w:type="default" r:id="rId10"/>
      <w:pgSz w:w="16838" w:h="11906" w:orient="landscape" w:code="9"/>
      <w:pgMar w:top="720" w:right="1440" w:bottom="576" w:left="1440" w:header="720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4283AB79" w14:textId="77777777" w:rsidR="002D1466" w:rsidRDefault="002D1466">
      <w:pPr>
        <w:spacing w:before="0" w:after="0" w:line="240" w:lineRule="auto"/>
      </w:pPr>
      <w:r>
        <w:separator/>
      </w:r>
    </w:p>
  </w:endnote>
  <w:endnote w:type="continuationSeparator" w:id="0">
    <w:p w14:paraId="12A23209" w14:textId="77777777" w:rsidR="002D1466" w:rsidRDefault="002D1466">
      <w:pPr>
        <w:spacing w:before="0" w:after="0" w:line="240" w:lineRule="auto"/>
      </w:pPr>
      <w:r>
        <w:continuationSeparator/>
      </w:r>
    </w:p>
  </w:endnote>
  <w:endnote w:type="continuationNotice" w:id="1">
    <w:p w14:paraId="32943777" w14:textId="77777777" w:rsidR="002D1466" w:rsidRDefault="002D1466">
      <w:pPr>
        <w:spacing w:before="0" w:after="0" w:line="240" w:lineRule="auto"/>
      </w:pPr>
    </w:p>
  </w:endnote>
</w:endnotes>
</file>

<file path=word/fontTable2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</w:fonts>
</file>

<file path=word/footer1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3EAB42BF" w14:textId="77777777" w:rsidR="00795397" w:rsidRDefault="00E0256E">
    <w:pPr>
      <w:pStyle w:val="Rodap"/>
    </w:pPr>
    <w:r>
      <w:rPr>
        <w:lang w:bidi="pt-BR"/>
      </w:rPr>
      <w:fldChar w:fldCharType="begin"/>
    </w:r>
    <w:r>
      <w:rPr>
        <w:lang w:bidi="pt-BR"/>
      </w:rPr>
      <w:instrText xml:space="preserve"> PAGE   \* MERGEFORMAT </w:instrText>
    </w:r>
    <w:r>
      <w:rPr>
        <w:lang w:bidi="pt-BR"/>
      </w:rPr>
      <w:fldChar w:fldCharType="separate"/>
    </w:r>
    <w:r>
      <w:rPr>
        <w:noProof/>
        <w:lang w:bidi="pt-BR"/>
      </w:rPr>
      <w:t>2</w:t>
    </w:r>
    <w:r>
      <w:rPr>
        <w:noProof/>
        <w:lang w:bidi="pt-BR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F1EE28C" w14:textId="77777777" w:rsidR="002D1466" w:rsidRDefault="002D1466">
      <w:pPr>
        <w:spacing w:before="0" w:after="0" w:line="240" w:lineRule="auto"/>
      </w:pPr>
      <w:r>
        <w:separator/>
      </w:r>
    </w:p>
  </w:footnote>
  <w:footnote w:type="continuationSeparator" w:id="0">
    <w:p w14:paraId="73FFD9E6" w14:textId="77777777" w:rsidR="002D1466" w:rsidRDefault="002D1466">
      <w:pPr>
        <w:spacing w:before="0" w:after="0" w:line="240" w:lineRule="auto"/>
      </w:pPr>
      <w:r>
        <w:continuationSeparator/>
      </w:r>
    </w:p>
  </w:footnote>
  <w:footnote w:type="continuationNotice" w:id="1">
    <w:p w14:paraId="61122F4C" w14:textId="77777777" w:rsidR="002D1466" w:rsidRDefault="002D1466">
      <w:pPr>
        <w:spacing w:before="0" w:after="0" w:line="240" w:lineRule="auto"/>
      </w:pPr>
    </w:p>
  </w:footnote>
</w:footnotes>
</file>

<file path=word/numbering2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FFFFFF89"/>
    <w:multiLevelType w:val="singleLevel"/>
    <w:tmpl w:val="CD42EBEC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39912D54"/>
    <w:multiLevelType w:val="hybridMultilevel"/>
    <w:tmpl w:val="85628EB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314991129">
    <w:abstractNumId w:val="0"/>
  </w:num>
  <w:num w:numId="2" w16cid:durableId="1565751656">
    <w:abstractNumId w:val="0"/>
    <w:lvlOverride w:ilvl="0">
      <w:startOverride w:val="1"/>
    </w:lvlOverride>
  </w:num>
  <w:num w:numId="3" w16cid:durableId="703944884">
    <w:abstractNumId w:val="0"/>
    <w:lvlOverride w:ilvl="0">
      <w:startOverride w:val="1"/>
    </w:lvlOverride>
  </w:num>
  <w:num w:numId="4" w16cid:durableId="1185510478">
    <w:abstractNumId w:val="0"/>
    <w:lvlOverride w:ilvl="0">
      <w:startOverride w:val="1"/>
    </w:lvlOverride>
  </w:num>
  <w:num w:numId="5" w16cid:durableId="508834369">
    <w:abstractNumId w:val="0"/>
    <w:lvlOverride w:ilvl="0">
      <w:startOverride w:val="1"/>
    </w:lvlOverride>
  </w:num>
  <w:num w:numId="6" w16cid:durableId="1124081685">
    <w:abstractNumId w:val="0"/>
  </w:num>
  <w:num w:numId="7" w16cid:durableId="2141723280">
    <w:abstractNumId w:val="0"/>
  </w:num>
  <w:num w:numId="8" w16cid:durableId="2069843945">
    <w:abstractNumId w:val="0"/>
  </w:num>
  <w:num w:numId="9" w16cid:durableId="1993829559">
    <w:abstractNumId w:val="0"/>
  </w:num>
  <w:num w:numId="10" w16cid:durableId="1252809361">
    <w:abstractNumId w:val="1"/>
  </w:num>
</w:numbering>
</file>

<file path=word/settings2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removePersonalInformation/>
  <w:removeDateAndTime/>
  <w:proofState w:spelling="clean" w:grammar="clean"/>
  <w:stylePaneFormatFilter w:val="5004" w:allStyles="0" w:customStyles="0" w:latentStyles="1" w:stylesInUse="0" w:headingStyles="0" w:numberingStyles="0" w:tableStyles="0" w:directFormattingOnRuns="0" w:directFormattingOnParagraphs="0" w:directFormattingOnNumbering="0" w:directFormattingOnTables="0" w:clearFormatting="1" w:top3HeadingStyles="0" w:visibleStyles="1" w:alternateStyleNames="0"/>
  <w:stylePaneSortMethod w:val="0000"/>
  <w:defaultTabStop w:val="720"/>
  <w:hyphenationZone w:val="425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A3098D"/>
    <w:rsid w:val="000B4A61"/>
    <w:rsid w:val="000C63AB"/>
    <w:rsid w:val="000D41E9"/>
    <w:rsid w:val="00125148"/>
    <w:rsid w:val="001A36AB"/>
    <w:rsid w:val="001A436D"/>
    <w:rsid w:val="001B0151"/>
    <w:rsid w:val="001E64E5"/>
    <w:rsid w:val="001F4E79"/>
    <w:rsid w:val="002361D6"/>
    <w:rsid w:val="002A241C"/>
    <w:rsid w:val="002D1466"/>
    <w:rsid w:val="0033034E"/>
    <w:rsid w:val="003617FA"/>
    <w:rsid w:val="003C3C94"/>
    <w:rsid w:val="0045014A"/>
    <w:rsid w:val="00493227"/>
    <w:rsid w:val="00497950"/>
    <w:rsid w:val="004B5052"/>
    <w:rsid w:val="004E2295"/>
    <w:rsid w:val="00570504"/>
    <w:rsid w:val="005711E4"/>
    <w:rsid w:val="005C4D4A"/>
    <w:rsid w:val="00657639"/>
    <w:rsid w:val="006908B1"/>
    <w:rsid w:val="00711BCB"/>
    <w:rsid w:val="00722487"/>
    <w:rsid w:val="007460AF"/>
    <w:rsid w:val="0077788C"/>
    <w:rsid w:val="00780960"/>
    <w:rsid w:val="00795397"/>
    <w:rsid w:val="007B4302"/>
    <w:rsid w:val="00824D40"/>
    <w:rsid w:val="00835BE1"/>
    <w:rsid w:val="0091272F"/>
    <w:rsid w:val="00980433"/>
    <w:rsid w:val="00990E98"/>
    <w:rsid w:val="00A3098D"/>
    <w:rsid w:val="00A35209"/>
    <w:rsid w:val="00A631C3"/>
    <w:rsid w:val="00AD72A5"/>
    <w:rsid w:val="00AF111A"/>
    <w:rsid w:val="00B21C89"/>
    <w:rsid w:val="00B7133D"/>
    <w:rsid w:val="00C11C38"/>
    <w:rsid w:val="00C843A3"/>
    <w:rsid w:val="00CA5751"/>
    <w:rsid w:val="00D26CF1"/>
    <w:rsid w:val="00D800F9"/>
    <w:rsid w:val="00E0256E"/>
    <w:rsid w:val="00E1253B"/>
    <w:rsid w:val="00E12F98"/>
    <w:rsid w:val="00E20BF6"/>
    <w:rsid w:val="00E3493A"/>
    <w:rsid w:val="00E403D3"/>
    <w:rsid w:val="00E70298"/>
    <w:rsid w:val="00E8551F"/>
    <w:rsid w:val="00E954B6"/>
    <w:rsid w:val="00ED4D8E"/>
    <w:rsid w:val="00F101BE"/>
    <w:rsid w:val="00F41B73"/>
    <w:rsid w:val="00F87B55"/>
    <w:rsid w:val="00FB55BD"/>
    <w:rsid w:val="00FE78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3EAB4270"/>
  <w15:chartTrackingRefBased/>
</w:settings>
</file>

<file path=word/styles2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color w:val="404040" w:themeColor="text1" w:themeTint="BF"/>
        <w:sz w:val="18"/>
        <w:szCs w:val="18"/>
        <w:lang w:val="pt-BR" w:eastAsia="ja-JP" w:bidi="ar-SA"/>
      </w:rPr>
    </w:rPrDefault>
    <w:pPrDefault>
      <w:pPr>
        <w:spacing w:before="60" w:after="60" w:line="28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 w:qFormat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iPriority="3" w:unhideWhenUsed="1" w:qFormat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 w:qFormat="1"/>
    <w:lsdException w:name="Salutation" w:semiHidden="1" w:unhideWhenUsed="1"/>
    <w:lsdException w:name="Date" w:semiHidden="1" w:unhideWhenUsed="1" w:qFormat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 w:qFormat="1"/>
    <w:lsdException w:name="Quote" w:semiHidden="1" w:uiPriority="29" w:unhideWhenUsed="1" w:qFormat="1"/>
    <w:lsdException w:name="Intense Quote" w:semiHidden="1" w:uiPriority="30" w:unhideWhenUsed="1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 w:qFormat="1"/>
    <w:lsdException w:name="Intense Emphasis" w:semiHidden="1" w:uiPriority="21" w:unhideWhenUsed="1" w:qFormat="1"/>
    <w:lsdException w:name="Subtle Reference" w:semiHidden="1" w:uiPriority="31" w:unhideWhenUsed="1" w:qFormat="1"/>
    <w:lsdException w:name="Intense Reference" w:semiHidden="1" w:uiPriority="32" w:unhideWhenUsed="1" w:qFormat="1"/>
    <w:lsdException w:name="Book Title" w:semiHidden="1" w:uiPriority="33" w:unhideWhenUsed="1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22487"/>
    <w:rPr>
      <w:color w:val="000000" w:themeColor="text1"/>
    </w:rPr>
  </w:style>
  <w:style w:type="paragraph" w:styleId="Ttulo1">
    <w:name w:val="heading 1"/>
    <w:basedOn w:val="Normal"/>
    <w:next w:val="Normal"/>
    <w:link w:val="Ttulo1Char"/>
    <w:uiPriority w:val="9"/>
    <w:qFormat/>
    <w:rsid w:val="00722487"/>
    <w:pPr>
      <w:spacing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Ttulo2">
    <w:name w:val="heading 2"/>
    <w:basedOn w:val="Normal"/>
    <w:next w:val="Normal"/>
    <w:link w:val="Ttulo2Char"/>
    <w:uiPriority w:val="9"/>
    <w:unhideWhenUsed/>
    <w:qFormat/>
    <w:rsid w:val="00722487"/>
    <w:pPr>
      <w:spacing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paragraph" w:styleId="Ttulo3">
    <w:name w:val="heading 3"/>
    <w:basedOn w:val="Normal"/>
    <w:next w:val="Normal"/>
    <w:link w:val="Ttulo3Char"/>
    <w:uiPriority w:val="9"/>
    <w:unhideWhenUsed/>
    <w:qFormat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table" w:styleId="Tabelacomgrade">
    <w:name w:val="Table Grid"/>
    <w:aliases w:val="Table Grid Main"/>
    <w:basedOn w:val="Tabelanormal"/>
    <w:uiPriority w:val="39"/>
    <w:rsid w:val="002361D6"/>
    <w:pPr>
      <w:spacing w:after="0" w:line="240" w:lineRule="auto"/>
    </w:pPr>
    <w:tblPr>
      <w:tblStyleRowBandSize w:val="1"/>
      <w:tblBorders>
        <w:top w:val="single" w:sz="4" w:space="0" w:color="875BBB" w:themeColor="accent2"/>
        <w:left w:val="single" w:sz="4" w:space="0" w:color="875BBB" w:themeColor="accent2"/>
        <w:bottom w:val="single" w:sz="4" w:space="0" w:color="875BBB" w:themeColor="accent2"/>
        <w:right w:val="single" w:sz="4" w:space="0" w:color="875BBB" w:themeColor="accent2"/>
        <w:insideH w:val="single" w:sz="4" w:space="0" w:color="875BBB" w:themeColor="accent2"/>
        <w:insideV w:val="single" w:sz="4" w:space="0" w:color="875BBB" w:themeColor="accent2"/>
      </w:tblBorders>
    </w:tblPr>
    <w:tblStylePr w:type="firstRow">
      <w:pPr>
        <w:jc w:val="left"/>
      </w:pPr>
      <w:tblPr/>
      <w:tcPr>
        <w:tcBorders>
          <w:bottom w:val="nil"/>
        </w:tcBorders>
        <w:shd w:val="clear" w:color="auto" w:fill="D1D9F6" w:themeFill="accent1" w:themeFillTint="33"/>
      </w:tcPr>
    </w:tblStylePr>
    <w:tblStylePr w:type="firstCol">
      <w:pPr>
        <w:jc w:val="center"/>
      </w:pPr>
      <w:tblPr/>
      <w:tcPr>
        <w:tcBorders>
          <w:top w:val="single" w:sz="4" w:space="0" w:color="875BBB" w:themeColor="accent2"/>
          <w:left w:val="single" w:sz="4" w:space="0" w:color="875BBB" w:themeColor="accent2"/>
          <w:bottom w:val="single" w:sz="4" w:space="0" w:color="875BBB" w:themeColor="accent2"/>
          <w:right w:val="nil"/>
          <w:insideH w:val="single" w:sz="4" w:space="0" w:color="875BBB" w:themeColor="accent2"/>
          <w:insideV w:val="nil"/>
          <w:tl2br w:val="nil"/>
          <w:tr2bl w:val="nil"/>
        </w:tcBorders>
        <w:shd w:val="clear" w:color="auto" w:fill="D5EFFA" w:themeFill="accent3" w:themeFillTint="33"/>
        <w:vAlign w:val="center"/>
      </w:tcPr>
    </w:tblStylePr>
    <w:tblStylePr w:type="lastCol">
      <w:tblPr/>
      <w:tcPr>
        <w:tcBorders>
          <w:right w:val="nil"/>
        </w:tcBorders>
        <w:shd w:val="clear" w:color="auto" w:fill="D5EFFA" w:themeFill="accent3" w:themeFillTint="33"/>
      </w:tcPr>
    </w:tblStylePr>
    <w:tblStylePr w:type="band1Horz">
      <w:pPr>
        <w:jc w:val="left"/>
      </w:pPr>
    </w:tblStylePr>
  </w:style>
  <w:style w:type="paragraph" w:styleId="Ttulo">
    <w:name w:val="Title"/>
    <w:basedOn w:val="Normal"/>
    <w:link w:val="TtuloChar"/>
    <w:uiPriority w:val="2"/>
    <w:qFormat/>
    <w:rsid w:val="00722487"/>
    <w:pPr>
      <w:spacing w:before="0" w:after="0" w:line="240" w:lineRule="auto"/>
    </w:pPr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character" w:customStyle="1" w:styleId="TtuloChar">
    <w:name w:val="Título Char"/>
    <w:basedOn w:val="Fontepargpadro"/>
    <w:link w:val="Ttulo"/>
    <w:uiPriority w:val="2"/>
    <w:rsid w:val="00722487"/>
    <w:rPr>
      <w:rFonts w:asciiTheme="majorHAnsi" w:eastAsiaTheme="majorEastAsia" w:hAnsiTheme="majorHAnsi" w:cs="Times New Roman (Headings CS)"/>
      <w:b/>
      <w:bCs/>
      <w:caps/>
      <w:color w:val="274ACA" w:themeColor="accent1"/>
      <w:kern w:val="28"/>
      <w:sz w:val="60"/>
      <w:szCs w:val="60"/>
    </w:rPr>
  </w:style>
  <w:style w:type="paragraph" w:styleId="Data">
    <w:name w:val="Date"/>
    <w:basedOn w:val="Normal"/>
    <w:next w:val="Normal"/>
    <w:link w:val="DataChar"/>
    <w:uiPriority w:val="3"/>
    <w:unhideWhenUsed/>
    <w:qFormat/>
    <w:rsid w:val="00722487"/>
    <w:pPr>
      <w:spacing w:before="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customStyle="1" w:styleId="DataChar">
    <w:name w:val="Data Char"/>
    <w:basedOn w:val="Fontepargpadro"/>
    <w:link w:val="Data"/>
    <w:uiPriority w:val="3"/>
    <w:rsid w:val="00722487"/>
    <w:rPr>
      <w:rFonts w:asciiTheme="majorHAnsi" w:eastAsiaTheme="majorEastAsia" w:hAnsiTheme="majorHAnsi" w:cstheme="majorBidi"/>
      <w:b/>
      <w:bCs/>
      <w:color w:val="3C3388" w:themeColor="accent6"/>
      <w:sz w:val="32"/>
      <w:szCs w:val="32"/>
    </w:rPr>
  </w:style>
  <w:style w:type="character" w:styleId="TextodoEspaoReservado">
    <w:name w:val="Placeholder Text"/>
    <w:basedOn w:val="Fontepargpadro"/>
    <w:uiPriority w:val="99"/>
    <w:semiHidden/>
    <w:rPr>
      <w:color w:val="808080"/>
    </w:rPr>
  </w:style>
  <w:style w:type="table" w:customStyle="1" w:styleId="Planodeaula">
    <w:name w:val="Plano de aula"/>
    <w:basedOn w:val="Tabelanormal"/>
    <w:uiPriority w:val="99"/>
    <w:tblPr>
      <w:tblCellMar>
        <w:left w:w="0" w:type="dxa"/>
        <w:right w:w="0" w:type="dxa"/>
      </w:tblCellMar>
    </w:tblPr>
    <w:tblStylePr w:type="firstRow">
      <w:pPr>
        <w:wordWrap/>
        <w:spacing w:beforeLines="0" w:before="40" w:beforeAutospacing="0" w:afterLines="0" w:after="40" w:afterAutospacing="0" w:line="240" w:lineRule="auto"/>
        <w:contextualSpacing/>
      </w:pPr>
      <w:tblPr/>
      <w:tcPr>
        <w:tcBorders>
          <w:top w:val="nil"/>
          <w:left w:val="nil"/>
          <w:bottom w:val="single" w:sz="8" w:space="0" w:color="000000" w:themeColor="text1"/>
          <w:right w:val="nil"/>
          <w:insideH w:val="nil"/>
          <w:insideV w:val="nil"/>
          <w:tl2br w:val="nil"/>
          <w:tr2bl w:val="nil"/>
        </w:tcBorders>
      </w:tcPr>
    </w:tblStylePr>
  </w:style>
  <w:style w:type="paragraph" w:styleId="SemEspaamento">
    <w:name w:val="No Spacing"/>
    <w:uiPriority w:val="99"/>
    <w:qFormat/>
    <w:pPr>
      <w:spacing w:before="0" w:after="0" w:line="240" w:lineRule="auto"/>
    </w:pPr>
  </w:style>
  <w:style w:type="character" w:customStyle="1" w:styleId="Ttulo1Char">
    <w:name w:val="Título 1 Char"/>
    <w:basedOn w:val="Fontepargpadro"/>
    <w:link w:val="Ttulo1"/>
    <w:uiPriority w:val="9"/>
    <w:rsid w:val="00722487"/>
    <w:rPr>
      <w:rFonts w:asciiTheme="majorHAnsi" w:eastAsiaTheme="majorEastAsia" w:hAnsiTheme="majorHAnsi" w:cs="Times New Roman (Headings CS)"/>
      <w:b/>
      <w:bCs/>
      <w:caps/>
      <w:color w:val="3C3388" w:themeColor="accent6"/>
      <w:sz w:val="20"/>
      <w:szCs w:val="20"/>
    </w:rPr>
  </w:style>
  <w:style w:type="paragraph" w:styleId="Commarcadores">
    <w:name w:val="List Bullet"/>
    <w:basedOn w:val="Normal"/>
    <w:uiPriority w:val="3"/>
    <w:unhideWhenUsed/>
    <w:qFormat/>
    <w:rsid w:val="00657639"/>
    <w:pPr>
      <w:numPr>
        <w:numId w:val="1"/>
      </w:numPr>
      <w:ind w:left="720"/>
      <w:contextualSpacing/>
    </w:pPr>
  </w:style>
  <w:style w:type="character" w:customStyle="1" w:styleId="Ttulo2Char">
    <w:name w:val="Título 2 Char"/>
    <w:basedOn w:val="Fontepargpadro"/>
    <w:link w:val="Ttulo2"/>
    <w:uiPriority w:val="9"/>
    <w:rsid w:val="00722487"/>
    <w:rPr>
      <w:rFonts w:asciiTheme="majorHAnsi" w:eastAsiaTheme="majorEastAsia" w:hAnsiTheme="majorHAnsi" w:cs="Times New Roman (Headings CS)"/>
      <w:b/>
      <w:caps/>
      <w:color w:val="3C3388" w:themeColor="accent6"/>
    </w:rPr>
  </w:style>
  <w:style w:type="character" w:customStyle="1" w:styleId="Ttulo3Char">
    <w:name w:val="Título 3 Char"/>
    <w:basedOn w:val="Fontepargpadro"/>
    <w:link w:val="Ttulo3"/>
    <w:uiPriority w:val="9"/>
    <w:rPr>
      <w:rFonts w:asciiTheme="majorHAnsi" w:eastAsiaTheme="majorEastAsia" w:hAnsiTheme="majorHAnsi" w:cstheme="majorBidi"/>
      <w:color w:val="000000" w:themeColor="text1"/>
    </w:rPr>
  </w:style>
  <w:style w:type="paragraph" w:styleId="Rodap">
    <w:name w:val="footer"/>
    <w:basedOn w:val="Normal"/>
    <w:link w:val="RodapChar"/>
    <w:uiPriority w:val="99"/>
    <w:unhideWhenUsed/>
    <w:qFormat/>
    <w:pPr>
      <w:spacing w:before="240" w:after="0" w:line="240" w:lineRule="auto"/>
      <w:jc w:val="right"/>
    </w:pPr>
    <w:rPr>
      <w:color w:val="274ACA" w:themeColor="accent1"/>
    </w:rPr>
  </w:style>
  <w:style w:type="character" w:customStyle="1" w:styleId="RodapChar">
    <w:name w:val="Rodapé Char"/>
    <w:basedOn w:val="Fontepargpadro"/>
    <w:link w:val="Rodap"/>
    <w:uiPriority w:val="99"/>
    <w:rPr>
      <w:color w:val="274ACA" w:themeColor="accent1"/>
    </w:rPr>
  </w:style>
  <w:style w:type="paragraph" w:styleId="Cabealho">
    <w:name w:val="header"/>
    <w:basedOn w:val="Normal"/>
    <w:link w:val="CabealhoChar"/>
    <w:uiPriority w:val="99"/>
    <w:unhideWhenUsed/>
    <w:pPr>
      <w:tabs>
        <w:tab w:val="center" w:pos="4680"/>
        <w:tab w:val="right" w:pos="9360"/>
      </w:tabs>
      <w:spacing w:before="0" w:after="0" w:line="240" w:lineRule="auto"/>
    </w:pPr>
  </w:style>
  <w:style w:type="character" w:customStyle="1" w:styleId="CabealhoChar">
    <w:name w:val="Cabeçalho Char"/>
    <w:basedOn w:val="Fontepargpadro"/>
    <w:link w:val="Cabealho"/>
    <w:uiPriority w:val="99"/>
  </w:style>
  <w:style w:type="table" w:styleId="TabeladeGradeClara">
    <w:name w:val="Grid Table Light"/>
    <w:basedOn w:val="Tabelanormal"/>
    <w:uiPriority w:val="40"/>
    <w:rsid w:val="007B4302"/>
    <w:pPr>
      <w:spacing w:after="0" w:line="240" w:lineRule="auto"/>
    </w:pPr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customStyle="1" w:styleId="Estilo1">
    <w:name w:val="Estilo1"/>
    <w:basedOn w:val="Tabelanormal"/>
    <w:uiPriority w:val="99"/>
    <w:rsid w:val="006908B1"/>
    <w:pPr>
      <w:spacing w:before="0" w:after="0" w:line="240" w:lineRule="auto"/>
    </w:pPr>
    <w:tblPr>
      <w:tblStyleRowBandSize w:val="1"/>
    </w:tblPr>
    <w:tcPr>
      <w:shd w:val="clear" w:color="auto" w:fill="D5EFFA" w:themeFill="accent3" w:themeFillTint="33"/>
    </w:tcPr>
    <w:tblStylePr w:type="band2Horz">
      <w:tblPr/>
      <w:tcPr>
        <w:shd w:val="clear" w:color="auto" w:fill="FFFFFF" w:themeFill="background1"/>
      </w:tcPr>
    </w:tblStylePr>
  </w:style>
  <w:style w:type="paragraph" w:styleId="PargrafodaLista">
    <w:name w:val="List Paragraph"/>
    <w:basedOn w:val="Normal"/>
    <w:uiPriority w:val="34"/>
    <w:unhideWhenUsed/>
    <w:qFormat/>
    <w:rsid w:val="001E64E5"/>
    <w:pPr>
      <w:ind w:left="720"/>
      <w:contextualSpacing/>
    </w:pPr>
  </w:style>
  <w:style w:type="paragraph" w:customStyle="1" w:styleId="AlinhadoEsquerda">
    <w:name w:val="Alinhado à Esquerda"/>
    <w:basedOn w:val="Normal"/>
    <w:qFormat/>
    <w:rsid w:val="00F101BE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footnotes" Target="/word/footnotes.xml" Id="rId8" /><Relationship Type="http://schemas.openxmlformats.org/officeDocument/2006/relationships/theme" Target="/word/theme/theme11.xml" Id="rId13" /><Relationship Type="http://schemas.openxmlformats.org/officeDocument/2006/relationships/customXml" Target="/customXml/item3.xml" Id="rId3" /><Relationship Type="http://schemas.openxmlformats.org/officeDocument/2006/relationships/webSettings" Target="/word/webSettings.xml" Id="rId7" /><Relationship Type="http://schemas.openxmlformats.org/officeDocument/2006/relationships/glossaryDocument" Target="/word/glossary/document.xml" Id="rId12" /><Relationship Type="http://schemas.openxmlformats.org/officeDocument/2006/relationships/customXml" Target="/customXml/item22.xml" Id="rId2" /><Relationship Type="http://schemas.openxmlformats.org/officeDocument/2006/relationships/customXml" Target="/customXml/item13.xml" Id="rId1" /><Relationship Type="http://schemas.openxmlformats.org/officeDocument/2006/relationships/settings" Target="/word/settings2.xml" Id="rId6" /><Relationship Type="http://schemas.openxmlformats.org/officeDocument/2006/relationships/fontTable" Target="/word/fontTable2.xml" Id="rId11" /><Relationship Type="http://schemas.openxmlformats.org/officeDocument/2006/relationships/styles" Target="/word/styles2.xml" Id="rId5" /><Relationship Type="http://schemas.openxmlformats.org/officeDocument/2006/relationships/footer" Target="/word/footer11.xml" Id="rId10" /><Relationship Type="http://schemas.openxmlformats.org/officeDocument/2006/relationships/numbering" Target="/word/numbering2.xml" Id="rId4" /><Relationship Type="http://schemas.openxmlformats.org/officeDocument/2006/relationships/endnotes" Target="/word/endnotes.xml" Id="rId9" /></Relationships>
</file>

<file path=word/glossary/_rels/document.xml.rels>&#65279;<?xml version="1.0" encoding="utf-8"?><Relationships xmlns="http://schemas.openxmlformats.org/package/2006/relationships"><Relationship Type="http://schemas.openxmlformats.org/officeDocument/2006/relationships/settings" Target="/word/glossary/settings.xml" Id="rId3" /><Relationship Type="http://schemas.openxmlformats.org/officeDocument/2006/relationships/styles" Target="/word/glossary/styles.xml" Id="rId2" /><Relationship Type="http://schemas.openxmlformats.org/officeDocument/2006/relationships/numbering" Target="/word/glossary/numbering.xml" Id="rId1" /><Relationship Type="http://schemas.openxmlformats.org/officeDocument/2006/relationships/fontTable" Target="/word/glossary/fontTable.xml" Id="rId5" /><Relationship Type="http://schemas.openxmlformats.org/officeDocument/2006/relationships/webSettings" Target="/word/glossary/webSettings2.xml" Id="rId4" 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B7C784479DAE4688A952771748C6105F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04C447-BE41-4309-9491-4DFDF6246200}"/>
      </w:docPartPr>
      <w:docPartBody>
        <w:p w:rsidR="008A01B4" w:rsidRDefault="00CF5DBD" w:rsidP="00CF5DBD">
          <w:pPr>
            <w:pStyle w:val="B7C784479DAE4688A952771748C6105F"/>
          </w:pPr>
          <w:r w:rsidRPr="00F87B55">
            <w:rPr>
              <w:lang w:bidi="pt-BR"/>
            </w:rPr>
            <w:t>A Idade das Trevas</w:t>
          </w:r>
        </w:p>
      </w:docPartBody>
    </w:docPart>
    <w:docPart>
      <w:docPartPr>
        <w:name w:val="6579DAD339994024B96FFA5CCE28C71C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11C81A5-A735-489D-A194-5B4CCE606102}"/>
      </w:docPartPr>
      <w:docPartBody>
        <w:p w:rsidR="008A01B4" w:rsidRDefault="00CF5DBD" w:rsidP="00CF5DBD">
          <w:pPr>
            <w:pStyle w:val="6579DAD339994024B96FFA5CCE28C71C"/>
          </w:pPr>
          <w:r w:rsidRPr="00F87B55">
            <w:rPr>
              <w:lang w:bidi="pt-BR"/>
            </w:rPr>
            <w:t>Janeiro de 20XX</w:t>
          </w:r>
        </w:p>
      </w:docPartBody>
    </w:docPart>
    <w:docPart>
      <w:docPartPr>
        <w:name w:val="38D231AAC0224FCEB2178BD569239F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F2E7DE17-D0C7-4025-BF42-ACF8B594C351}"/>
      </w:docPartPr>
      <w:docPartBody>
        <w:p w:rsidR="008A01B4" w:rsidRDefault="00CF5DBD" w:rsidP="00CF5DBD">
          <w:pPr>
            <w:pStyle w:val="38D231AAC0224FCEB2178BD569239FA1"/>
          </w:pPr>
          <w:r w:rsidRPr="00F87B55">
            <w:rPr>
              <w:lang w:bidi="pt-BR"/>
            </w:rPr>
            <w:t>visão geral</w:t>
          </w:r>
        </w:p>
      </w:docPartBody>
    </w:docPart>
    <w:docPart>
      <w:docPartPr>
        <w:name w:val="A750867C04D244E7AC6F758B4F0911B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6BC3063-99FC-47ED-B22B-2416C7D6710E}"/>
      </w:docPartPr>
      <w:docPartBody>
        <w:p w:rsidR="008A01B4" w:rsidRDefault="00CF5DBD" w:rsidP="00CF5DBD">
          <w:pPr>
            <w:pStyle w:val="A750867C04D244E7AC6F758B4F0911B5"/>
          </w:pPr>
          <w:r w:rsidRPr="00F87B55">
            <w:rPr>
              <w:lang w:bidi="pt-BR"/>
            </w:rPr>
            <w:t>assunto</w:t>
          </w:r>
        </w:p>
      </w:docPartBody>
    </w:docPart>
    <w:docPart>
      <w:docPartPr>
        <w:name w:val="1C8BF415B1A84292A9EB4E28FD9448F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B03B84-633B-41A8-B59E-632BDEC8CD89}"/>
      </w:docPartPr>
      <w:docPartBody>
        <w:p w:rsidR="008A01B4" w:rsidRDefault="00CF5DBD" w:rsidP="00CF5DBD">
          <w:pPr>
            <w:pStyle w:val="1C8BF415B1A84292A9EB4E28FD9448F8"/>
          </w:pPr>
          <w:r w:rsidRPr="00F87B55">
            <w:rPr>
              <w:lang w:bidi="pt-BR"/>
            </w:rPr>
            <w:t>Guia do professor</w:t>
          </w:r>
        </w:p>
      </w:docPartBody>
    </w:docPart>
    <w:docPart>
      <w:docPartPr>
        <w:name w:val="A488F653A21C435E875CCC744D5E9D4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F1A4678-062D-4A50-B0EE-BFD562FC507C}"/>
      </w:docPartPr>
      <w:docPartBody>
        <w:p w:rsidR="008A01B4" w:rsidRDefault="00CF5DBD" w:rsidP="00CF5DBD">
          <w:pPr>
            <w:pStyle w:val="A488F653A21C435E875CCC744D5E9D49"/>
          </w:pPr>
          <w:r w:rsidRPr="00F87B55">
            <w:rPr>
              <w:lang w:bidi="pt-BR"/>
            </w:rPr>
            <w:t>Guia do aluno</w:t>
          </w:r>
        </w:p>
      </w:docPartBody>
    </w:docPart>
    <w:docPart>
      <w:docPartPr>
        <w:name w:val="79889120E0914C5098D4846F81F4BF7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74A5229-49A2-4153-87EF-5534B2E50556}"/>
      </w:docPartPr>
      <w:docPartBody>
        <w:p w:rsidR="008A01B4" w:rsidRDefault="00CF5DBD" w:rsidP="00CF5DBD">
          <w:pPr>
            <w:pStyle w:val="79889120E0914C5098D4846F81F4BF7A"/>
          </w:pPr>
          <w:r w:rsidRPr="00F87B55">
            <w:rPr>
              <w:lang w:bidi="pt-BR"/>
            </w:rPr>
            <w:t>preparado por</w:t>
          </w:r>
        </w:p>
      </w:docPartBody>
    </w:docPart>
    <w:docPart>
      <w:docPartPr>
        <w:name w:val="C7B58325FD5A4523BFA1060659ABB98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6049FEB-5855-4E33-BDA3-4B4C60F17D2F}"/>
      </w:docPartPr>
      <w:docPartBody>
        <w:p w:rsidR="008A01B4" w:rsidRDefault="00CF5DBD" w:rsidP="00CF5DBD">
          <w:pPr>
            <w:pStyle w:val="C7B58325FD5A4523BFA1060659ABB988"/>
          </w:pPr>
          <w:r w:rsidRPr="00F87B55">
            <w:rPr>
              <w:lang w:bidi="pt-BR"/>
            </w:rPr>
            <w:t>Objetivos</w:t>
          </w:r>
        </w:p>
      </w:docPartBody>
    </w:docPart>
    <w:docPart>
      <w:docPartPr>
        <w:name w:val="CEE7AF46292641DC87853EC6BF05507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22C712D-C6E3-4950-AF42-B62895A81FE1}"/>
      </w:docPartPr>
      <w:docPartBody>
        <w:p w:rsidR="008A01B4" w:rsidRDefault="00CF5DBD" w:rsidP="00CF5DBD">
          <w:pPr>
            <w:pStyle w:val="CEE7AF46292641DC87853EC6BF055073"/>
          </w:pPr>
          <w:r w:rsidRPr="00F87B55">
            <w:rPr>
              <w:lang w:bidi="pt-BR"/>
            </w:rPr>
            <w:t>Unidade de ensino</w:t>
          </w:r>
        </w:p>
      </w:docPartBody>
    </w:docPart>
    <w:docPart>
      <w:docPartPr>
        <w:name w:val="B673C7D45CE6488992EA8415FC27D48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6EB0866D-0A11-416B-984B-327771ED3CFF}"/>
      </w:docPartPr>
      <w:docPartBody>
        <w:p w:rsidR="008A01B4" w:rsidRDefault="00CF5DBD" w:rsidP="00CF5DBD">
          <w:pPr>
            <w:pStyle w:val="B673C7D45CE6488992EA8415FC27D482"/>
          </w:pPr>
          <w:r w:rsidRPr="00F87B55">
            <w:rPr>
              <w:lang w:bidi="pt-BR"/>
            </w:rPr>
            <w:t>Unidade de aprendizagem</w:t>
          </w:r>
        </w:p>
      </w:docPartBody>
    </w:docPart>
    <w:docPart>
      <w:docPartPr>
        <w:name w:val="0F4AC26680C54EF49FDB125887B6D4A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013AC16-BC7C-44DC-AB4C-06AC009A468B}"/>
      </w:docPartPr>
      <w:docPartBody>
        <w:p w:rsidR="008A01B4" w:rsidRDefault="00CF5DBD" w:rsidP="00CF5DBD">
          <w:pPr>
            <w:pStyle w:val="0F4AC26680C54EF49FDB125887B6D4A5"/>
          </w:pPr>
          <w:r w:rsidRPr="00F87B55">
            <w:rPr>
              <w:lang w:bidi="pt-BR"/>
            </w:rPr>
            <w:t>Nível de escolaridade</w:t>
          </w:r>
        </w:p>
      </w:docPartBody>
    </w:docPart>
    <w:docPart>
      <w:docPartPr>
        <w:name w:val="170E4E4FC6124BFD9A9A45D61A880CE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C90C1B31-C54E-4AA1-8D1D-BEC39CADF3BC}"/>
      </w:docPartPr>
      <w:docPartBody>
        <w:p w:rsidR="008A01B4" w:rsidRDefault="00CF5DBD" w:rsidP="00CF5DBD">
          <w:pPr>
            <w:pStyle w:val="170E4E4FC6124BFD9A9A45D61A880CEE"/>
          </w:pPr>
          <w:r w:rsidRPr="00F87B55">
            <w:rPr>
              <w:lang w:bidi="pt-BR"/>
            </w:rPr>
            <w:t>Material Necessário</w:t>
          </w:r>
        </w:p>
      </w:docPartBody>
    </w:docPart>
    <w:docPart>
      <w:docPartPr>
        <w:name w:val="BD65F18B69574D3393D45DD56DB954B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49ADC76-7FE8-4608-A23A-2E99AA2E1421}"/>
      </w:docPartPr>
      <w:docPartBody>
        <w:p w:rsidR="008A01B4" w:rsidRDefault="00CF5DBD" w:rsidP="00CF5DBD">
          <w:pPr>
            <w:pStyle w:val="BD65F18B69574D3393D45DD56DB954B9"/>
          </w:pPr>
          <w:r w:rsidRPr="00F87B55">
            <w:rPr>
              <w:lang w:bidi="pt-BR"/>
            </w:rPr>
            <w:t>Informações</w:t>
          </w:r>
        </w:p>
      </w:docPartBody>
    </w:docPart>
    <w:docPart>
      <w:docPartPr>
        <w:name w:val="FC50750DEFC240B4A8FE7E23F33DCB0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7E70F75-C434-4453-AED7-28329EA9161D}"/>
      </w:docPartPr>
      <w:docPartBody>
        <w:p w:rsidR="008A01B4" w:rsidRDefault="00CF5DBD" w:rsidP="00CF5DBD">
          <w:pPr>
            <w:pStyle w:val="FC50750DEFC240B4A8FE7E23F33DCB07"/>
          </w:pPr>
          <w:r w:rsidRPr="00F87B55">
            <w:rPr>
              <w:lang w:bidi="pt-BR"/>
            </w:rPr>
            <w:t>Revisar as anotações do plano de aula</w:t>
          </w:r>
        </w:p>
      </w:docPartBody>
    </w:docPart>
    <w:docPart>
      <w:docPartPr>
        <w:name w:val="E7039658516C4F79A0AF7BA369B03D02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879863D-4295-48B0-83DE-65BF49F430F6}"/>
      </w:docPartPr>
      <w:docPartBody>
        <w:p w:rsidR="008A01B4" w:rsidRDefault="00CF5DBD" w:rsidP="00CF5DBD">
          <w:pPr>
            <w:pStyle w:val="E7039658516C4F79A0AF7BA369B03D02"/>
          </w:pPr>
          <w:r w:rsidRPr="00F87B55">
            <w:rPr>
              <w:lang w:bidi="pt-BR"/>
            </w:rPr>
            <w:t>Revise os capítulos 7 a 9</w:t>
          </w:r>
        </w:p>
      </w:docPartBody>
    </w:docPart>
    <w:docPart>
      <w:docPartPr>
        <w:name w:val="F36CA907DFEF452F88CADB264632B16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23F653F-3B62-4935-B15C-5252E955BDB4}"/>
      </w:docPartPr>
      <w:docPartBody>
        <w:p w:rsidR="008A01B4" w:rsidRDefault="00CF5DBD" w:rsidP="00CF5DBD">
          <w:pPr>
            <w:pStyle w:val="F36CA907DFEF452F88CADB264632B16A"/>
          </w:pPr>
          <w:r w:rsidRPr="00F87B55">
            <w:rPr>
              <w:lang w:bidi="pt-BR"/>
            </w:rPr>
            <w:t>Recursos adicionais</w:t>
          </w:r>
        </w:p>
      </w:docPartBody>
    </w:docPart>
    <w:docPart>
      <w:docPartPr>
        <w:name w:val="F9D2B3F0A3494FB38FBD72544267BAC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9F5000CD-F647-443A-8B0D-D63F2CCEB3FE}"/>
      </w:docPartPr>
      <w:docPartBody>
        <w:p w:rsidR="008A01B4" w:rsidRDefault="00CF5DBD" w:rsidP="00CF5DBD">
          <w:pPr>
            <w:pStyle w:val="F9D2B3F0A3494FB38FBD72544267BAC7"/>
          </w:pPr>
          <w:r w:rsidRPr="00F87B55">
            <w:rPr>
              <w:lang w:bidi="pt-BR"/>
            </w:rPr>
            <w:t>Verificação</w:t>
          </w:r>
        </w:p>
      </w:docPartBody>
    </w:docPart>
    <w:docPart>
      <w:docPartPr>
        <w:name w:val="C57C26ADBEFC41929AC41272D89840A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7D10B50-05D4-443D-A24D-E3838C5712A0}"/>
      </w:docPartPr>
      <w:docPartBody>
        <w:p w:rsidR="008A01B4" w:rsidRDefault="00CF5DBD" w:rsidP="00CF5DBD">
          <w:pPr>
            <w:pStyle w:val="C57C26ADBEFC41929AC41272D89840A9"/>
          </w:pPr>
          <w:r w:rsidRPr="00F87B55">
            <w:rPr>
              <w:lang w:bidi="pt-BR"/>
            </w:rPr>
            <w:t>Notas adicionais</w:t>
          </w:r>
        </w:p>
      </w:docPartBody>
    </w:docPart>
    <w:docPart>
      <w:docPartPr>
        <w:name w:val="171F2297F6524D35A0EA8A302DB74DA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4444285-FCEF-4693-995E-12C33B97BA74}"/>
      </w:docPartPr>
      <w:docPartBody>
        <w:p w:rsidR="008A01B4" w:rsidRDefault="00CF5DBD" w:rsidP="00CF5DBD">
          <w:pPr>
            <w:pStyle w:val="171F2297F6524D35A0EA8A302DB74DA1"/>
          </w:pPr>
          <w:r w:rsidRPr="00F87B55">
            <w:rPr>
              <w:lang w:bidi="pt-BR"/>
            </w:rPr>
            <w:t>Atividade</w:t>
          </w:r>
        </w:p>
      </w:docPartBody>
    </w:docPart>
    <w:docPart>
      <w:docPartPr>
        <w:name w:val="0EBD8F27A9D64096A5AE6E064174163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4B33B02-070A-45F4-9834-45D5BAD27D31}"/>
      </w:docPartPr>
      <w:docPartBody>
        <w:p w:rsidR="008A01B4" w:rsidRDefault="00CF5DBD" w:rsidP="00CF5DBD">
          <w:pPr>
            <w:pStyle w:val="0EBD8F27A9D64096A5AE6E0641741631"/>
          </w:pPr>
          <w:r w:rsidRPr="00F87B55">
            <w:rPr>
              <w:lang w:bidi="pt-BR"/>
            </w:rPr>
            <w:t>Resumo</w:t>
          </w:r>
        </w:p>
      </w:docPartBody>
    </w:docPart>
    <w:docPart>
      <w:docPartPr>
        <w:name w:val="F1B87E65FC1E4E328C5E4D52CF8B68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B981585-9209-4F92-BC62-8CB74D519273}"/>
      </w:docPartPr>
      <w:docPartBody>
        <w:p w:rsidR="008A01B4" w:rsidRDefault="00CF5DBD" w:rsidP="00CF5DBD">
          <w:pPr>
            <w:pStyle w:val="F1B87E65FC1E4E328C5E4D52CF8B68B4"/>
          </w:pPr>
          <w:r w:rsidRPr="00F87B55">
            <w:rPr>
              <w:lang w:bidi="pt-BR"/>
            </w:rPr>
            <w:t>Revisão do período entre os séculos X e XI</w:t>
          </w:r>
        </w:p>
      </w:docPartBody>
    </w:docPart>
    <w:docPart>
      <w:docPartPr>
        <w:name w:val="55EDDAB56868450391C93B11E47C60D5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4B21D1A2-48D8-49C7-B1B4-EEED46712A4F}"/>
      </w:docPartPr>
      <w:docPartBody>
        <w:p w:rsidR="008A01B4" w:rsidRDefault="00CF5DBD" w:rsidP="00CF5DBD">
          <w:pPr>
            <w:pStyle w:val="55EDDAB56868450391C93B11E47C60D5"/>
          </w:pPr>
          <w:r w:rsidRPr="00F87B55">
            <w:rPr>
              <w:lang w:bidi="pt-BR"/>
            </w:rPr>
            <w:t>História do Mundo 101</w:t>
          </w:r>
        </w:p>
      </w:docPartBody>
    </w:docPart>
    <w:docPart>
      <w:docPartPr>
        <w:name w:val="783E0B806826453D9B93157FB27854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39245BE5-C002-41E5-8DEB-56413A500F68}"/>
      </w:docPartPr>
      <w:docPartBody>
        <w:p w:rsidR="008A01B4" w:rsidRDefault="00CF5DBD" w:rsidP="00CF5DBD">
          <w:pPr>
            <w:pStyle w:val="783E0B806826453D9B93157FB2785459"/>
          </w:pPr>
          <w:r w:rsidRPr="00F87B55">
            <w:rPr>
              <w:lang w:bidi="pt-BR"/>
            </w:rPr>
            <w:t>Francis Ribeiro</w:t>
          </w:r>
        </w:p>
      </w:docPartBody>
    </w:docPart>
    <w:docPart>
      <w:docPartPr>
        <w:name w:val="603A7211727F4107B9E11A4AAB9E3659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1897E2CE-37ED-4D08-83F4-0E8474D17939}"/>
      </w:docPartPr>
      <w:docPartBody>
        <w:p w:rsidR="008A01B4" w:rsidRDefault="00CF5DBD" w:rsidP="00CF5DBD">
          <w:pPr>
            <w:pStyle w:val="603A7211727F4107B9E11A4AAB9E3659"/>
          </w:pPr>
          <w:r w:rsidRPr="00F87B55">
            <w:rPr>
              <w:lang w:bidi="pt-BR"/>
            </w:rPr>
            <w:t>12</w:t>
          </w:r>
        </w:p>
      </w:docPartBody>
    </w:docPart>
    <w:docPart>
      <w:docPartPr>
        <w:name w:val="F8FBDFEDC15840C3A2F53F6B5AC4B22B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568F4CC-9055-4404-BCC8-CD77E87B878E}"/>
      </w:docPartPr>
      <w:docPartBody>
        <w:p w:rsidR="008A01B4" w:rsidRDefault="00CF5DBD" w:rsidP="00CF5DBD">
          <w:pPr>
            <w:pStyle w:val="F8FBDFEDC15840C3A2F53F6B5AC4B22B"/>
          </w:pPr>
          <w:r w:rsidRPr="00F87B55">
            <w:rPr>
              <w:lang w:bidi="pt-BR"/>
            </w:rPr>
            <w:t>Livro didático</w:t>
          </w:r>
        </w:p>
      </w:docPartBody>
    </w:docPart>
    <w:docPart>
      <w:docPartPr>
        <w:name w:val="431051C90C29400E9EC9D8BF5ED51CEA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70C2F19D-D444-4B38-955E-A8C767629C14}"/>
      </w:docPartPr>
      <w:docPartBody>
        <w:p w:rsidR="008A01B4" w:rsidRDefault="00CF5DBD" w:rsidP="00CF5DBD">
          <w:pPr>
            <w:pStyle w:val="431051C90C29400E9EC9D8BF5ED51CEA"/>
          </w:pPr>
          <w:r w:rsidRPr="00F87B55">
            <w:rPr>
              <w:lang w:bidi="pt-BR"/>
            </w:rPr>
            <w:t>Leitura suplementar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charset w:val="00"/>
    <w:family w:val="swiss"/>
    <w:pitch w:val="variable"/>
    <w:sig w:usb0="600002F7" w:usb1="02000001" w:usb2="00000000" w:usb3="00000000" w:csb0="0000019F" w:csb1="00000000"/>
  </w:font>
  <w:font w:name="Times New Roman (Headings CS)">
    <w:altName w:val="Times New Roman"/>
    <w:charset w:val="00"/>
    <w:family w:val="roman"/>
    <w:pitch w:val="default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62A81887"/>
    <w:multiLevelType w:val="multilevel"/>
    <w:tmpl w:val="3F3892B2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72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72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72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72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72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72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72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72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720"/>
      </w:pPr>
    </w:lvl>
  </w:abstractNum>
  <w:num w:numId="1" w16cid:durableId="657076574">
    <w:abstractNumId w:val="0"/>
  </w:num>
</w:numbering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formatting="0"/>
  <w:defaultTabStop w:val="720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75779"/>
    <w:rsid w:val="00443E2A"/>
    <w:rsid w:val="006851CF"/>
    <w:rsid w:val="008A01B4"/>
    <w:rsid w:val="00975779"/>
    <w:rsid w:val="009C1958"/>
    <w:rsid w:val="00B317E6"/>
    <w:rsid w:val="00C3265E"/>
    <w:rsid w:val="00CF5DBD"/>
    <w:rsid w:val="00D5570F"/>
    <w:rsid w:val="00F021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styleId="TextodoEspaoReservado">
    <w:name w:val="Placeholder Text"/>
    <w:basedOn w:val="Fontepargpadro"/>
    <w:uiPriority w:val="99"/>
    <w:semiHidden/>
    <w:rsid w:val="00CF5DBD"/>
    <w:rPr>
      <w:color w:val="808080"/>
    </w:rPr>
  </w:style>
  <w:style w:type="paragraph" w:customStyle="1" w:styleId="B7C784479DAE4688A952771748C6105F">
    <w:name w:val="B7C784479DAE4688A952771748C6105F"/>
    <w:rsid w:val="00CF5DBD"/>
    <w:pPr>
      <w:spacing w:after="0" w:line="240" w:lineRule="auto"/>
    </w:pPr>
    <w:rPr>
      <w:rFonts w:asciiTheme="majorHAnsi" w:eastAsiaTheme="majorEastAsia" w:hAnsiTheme="majorHAnsi" w:cs="Times New Roman (Headings CS)"/>
      <w:b/>
      <w:bCs/>
      <w:caps/>
      <w:color w:val="4472C4" w:themeColor="accent1"/>
      <w:kern w:val="28"/>
      <w:sz w:val="60"/>
      <w:szCs w:val="60"/>
      <w:lang w:eastAsia="ja-JP"/>
    </w:rPr>
  </w:style>
  <w:style w:type="paragraph" w:customStyle="1" w:styleId="6579DAD339994024B96FFA5CCE28C71C">
    <w:name w:val="6579DAD339994024B96FFA5CCE28C71C"/>
    <w:rsid w:val="00CF5DBD"/>
    <w:pPr>
      <w:spacing w:after="6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70AD47" w:themeColor="accent6"/>
      <w:sz w:val="32"/>
      <w:szCs w:val="32"/>
      <w:lang w:eastAsia="ja-JP"/>
    </w:rPr>
  </w:style>
  <w:style w:type="paragraph" w:customStyle="1" w:styleId="38D231AAC0224FCEB2178BD569239FA1">
    <w:name w:val="38D231AAC0224FCEB2178BD569239FA1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750867C04D244E7AC6F758B4F0911B5">
    <w:name w:val="A750867C04D244E7AC6F758B4F0911B5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1B87E65FC1E4E328C5E4D52CF8B68B4">
    <w:name w:val="F1B87E65FC1E4E328C5E4D52CF8B68B4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55EDDAB56868450391C93B11E47C60D5">
    <w:name w:val="55EDDAB56868450391C93B11E47C60D5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C8BF415B1A84292A9EB4E28FD9448F8">
    <w:name w:val="1C8BF415B1A84292A9EB4E28FD9448F8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488F653A21C435E875CCC744D5E9D49">
    <w:name w:val="A488F653A21C435E875CCC744D5E9D49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79889120E0914C5098D4846F81F4BF7A">
    <w:name w:val="79889120E0914C5098D4846F81F4BF7A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C7B58325FD5A4523BFA1060659ABB988">
    <w:name w:val="C7B58325FD5A4523BFA1060659ABB988"/>
    <w:rsid w:val="00CF5DBD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CEE7AF46292641DC87853EC6BF055073">
    <w:name w:val="CEE7AF46292641DC87853EC6BF055073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B673C7D45CE6488992EA8415FC27D482">
    <w:name w:val="B673C7D45CE6488992EA8415FC27D482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783E0B806826453D9B93157FB2785459">
    <w:name w:val="783E0B806826453D9B93157FB2785459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0F4AC26680C54EF49FDB125887B6D4A5">
    <w:name w:val="0F4AC26680C54EF49FDB125887B6D4A5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603A7211727F4107B9E11A4AAB9E3659">
    <w:name w:val="603A7211727F4107B9E11A4AAB9E3659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70E4E4FC6124BFD9A9A45D61A880CEE">
    <w:name w:val="170E4E4FC6124BFD9A9A45D61A880CEE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BD65F18B69574D3393D45DD56DB954B9">
    <w:name w:val="BD65F18B69574D3393D45DD56DB954B9"/>
    <w:rsid w:val="00CF5DBD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FC50750DEFC240B4A8FE7E23F33DCB07">
    <w:name w:val="FC50750DEFC240B4A8FE7E23F33DCB07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E7039658516C4F79A0AF7BA369B03D02">
    <w:name w:val="E7039658516C4F79A0AF7BA369B03D02"/>
    <w:rsid w:val="00CF5DBD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F8FBDFEDC15840C3A2F53F6B5AC4B22B">
    <w:name w:val="F8FBDFEDC15840C3A2F53F6B5AC4B22B"/>
    <w:rsid w:val="00CF5DBD"/>
    <w:pPr>
      <w:numPr>
        <w:numId w:val="1"/>
      </w:numPr>
      <w:tabs>
        <w:tab w:val="clear" w:pos="720"/>
        <w:tab w:val="num" w:pos="360"/>
      </w:tabs>
      <w:spacing w:before="60" w:after="60" w:line="288" w:lineRule="auto"/>
      <w:ind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F36CA907DFEF452F88CADB264632B16A">
    <w:name w:val="F36CA907DFEF452F88CADB264632B16A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9D2B3F0A3494FB38FBD72544267BAC7">
    <w:name w:val="F9D2B3F0A3494FB38FBD72544267BAC7"/>
    <w:rsid w:val="00CF5DBD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431051C90C29400E9EC9D8BF5ED51CEA">
    <w:name w:val="431051C90C29400E9EC9D8BF5ED51CEA"/>
    <w:rsid w:val="00CF5DBD"/>
    <w:pPr>
      <w:numPr>
        <w:numId w:val="1"/>
      </w:numPr>
      <w:tabs>
        <w:tab w:val="clear" w:pos="720"/>
        <w:tab w:val="num" w:pos="360"/>
      </w:tabs>
      <w:spacing w:before="60" w:after="60" w:line="288" w:lineRule="auto"/>
      <w:ind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C57C26ADBEFC41929AC41272D89840A9">
    <w:name w:val="C57C26ADBEFC41929AC41272D89840A9"/>
    <w:rsid w:val="00CF5DBD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171F2297F6524D35A0EA8A302DB74DA1">
    <w:name w:val="171F2297F6524D35A0EA8A302DB74DA1"/>
    <w:rsid w:val="00CF5DBD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0EBD8F27A9D64096A5AE6E0641741631">
    <w:name w:val="0EBD8F27A9D64096A5AE6E0641741631"/>
    <w:rsid w:val="00CF5DBD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B7C784479DAE4688A952771748C6105F1">
    <w:name w:val="B7C784479DAE4688A952771748C6105F1"/>
    <w:rsid w:val="006851CF"/>
    <w:pPr>
      <w:spacing w:after="0" w:line="240" w:lineRule="auto"/>
    </w:pPr>
    <w:rPr>
      <w:rFonts w:asciiTheme="majorHAnsi" w:eastAsiaTheme="majorEastAsia" w:hAnsiTheme="majorHAnsi" w:cs="Times New Roman (Headings CS)"/>
      <w:b/>
      <w:bCs/>
      <w:caps/>
      <w:color w:val="4472C4" w:themeColor="accent1"/>
      <w:kern w:val="28"/>
      <w:sz w:val="60"/>
      <w:szCs w:val="60"/>
      <w:lang w:eastAsia="ja-JP"/>
    </w:rPr>
  </w:style>
  <w:style w:type="paragraph" w:customStyle="1" w:styleId="6579DAD339994024B96FFA5CCE28C71C1">
    <w:name w:val="6579DAD339994024B96FFA5CCE28C71C1"/>
    <w:rsid w:val="006851CF"/>
    <w:pPr>
      <w:spacing w:after="60" w:line="240" w:lineRule="auto"/>
      <w:contextualSpacing/>
      <w:jc w:val="right"/>
    </w:pPr>
    <w:rPr>
      <w:rFonts w:asciiTheme="majorHAnsi" w:eastAsiaTheme="majorEastAsia" w:hAnsiTheme="majorHAnsi" w:cstheme="majorBidi"/>
      <w:b/>
      <w:bCs/>
      <w:color w:val="70AD47" w:themeColor="accent6"/>
      <w:sz w:val="32"/>
      <w:szCs w:val="32"/>
      <w:lang w:eastAsia="ja-JP"/>
    </w:rPr>
  </w:style>
  <w:style w:type="paragraph" w:customStyle="1" w:styleId="38D231AAC0224FCEB2178BD569239FA12">
    <w:name w:val="38D231AAC0224FCEB2178BD569239FA1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750867C04D244E7AC6F758B4F0911B52">
    <w:name w:val="A750867C04D244E7AC6F758B4F0911B5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1B87E65FC1E4E328C5E4D52CF8B68B41">
    <w:name w:val="F1B87E65FC1E4E328C5E4D52CF8B68B41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55EDDAB56868450391C93B11E47C60D51">
    <w:name w:val="55EDDAB56868450391C93B11E47C60D51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C8BF415B1A84292A9EB4E28FD9448F82">
    <w:name w:val="1C8BF415B1A84292A9EB4E28FD9448F8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A488F653A21C435E875CCC744D5E9D492">
    <w:name w:val="A488F653A21C435E875CCC744D5E9D49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79889120E0914C5098D4846F81F4BF7A2">
    <w:name w:val="79889120E0914C5098D4846F81F4BF7A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C7B58325FD5A4523BFA1060659ABB9882">
    <w:name w:val="C7B58325FD5A4523BFA1060659ABB9882"/>
    <w:rsid w:val="006851CF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CEE7AF46292641DC87853EC6BF0550732">
    <w:name w:val="CEE7AF46292641DC87853EC6BF0550732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B673C7D45CE6488992EA8415FC27D4822">
    <w:name w:val="B673C7D45CE6488992EA8415FC27D4822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783E0B806826453D9B93157FB27854591">
    <w:name w:val="783E0B806826453D9B93157FB27854591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0F4AC26680C54EF49FDB125887B6D4A52">
    <w:name w:val="0F4AC26680C54EF49FDB125887B6D4A5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603A7211727F4107B9E11A4AAB9E36591">
    <w:name w:val="603A7211727F4107B9E11A4AAB9E36591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170E4E4FC6124BFD9A9A45D61A880CEE2">
    <w:name w:val="170E4E4FC6124BFD9A9A45D61A880CEE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BD65F18B69574D3393D45DD56DB954B92">
    <w:name w:val="BD65F18B69574D3393D45DD56DB954B92"/>
    <w:rsid w:val="006851CF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FC50750DEFC240B4A8FE7E23F33DCB072">
    <w:name w:val="FC50750DEFC240B4A8FE7E23F33DCB072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E7039658516C4F79A0AF7BA369B03D022">
    <w:name w:val="E7039658516C4F79A0AF7BA369B03D022"/>
    <w:rsid w:val="006851CF"/>
    <w:pPr>
      <w:spacing w:before="60" w:after="60" w:line="288" w:lineRule="auto"/>
    </w:pPr>
    <w:rPr>
      <w:color w:val="000000" w:themeColor="text1"/>
      <w:sz w:val="18"/>
      <w:szCs w:val="18"/>
      <w:lang w:eastAsia="ja-JP"/>
    </w:rPr>
  </w:style>
  <w:style w:type="paragraph" w:customStyle="1" w:styleId="F8FBDFEDC15840C3A2F53F6B5AC4B22B1">
    <w:name w:val="F8FBDFEDC15840C3A2F53F6B5AC4B22B1"/>
    <w:rsid w:val="006851CF"/>
    <w:pPr>
      <w:tabs>
        <w:tab w:val="num" w:pos="720"/>
      </w:tabs>
      <w:spacing w:before="60" w:after="60" w:line="288" w:lineRule="auto"/>
      <w:ind w:left="720"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F36CA907DFEF452F88CADB264632B16A2">
    <w:name w:val="F36CA907DFEF452F88CADB264632B16A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F9D2B3F0A3494FB38FBD72544267BAC72">
    <w:name w:val="F9D2B3F0A3494FB38FBD72544267BAC72"/>
    <w:rsid w:val="006851CF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431051C90C29400E9EC9D8BF5ED51CEA1">
    <w:name w:val="431051C90C29400E9EC9D8BF5ED51CEA1"/>
    <w:rsid w:val="006851CF"/>
    <w:pPr>
      <w:tabs>
        <w:tab w:val="num" w:pos="720"/>
      </w:tabs>
      <w:spacing w:before="60" w:after="60" w:line="288" w:lineRule="auto"/>
      <w:ind w:left="720" w:hanging="360"/>
      <w:contextualSpacing/>
    </w:pPr>
    <w:rPr>
      <w:color w:val="000000" w:themeColor="text1"/>
      <w:sz w:val="18"/>
      <w:szCs w:val="18"/>
      <w:lang w:eastAsia="ja-JP"/>
    </w:rPr>
  </w:style>
  <w:style w:type="paragraph" w:customStyle="1" w:styleId="C57C26ADBEFC41929AC41272D89840A92">
    <w:name w:val="C57C26ADBEFC41929AC41272D89840A92"/>
    <w:rsid w:val="006851CF"/>
    <w:pPr>
      <w:spacing w:before="60" w:after="40" w:line="240" w:lineRule="auto"/>
      <w:outlineLvl w:val="0"/>
    </w:pPr>
    <w:rPr>
      <w:rFonts w:asciiTheme="majorHAnsi" w:eastAsiaTheme="majorEastAsia" w:hAnsiTheme="majorHAnsi" w:cs="Times New Roman (Headings CS)"/>
      <w:b/>
      <w:bCs/>
      <w:caps/>
      <w:color w:val="70AD47" w:themeColor="accent6"/>
      <w:sz w:val="20"/>
      <w:szCs w:val="20"/>
      <w:lang w:eastAsia="ja-JP"/>
    </w:rPr>
  </w:style>
  <w:style w:type="paragraph" w:customStyle="1" w:styleId="171F2297F6524D35A0EA8A302DB74DA12">
    <w:name w:val="171F2297F6524D35A0EA8A302DB74DA12"/>
    <w:rsid w:val="006851CF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  <w:style w:type="paragraph" w:customStyle="1" w:styleId="0EBD8F27A9D64096A5AE6E06417416312">
    <w:name w:val="0EBD8F27A9D64096A5AE6E06417416312"/>
    <w:rsid w:val="006851CF"/>
    <w:pPr>
      <w:spacing w:before="60" w:after="60" w:line="240" w:lineRule="auto"/>
      <w:outlineLvl w:val="1"/>
    </w:pPr>
    <w:rPr>
      <w:rFonts w:asciiTheme="majorHAnsi" w:eastAsiaTheme="majorEastAsia" w:hAnsiTheme="majorHAnsi" w:cs="Times New Roman (Headings CS)"/>
      <w:b/>
      <w:caps/>
      <w:color w:val="70AD47" w:themeColor="accent6"/>
      <w:sz w:val="18"/>
      <w:szCs w:val="18"/>
      <w:lang w:eastAsia="ja-JP"/>
    </w:rPr>
  </w:style>
</w:styles>
</file>

<file path=word/glossary/webSettings2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1.xml><?xml version="1.0" encoding="utf-8"?>
<a:theme xmlns:a="http://schemas.openxmlformats.org/drawingml/2006/main" name="Office Theme">
  <a:themeElements>
    <a:clrScheme name="Daily Lesson Plan">
      <a:dk1>
        <a:srgbClr val="000000"/>
      </a:dk1>
      <a:lt1>
        <a:srgbClr val="FFFFFF"/>
      </a:lt1>
      <a:dk2>
        <a:srgbClr val="44546A"/>
      </a:dk2>
      <a:lt2>
        <a:srgbClr val="E7E6E6"/>
      </a:lt2>
      <a:accent1>
        <a:srgbClr val="274ACA"/>
      </a:accent1>
      <a:accent2>
        <a:srgbClr val="875BBB"/>
      </a:accent2>
      <a:accent3>
        <a:srgbClr val="2FB3EA"/>
      </a:accent3>
      <a:accent4>
        <a:srgbClr val="B7E5ED"/>
      </a:accent4>
      <a:accent5>
        <a:srgbClr val="68BBCB"/>
      </a:accent5>
      <a:accent6>
        <a:srgbClr val="3C3388"/>
      </a:accent6>
      <a:hlink>
        <a:srgbClr val="0563C1"/>
      </a:hlink>
      <a:folHlink>
        <a:srgbClr val="954F72"/>
      </a:folHlink>
    </a:clrScheme>
    <a:fontScheme name="Custom 77">
      <a:majorFont>
        <a:latin typeface="Source Sans Pro"/>
        <a:ea typeface=""/>
        <a:cs typeface=""/>
      </a:majorFont>
      <a:minorFont>
        <a:latin typeface="Source Sans Pro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3.xml.rels>&#65279;<?xml version="1.0" encoding="utf-8"?><Relationships xmlns="http://schemas.openxmlformats.org/package/2006/relationships"><Relationship Type="http://schemas.openxmlformats.org/officeDocument/2006/relationships/customXmlProps" Target="/customXml/itemProps13.xml" Id="rId1" /></Relationships>
</file>

<file path=customXml/_rels/item22.xml.rels>&#65279;<?xml version="1.0" encoding="utf-8"?><Relationships xmlns="http://schemas.openxmlformats.org/package/2006/relationships"><Relationship Type="http://schemas.openxmlformats.org/officeDocument/2006/relationships/customXmlProps" Target="/customXml/itemProps22.xml" Id="rId1" /></Relationships>
</file>

<file path=customXml/_rels/item3.xml.rels>&#65279;<?xml version="1.0" encoding="utf-8"?><Relationships xmlns="http://schemas.openxmlformats.org/package/2006/relationships"><Relationship Type="http://schemas.openxmlformats.org/officeDocument/2006/relationships/customXmlProps" Target="/customXml/itemProps31.xml" Id="rId1" /></Relationships>
</file>

<file path=customXml/item1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_ip_UnifiedCompliancePolicyUIAction xmlns="http://schemas.microsoft.com/sharepoint/v3" xsi:nil="true"/>
    <Image xmlns="71af3243-3dd4-4a8d-8c0d-dd76da1f02a5">
      <Url xsi:nil="true"/>
      <Description xsi:nil="true"/>
    </Image>
    <Status xmlns="71af3243-3dd4-4a8d-8c0d-dd76da1f02a5">Not started</Status>
    <Background xmlns="71af3243-3dd4-4a8d-8c0d-dd76da1f02a5">false</Background>
    <_ip_UnifiedCompliancePolicyProperties xmlns="http://schemas.microsoft.com/sharepoint/v3" xsi:nil="true"/>
    <ImageTagsTaxHTField xmlns="71af3243-3dd4-4a8d-8c0d-dd76da1f02a5">
      <Terms xmlns="http://schemas.microsoft.com/office/infopath/2007/PartnerControls"/>
    </ImageTagsTaxHTField>
    <TaxCatchAll xmlns="230e9df3-be65-4c73-a93b-d1236ebd677e" xsi:nil="true"/>
    <MediaServiceKeyPoints xmlns="71af3243-3dd4-4a8d-8c0d-dd76da1f02a5" xsi:nil="true"/>
  </documentManagement>
</p:properties>
</file>

<file path=customXml/item2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9F111ED35F8CC479449609E8A0923A6" ma:contentTypeVersion="26" ma:contentTypeDescription="Create a new document." ma:contentTypeScope="" ma:versionID="ac37c1753acd5e330d2062ccec26ea66">
  <xsd:schema xmlns:xsd="http://www.w3.org/2001/XMLSchema" xmlns:xs="http://www.w3.org/2001/XMLSchema" xmlns:p="http://schemas.microsoft.com/office/2006/metadata/properties" xmlns:ns1="http://schemas.microsoft.com/sharepoint/v3" xmlns:ns2="71af3243-3dd4-4a8d-8c0d-dd76da1f02a5" xmlns:ns3="16c05727-aa75-4e4a-9b5f-8a80a1165891" xmlns:ns4="230e9df3-be65-4c73-a93b-d1236ebd677e" targetNamespace="http://schemas.microsoft.com/office/2006/metadata/properties" ma:root="true" ma:fieldsID="3b340c7101c92c5120abd06486f94548" ns1:_="" ns2:_="" ns3:_="" ns4:_="">
    <xsd:import namespace="http://schemas.microsoft.com/sharepoint/v3"/>
    <xsd:import namespace="71af3243-3dd4-4a8d-8c0d-dd76da1f02a5"/>
    <xsd:import namespace="16c05727-aa75-4e4a-9b5f-8a80a1165891"/>
    <xsd:import namespace="230e9df3-be65-4c73-a93b-d1236ebd677e"/>
    <xsd:element name="properties">
      <xsd:complexType>
        <xsd:sequence>
          <xsd:element name="documentManagement">
            <xsd:complexType>
              <xsd:all>
                <xsd:element ref="ns2:Status" minOccurs="0"/>
                <xsd:element ref="ns2:Image" minOccurs="0"/>
                <xsd:element ref="ns2:MediaServiceMetadata" minOccurs="0"/>
                <xsd:element ref="ns2:MediaServiceFastMetadata" minOccurs="0"/>
                <xsd:element ref="ns2:MediaServiceOCR" minOccurs="0"/>
                <xsd:element ref="ns2:MediaServiceAutoTags" minOccurs="0"/>
                <xsd:element ref="ns2:MediaServiceEventHashCode" minOccurs="0"/>
                <xsd:element ref="ns2:MediaServiceGenerationTime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1:_ip_UnifiedCompliancePolicyProperties" minOccurs="0"/>
                <xsd:element ref="ns1:_ip_UnifiedCompliancePolicyUIAction" minOccurs="0"/>
                <xsd:element ref="ns4:TaxCatchAll" minOccurs="0"/>
                <xsd:element ref="ns2:ImageTagsTaxHTField" minOccurs="0"/>
                <xsd:element ref="ns2:MediaServiceLocation" minOccurs="0"/>
                <xsd:element ref="ns2:MediaLengthInSeconds" minOccurs="0"/>
                <xsd:element ref="ns2:Background" minOccurs="0"/>
                <xsd:element ref="ns2:MediaServiceSearchProperties" minOccurs="0"/>
                <xsd:element ref="ns2:MediaServiceDocTag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http://schemas.microsoft.com/sharepoint/v3" elementFormDefault="qualified">
    <xsd:import namespace="http://schemas.microsoft.com/office/2006/documentManagement/types"/>
    <xsd:import namespace="http://schemas.microsoft.com/office/infopath/2007/PartnerControls"/>
    <xsd:element name="_ip_UnifiedCompliancePolicyProperties" ma:index="20" nillable="true" ma:displayName="Unified Compliance Policy Properties" ma:hidden="true" ma:internalName="_ip_UnifiedCompliancePolicyProperties" ma:readOnly="false">
      <xsd:simpleType>
        <xsd:restriction base="dms:Note"/>
      </xsd:simpleType>
    </xsd:element>
    <xsd:element name="_ip_UnifiedCompliancePolicyUIAction" ma:index="21" nillable="true" ma:displayName="Unified Compliance Policy UI Action" ma:hidden="true" ma:internalName="_ip_UnifiedCompliancePolicyUIAction" ma:readOnly="fals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71af3243-3dd4-4a8d-8c0d-dd76da1f02a5" elementFormDefault="qualified">
    <xsd:import namespace="http://schemas.microsoft.com/office/2006/documentManagement/types"/>
    <xsd:import namespace="http://schemas.microsoft.com/office/infopath/2007/PartnerControls"/>
    <xsd:element name="Status" ma:index="2" nillable="true" ma:displayName="Status" ma:default="Not started" ma:format="Dropdown" ma:internalName="Status" ma:readOnly="false">
      <xsd:simpleType>
        <xsd:restriction base="dms:Choice">
          <xsd:enumeration value="Not started"/>
          <xsd:enumeration value="In Progress"/>
          <xsd:enumeration value="Completed"/>
        </xsd:restriction>
      </xsd:simpleType>
    </xsd:element>
    <xsd:element name="Image" ma:index="3" nillable="true" ma:displayName="Image" ma:format="Image" ma:internalName="Image" ma:readOnly="false">
      <xsd:complexType>
        <xsd:complexContent>
          <xsd:extension base="dms:URL">
            <xsd:sequence>
              <xsd:element name="Url" type="dms:ValidUrl" minOccurs="0" nillable="true"/>
              <xsd:element name="Description" type="xsd:string" nillable="true"/>
            </xsd:sequence>
          </xsd:extension>
        </xsd:complexContent>
      </xsd:complexType>
    </xsd:element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OCR" ma:index="10" nillable="true" ma:displayName="MediaServiceOCR" ma:hidden="true" ma:internalName="MediaServiceOCR" ma:readOnly="true">
      <xsd:simpleType>
        <xsd:restriction base="dms:Note"/>
      </xsd:simpleType>
    </xsd:element>
    <xsd:element name="MediaServiceAutoTags" ma:index="11" nillable="true" ma:displayName="MediaServiceAutoTags" ma:hidden="true" ma:internalName="MediaServiceAutoTags" ma:readOnly="true">
      <xsd:simpleType>
        <xsd:restriction base="dms:Text"/>
      </xsd:simpleType>
    </xsd:element>
    <xsd:element name="MediaServiceEventHashCode" ma:index="12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hidden="true" ma:internalName="MediaServiceKeyPoints" ma:readOnly="false">
      <xsd:simpleType>
        <xsd:restriction base="dms:Note"/>
      </xsd:simpleType>
    </xsd:element>
    <xsd:element name="MediaServiceDateTaken" ma:index="18" nillable="true" ma:displayName="MediaServiceDateTaken" ma:hidden="true" ma:internalName="MediaServiceDateTaken" ma:readOnly="true">
      <xsd:simpleType>
        <xsd:restriction base="dms:Text"/>
      </xsd:simpleType>
    </xsd:element>
    <xsd:element name="ImageTagsTaxHTField" ma:index="25" nillable="true" ma:taxonomy="true" ma:internalName="ImageTagsTaxHTField" ma:taxonomyFieldName="MediaServiceImageTags" ma:displayName="Image Tags" ma:readOnly="false" ma:fieldId="{5cf76f15-5ced-4ddc-b409-7134ff3c332f}" ma:taxonomyMulti="true" ma:sspId="e385fb40-52d4-4fae-9c5b-3e8ff8a5878e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Location" ma:index="26" nillable="true" ma:displayName="Location" ma:hidden="true" ma:internalName="MediaServiceLocation" ma:readOnly="true">
      <xsd:simpleType>
        <xsd:restriction base="dms:Text"/>
      </xsd:simpleType>
    </xsd:element>
    <xsd:element name="MediaLengthInSeconds" ma:index="27" nillable="true" ma:displayName="MediaLengthInSeconds" ma:hidden="true" ma:internalName="MediaLengthInSeconds" ma:readOnly="true">
      <xsd:simpleType>
        <xsd:restriction base="dms:Unknown"/>
      </xsd:simpleType>
    </xsd:element>
    <xsd:element name="Background" ma:index="28" nillable="true" ma:displayName="Background" ma:default="0" ma:format="Dropdown" ma:internalName="Background">
      <xsd:simpleType>
        <xsd:restriction base="dms:Boolean"/>
      </xsd:simpleType>
    </xsd:element>
    <xsd:element name="MediaServiceSearchProperties" ma:index="2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DocTags" ma:index="30" nillable="true" ma:displayName="MediaServiceDocTags" ma:hidden="true" ma:internalName="MediaServiceDocTag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16c05727-aa75-4e4a-9b5f-8a80a1165891" elementFormDefault="qualified">
    <xsd:import namespace="http://schemas.microsoft.com/office/2006/documentManagement/types"/>
    <xsd:import namespace="http://schemas.microsoft.com/office/infopath/2007/PartnerControls"/>
    <xsd:element name="SharedWithUsers" ma:index="14" nillable="true" ma:displayName="Shared With" ma:hidden="tru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5" nillable="true" ma:displayName="Shared With Details" ma:hidden="true" ma:internalName="SharedWithDetail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30e9df3-be65-4c73-a93b-d1236ebd677e" elementFormDefault="qualified">
    <xsd:import namespace="http://schemas.microsoft.com/office/2006/documentManagement/types"/>
    <xsd:import namespace="http://schemas.microsoft.com/office/infopath/2007/PartnerControls"/>
    <xsd:element name="TaxCatchAll" ma:index="23" nillable="true" ma:displayName="Taxonomy Catch All Column" ma:hidden="true" ma:list="{3f6bfcbc-3db3-4ae6-bd76-326f0798ad28}" ma:internalName="TaxCatchAll" ma:readOnly="false" ma:showField="CatchAllData" ma:web="16c05727-aa75-4e4a-9b5f-8a80a1165891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displayName="Content Type"/>
        <xsd:element ref="dc:title" minOccurs="0" maxOccurs="1" ma:index="1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Props13.xml><?xml version="1.0" encoding="utf-8"?>
<ds:datastoreItem xmlns:ds="http://schemas.openxmlformats.org/officeDocument/2006/customXml" ds:itemID="{0C098A16-A50E-4385-9087-6D2ADA1643B1}">
  <ds:schemaRefs>
    <ds:schemaRef ds:uri="http://schemas.microsoft.com/office/2006/metadata/properties"/>
    <ds:schemaRef ds:uri="http://schemas.microsoft.com/office/infopath/2007/PartnerControls"/>
    <ds:schemaRef ds:uri="http://schemas.microsoft.com/sharepoint/v3"/>
    <ds:schemaRef ds:uri="71af3243-3dd4-4a8d-8c0d-dd76da1f02a5"/>
    <ds:schemaRef ds:uri="230e9df3-be65-4c73-a93b-d1236ebd677e"/>
  </ds:schemaRefs>
</ds:datastoreItem>
</file>

<file path=customXml/itemProps22.xml><?xml version="1.0" encoding="utf-8"?>
<ds:datastoreItem xmlns:ds="http://schemas.openxmlformats.org/officeDocument/2006/customXml" ds:itemID="{D8CC6904-11BC-4C0C-901F-DE9855BE1E44}">
  <ds:schemaRefs>
    <ds:schemaRef ds:uri="http://schemas.microsoft.com/sharepoint/v3/contenttype/forms"/>
  </ds:schemaRefs>
</ds:datastoreItem>
</file>

<file path=customXml/itemProps31.xml><?xml version="1.0" encoding="utf-8"?>
<ds:datastoreItem xmlns:ds="http://schemas.openxmlformats.org/officeDocument/2006/customXml" ds:itemID="{DAE5FC2E-ACF7-4A2C-B517-12A2293AE6B8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microsoft.com/sharepoint/v3"/>
    <ds:schemaRef ds:uri="71af3243-3dd4-4a8d-8c0d-dd76da1f02a5"/>
    <ds:schemaRef ds:uri="16c05727-aa75-4e4a-9b5f-8a80a1165891"/>
    <ds:schemaRef ds:uri="230e9df3-be65-4c73-a93b-d1236ebd677e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docMetadata/LabelInfo.xml><?xml version="1.0" encoding="utf-8"?>
<clbl:labelList xmlns:clbl="http://schemas.microsoft.com/office/2020/mipLabelMetadata"/>
</file>

<file path=docProps/app.xml><?xml version="1.0" encoding="utf-8"?>
<ap:Properties xmlns:vt="http://schemas.openxmlformats.org/officeDocument/2006/docPropsVTypes" xmlns:ap="http://schemas.openxmlformats.org/officeDocument/2006/extended-properties">
  <ap:Template>TM00002048</ap:Template>
  <ap:TotalTime>0</ap:TotalTime>
  <ap:Pages>1</ap:Pages>
  <ap:Words>89</ap:Words>
  <ap:Characters>485</ap:Characters>
  <ap:DocSecurity>0</ap:DocSecurity>
  <ap:Lines>4</ap:Lines>
  <ap:Paragraphs>1</ap:Paragraphs>
  <ap:ScaleCrop>false</ap:ScaleCrop>
  <ap:HeadingPairs>
    <vt:vector baseType="variant" size="2">
      <vt:variant>
        <vt:lpstr>Title</vt:lpstr>
      </vt:variant>
      <vt:variant>
        <vt:i4>1</vt:i4>
      </vt:variant>
    </vt:vector>
  </ap:HeadingPairs>
  <ap:TitlesOfParts>
    <vt:vector baseType="lpstr" size="1">
      <vt:lpstr/>
    </vt:vector>
  </ap:TitlesOfParts>
  <ap:Company/>
  <ap:LinksUpToDate>false</ap:LinksUpToDate>
  <ap:CharactersWithSpaces>573</ap:CharactersWithSpaces>
  <ap:SharedDoc>false</ap:SharedDoc>
  <ap:HyperlinksChanged>false</ap:HyperlinksChanged>
  <ap:AppVersion>16.0000</ap:AppVersion>
</ap: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dcterms:created xsi:type="dcterms:W3CDTF">2023-01-04T06:53:00Z</dcterms:created>
  <dcterms:modified xsi:type="dcterms:W3CDTF">2023-05-04T02:54:00Z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0x01010079F111ED35F8CC479449609E8A0923A6</vt:lpwstr>
  </property>
</Properties>
</file>