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FE1A78" w:rsidRPr="00F10EB5" w:rsidRDefault="00922051">
      <w:pPr>
        <w:rPr>
          <w:lang w:val="pl-PL"/>
        </w:rPr>
      </w:pPr>
      <w:r w:rsidRPr="00F10EB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B2F16A" wp14:editId="59E4539C">
                <wp:simplePos x="0" y="0"/>
                <wp:positionH relativeFrom="page">
                  <wp:posOffset>5047425</wp:posOffset>
                </wp:positionH>
                <wp:positionV relativeFrom="page">
                  <wp:posOffset>830852</wp:posOffset>
                </wp:positionV>
                <wp:extent cx="4476750" cy="1377537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377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78" w:rsidRPr="00922051" w:rsidRDefault="005604C1">
                            <w:pPr>
                              <w:pStyle w:val="SALE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132"/>
                                <w:szCs w:val="132"/>
                              </w:rPr>
                            </w:pPr>
                            <w:r w:rsidRPr="00922051"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132"/>
                                <w:szCs w:val="132"/>
                                <w:lang w:val="pl-PL"/>
                              </w:rPr>
                              <w:t>Wyprzedaż!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6" style="position:absolute;margin-left:397.45pt;margin-top:65.4pt;width:352.5pt;height:108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" filled="f" fillcolor="#e6dae8 [662]" stroked="f" strokecolor="#5e3c63 [2406]" strokeweight="1.25pt">
                <v:textbox>
                  <w:txbxContent>
                    <w:p w:rsidR="00FE1A78" w:rsidRPr="00922051" w:rsidRDefault="005604C1">
                      <w:pPr>
                        <w:pStyle w:val="SALE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132"/>
                          <w:szCs w:val="132"/>
                        </w:rPr>
                      </w:pPr>
                      <w:r w:rsidRPr="00922051"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132"/>
                          <w:szCs w:val="132"/>
                          <w:lang w:val="pl-PL"/>
                        </w:rPr>
                        <w:t>Wyprzedaż!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10EB5" w:rsidRPr="00F10EB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5E1817" wp14:editId="53CEFC53">
                <wp:simplePos x="0" y="0"/>
                <wp:positionH relativeFrom="page">
                  <wp:posOffset>6887210</wp:posOffset>
                </wp:positionH>
                <wp:positionV relativeFrom="page">
                  <wp:posOffset>5699760</wp:posOffset>
                </wp:positionV>
                <wp:extent cx="2636520" cy="1787525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78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A78" w:rsidRDefault="00FE1A78">
                            <w:pPr>
                              <w:pStyle w:val="Expiratio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E1A78" w:rsidRDefault="005604C1">
                            <w:pPr>
                              <w:pStyle w:val="Expiration"/>
                              <w:spacing w:after="840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szCs w:val="24"/>
                                <w:lang w:val="pl-PL"/>
                              </w:rPr>
                              <w:t>Tekst info</w:t>
                            </w:r>
                            <w:r w:rsidRPr="00F10EB5"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szCs w:val="24"/>
                                <w:lang w:val="pl-PL"/>
                              </w:rPr>
                              <w:t>macyjny</w:t>
                            </w:r>
                          </w:p>
                          <w:p w:rsidR="00FE1A78" w:rsidRDefault="005604C1">
                            <w:pPr>
                              <w:pStyle w:val="DateandTime"/>
                              <w:spacing w:before="600" w:line="276" w:lineRule="auto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2"/>
                                <w:lang w:val="pl-PL"/>
                              </w:rPr>
                              <w:t>Godziny otwarciasklepu:</w:t>
                            </w:r>
                          </w:p>
                          <w:p w:rsidR="00FE1A78" w:rsidRDefault="005604C1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pl-PL"/>
                              </w:rPr>
                              <w:t>10:00–17:00 (od poniedziałkudo piątku)</w:t>
                            </w:r>
                          </w:p>
                          <w:p w:rsidR="00FE1A78" w:rsidRDefault="005604C1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pl-PL"/>
                              </w:rPr>
                              <w:t>9:00–18:00 (w weekendy)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42.3pt;margin-top:448.8pt;width:207.6pt;height:140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FE1A78" w:rsidRDefault="00FE1A78">
                      <w:pPr>
                        <w:pStyle w:val="Expiration"/>
                        <w:rPr>
                          <w:rFonts w:asciiTheme="minorHAnsi" w:hAnsiTheme="minorHAnsi"/>
                        </w:rPr>
                      </w:pPr>
                    </w:p>
                    <w:p w:rsidR="00FE1A78" w:rsidRDefault="005604C1">
                      <w:pPr>
                        <w:pStyle w:val="Expiration"/>
                        <w:spacing w:after="840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szCs w:val="24"/>
                          <w:lang w:val="pl-PL"/>
                        </w:rPr>
                        <w:t>Tekst info</w:t>
                      </w:r>
                      <w:r w:rsidRPr="00F10EB5"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szCs w:val="24"/>
                          <w:lang w:val="pl-PL"/>
                        </w:rPr>
                        <w:t>r</w:t>
                      </w: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szCs w:val="24"/>
                          <w:lang w:val="pl-PL"/>
                        </w:rPr>
                        <w:t>macyjny</w:t>
                      </w:r>
                    </w:p>
                    <w:p w:rsidR="00FE1A78" w:rsidRDefault="005604C1">
                      <w:pPr>
                        <w:pStyle w:val="DateandTime"/>
                        <w:spacing w:before="600" w:line="276" w:lineRule="auto"/>
                        <w:rPr>
                          <w:rFonts w:asciiTheme="minorHAnsi" w:hAnsiTheme="minorHAnsi"/>
                          <w:color w:val="4D4542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2"/>
                          <w:lang w:val="pl-PL"/>
                        </w:rPr>
                        <w:t>Godziny otwarciasklepu:</w:t>
                      </w:r>
                    </w:p>
                    <w:p w:rsidR="00FE1A78" w:rsidRDefault="005604C1">
                      <w:pPr>
                        <w:pStyle w:val="DateandTime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pl-PL"/>
                        </w:rPr>
                        <w:t>10:00–17:00 (od poniedziałkudo piątku)</w:t>
                      </w:r>
                    </w:p>
                    <w:p w:rsidR="00FE1A78" w:rsidRDefault="005604C1">
                      <w:pPr>
                        <w:pStyle w:val="DateandTime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pl-PL"/>
                        </w:rPr>
                        <w:t>9:00–18:00 (w weekendy)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4C1" w:rsidRPr="00F10EB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A5E0F8" wp14:editId="4DB45792">
                <wp:simplePos x="0" y="0"/>
                <wp:positionH relativeFrom="page">
                  <wp:posOffset>3895090</wp:posOffset>
                </wp:positionH>
                <wp:positionV relativeFrom="page">
                  <wp:posOffset>5842635</wp:posOffset>
                </wp:positionV>
                <wp:extent cx="5628640" cy="1633220"/>
                <wp:effectExtent l="114300" t="95250" r="124460" b="1003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332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A78" w:rsidRDefault="005604C1">
                            <w:pPr>
                              <w:pStyle w:val="BusinessName"/>
                              <w:jc w:val="left"/>
                              <w:rPr>
                                <w:rFonts w:asciiTheme="minorHAnsi" w:hAnsiTheme="minorHAnsi"/>
                                <w:color w:val="5E3C63" w:themeColor="accent3" w:themeShade="BF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Heading1Char"/>
                                <w:b/>
                                <w:color w:val="5E3C63" w:themeColor="accent3" w:themeShade="BF"/>
                                <w:sz w:val="48"/>
                                <w:szCs w:val="48"/>
                                <w:lang w:val="pl-PL"/>
                              </w:rPr>
                              <w:t>Nazwa firmy</w:t>
                            </w:r>
                            <w:r>
                              <w:rPr>
                                <w:rFonts w:asciiTheme="minorHAnsi" w:hAnsiTheme="minorHAnsi"/>
                                <w:color w:val="5E3C63" w:themeColor="accent3" w:themeShade="BF"/>
                                <w:spacing w:val="-18"/>
                                <w:sz w:val="40"/>
                              </w:rPr>
                              <w:br/>
                            </w:r>
                            <w:r>
                              <w:rPr>
                                <w:rStyle w:val="Heading1Char"/>
                                <w:color w:val="5E3C63" w:themeColor="accent3" w:themeShade="BF"/>
                                <w:sz w:val="36"/>
                                <w:lang w:val="pl-PL"/>
                              </w:rPr>
                              <w:t>Podnagłówek</w:t>
                            </w:r>
                          </w:p>
                          <w:p w:rsidR="00FE1A78" w:rsidRDefault="005604C1">
                            <w:pPr>
                              <w:pStyle w:val="Location"/>
                              <w:spacing w:before="240"/>
                              <w:jc w:val="left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lang w:val="pl-PL"/>
                              </w:rPr>
                              <w:t>Ulica</w:t>
                            </w:r>
                          </w:p>
                          <w:p w:rsidR="00FE1A78" w:rsidRDefault="005604C1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lang w:val="pl-PL"/>
                              </w:rPr>
                              <w:t>Kod pocztowy i miejscowość</w:t>
                            </w:r>
                          </w:p>
                          <w:p w:rsidR="00FE1A78" w:rsidRDefault="005604C1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b/>
                                <w:color w:val="5F5F5F" w:themeColor="accen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F5F5F" w:themeColor="accent2" w:themeShade="BF"/>
                                <w:sz w:val="22"/>
                                <w:szCs w:val="22"/>
                                <w:lang w:val="pl-PL"/>
                              </w:rPr>
                              <w:t>Wskazówki dotyczące dojazdu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6.7pt;margin-top:460.05pt;width:443.2pt;height:128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FE1A78" w:rsidRDefault="005604C1">
                      <w:pPr>
                        <w:pStyle w:val="BusinessName"/>
                        <w:jc w:val="left"/>
                        <w:rPr>
                          <w:rFonts w:asciiTheme="minorHAnsi" w:hAnsiTheme="minorHAnsi"/>
                          <w:color w:val="5E3C63" w:themeColor="accent3" w:themeShade="BF"/>
                          <w:spacing w:val="-18"/>
                          <w:sz w:val="40"/>
                        </w:rPr>
                      </w:pPr>
                      <w:r>
                        <w:rPr>
                          <w:rStyle w:val="Heading1Char"/>
                          <w:b/>
                          <w:color w:val="5E3C63" w:themeColor="accent3" w:themeShade="BF"/>
                          <w:sz w:val="48"/>
                          <w:szCs w:val="48"/>
                          <w:lang w:val="pl-PL"/>
                        </w:rPr>
                        <w:t xml:space="preserve">Nazwa </w:t>
                      </w:r>
                      <w:r>
                        <w:rPr>
                          <w:rStyle w:val="Heading1Char"/>
                          <w:b/>
                          <w:color w:val="5E3C63" w:themeColor="accent3" w:themeShade="BF"/>
                          <w:sz w:val="48"/>
                          <w:szCs w:val="48"/>
                          <w:lang w:val="pl-PL"/>
                        </w:rPr>
                        <w:t>firmy</w:t>
                      </w:r>
                      <w:r>
                        <w:rPr>
                          <w:rFonts w:asciiTheme="minorHAnsi" w:hAnsiTheme="minorHAnsi"/>
                          <w:color w:val="5E3C63" w:themeColor="accent3" w:themeShade="BF"/>
                          <w:spacing w:val="-18"/>
                          <w:sz w:val="40"/>
                        </w:rPr>
                        <w:br/>
                      </w:r>
                      <w:r>
                        <w:rPr>
                          <w:rStyle w:val="Heading1Char"/>
                          <w:color w:val="5E3C63" w:themeColor="accent3" w:themeShade="BF"/>
                          <w:sz w:val="36"/>
                          <w:lang w:val="pl-PL"/>
                        </w:rPr>
                        <w:t>Podnagłówek</w:t>
                      </w:r>
                    </w:p>
                    <w:p w:rsidR="00FE1A78" w:rsidRDefault="005604C1">
                      <w:pPr>
                        <w:pStyle w:val="Location"/>
                        <w:spacing w:before="240"/>
                        <w:jc w:val="left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lang w:val="pl-PL"/>
                        </w:rPr>
                        <w:t>Ulica</w:t>
                      </w:r>
                    </w:p>
                    <w:p w:rsidR="00FE1A78" w:rsidRDefault="005604C1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lang w:val="pl-PL"/>
                        </w:rPr>
                        <w:t>Kod pocztowy i miejscowość</w:t>
                      </w:r>
                    </w:p>
                    <w:p w:rsidR="00FE1A78" w:rsidRDefault="005604C1">
                      <w:pPr>
                        <w:pStyle w:val="note"/>
                        <w:spacing w:before="120"/>
                        <w:jc w:val="left"/>
                        <w:rPr>
                          <w:rFonts w:asciiTheme="minorHAnsi" w:hAnsiTheme="minorHAnsi"/>
                          <w:b/>
                          <w:color w:val="5F5F5F" w:themeColor="accen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F5F5F" w:themeColor="accent2" w:themeShade="BF"/>
                          <w:sz w:val="22"/>
                          <w:szCs w:val="22"/>
                          <w:lang w:val="pl-PL"/>
                        </w:rPr>
                        <w:t>Wskazówki dotyczące dojazdu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4C1" w:rsidRPr="00F10EB5">
        <w:rPr>
          <w:noProof/>
        </w:rPr>
        <w:drawing>
          <wp:inline distT="0" distB="0" distL="0" distR="0" wp14:anchorId="1A904ED6" wp14:editId="2D2D3691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5604C1" w:rsidRPr="00F10EB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9335D0" wp14:editId="3C843DEF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78" w:rsidRDefault="00FE1A78">
                            <w:pPr>
                              <w:pStyle w:val="SaleItem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FE1A78" w:rsidRDefault="005604C1">
                            <w:pPr>
                              <w:pStyle w:val="SaleItem"/>
                              <w:spacing w:before="0"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val="pl-PL"/>
                              </w:rPr>
                              <w:t>Wykaz przedmiotów 1</w:t>
                            </w:r>
                          </w:p>
                          <w:p w:rsidR="00FE1A78" w:rsidRDefault="005604C1">
                            <w:pPr>
                              <w:pStyle w:val="SaleMarkdown"/>
                              <w:spacing w:after="240"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96"/>
                                <w:szCs w:val="96"/>
                                <w:lang w:val="pl-PL"/>
                              </w:rPr>
                              <w:t>25%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lang w:val="pl-PL"/>
                              </w:rPr>
                              <w:t xml:space="preserve"> rabatu!</w:t>
                            </w:r>
                          </w:p>
                          <w:p w:rsidR="00FE1A78" w:rsidRDefault="005604C1">
                            <w:pPr>
                              <w:pStyle w:val="SaleItem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36"/>
                                <w:lang w:val="pl-PL"/>
                              </w:rPr>
                              <w:t>Wykaz przedmiotów 2</w:t>
                            </w:r>
                          </w:p>
                          <w:p w:rsidR="00FE1A78" w:rsidRDefault="005604C1">
                            <w:pPr>
                              <w:pStyle w:val="SaleMarkdown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96"/>
                                <w:szCs w:val="96"/>
                                <w:lang w:val="pl-PL"/>
                              </w:rPr>
                              <w:t>30%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lang w:val="pl-PL"/>
                              </w:rPr>
                              <w:t xml:space="preserve"> rabatu!</w:t>
                            </w:r>
                          </w:p>
                          <w:p w:rsidR="00FE1A78" w:rsidRDefault="00FE1A78">
                            <w:pPr>
                              <w:pStyle w:val="SaleMarkdow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E1A78" w:rsidRDefault="00FE1A7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FE1A78" w:rsidRDefault="00FE1A78">
                      <w:pPr>
                        <w:pStyle w:val="SaleItem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</w:rPr>
                      </w:pPr>
                    </w:p>
                    <w:p w:rsidR="00FE1A78" w:rsidRDefault="005604C1">
                      <w:pPr>
                        <w:pStyle w:val="SaleItem"/>
                        <w:spacing w:before="0"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  <w:lang w:val="pl-PL"/>
                        </w:rPr>
                        <w:t xml:space="preserve">Wykaz </w:t>
                      </w:r>
                      <w:r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  <w:lang w:val="pl-PL"/>
                        </w:rPr>
                        <w:t>przedmiotów 1</w:t>
                      </w:r>
                    </w:p>
                    <w:p w:rsidR="00FE1A78" w:rsidRDefault="005604C1">
                      <w:pPr>
                        <w:pStyle w:val="SaleMarkdown"/>
                        <w:spacing w:after="240" w:line="276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96"/>
                          <w:szCs w:val="96"/>
                          <w:lang w:val="pl-PL"/>
                        </w:rPr>
                        <w:t>25%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lang w:val="pl-PL"/>
                        </w:rPr>
                        <w:t xml:space="preserve"> rabatu!</w:t>
                      </w:r>
                    </w:p>
                    <w:p w:rsidR="00FE1A78" w:rsidRDefault="005604C1">
                      <w:pPr>
                        <w:pStyle w:val="SaleItem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36"/>
                          <w:lang w:val="pl-PL"/>
                        </w:rPr>
                        <w:t>Wykaz przedmiotów 2</w:t>
                      </w:r>
                    </w:p>
                    <w:p w:rsidR="00FE1A78" w:rsidRDefault="005604C1">
                      <w:pPr>
                        <w:pStyle w:val="SaleMarkdown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96"/>
                          <w:szCs w:val="96"/>
                          <w:lang w:val="pl-PL"/>
                        </w:rPr>
                        <w:t>30%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lang w:val="pl-PL"/>
                        </w:rPr>
                        <w:t xml:space="preserve"> rabatu!</w:t>
                      </w:r>
                    </w:p>
                    <w:p w:rsidR="00FE1A78" w:rsidRDefault="00FE1A78">
                      <w:pPr>
                        <w:pStyle w:val="SaleMarkdown"/>
                        <w:rPr>
                          <w:rFonts w:asciiTheme="minorHAnsi" w:hAnsiTheme="minorHAnsi"/>
                        </w:rPr>
                      </w:pPr>
                    </w:p>
                    <w:p w:rsidR="00FE1A78" w:rsidRDefault="00FE1A7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4C1" w:rsidRPr="00F10EB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48DDB4" wp14:editId="5E6E2119">
                <wp:simplePos x="0" y="0"/>
                <wp:positionH relativeFrom="page">
                  <wp:posOffset>1009650</wp:posOffset>
                </wp:positionH>
                <wp:positionV relativeFrom="page">
                  <wp:posOffset>1187450</wp:posOffset>
                </wp:positionV>
                <wp:extent cx="3086100" cy="1674495"/>
                <wp:effectExtent l="0" t="0" r="0" b="190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744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A78" w:rsidRDefault="005604C1">
                            <w:pPr>
                              <w:pStyle w:val="SalesPitch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  <w:lang w:val="pl-PL"/>
                              </w:rPr>
                              <w:t>Zamień ten obraz na własny. Umieść tutaj dewizę, która zachęci klientów do przyjścia na wyprzedaż.</w:t>
                            </w:r>
                          </w:p>
                          <w:p w:rsidR="00FE1A78" w:rsidRDefault="00FE1A7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79.5pt;margin-top:93.5pt;width:243pt;height:1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FE1A78" w:rsidRDefault="005604C1">
                      <w:pPr>
                        <w:pStyle w:val="SalesPitch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  <w:lang w:val="pl-PL"/>
                        </w:rPr>
                        <w:t xml:space="preserve">Zamień </w:t>
                      </w: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  <w:lang w:val="pl-PL"/>
                        </w:rPr>
                        <w:t>ten obraz na własny. Umieść tutaj dewizę, która zachęci klientów do przyjścia na wyprzedaż.</w:t>
                      </w:r>
                    </w:p>
                    <w:p w:rsidR="00FE1A78" w:rsidRDefault="00FE1A7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4C1" w:rsidRPr="00F10EB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F8ACB3" wp14:editId="7C062916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A78" w:rsidRDefault="00FE1A78">
                            <w:pPr>
                              <w:pStyle w:val="Expiratio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E1A78" w:rsidRDefault="005604C1">
                            <w:pPr>
                              <w:pStyle w:val="Expiration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  <w:lang w:val="pl-PL"/>
                              </w:rPr>
                              <w:t>Wyprzedaż potrwa do 2003-11-17</w:t>
                            </w:r>
                          </w:p>
                          <w:p w:rsidR="00FE1A78" w:rsidRDefault="005604C1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  <w:lang w:val="pl-PL"/>
                              </w:rPr>
                              <w:t>Godziny otwarcia sklepu:</w:t>
                            </w:r>
                          </w:p>
                          <w:p w:rsidR="00FE1A78" w:rsidRDefault="005604C1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pl-PL"/>
                              </w:rPr>
                              <w:t>10:00–17:00 (od poniedziałku do piątku)</w:t>
                            </w:r>
                          </w:p>
                          <w:p w:rsidR="00FE1A78" w:rsidRDefault="005604C1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pl-PL"/>
                              </w:rPr>
                              <w:t>9:00–18:00 (soboty i niedziele)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FE1A78" w:rsidRDefault="00FE1A78">
                      <w:pPr>
                        <w:pStyle w:val="Expiration"/>
                        <w:rPr>
                          <w:rFonts w:asciiTheme="minorHAnsi" w:hAnsiTheme="minorHAnsi"/>
                        </w:rPr>
                      </w:pPr>
                    </w:p>
                    <w:p w:rsidR="00FE1A78" w:rsidRDefault="005604C1">
                      <w:pPr>
                        <w:pStyle w:val="Expiration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  <w:lang w:val="pl-PL"/>
                        </w:rPr>
                        <w:t xml:space="preserve">Wyprzedaż </w:t>
                      </w:r>
                      <w:r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  <w:lang w:val="pl-PL"/>
                        </w:rPr>
                        <w:t>potrwa do 2003-11-17</w:t>
                      </w:r>
                    </w:p>
                    <w:p w:rsidR="00FE1A78" w:rsidRDefault="005604C1">
                      <w:pPr>
                        <w:pStyle w:val="DateandTime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  <w:lang w:val="pl-PL"/>
                        </w:rPr>
                        <w:t xml:space="preserve">Godziny otwarcia </w:t>
                      </w:r>
                      <w:r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  <w:lang w:val="pl-PL"/>
                        </w:rPr>
                        <w:t>sklepu:</w:t>
                      </w:r>
                    </w:p>
                    <w:p w:rsidR="00FE1A78" w:rsidRDefault="005604C1">
                      <w:pPr>
                        <w:pStyle w:val="DateandTime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pl-PL"/>
                        </w:rPr>
                        <w:t>10:00–17:00 (od poniedziałku do piątku)</w:t>
                      </w:r>
                    </w:p>
                    <w:p w:rsidR="00FE1A78" w:rsidRDefault="005604C1">
                      <w:pPr>
                        <w:pStyle w:val="DateandTime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pl-PL"/>
                        </w:rPr>
                        <w:t>9:00–18:00 (soboty i niedziele)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4C1" w:rsidRPr="00F10EB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633DEF" wp14:editId="614BC6EC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A78" w:rsidRDefault="005604C1">
                            <w:pPr>
                              <w:pStyle w:val="BusinessName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Heading1Char"/>
                                <w:b/>
                                <w:color w:val="EADCD8" w:themeColor="accent5" w:themeTint="33"/>
                                <w:sz w:val="40"/>
                                <w:lang w:val="pl-PL"/>
                              </w:rPr>
                              <w:t>Dominik Dubicki</w:t>
                            </w:r>
                            <w:r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>
                              <w:rPr>
                                <w:rStyle w:val="Heading1Char"/>
                                <w:color w:val="EADCD8" w:themeColor="accent5" w:themeTint="33"/>
                                <w:sz w:val="36"/>
                                <w:lang w:val="pl-PL"/>
                              </w:rPr>
                              <w:t>Sztuka Piękna</w:t>
                            </w:r>
                          </w:p>
                          <w:p w:rsidR="00FE1A78" w:rsidRDefault="005604C1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lang w:val="pl-PL"/>
                              </w:rPr>
                              <w:t>ul. Szeroka 1</w:t>
                            </w:r>
                          </w:p>
                          <w:p w:rsidR="00FE1A78" w:rsidRDefault="005604C1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lang w:val="pl-PL"/>
                              </w:rPr>
                              <w:t>31-050 Kraków</w:t>
                            </w:r>
                          </w:p>
                          <w:p w:rsidR="00FE1A78" w:rsidRDefault="005604C1">
                            <w:pPr>
                              <w:pStyle w:val="note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pl-PL"/>
                              </w:rPr>
                              <w:t>Wejście od ulicy Pięknej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FE1A78" w:rsidRDefault="005604C1">
                      <w:pPr>
                        <w:pStyle w:val="BusinessName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>
                        <w:rPr>
                          <w:rStyle w:val="Heading1Char"/>
                          <w:b/>
                          <w:color w:val="EADCD8" w:themeColor="accent5" w:themeTint="33"/>
                          <w:sz w:val="40"/>
                          <w:lang w:val="pl-PL"/>
                        </w:rPr>
                        <w:t xml:space="preserve">Dominik </w:t>
                      </w:r>
                      <w:r>
                        <w:rPr>
                          <w:rStyle w:val="Heading1Char"/>
                          <w:b/>
                          <w:color w:val="EADCD8" w:themeColor="accent5" w:themeTint="33"/>
                          <w:sz w:val="40"/>
                          <w:lang w:val="pl-PL"/>
                        </w:rPr>
                        <w:t>Dubicki</w:t>
                      </w:r>
                      <w:r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>
                        <w:rPr>
                          <w:rStyle w:val="Heading1Char"/>
                          <w:color w:val="EADCD8" w:themeColor="accent5" w:themeTint="33"/>
                          <w:sz w:val="36"/>
                          <w:lang w:val="pl-PL"/>
                        </w:rPr>
                        <w:t>Sztuka Piękna</w:t>
                      </w:r>
                    </w:p>
                    <w:p w:rsidR="00FE1A78" w:rsidRDefault="005604C1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lang w:val="pl-PL"/>
                        </w:rPr>
                        <w:t>ul. Szeroka 1</w:t>
                      </w:r>
                    </w:p>
                    <w:p w:rsidR="00FE1A78" w:rsidRDefault="005604C1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lang w:val="pl-PL"/>
                        </w:rPr>
                        <w:t>31-050 Kraków</w:t>
                      </w:r>
                    </w:p>
                    <w:p w:rsidR="00FE1A78" w:rsidRDefault="005604C1">
                      <w:pPr>
                        <w:pStyle w:val="note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pl-PL"/>
                        </w:rPr>
                        <w:t>Wejście od ulicy Pięknej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1A78" w:rsidRPr="00F10EB5" w:rsidSect="00F10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9A" w:rsidRDefault="005604C1" w:rsidP="00173554">
      <w:r>
        <w:separator/>
      </w:r>
    </w:p>
  </w:endnote>
  <w:endnote w:type="continuationSeparator" w:id="0">
    <w:p w:rsidR="0026689A" w:rsidRDefault="005604C1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F81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F81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F81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9A" w:rsidRDefault="005604C1" w:rsidP="00173554">
      <w:r>
        <w:separator/>
      </w:r>
    </w:p>
  </w:footnote>
  <w:footnote w:type="continuationSeparator" w:id="0">
    <w:p w:rsidR="0026689A" w:rsidRDefault="005604C1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F81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F81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4" w:rsidRDefault="00F81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78"/>
    <w:rsid w:val="005604C1"/>
    <w:rsid w:val="00922051"/>
    <w:rsid w:val="00F10EB5"/>
    <w:rsid w:val="00F81705"/>
    <w:rsid w:val="00FE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29baff33-f40f-4664-8054-1bde3cabf4f6" xsi:nil="true"/>
    <DirectSourceMarket xmlns="29baff33-f40f-4664-8054-1bde3cabf4f6">english</DirectSourceMarket>
    <ThumbnailAssetId xmlns="29baff33-f40f-4664-8054-1bde3cabf4f6" xsi:nil="true"/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TP102264353</Asset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2010-11-05T03:00:00+00:00</PlannedPubDate>
    <CrawlForDependencies xmlns="29baff33-f40f-4664-8054-1bde3cabf4f6">false</CrawlForDependencies>
    <TrustLevel xmlns="29baff33-f40f-4664-8054-1bde3cabf4f6">1 Microsoft Managed Content</TrustLevel>
    <PublishStatusLookup xmlns="29baff33-f40f-4664-8054-1bde3cabf4f6">
      <Value>240270</Value>
      <Value>346228</Value>
    </PublishStatusLookup>
    <LocLastLocAttemptVersionLookup xmlns="29baff33-f40f-4664-8054-1bde3cabf4f6">41857</LocLastLocAttemptVersionLookup>
    <TemplateTemplateType xmlns="29baff33-f40f-4664-8054-1bde3cabf4f6">Word Document Template</TemplateTemplateType>
    <TPNamespace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UANotes xmlns="29baff33-f40f-4664-8054-1bde3cabf4f6" xsi:nil="true"/>
    <TemplateStatus xmlns="29baff33-f40f-4664-8054-1bde3cabf4f6" xsi:nil="true"/>
    <Downloads xmlns="29baff33-f40f-4664-8054-1bde3cabf4f6">0</Downloads>
    <ApprovalLog xmlns="29baff33-f40f-4664-8054-1bde3cabf4f6" xsi:nil="true"/>
    <FriendlyTitle xmlns="29baff33-f40f-4664-8054-1bde3cabf4f6" xsi:nil="true"/>
    <InternalTagsTaxHTField0 xmlns="29baff33-f40f-4664-8054-1bde3cabf4f6">
      <Terms xmlns="http://schemas.microsoft.com/office/infopath/2007/PartnerControls"/>
    </InternalTagsTaxHTField0>
    <TimesCloned xmlns="29baff33-f40f-4664-8054-1bde3cabf4f6" xsi:nil="true"/>
    <ShowIn xmlns="29baff33-f40f-4664-8054-1bde3cabf4f6">Show everywhere</ShowIn>
    <CampaignTagsTaxHTField0 xmlns="29baff33-f40f-4664-8054-1bde3cabf4f6">
      <Terms xmlns="http://schemas.microsoft.com/office/infopath/2007/PartnerControls"/>
    </CampaignTagsTaxHTField0>
    <OutputCachingOn xmlns="29baff33-f40f-4664-8054-1bde3cabf4f6">false</OutputCachingOn>
    <LocOverallLocStatusLookup xmlns="29baff33-f40f-4664-8054-1bde3cabf4f6" xsi:nil="true"/>
    <LocOverallPreviewStatusLookup xmlns="29baff33-f40f-4664-8054-1bde3cabf4f6" xsi:nil="true"/>
    <BlockPublish xmlns="29baff33-f40f-4664-8054-1bde3cabf4f6" xsi:nil="true"/>
    <MarketSpecific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LocLastLocAttemptVersionTypeLookup xmlns="29baff33-f40f-4664-8054-1bde3cabf4f6" xsi:nil="true"/>
    <LocNewPublishedVersionLookup xmlns="29baff33-f40f-4664-8054-1bde3cabf4f6" xsi:nil="true"/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LocProcessedForHandoffsLookup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LocPublishedDependentAssetsLookup xmlns="29baff33-f40f-4664-8054-1bde3cabf4f6" xsi:nil="true"/>
    <PolicheckWords xmlns="29baff33-f40f-4664-8054-1bde3cabf4f6" xsi:nil="true"/>
    <SubmitterId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Providers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ParentAssetId xmlns="29baff33-f40f-4664-8054-1bde3cabf4f6" xsi:nil="true"/>
    <CSXUpdate xmlns="29baff33-f40f-4664-8054-1bde3cabf4f6">false</CSXUpdate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Provider xmlns="29baff33-f40f-4664-8054-1bde3cabf4f6" xsi:nil="true"/>
    <CSXSubmissionDate xmlns="29baff33-f40f-4664-8054-1bde3cabf4f6" xsi:nil="true"/>
    <TaxCatchAll xmlns="29baff33-f40f-4664-8054-1bde3cabf4f6"/>
    <AssetStart xmlns="29baff33-f40f-4664-8054-1bde3cabf4f6">2011-08-16T07:28:43+00:00</AssetStart>
    <BugNumber xmlns="29baff33-f40f-4664-8054-1bde3cabf4f6" xsi:nil="true"/>
    <EditorialTags xmlns="29baff33-f40f-4664-8054-1bde3cabf4f6" xsi:nil="true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VoteCount xmlns="29baff33-f40f-4664-8054-1bde3cabf4f6" xsi:nil="true"/>
    <IsSearchable xmlns="29baff33-f40f-4664-8054-1bde3cabf4f6">false</IsSearchable>
    <CSXSubmissionMarket xmlns="29baff33-f40f-4664-8054-1bde3cabf4f6" xsi:nil="true"/>
    <LocOverallHandbackStatusLookup xmlns="29baff33-f40f-4664-8054-1bde3cabf4f6" xsi:nil="true"/>
    <PrimaryImageGen xmlns="29baff33-f40f-4664-8054-1bde3cabf4f6">false</PrimaryImageGen>
    <IntlLangReview xmlns="29baff33-f40f-4664-8054-1bde3cabf4f6" xsi:nil="true"/>
    <NumericId xmlns="29baff33-f40f-4664-8054-1bde3cabf4f6" xsi:nil="true"/>
    <ClipArtFilename xmlns="29baff33-f40f-4664-8054-1bde3cabf4f6" xsi:nil="true"/>
    <IntlLangReviewer xmlns="29baff33-f40f-4664-8054-1bde3cabf4f6" xsi:nil="true"/>
    <LocPublishedLinkedAssetsLookup xmlns="29baff33-f40f-4664-8054-1bde3cabf4f6" xsi:nil="true"/>
    <UAProjectedTotalWords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6787D-893C-4FEB-9F0B-D6B72F9BE4BF}"/>
</file>

<file path=customXml/itemProps2.xml><?xml version="1.0" encoding="utf-8"?>
<ds:datastoreItem xmlns:ds="http://schemas.openxmlformats.org/officeDocument/2006/customXml" ds:itemID="{534978F2-7524-4600-9651-4685759961E1}"/>
</file>

<file path=customXml/itemProps3.xml><?xml version="1.0" encoding="utf-8"?>
<ds:datastoreItem xmlns:ds="http://schemas.openxmlformats.org/officeDocument/2006/customXml" ds:itemID="{38E2601D-F26E-49E5-ABB7-3F77C3D755E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2011-07-28T08:01:00Z</dcterms:created>
  <dcterms:modified xsi:type="dcterms:W3CDTF">2011-08-01T08:12:00Z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