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Heading3"/>
      </w:pPr>
      <w:bookmarkStart w:id="0" w:name="_GoBack"/>
      <w:bookmarkEnd w:id="0"/>
      <w:r w:rsidRPr="00CD503C">
        <w:rPr>
          <w:lang w:bidi="pl-PL"/>
        </w:rPr>
        <w:t>[Imię i nazwisko]</w:t>
      </w:r>
    </w:p>
    <w:p w14:paraId="40B0ADDC" w14:textId="77777777" w:rsidR="006D2F55" w:rsidRPr="00CD503C" w:rsidRDefault="00E46A64" w:rsidP="00BB11E8">
      <w:pPr>
        <w:pStyle w:val="Heading1"/>
      </w:pPr>
      <w:r w:rsidRPr="00CD503C">
        <w:rPr>
          <w:lang w:bidi="pl-PL"/>
        </w:rPr>
        <w:t>Osobisty pamiętnik</w:t>
      </w:r>
    </w:p>
    <w:p w14:paraId="550AA417" w14:textId="77777777" w:rsidR="006D2F55" w:rsidRDefault="00E319F6" w:rsidP="00615683">
      <w:pPr>
        <w:pStyle w:val="Heading3"/>
      </w:pPr>
      <w:r>
        <w:rPr>
          <w:lang w:bidi="pl-PL"/>
        </w:rPr>
        <w:t>[Aby zamienić tekst zastępczy na tej stronie na własny, zaznacz wiersz i zacznij pisać.]</w:t>
      </w:r>
    </w:p>
    <w:p w14:paraId="1445F806" w14:textId="77777777" w:rsidR="006D2F55" w:rsidRDefault="00E46A64" w:rsidP="00615683">
      <w:pPr>
        <w:pStyle w:val="Heading4"/>
      </w:pPr>
      <w:r>
        <w:rPr>
          <w:lang w:bidi="pl-PL"/>
        </w:rPr>
        <w:t>[Data]</w:t>
      </w:r>
    </w:p>
    <w:p w14:paraId="5B48C6B5" w14:textId="77777777" w:rsidR="006D2F55" w:rsidRDefault="00E319F6" w:rsidP="00615683">
      <w:pPr>
        <w:pStyle w:val="Heading2"/>
      </w:pPr>
      <w:r>
        <w:rPr>
          <w:lang w:bidi="pl-PL"/>
        </w:rPr>
        <w:t>[Szybkie rozpoczynanie pracy]</w:t>
      </w:r>
    </w:p>
    <w:p w14:paraId="10BECEDA" w14:textId="77777777" w:rsidR="009577B5" w:rsidRDefault="00E319F6" w:rsidP="00862179">
      <w:r w:rsidRPr="00862179">
        <w:rPr>
          <w:lang w:bidi="pl-PL"/>
        </w:rPr>
        <w:t>[Aby sprawnie zaznaczać tekst do skopiowania lub edycji, nie dołączaj spacji po prawej stronie znaków w zaznaczeniu. Aby zamienić przykładowe zdjęcie poniżej na własne, po prostu je usuń. Następnie na karcie Wstawianie kliknij pozycję Obraz.]</w:t>
      </w:r>
    </w:p>
    <w:p w14:paraId="11FC075E" w14:textId="4FF1F7DE" w:rsidR="006D2F55" w:rsidRDefault="00E46A64" w:rsidP="00862179">
      <w:r w:rsidRPr="006A150C">
        <w:rPr>
          <w:noProof/>
          <w:lang w:bidi="pl-PL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Obraz 2" title="Pies i człowiek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śred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EFC2" w14:textId="77777777" w:rsidR="008C289D" w:rsidRDefault="008C289D">
      <w:pPr>
        <w:spacing w:after="0" w:line="240" w:lineRule="auto"/>
      </w:pPr>
      <w:r>
        <w:separator/>
      </w:r>
    </w:p>
  </w:endnote>
  <w:endnote w:type="continuationSeparator" w:id="0">
    <w:p w14:paraId="337D2DC1" w14:textId="77777777" w:rsidR="008C289D" w:rsidRDefault="008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stopki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Footer"/>
          </w:pP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615683">
            <w:rPr>
              <w:noProof/>
              <w:lang w:bidi="pl-PL"/>
            </w:rPr>
            <w:t>2</w:t>
          </w:r>
          <w:r>
            <w:rPr>
              <w:noProof/>
              <w:lang w:bidi="pl-PL"/>
            </w:rPr>
            <w:fldChar w:fldCharType="end"/>
          </w:r>
        </w:p>
      </w:tc>
    </w:tr>
  </w:tbl>
  <w:p w14:paraId="4F881227" w14:textId="77777777" w:rsidR="006D2F55" w:rsidRDefault="006D2F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E410" w14:textId="77777777" w:rsidR="008C289D" w:rsidRDefault="008C289D">
      <w:pPr>
        <w:spacing w:after="0" w:line="240" w:lineRule="auto"/>
      </w:pPr>
      <w:r>
        <w:separator/>
      </w:r>
    </w:p>
  </w:footnote>
  <w:footnote w:type="continuationSeparator" w:id="0">
    <w:p w14:paraId="1A8B6D70" w14:textId="77777777" w:rsidR="008C289D" w:rsidRDefault="008C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94222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43231" w:themeColor="text2" w:themeTint="E6"/>
        <w:sz w:val="24"/>
        <w:szCs w:val="24"/>
        <w:lang w:val="pl-PL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Heading1">
    <w:name w:val="heading 1"/>
    <w:basedOn w:val="Normal"/>
    <w:link w:val="Heading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81DBF"/>
    <w:rPr>
      <w:color w:val="6D7C4C" w:themeColor="accent1" w:themeShade="BF"/>
    </w:rPr>
  </w:style>
  <w:style w:type="character" w:customStyle="1" w:styleId="Nagwek6znak">
    <w:name w:val="Nagłówek 6 — znak"/>
    <w:basedOn w:val="DefaultParagraphFon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862179"/>
  </w:style>
  <w:style w:type="character" w:customStyle="1" w:styleId="Heading4Char">
    <w:name w:val="Heading 4 Char"/>
    <w:basedOn w:val="DefaultParagraphFont"/>
    <w:link w:val="Heading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646B78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6B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74B6"/>
    <w:rPr>
      <w:i/>
      <w:iCs/>
      <w:color w:val="4953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46B78"/>
    <w:pPr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i/>
      <w:iCs/>
      <w:color w:val="495333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B78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B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B7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B7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7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7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B7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DBF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DBF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DBF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B81DBF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9F6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2018-12-17T06:47:00Z</dcterms:created>
  <dcterms:modified xsi:type="dcterms:W3CDTF">2018-12-17T06:47:00Z</dcterms:modified>
</cp:coreProperties>
</file>