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ogólnego układu ulotki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bidi="pl-PL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Nagwek1"/>
              <w:outlineLvl w:val="0"/>
            </w:pPr>
            <w:r w:rsidRPr="00782D4F">
              <w:rPr>
                <w:lang w:bidi="pl-PL"/>
              </w:rPr>
              <w:t>[Przedmiot na sprzedaż]</w:t>
            </w:r>
          </w:p>
          <w:p w14:paraId="13224E36" w14:textId="6C41EEEC" w:rsidR="00B83A82" w:rsidRPr="00782D4F" w:rsidRDefault="008920F6" w:rsidP="00782D4F">
            <w:pPr>
              <w:pStyle w:val="Nagwek2"/>
              <w:outlineLvl w:val="1"/>
            </w:pPr>
            <w:r>
              <w:rPr>
                <w:lang w:bidi="pl-PL"/>
              </w:rPr>
              <w:t>[Aby zamienić zdjęcie na własne, po prostu je usuń. Następnie na karcie Wstawianie wybierz pozycję Obraz.]</w:t>
            </w:r>
          </w:p>
          <w:p w14:paraId="261F3494" w14:textId="77777777" w:rsidR="00B83A82" w:rsidRPr="00782D4F" w:rsidRDefault="00142A2E" w:rsidP="00782D4F">
            <w:pPr>
              <w:pStyle w:val="Nagwek2"/>
              <w:outlineLvl w:val="1"/>
            </w:pPr>
            <w:r w:rsidRPr="00782D4F">
              <w:rPr>
                <w:lang w:bidi="pl-PL"/>
              </w:rPr>
              <w:t>Zadzwoń do [Imię i nazwisko] pod numer:</w:t>
            </w:r>
          </w:p>
          <w:p w14:paraId="1630C5C5" w14:textId="77777777" w:rsidR="00B83A82" w:rsidRPr="00782D4F" w:rsidRDefault="00142A2E" w:rsidP="00782D4F">
            <w:pPr>
              <w:pStyle w:val="Nagwek3"/>
              <w:outlineLvl w:val="2"/>
            </w:pPr>
            <w:r w:rsidRPr="00782D4F">
              <w:rPr>
                <w:lang w:bidi="pl-PL"/>
              </w:rPr>
              <w:t>[Telefo</w:t>
            </w:r>
            <w:bookmarkStart w:id="0" w:name="_GoBack"/>
            <w:bookmarkEnd w:id="0"/>
            <w:r w:rsidRPr="00782D4F">
              <w:rPr>
                <w:lang w:bidi="pl-PL"/>
              </w:rPr>
              <w:t>n] | [Adres e-mail]</w:t>
            </w:r>
          </w:p>
          <w:p w14:paraId="681FCC4A" w14:textId="77777777" w:rsidR="00B83A82" w:rsidRPr="00782D4F" w:rsidRDefault="00142A2E" w:rsidP="00A54531">
            <w:pPr>
              <w:pStyle w:val="Nagwek4"/>
              <w:outlineLvl w:val="3"/>
            </w:pPr>
            <w:r w:rsidRPr="00782D4F">
              <w:rPr>
                <w:lang w:bidi="pl-PL"/>
              </w:rPr>
              <w:t>[Lokalizacja]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Tabela przedmiotów zawiera przedmioty i numery telefonów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l-PL"/>
                    </w:rPr>
                    <w:t>[Przedmiot 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l-PL"/>
                    </w:rPr>
                    <w:t>[Numer telefonu 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l-PL"/>
                    </w:rPr>
                    <w:t>[Przedmiot 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l-PL"/>
                    </w:rPr>
                    <w:t>[Numer telefonu 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l-PL"/>
                    </w:rPr>
                    <w:t>[Przedmiot 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l-PL"/>
                    </w:rPr>
                    <w:t>[Numer telefonu 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l-PL"/>
                    </w:rPr>
                    <w:t>[Przedmiot 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l-PL"/>
                    </w:rPr>
                    <w:t>[Numer telefonu 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l-PL"/>
                    </w:rPr>
                    <w:t>[Przedmiot 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l-PL"/>
                    </w:rPr>
                    <w:t>[Numer telefonu 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l-PL"/>
                    </w:rPr>
                    <w:t>[Przedmiot 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l-PL"/>
                    </w:rPr>
                    <w:t>[Numer telefonu 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l-PL"/>
                    </w:rPr>
                    <w:t>[Przedmiot 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l-PL"/>
                    </w:rPr>
                    <w:t>[Numer telefonu 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l-PL"/>
                    </w:rPr>
                    <w:t>[Przedmiot 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l-PL"/>
                    </w:rPr>
                    <w:t>[Numer telefonu 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l-PL"/>
                    </w:rPr>
                    <w:t>[Przedmiot 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l-PL"/>
                    </w:rPr>
                    <w:t>[Numer telefonu 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l-PL"/>
                    </w:rPr>
                    <w:t>[Przedmiot 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l-PL"/>
                    </w:rPr>
                    <w:t>[Numer telefonu 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l-PL"/>
                    </w:rPr>
                    <w:t>[Przedmiot 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l-PL"/>
                    </w:rPr>
                    <w:t>[Numer telefonu 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l-PL"/>
                    </w:rPr>
                    <w:t>[Przedmiot 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l-PL"/>
                    </w:rPr>
                    <w:t>[Numer telefonu 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l-PL"/>
                    </w:rPr>
                    <w:t>[Przedmiot 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l-PL"/>
                    </w:rPr>
                    <w:t>[Numer telefonu 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l-PL"/>
                    </w:rPr>
                    <w:t>[Przedmiot 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l-PL"/>
                    </w:rPr>
                    <w:t>[Numer telefonu 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293F87"/>
    <w:rsid w:val="00316BF4"/>
    <w:rsid w:val="00341289"/>
    <w:rsid w:val="003C441B"/>
    <w:rsid w:val="003D7F92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pl-PL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01EA"/>
    <w:rPr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3F87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8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3F87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3F87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93F87"/>
    <w:rPr>
      <w:rFonts w:asciiTheme="majorHAnsi" w:eastAsiaTheme="majorEastAsia" w:hAnsiTheme="majorHAnsi" w:cstheme="majorBidi"/>
      <w:b/>
      <w:sz w:val="8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93F87"/>
    <w:rPr>
      <w:rFonts w:asciiTheme="majorHAnsi" w:eastAsiaTheme="majorEastAsia" w:hAnsiTheme="majorHAnsi" w:cstheme="majorBidi"/>
      <w:b/>
      <w:color w:val="505050" w:themeColor="text2"/>
      <w:sz w:val="3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93F87"/>
    <w:rPr>
      <w:rFonts w:asciiTheme="majorHAnsi" w:eastAsiaTheme="majorEastAsia" w:hAnsiTheme="majorHAnsi" w:cstheme="majorBidi"/>
      <w:b/>
      <w:sz w:val="36"/>
    </w:rPr>
  </w:style>
  <w:style w:type="character" w:customStyle="1" w:styleId="Nagwek4Znak">
    <w:name w:val="Nagłówek 4 Znak"/>
    <w:basedOn w:val="Domylnaczcionkaakapitu"/>
    <w:link w:val="Nagwek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Numertelefonu">
    <w:name w:val="Numer_telefonu"/>
    <w:basedOn w:val="Normalny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4557B"/>
  </w:style>
  <w:style w:type="paragraph" w:styleId="Tekstblokowy">
    <w:name w:val="Block Text"/>
    <w:basedOn w:val="Normalny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55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557B"/>
    <w:rPr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55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557B"/>
    <w:rPr>
      <w:b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4557B"/>
    <w:rPr>
      <w:b/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4557B"/>
    <w:pPr>
      <w:spacing w:after="8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4557B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55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557B"/>
    <w:rPr>
      <w:b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4557B"/>
    <w:rPr>
      <w:b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557B"/>
    <w:rPr>
      <w:b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4557B"/>
    <w:rPr>
      <w:b/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4557B"/>
    <w:rPr>
      <w:b/>
    </w:rPr>
  </w:style>
  <w:style w:type="table" w:styleId="Kolorowasiatka">
    <w:name w:val="Colorful Grid"/>
    <w:basedOn w:val="Standardowy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4557B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57B"/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57B"/>
    <w:rPr>
      <w:b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57B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57B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4557B"/>
  </w:style>
  <w:style w:type="character" w:customStyle="1" w:styleId="DataZnak">
    <w:name w:val="Data Znak"/>
    <w:basedOn w:val="Domylnaczcionkaakapitu"/>
    <w:link w:val="Data"/>
    <w:uiPriority w:val="99"/>
    <w:semiHidden/>
    <w:rsid w:val="00C4557B"/>
    <w:rPr>
      <w:b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4557B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4557B"/>
    <w:rPr>
      <w:b/>
    </w:rPr>
  </w:style>
  <w:style w:type="character" w:styleId="Uwydatnienie">
    <w:name w:val="Emphasis"/>
    <w:basedOn w:val="Domylnaczcionkaakapitu"/>
    <w:uiPriority w:val="20"/>
    <w:semiHidden/>
    <w:unhideWhenUsed/>
    <w:qFormat/>
    <w:rsid w:val="00C4557B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7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7B"/>
    <w:rPr>
      <w:b/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C4557B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57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57B"/>
    <w:rPr>
      <w:b/>
      <w:sz w:val="22"/>
      <w:szCs w:val="20"/>
    </w:rPr>
  </w:style>
  <w:style w:type="table" w:styleId="Tabelasiatki1jasna">
    <w:name w:val="Grid Table 1 Light"/>
    <w:basedOn w:val="Standardowy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3">
    <w:name w:val="Grid Table 3"/>
    <w:basedOn w:val="Standardowy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4557B"/>
    <w:rPr>
      <w:b/>
    </w:rPr>
  </w:style>
  <w:style w:type="character" w:styleId="HTML-akronim">
    <w:name w:val="HTML Acronym"/>
    <w:basedOn w:val="Domylnaczcionkaakapitu"/>
    <w:uiPriority w:val="99"/>
    <w:semiHidden/>
    <w:unhideWhenUsed/>
    <w:rsid w:val="00C4557B"/>
  </w:style>
  <w:style w:type="paragraph" w:styleId="HTML-adres">
    <w:name w:val="HTML Address"/>
    <w:basedOn w:val="Normalny"/>
    <w:link w:val="HTML-adresZnak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4557B"/>
    <w:rPr>
      <w:b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4557B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4557B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4557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8C0934"/>
    <w:rPr>
      <w:i/>
      <w:iCs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4557B"/>
  </w:style>
  <w:style w:type="paragraph" w:styleId="Lista">
    <w:name w:val="List"/>
    <w:basedOn w:val="Normalny"/>
    <w:uiPriority w:val="99"/>
    <w:semiHidden/>
    <w:unhideWhenUsed/>
    <w:rsid w:val="00C4557B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C4557B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C4557B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C4557B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C4557B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4557B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4557B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4557B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C4557B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2">
    <w:name w:val="List Table 2"/>
    <w:basedOn w:val="Standardowy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3">
    <w:name w:val="List Table 3"/>
    <w:basedOn w:val="Standardowy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NormalnyWeb">
    <w:name w:val="Normal (Web)"/>
    <w:basedOn w:val="Normalny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Wcicienormalne">
    <w:name w:val="Normal Indent"/>
    <w:basedOn w:val="Normalny"/>
    <w:uiPriority w:val="99"/>
    <w:semiHidden/>
    <w:unhideWhenUsed/>
    <w:rsid w:val="00C4557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4557B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4557B"/>
    <w:rPr>
      <w:b/>
    </w:rPr>
  </w:style>
  <w:style w:type="character" w:styleId="Numerstrony">
    <w:name w:val="page number"/>
    <w:basedOn w:val="Domylnaczcionkaakapitu"/>
    <w:uiPriority w:val="99"/>
    <w:semiHidden/>
    <w:unhideWhenUsed/>
    <w:rsid w:val="00C4557B"/>
  </w:style>
  <w:style w:type="character" w:styleId="Tekstzastpczy">
    <w:name w:val="Placeholder Text"/>
    <w:basedOn w:val="Domylnaczcionkaakapitu"/>
    <w:uiPriority w:val="99"/>
    <w:semiHidden/>
    <w:rsid w:val="008C0934"/>
    <w:rPr>
      <w:color w:val="505050" w:themeColor="text2"/>
    </w:rPr>
  </w:style>
  <w:style w:type="table" w:styleId="Zwykatabela1">
    <w:name w:val="Plain Table 1"/>
    <w:basedOn w:val="Standardowy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4557B"/>
    <w:rPr>
      <w:b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4557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4557B"/>
    <w:rPr>
      <w:b/>
    </w:rPr>
  </w:style>
  <w:style w:type="paragraph" w:styleId="Podpis">
    <w:name w:val="Signature"/>
    <w:basedOn w:val="Normalny"/>
    <w:link w:val="PodpisZnak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4557B"/>
    <w:rPr>
      <w:b/>
    </w:rPr>
  </w:style>
  <w:style w:type="character" w:customStyle="1" w:styleId="Inteligentnyhiperlink">
    <w:name w:val="Inteligentny hiperlink"/>
    <w:basedOn w:val="Domylnaczcionkaakapitu"/>
    <w:uiPriority w:val="99"/>
    <w:semiHidden/>
    <w:unhideWhenUsed/>
    <w:rsid w:val="00C4557B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C4557B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4557B"/>
    <w:pPr>
      <w:spacing w:after="0"/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4557B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4557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4557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4557B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4557B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4557B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4557B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4557B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4557B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4557B"/>
    <w:pPr>
      <w:spacing w:after="100"/>
      <w:ind w:left="19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2017-12-28T05:15:00Z</dcterms:created>
  <dcterms:modified xsi:type="dcterms:W3CDTF">2018-12-05T11:43:00Z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