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lon — układ"/>
      </w:tblPr>
      <w:tblGrid>
        <w:gridCol w:w="14456"/>
      </w:tblGrid>
      <w:tr w:rsidR="0022565B" w:rsidTr="00226DB3">
        <w:trPr>
          <w:trHeight w:val="2835"/>
          <w:jc w:val="center"/>
        </w:trPr>
        <w:tc>
          <w:tcPr>
            <w:tcW w:w="14400" w:type="dxa"/>
          </w:tcPr>
          <w:p w:rsidR="0022565B" w:rsidRDefault="00115AA9" w:rsidP="00226DB3">
            <w:pPr>
              <w:jc w:val="left"/>
            </w:pPr>
            <w:r w:rsidRPr="00115AA9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862CCFF" wp14:editId="315F523E">
                      <wp:extent cx="9154800" cy="1803600"/>
                      <wp:effectExtent l="0" t="0" r="0" b="44450"/>
                      <wp:docPr id="77" name="Kształty górne" title="Małe i średnie okręgi w lewym i prawym górnym ro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4800" cy="1803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Kształty po prawej stroni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Pierścień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Grafika blokowa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Pierścień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Pierścień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Pierścień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Pierścień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Pierścień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Koło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oło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oło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w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w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Kształty po lewej stroni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Grafika blokowa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Koło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oło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oło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Pierścień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Pierścień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Pierścień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Pierścień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Pierścień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Pierścień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w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w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a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Kształty po prawej stroni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Pierścień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Grafika blokowa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Pierścień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Pierścień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Pierścień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Pierścień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Pierścień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Koło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Koło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Koło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w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w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Kształty po lewej stroni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Grafika blokowa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Koło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Koło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Koło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Pierścień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Pierścień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Pierścień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ierścień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Pierścień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ierścień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w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w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DDEFC" id="Kształty górne" o:spid="_x0000_s1026" alt="Tytuł: Małe i średnie okręgi w lewym i prawym górnym rogu" style="width:720.85pt;height:142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">
                      <v:group id="Grupa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Kształty po prawej stroni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Pierścień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afika blokowa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rścień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rścień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rścień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Pierścień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rścień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oło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w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w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Kształty po lewej stroni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Grafika blokowa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ło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ierścień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ierścień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Pierścień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ierścień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ierścień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ierścień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w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w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a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Kształty po prawej stroni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Pierścień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Grafika blokowa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rścień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ierścień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rścień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Pierścień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rścień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oło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w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w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Kształty po lewej stroni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Grafika blokowa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ło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ierścień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ierścień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ierścień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ierścień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Pierścień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ierścień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w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w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0D0708" w:rsidRDefault="00522A3F" w:rsidP="005B7F28">
            <w:pPr>
              <w:pStyle w:val="Tytu"/>
              <w:spacing w:line="216" w:lineRule="auto"/>
              <w:rPr>
                <w:sz w:val="108"/>
                <w:szCs w:val="108"/>
              </w:rPr>
            </w:pPr>
            <w:r w:rsidRPr="000D0708">
              <w:rPr>
                <w:sz w:val="108"/>
                <w:szCs w:val="108"/>
                <w:lang w:bidi="pl-PL"/>
              </w:rPr>
              <w:t>Upominek dla Ciebie!</w:t>
            </w:r>
          </w:p>
          <w:p w:rsidR="0022565B" w:rsidRDefault="00522A3F" w:rsidP="005B7F28">
            <w:pPr>
              <w:spacing w:line="216" w:lineRule="auto"/>
            </w:pPr>
            <w:r>
              <w:rPr>
                <w:lang w:bidi="pl-PL"/>
              </w:rPr>
              <w:t>[Imię i nazwisko obdarowującego] ma dla Ciebie prezent:</w:t>
            </w:r>
          </w:p>
          <w:p w:rsidR="0022565B" w:rsidRPr="000D0708" w:rsidRDefault="00522A3F" w:rsidP="005B7F28">
            <w:pPr>
              <w:pStyle w:val="Nagwek1"/>
              <w:spacing w:after="40" w:line="216" w:lineRule="auto"/>
              <w:rPr>
                <w:sz w:val="80"/>
                <w:szCs w:val="80"/>
              </w:rPr>
            </w:pPr>
            <w:r w:rsidRPr="000D0708">
              <w:rPr>
                <w:sz w:val="80"/>
                <w:szCs w:val="80"/>
                <w:lang w:bidi="pl-PL"/>
              </w:rPr>
              <w:t>[Twój wspaniały podarunek!]</w:t>
            </w:r>
          </w:p>
          <w:p w:rsidR="0022565B" w:rsidRDefault="00522A3F" w:rsidP="005B7F28">
            <w:pPr>
              <w:spacing w:line="216" w:lineRule="auto"/>
            </w:pPr>
            <w:r>
              <w:rPr>
                <w:lang w:bidi="pl-PL"/>
              </w:rPr>
              <w:t>Do wykorzystania w dowolnej c</w:t>
            </w:r>
            <w:bookmarkStart w:id="0" w:name="_GoBack"/>
            <w:bookmarkEnd w:id="0"/>
            <w:r>
              <w:rPr>
                <w:lang w:bidi="pl-PL"/>
              </w:rPr>
              <w:t>hwili w ciągu nadchodzącego roku.</w:t>
            </w:r>
          </w:p>
          <w:p w:rsidR="0022565B" w:rsidRPr="000D0708" w:rsidRDefault="00522A3F" w:rsidP="005B7F28">
            <w:pPr>
              <w:pStyle w:val="Podtytu"/>
              <w:spacing w:after="0" w:line="216" w:lineRule="auto"/>
              <w:rPr>
                <w:sz w:val="84"/>
                <w:szCs w:val="84"/>
              </w:rPr>
            </w:pPr>
            <w:r w:rsidRPr="000D0708">
              <w:rPr>
                <w:sz w:val="84"/>
                <w:szCs w:val="84"/>
                <w:lang w:bidi="pl-PL"/>
              </w:rPr>
              <w:t>Najlepsze życzenia urodzinowe!</w:t>
            </w:r>
          </w:p>
        </w:tc>
      </w:tr>
      <w:tr w:rsidR="0022565B" w:rsidTr="00705D3E">
        <w:trPr>
          <w:trHeight w:val="2835"/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5F05936" wp14:editId="509B5691">
                      <wp:extent cx="9154800" cy="1803600"/>
                      <wp:effectExtent l="0" t="38100" r="0" b="0"/>
                      <wp:docPr id="228" name="Kształty dolne" title="Małe i średnie okręgi w lewym i prawym dolnym ro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4800" cy="1803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a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Kształty po prawej stroni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Pierścień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Grafika blokowa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Pierścień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Pierścień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Pierścień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Pierścień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Pierścień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Koło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Koło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Koło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w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w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Kształty po lewej stroni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Grafika blokowa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Koło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Koło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Koło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Pierścień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Pierścień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Pierścień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Pierścień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Pierścień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Pierścień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w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w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a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Kształty po prawej stroni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Pierścień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Grafika blokowa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Pierścień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Pierścień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Pierścień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Pierścień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Pierścień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Koło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Koło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Koło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w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w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Kształty po lewej stroni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Grafika blokowa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Koło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Koło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Koło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Pierścień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Pierścień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Pierścień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Pierścień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Pierścień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Pierścień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w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w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D1C56" id="Kształty dolne" o:spid="_x0000_s1026" alt="Tytuł: Małe i średnie okręgi w lewym i prawym dolnym rogu" style="width:720.85pt;height:142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">
                      <v:group id="Grupa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Kształty po prawej stroni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ierścień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afika blokowa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rścień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rścień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rścień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ierścień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rścień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oło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w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w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Kształty po lewej stroni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Grafika blokowa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ło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ierścień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ierścień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ierścień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ierścień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ierścień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ierścień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w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w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a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Kształty po prawej stroni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Pierścień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Grafika blokowa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ierścień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ierścień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ierścień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ierścień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ierścień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oło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w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w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Kształty po lewej stroni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Grafika blokowa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oło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oło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oło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ierścień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ierścień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ierścień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ierścień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Pierścień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ierścień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w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w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Bezodstpw"/>
      </w:pPr>
    </w:p>
    <w:sectPr w:rsidR="001D4742" w:rsidRPr="001D4742" w:rsidSect="00B24FE3">
      <w:pgSz w:w="16838" w:h="11906" w:orient="landscape" w:code="9"/>
      <w:pgMar w:top="510" w:right="1191" w:bottom="284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6B" w:rsidRDefault="00CD166B">
      <w:r>
        <w:separator/>
      </w:r>
    </w:p>
  </w:endnote>
  <w:endnote w:type="continuationSeparator" w:id="0">
    <w:p w:rsidR="00CD166B" w:rsidRDefault="00C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6B" w:rsidRDefault="00CD166B">
      <w:r>
        <w:separator/>
      </w:r>
    </w:p>
  </w:footnote>
  <w:footnote w:type="continuationSeparator" w:id="0">
    <w:p w:rsidR="00CD166B" w:rsidRDefault="00CD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0D0708"/>
    <w:rsid w:val="00115AA9"/>
    <w:rsid w:val="0012540B"/>
    <w:rsid w:val="001D4742"/>
    <w:rsid w:val="001F754E"/>
    <w:rsid w:val="0022565B"/>
    <w:rsid w:val="00226DB3"/>
    <w:rsid w:val="00290D0B"/>
    <w:rsid w:val="004328E8"/>
    <w:rsid w:val="004930C3"/>
    <w:rsid w:val="004B3DA8"/>
    <w:rsid w:val="00522A3F"/>
    <w:rsid w:val="005B7F28"/>
    <w:rsid w:val="00614CAB"/>
    <w:rsid w:val="006B0835"/>
    <w:rsid w:val="00705D3E"/>
    <w:rsid w:val="007A7659"/>
    <w:rsid w:val="007C056C"/>
    <w:rsid w:val="008B31F9"/>
    <w:rsid w:val="0090443A"/>
    <w:rsid w:val="00907860"/>
    <w:rsid w:val="00915E18"/>
    <w:rsid w:val="009178DC"/>
    <w:rsid w:val="00987A1C"/>
    <w:rsid w:val="009A0942"/>
    <w:rsid w:val="009E690D"/>
    <w:rsid w:val="00B00BE9"/>
    <w:rsid w:val="00B24FE3"/>
    <w:rsid w:val="00BB2412"/>
    <w:rsid w:val="00BF2D40"/>
    <w:rsid w:val="00BF567A"/>
    <w:rsid w:val="00CD0A11"/>
    <w:rsid w:val="00CD166B"/>
    <w:rsid w:val="00CD3B43"/>
    <w:rsid w:val="00D523A5"/>
    <w:rsid w:val="00D77555"/>
    <w:rsid w:val="00E957E4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D0B"/>
    <w:rPr>
      <w:b/>
      <w:b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Pr>
      <w:sz w:val="22"/>
      <w:szCs w:val="20"/>
    </w:rPr>
  </w:style>
  <w:style w:type="paragraph" w:styleId="Tytu">
    <w:name w:val="Title"/>
    <w:basedOn w:val="Normalny"/>
    <w:next w:val="Normalny"/>
    <w:link w:val="TytuZnak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tytu">
    <w:name w:val="Subtitle"/>
    <w:basedOn w:val="Normalny"/>
    <w:next w:val="Normalny"/>
    <w:link w:val="PodtytuZnak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odtytuZnak">
    <w:name w:val="Podtytuł Znak"/>
    <w:basedOn w:val="Domylnaczcionkaakapitu"/>
    <w:link w:val="Podtytu"/>
    <w:uiPriority w:val="10"/>
    <w:rsid w:val="00290D0B"/>
    <w:rPr>
      <w:b/>
      <w:bCs/>
      <w:sz w:val="100"/>
      <w:szCs w:val="100"/>
    </w:rPr>
  </w:style>
  <w:style w:type="character" w:customStyle="1" w:styleId="Nagwek1Znak">
    <w:name w:val="Nagłówek 1 Znak"/>
    <w:basedOn w:val="Domylnaczcionkaakapitu"/>
    <w:link w:val="Nagwek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7860"/>
  </w:style>
  <w:style w:type="character" w:customStyle="1" w:styleId="NagwekZnak">
    <w:name w:val="Nagłówek Znak"/>
    <w:basedOn w:val="Domylnaczcionkaakapitu"/>
    <w:link w:val="Nagwek"/>
    <w:uiPriority w:val="99"/>
    <w:rsid w:val="0090786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60"/>
  </w:style>
  <w:style w:type="character" w:customStyle="1" w:styleId="StopkaZnak">
    <w:name w:val="Stopka Znak"/>
    <w:basedOn w:val="Domylnaczcionkaakapitu"/>
    <w:link w:val="Stopka"/>
    <w:uiPriority w:val="99"/>
    <w:rsid w:val="00907860"/>
    <w:rPr>
      <w:b/>
      <w:bCs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D4742"/>
  </w:style>
  <w:style w:type="paragraph" w:styleId="Tekstblokowy">
    <w:name w:val="Block Text"/>
    <w:basedOn w:val="Normalny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74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4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474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742"/>
    <w:rPr>
      <w:b/>
      <w:bCs/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D47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D474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74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742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D4742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D474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4742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742"/>
    <w:rPr>
      <w:b/>
      <w:bCs/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D4742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D4742"/>
    <w:rPr>
      <w:b/>
      <w:bCs/>
    </w:rPr>
  </w:style>
  <w:style w:type="table" w:styleId="Kolorowasiatka">
    <w:name w:val="Colorful Grid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D474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742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742"/>
    <w:rPr>
      <w:b/>
      <w:bCs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74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742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D4742"/>
  </w:style>
  <w:style w:type="character" w:customStyle="1" w:styleId="DataZnak">
    <w:name w:val="Data Znak"/>
    <w:basedOn w:val="Domylnaczcionkaakapitu"/>
    <w:link w:val="Data"/>
    <w:uiPriority w:val="99"/>
    <w:semiHidden/>
    <w:rsid w:val="001D4742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D4742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D4742"/>
    <w:rPr>
      <w:b/>
      <w:bCs/>
    </w:rPr>
  </w:style>
  <w:style w:type="character" w:styleId="Uwydatnienie">
    <w:name w:val="Emphasis"/>
    <w:basedOn w:val="Domylnaczcionkaakapitu"/>
    <w:uiPriority w:val="20"/>
    <w:semiHidden/>
    <w:unhideWhenUsed/>
    <w:qFormat/>
    <w:rsid w:val="001D474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74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742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742"/>
    <w:rPr>
      <w:b/>
      <w:bCs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7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742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742"/>
    <w:rPr>
      <w:b/>
      <w:bCs/>
      <w:sz w:val="22"/>
      <w:szCs w:val="20"/>
    </w:rPr>
  </w:style>
  <w:style w:type="table" w:styleId="Tabelasiatki1jasna">
    <w:name w:val="Grid Table 1 Light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D4742"/>
  </w:style>
  <w:style w:type="paragraph" w:styleId="HTML-adres">
    <w:name w:val="HTML Address"/>
    <w:basedOn w:val="Normalny"/>
    <w:link w:val="HTML-adresZnak"/>
    <w:uiPriority w:val="99"/>
    <w:semiHidden/>
    <w:unhideWhenUsed/>
    <w:rsid w:val="001D474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D4742"/>
    <w:rPr>
      <w:b/>
      <w:bCs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D474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D474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D47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D4742"/>
    <w:pPr>
      <w:ind w:left="400" w:hanging="4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D4742"/>
    <w:pPr>
      <w:ind w:left="800" w:hanging="4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D4742"/>
    <w:pPr>
      <w:ind w:left="1200" w:hanging="4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D4742"/>
    <w:pPr>
      <w:ind w:left="1600" w:hanging="4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D4742"/>
    <w:pPr>
      <w:ind w:left="2000" w:hanging="4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D4742"/>
    <w:pPr>
      <w:ind w:left="2400" w:hanging="4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D4742"/>
    <w:pPr>
      <w:ind w:left="2800" w:hanging="4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D4742"/>
    <w:pPr>
      <w:ind w:left="3200" w:hanging="4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D4742"/>
    <w:pPr>
      <w:ind w:left="3600" w:hanging="4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D4742"/>
  </w:style>
  <w:style w:type="paragraph" w:styleId="Lista">
    <w:name w:val="List"/>
    <w:basedOn w:val="Normalny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D474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D474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D474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D4742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D4742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1D4742"/>
  </w:style>
  <w:style w:type="character" w:styleId="Tekstzastpczy">
    <w:name w:val="Placeholder Text"/>
    <w:basedOn w:val="Domylnaczcionkaakapitu"/>
    <w:uiPriority w:val="99"/>
    <w:semiHidden/>
    <w:rsid w:val="00614CAB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D474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D4742"/>
    <w:rPr>
      <w:b/>
      <w:bCs/>
    </w:rPr>
  </w:style>
  <w:style w:type="paragraph" w:styleId="Podpis">
    <w:name w:val="Signature"/>
    <w:basedOn w:val="Normalny"/>
    <w:link w:val="PodpisZnak"/>
    <w:uiPriority w:val="99"/>
    <w:semiHidden/>
    <w:unhideWhenUsed/>
    <w:rsid w:val="001D4742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D4742"/>
    <w:rPr>
      <w:b/>
      <w:bCs/>
    </w:rPr>
  </w:style>
  <w:style w:type="character" w:styleId="Pogrubienie">
    <w:name w:val="Strong"/>
    <w:basedOn w:val="Domylnaczcionkaakapitu"/>
    <w:uiPriority w:val="22"/>
    <w:semiHidden/>
    <w:unhideWhenUsed/>
    <w:qFormat/>
    <w:rsid w:val="001D4742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D4742"/>
    <w:pPr>
      <w:ind w:left="400" w:hanging="4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D4742"/>
  </w:style>
  <w:style w:type="table" w:styleId="Tabela-Profesjonalny">
    <w:name w:val="Table Professional"/>
    <w:basedOn w:val="Standardowy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D474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D4742"/>
    <w:pPr>
      <w:spacing w:after="100"/>
      <w:ind w:left="4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D4742"/>
    <w:pPr>
      <w:spacing w:after="100"/>
      <w:ind w:left="8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D4742"/>
    <w:pPr>
      <w:spacing w:after="100"/>
      <w:ind w:left="12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D4742"/>
    <w:pPr>
      <w:spacing w:after="100"/>
      <w:ind w:left="16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D4742"/>
    <w:pPr>
      <w:spacing w:after="100"/>
      <w:ind w:left="2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D4742"/>
    <w:pPr>
      <w:spacing w:after="100"/>
      <w:ind w:left="24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D4742"/>
    <w:pPr>
      <w:spacing w:after="100"/>
      <w:ind w:left="28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D4742"/>
    <w:pPr>
      <w:spacing w:after="100"/>
      <w:ind w:left="3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