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karty dla dwóch kart na stronę"/>
      </w:tblPr>
      <w:tblGrid>
        <w:gridCol w:w="8640"/>
      </w:tblGrid>
      <w:tr w:rsidR="005341EC">
        <w:trPr>
          <w:trHeight w:hRule="exact" w:val="2419"/>
          <w:jc w:val="center"/>
        </w:trPr>
        <w:tc>
          <w:tcPr>
            <w:tcW w:w="8640" w:type="dxa"/>
          </w:tcPr>
          <w:p w:rsidR="005341EC" w:rsidRDefault="00DE599B">
            <w:pPr>
              <w:jc w:val="center"/>
            </w:pPr>
            <w:bookmarkStart w:id="0" w:name="_GoBack" w:colFirst="1" w:colLast="1"/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Obraz 2" descr="Rysunek renifera lecącego przez gwieździste nie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1EC" w:rsidRPr="006C7103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pojedynczej karty"/>
            </w:tblPr>
            <w:tblGrid>
              <w:gridCol w:w="7489"/>
            </w:tblGrid>
            <w:tr w:rsidR="005341EC" w:rsidRPr="006C7103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Liniekartkizprzepisem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Obszar tekstu przepisu"/>
                  </w:tblPr>
                  <w:tblGrid>
                    <w:gridCol w:w="7489"/>
                  </w:tblGrid>
                  <w:tr w:rsidR="005341EC" w:rsidRPr="006C710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341EC" w:rsidRPr="00886892" w:rsidRDefault="00DE599B">
                        <w:pPr>
                          <w:spacing w:before="60" w:after="60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Wszystko gotowe do wydrukowania Twoich świetnych przepisów?</w:t>
                        </w:r>
                      </w:p>
                    </w:tc>
                  </w:tr>
                  <w:tr w:rsidR="005341EC" w:rsidRPr="006C710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341EC" w:rsidRPr="00886892" w:rsidRDefault="00DE599B">
                        <w:pPr>
                          <w:spacing w:before="60" w:after="60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 prostu kliknij powyżej dowolnej linii kreskowanej i zacznij pisać.</w:t>
                        </w:r>
                      </w:p>
                    </w:tc>
                  </w:tr>
                  <w:tr w:rsidR="005341EC" w:rsidRPr="006C710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341EC" w:rsidRPr="00886892" w:rsidRDefault="00DE599B">
                        <w:pPr>
                          <w:spacing w:before="60" w:after="60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Aby przejść do nowego wiersza, naciśnij klawisz strzałki w dół.</w:t>
                        </w:r>
                      </w:p>
                    </w:tc>
                  </w:tr>
                  <w:tr w:rsidR="005341EC" w:rsidRPr="006C710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341EC" w:rsidRPr="00886892" w:rsidRDefault="00DE599B">
                        <w:pPr>
                          <w:spacing w:before="60" w:after="60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Aby zastąpić dowolny tekst zastępczy (taki jak ten) własnym tekstem, po pr</w:t>
                        </w:r>
                        <w:r w:rsidR="006C7103">
                          <w:rPr>
                            <w:lang w:val="pl-PL"/>
                          </w:rPr>
                          <w:t xml:space="preserve">ostu zaznacz go i </w:t>
                        </w:r>
                      </w:p>
                    </w:tc>
                  </w:tr>
                  <w:tr w:rsidR="005341EC" w:rsidRPr="006C7103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341EC" w:rsidRPr="00886892" w:rsidRDefault="006C7103">
                        <w:pPr>
                          <w:spacing w:before="60" w:after="60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zacznij pisać.</w:t>
                        </w:r>
                      </w:p>
                    </w:tc>
                  </w:tr>
                  <w:tr w:rsidR="005341EC" w:rsidRPr="006C7103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341EC" w:rsidRPr="00886892" w:rsidRDefault="006C7103">
                        <w:pPr>
                          <w:spacing w:before="60" w:after="60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Podczas zaznaczania tekstu nie dołączaj spacji po prawej ani lewej stronie znaków.</w:t>
                        </w:r>
                      </w:p>
                    </w:tc>
                  </w:tr>
                  <w:tr w:rsidR="005341EC" w:rsidRPr="006C7103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341EC" w:rsidRPr="00886892" w:rsidRDefault="005341EC">
                        <w:pPr>
                          <w:spacing w:before="60" w:after="60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5341EC" w:rsidRPr="00886892" w:rsidRDefault="005341EC">
                  <w:pPr>
                    <w:rPr>
                      <w:lang w:val="pl-PL"/>
                    </w:rPr>
                  </w:pPr>
                </w:p>
              </w:tc>
            </w:tr>
            <w:tr w:rsidR="005341EC" w:rsidRPr="006C7103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utor i nazwa przepisu"/>
                  </w:tblPr>
                  <w:tblGrid>
                    <w:gridCol w:w="5004"/>
                    <w:gridCol w:w="2474"/>
                  </w:tblGrid>
                  <w:tr w:rsidR="005341EC" w:rsidRPr="006C7103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5341EC" w:rsidRDefault="00DE599B">
                        <w:pPr>
                          <w:pStyle w:val="Tytutekstalternatywny"/>
                        </w:pPr>
                        <w:r>
                          <w:rPr>
                            <w:lang w:val="pl-PL"/>
                          </w:rPr>
                          <w:t>[Nazwa przepisu]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5341EC" w:rsidRPr="00886892" w:rsidRDefault="00DE599B">
                        <w:pPr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Boże Narodzenie [Rok]</w:t>
                        </w:r>
                        <w:r w:rsidRPr="00886892">
                          <w:rPr>
                            <w:lang w:val="pl-PL"/>
                          </w:rPr>
                          <w:br/>
                        </w:r>
                        <w:r>
                          <w:rPr>
                            <w:lang w:val="pl-PL"/>
                          </w:rPr>
                          <w:t>(od [Autor przepisu])</w:t>
                        </w:r>
                      </w:p>
                    </w:tc>
                  </w:tr>
                </w:tbl>
                <w:p w:rsidR="005341EC" w:rsidRPr="00886892" w:rsidRDefault="005341EC">
                  <w:pPr>
                    <w:rPr>
                      <w:lang w:val="pl-PL"/>
                    </w:rPr>
                  </w:pPr>
                </w:p>
              </w:tc>
            </w:tr>
          </w:tbl>
          <w:p w:rsidR="005341EC" w:rsidRPr="00886892" w:rsidRDefault="005341EC">
            <w:pPr>
              <w:rPr>
                <w:lang w:val="pl-PL"/>
              </w:rPr>
            </w:pPr>
          </w:p>
        </w:tc>
      </w:tr>
      <w:tr w:rsidR="005341EC" w:rsidRPr="006C7103">
        <w:trPr>
          <w:trHeight w:hRule="exact" w:val="720"/>
          <w:jc w:val="center"/>
        </w:trPr>
        <w:tc>
          <w:tcPr>
            <w:tcW w:w="8640" w:type="dxa"/>
          </w:tcPr>
          <w:p w:rsidR="005341EC" w:rsidRPr="00886892" w:rsidRDefault="005341EC">
            <w:pPr>
              <w:rPr>
                <w:lang w:val="pl-PL"/>
              </w:rPr>
            </w:pPr>
          </w:p>
        </w:tc>
      </w:tr>
      <w:tr w:rsidR="005341EC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pojedynczej karty"/>
            </w:tblPr>
            <w:tblGrid>
              <w:gridCol w:w="7919"/>
            </w:tblGrid>
            <w:tr w:rsidR="005341EC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5341EC" w:rsidRDefault="00DE599B">
                  <w:pPr>
                    <w:pStyle w:val="Tytu"/>
                  </w:pPr>
                  <w:r>
                    <w:rPr>
                      <w:lang w:val="pl-PL"/>
                    </w:rPr>
                    <w:t>[Nazwa przepisu]</w:t>
                  </w:r>
                </w:p>
              </w:tc>
            </w:tr>
            <w:tr w:rsidR="005341EC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Liniekartkizprzepisem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Obszar tekstu przepisu"/>
                  </w:tblPr>
                  <w:tblGrid>
                    <w:gridCol w:w="7919"/>
                  </w:tblGrid>
                  <w:tr w:rsidR="005341E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341EC" w:rsidRDefault="005341EC">
                        <w:pPr>
                          <w:spacing w:before="60" w:after="60"/>
                        </w:pPr>
                      </w:p>
                    </w:tc>
                  </w:tr>
                  <w:tr w:rsidR="005341E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341EC" w:rsidRDefault="005341EC">
                        <w:pPr>
                          <w:spacing w:before="60" w:after="60"/>
                        </w:pPr>
                      </w:p>
                    </w:tc>
                  </w:tr>
                  <w:tr w:rsidR="005341E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341EC" w:rsidRDefault="005341EC">
                        <w:pPr>
                          <w:spacing w:before="60" w:after="60"/>
                        </w:pPr>
                      </w:p>
                    </w:tc>
                  </w:tr>
                  <w:tr w:rsidR="005341E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341EC" w:rsidRDefault="005341EC">
                        <w:pPr>
                          <w:spacing w:before="60" w:after="60"/>
                        </w:pPr>
                      </w:p>
                    </w:tc>
                  </w:tr>
                  <w:tr w:rsidR="005341E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341EC" w:rsidRDefault="005341EC">
                        <w:pPr>
                          <w:spacing w:before="60" w:after="60"/>
                        </w:pPr>
                      </w:p>
                    </w:tc>
                  </w:tr>
                  <w:tr w:rsidR="005341E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341EC" w:rsidRDefault="005341EC"/>
                    </w:tc>
                  </w:tr>
                </w:tbl>
                <w:p w:rsidR="005341EC" w:rsidRDefault="005341EC"/>
              </w:tc>
            </w:tr>
            <w:tr w:rsidR="005341EC" w:rsidRPr="006C7103">
              <w:trPr>
                <w:jc w:val="center"/>
              </w:trPr>
              <w:tc>
                <w:tcPr>
                  <w:tcW w:w="5000" w:type="pct"/>
                </w:tcPr>
                <w:p w:rsidR="005341EC" w:rsidRPr="00886892" w:rsidRDefault="00DE599B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Boże Narodzenie [Rok] (od [Autor przepisu])</w:t>
                  </w:r>
                </w:p>
              </w:tc>
            </w:tr>
          </w:tbl>
          <w:p w:rsidR="005341EC" w:rsidRDefault="00DE599B">
            <w:pPr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3544676" wp14:editId="132002FF">
                  <wp:extent cx="5491480" cy="1524000"/>
                  <wp:effectExtent l="0" t="0" r="0" b="0"/>
                  <wp:docPr id="3" name="Obraz 3" descr="Rysunek domku i ludzików z pier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341EC" w:rsidRDefault="00DE599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karty dla dwóch kart na stronę"/>
      </w:tblPr>
      <w:tblGrid>
        <w:gridCol w:w="432"/>
        <w:gridCol w:w="6408"/>
        <w:gridCol w:w="1800"/>
      </w:tblGrid>
      <w:tr w:rsidR="005341EC">
        <w:trPr>
          <w:trHeight w:hRule="exact" w:val="144"/>
        </w:trPr>
        <w:tc>
          <w:tcPr>
            <w:tcW w:w="432" w:type="dxa"/>
          </w:tcPr>
          <w:p w:rsidR="005341EC" w:rsidRDefault="005341EC"/>
        </w:tc>
        <w:tc>
          <w:tcPr>
            <w:tcW w:w="6408" w:type="dxa"/>
          </w:tcPr>
          <w:p w:rsidR="005341EC" w:rsidRDefault="005341EC"/>
        </w:tc>
        <w:tc>
          <w:tcPr>
            <w:tcW w:w="1800" w:type="dxa"/>
          </w:tcPr>
          <w:p w:rsidR="005341EC" w:rsidRDefault="005341EC"/>
        </w:tc>
      </w:tr>
      <w:tr w:rsidR="005341EC">
        <w:trPr>
          <w:trHeight w:hRule="exact" w:val="5472"/>
        </w:trPr>
        <w:tc>
          <w:tcPr>
            <w:tcW w:w="432" w:type="dxa"/>
          </w:tcPr>
          <w:p w:rsidR="005341EC" w:rsidRDefault="005341EC"/>
        </w:tc>
        <w:tc>
          <w:tcPr>
            <w:tcW w:w="6408" w:type="dxa"/>
          </w:tcPr>
          <w:tbl>
            <w:tblPr>
              <w:tblStyle w:val="Liniekartkizprzepisem"/>
              <w:tblW w:w="5000" w:type="pct"/>
              <w:tblLayout w:type="fixed"/>
              <w:tblLook w:val="04A0" w:firstRow="1" w:lastRow="0" w:firstColumn="1" w:lastColumn="0" w:noHBand="0" w:noVBand="1"/>
              <w:tblDescription w:val="Obszar tekstu przepisu"/>
            </w:tblPr>
            <w:tblGrid>
              <w:gridCol w:w="6408"/>
            </w:tblGrid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>
                  <w:pPr>
                    <w:spacing w:before="80" w:after="8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>
                  <w:pPr>
                    <w:spacing w:before="80" w:after="8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>
                  <w:pPr>
                    <w:spacing w:before="80" w:after="8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>
                  <w:pPr>
                    <w:spacing w:before="80" w:after="8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>
                  <w:pPr>
                    <w:spacing w:before="80" w:after="8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/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/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/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/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/>
              </w:tc>
            </w:tr>
          </w:tbl>
          <w:p w:rsidR="005341EC" w:rsidRDefault="005341EC"/>
        </w:tc>
        <w:tc>
          <w:tcPr>
            <w:tcW w:w="1800" w:type="dxa"/>
            <w:vAlign w:val="center"/>
          </w:tcPr>
          <w:p w:rsidR="005341EC" w:rsidRDefault="00DE599B">
            <w:pPr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10614" cy="3425486"/>
                  <wp:effectExtent l="0" t="0" r="0" b="0"/>
                  <wp:docPr id="8" name="Obraz 8" descr="Rysunek światełek bożonarodzeni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1EC">
        <w:trPr>
          <w:trHeight w:hRule="exact" w:val="144"/>
        </w:trPr>
        <w:tc>
          <w:tcPr>
            <w:tcW w:w="432" w:type="dxa"/>
          </w:tcPr>
          <w:p w:rsidR="005341EC" w:rsidRDefault="005341EC"/>
        </w:tc>
        <w:tc>
          <w:tcPr>
            <w:tcW w:w="6408" w:type="dxa"/>
          </w:tcPr>
          <w:p w:rsidR="005341EC" w:rsidRDefault="005341EC"/>
        </w:tc>
        <w:tc>
          <w:tcPr>
            <w:tcW w:w="1800" w:type="dxa"/>
          </w:tcPr>
          <w:p w:rsidR="005341EC" w:rsidRDefault="005341EC"/>
        </w:tc>
      </w:tr>
      <w:tr w:rsidR="005341EC">
        <w:trPr>
          <w:trHeight w:hRule="exact" w:val="720"/>
        </w:trPr>
        <w:tc>
          <w:tcPr>
            <w:tcW w:w="432" w:type="dxa"/>
          </w:tcPr>
          <w:p w:rsidR="005341EC" w:rsidRDefault="005341EC"/>
        </w:tc>
        <w:tc>
          <w:tcPr>
            <w:tcW w:w="6408" w:type="dxa"/>
          </w:tcPr>
          <w:p w:rsidR="005341EC" w:rsidRDefault="005341EC"/>
        </w:tc>
        <w:tc>
          <w:tcPr>
            <w:tcW w:w="1800" w:type="dxa"/>
          </w:tcPr>
          <w:p w:rsidR="005341EC" w:rsidRDefault="005341EC"/>
        </w:tc>
      </w:tr>
      <w:tr w:rsidR="005341EC">
        <w:trPr>
          <w:trHeight w:hRule="exact" w:val="144"/>
        </w:trPr>
        <w:tc>
          <w:tcPr>
            <w:tcW w:w="432" w:type="dxa"/>
          </w:tcPr>
          <w:p w:rsidR="005341EC" w:rsidRDefault="005341EC"/>
        </w:tc>
        <w:tc>
          <w:tcPr>
            <w:tcW w:w="6408" w:type="dxa"/>
          </w:tcPr>
          <w:p w:rsidR="005341EC" w:rsidRDefault="005341EC"/>
        </w:tc>
        <w:tc>
          <w:tcPr>
            <w:tcW w:w="1800" w:type="dxa"/>
          </w:tcPr>
          <w:p w:rsidR="005341EC" w:rsidRDefault="005341EC"/>
        </w:tc>
      </w:tr>
      <w:tr w:rsidR="005341EC">
        <w:trPr>
          <w:trHeight w:hRule="exact" w:val="5472"/>
        </w:trPr>
        <w:tc>
          <w:tcPr>
            <w:tcW w:w="432" w:type="dxa"/>
          </w:tcPr>
          <w:p w:rsidR="005341EC" w:rsidRDefault="005341EC"/>
        </w:tc>
        <w:tc>
          <w:tcPr>
            <w:tcW w:w="6408" w:type="dxa"/>
          </w:tcPr>
          <w:tbl>
            <w:tblPr>
              <w:tblStyle w:val="Liniekartkizprzepisem"/>
              <w:tblW w:w="5000" w:type="pct"/>
              <w:tblLayout w:type="fixed"/>
              <w:tblLook w:val="04A0" w:firstRow="1" w:lastRow="0" w:firstColumn="1" w:lastColumn="0" w:noHBand="0" w:noVBand="1"/>
              <w:tblDescription w:val="Obszar tekstu przepisu"/>
            </w:tblPr>
            <w:tblGrid>
              <w:gridCol w:w="6408"/>
            </w:tblGrid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341EC" w:rsidRDefault="005341EC">
                  <w:pPr>
                    <w:spacing w:before="30" w:after="3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>
                  <w:pPr>
                    <w:spacing w:before="80" w:after="8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>
                  <w:pPr>
                    <w:spacing w:before="80" w:after="8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>
                  <w:pPr>
                    <w:spacing w:before="80" w:after="8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>
                  <w:pPr>
                    <w:spacing w:before="80" w:after="80"/>
                  </w:pPr>
                </w:p>
              </w:tc>
            </w:tr>
            <w:tr w:rsidR="005341EC">
              <w:trPr>
                <w:trHeight w:hRule="exact" w:val="360"/>
              </w:trPr>
              <w:tc>
                <w:tcPr>
                  <w:tcW w:w="5000" w:type="pct"/>
                </w:tcPr>
                <w:p w:rsidR="005341EC" w:rsidRDefault="005341EC">
                  <w:pPr>
                    <w:spacing w:before="80" w:after="80"/>
                  </w:pPr>
                </w:p>
              </w:tc>
            </w:tr>
          </w:tbl>
          <w:p w:rsidR="005341EC" w:rsidRDefault="005341EC"/>
        </w:tc>
        <w:tc>
          <w:tcPr>
            <w:tcW w:w="1800" w:type="dxa"/>
            <w:vAlign w:val="center"/>
          </w:tcPr>
          <w:p w:rsidR="005341EC" w:rsidRDefault="00DE599B">
            <w:pPr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Obraz 9" descr="Rysunek ciasteczek piernik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1EC">
        <w:trPr>
          <w:trHeight w:hRule="exact" w:val="144"/>
        </w:trPr>
        <w:tc>
          <w:tcPr>
            <w:tcW w:w="432" w:type="dxa"/>
          </w:tcPr>
          <w:p w:rsidR="005341EC" w:rsidRDefault="005341EC"/>
        </w:tc>
        <w:tc>
          <w:tcPr>
            <w:tcW w:w="6408" w:type="dxa"/>
          </w:tcPr>
          <w:p w:rsidR="005341EC" w:rsidRDefault="005341EC"/>
        </w:tc>
        <w:tc>
          <w:tcPr>
            <w:tcW w:w="1800" w:type="dxa"/>
          </w:tcPr>
          <w:p w:rsidR="005341EC" w:rsidRDefault="005341EC"/>
        </w:tc>
      </w:tr>
    </w:tbl>
    <w:p w:rsidR="005341EC" w:rsidRDefault="005341EC"/>
    <w:sectPr w:rsidR="005341EC" w:rsidSect="007D4962">
      <w:pgSz w:w="11907" w:h="16839" w:code="9"/>
      <w:pgMar w:top="1797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46" w:rsidRDefault="00310146">
      <w:pPr>
        <w:spacing w:before="0" w:after="0"/>
      </w:pPr>
      <w:r>
        <w:separator/>
      </w:r>
    </w:p>
  </w:endnote>
  <w:endnote w:type="continuationSeparator" w:id="0">
    <w:p w:rsidR="00310146" w:rsidRDefault="003101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46" w:rsidRDefault="00310146">
      <w:pPr>
        <w:spacing w:before="0" w:after="0"/>
      </w:pPr>
      <w:r>
        <w:separator/>
      </w:r>
    </w:p>
  </w:footnote>
  <w:footnote w:type="continuationSeparator" w:id="0">
    <w:p w:rsidR="00310146" w:rsidRDefault="0031014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C"/>
    <w:rsid w:val="00310146"/>
    <w:rsid w:val="005341EC"/>
    <w:rsid w:val="006C7103"/>
    <w:rsid w:val="007D4962"/>
    <w:rsid w:val="00886892"/>
    <w:rsid w:val="00DE599B"/>
    <w:rsid w:val="00E4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iekartkizprzepisem">
    <w:name w:val="Linie kartki z przepisem"/>
    <w:basedOn w:val="Standardowy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Tytutekstalternatywny">
    <w:name w:val="Tytuł (tekst alternatywny)"/>
    <w:basedOn w:val="Tytu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2013-04-23T01:48:00Z</dcterms:created>
  <dcterms:modified xsi:type="dcterms:W3CDTF">2013-12-10T06:56:00Z</dcterms:modified>
</cp:coreProperties>
</file>