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tuł i data"/>
      </w:tblPr>
      <w:tblGrid>
        <w:gridCol w:w="6480"/>
        <w:gridCol w:w="6480"/>
      </w:tblGrid>
      <w:tr w:rsidR="00B86ACF">
        <w:tc>
          <w:tcPr>
            <w:tcW w:w="6480" w:type="dxa"/>
            <w:vAlign w:val="bottom"/>
          </w:tcPr>
          <w:p w:rsidR="00B86ACF" w:rsidRDefault="00864866">
            <w:pPr>
              <w:pStyle w:val="Titlu"/>
            </w:pPr>
            <w:r>
              <w:rPr>
                <w:lang w:val="pl-PL"/>
              </w:rPr>
              <w:t>[TYTUŁ PLANU LEKCJI]</w:t>
            </w:r>
          </w:p>
        </w:tc>
        <w:tc>
          <w:tcPr>
            <w:tcW w:w="6480" w:type="dxa"/>
            <w:vAlign w:val="bottom"/>
          </w:tcPr>
          <w:p w:rsidR="00B86ACF" w:rsidRDefault="00864866">
            <w:pPr>
              <w:pStyle w:val="Dat"/>
            </w:pPr>
            <w:r>
              <w:rPr>
                <w:lang w:val="pl-PL"/>
              </w:rPr>
              <w:t>[DATA]</w:t>
            </w:r>
          </w:p>
        </w:tc>
      </w:tr>
    </w:tbl>
    <w:p w:rsidR="00B86ACF" w:rsidRDefault="00B86ACF">
      <w:pPr>
        <w:pStyle w:val="Frspaier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układu z dwoma kolumnami"/>
      </w:tblPr>
      <w:tblGrid>
        <w:gridCol w:w="9540"/>
        <w:gridCol w:w="360"/>
        <w:gridCol w:w="3060"/>
      </w:tblGrid>
      <w:tr w:rsidR="00B86ACF">
        <w:tc>
          <w:tcPr>
            <w:tcW w:w="9540" w:type="dxa"/>
          </w:tcPr>
          <w:tbl>
            <w:tblPr>
              <w:tblStyle w:val="Planlekcji"/>
              <w:tblW w:w="9540" w:type="dxa"/>
              <w:tblLayout w:type="fixed"/>
              <w:tblLook w:val="04A0" w:firstRow="1" w:lastRow="0" w:firstColumn="1" w:lastColumn="0" w:noHBand="0" w:noVBand="1"/>
              <w:tblDescription w:val="Omówienie"/>
            </w:tblPr>
            <w:tblGrid>
              <w:gridCol w:w="2409"/>
              <w:gridCol w:w="235"/>
              <w:gridCol w:w="6896"/>
            </w:tblGrid>
            <w:tr w:rsidR="00B86ACF" w:rsidTr="007E781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63" w:type="pct"/>
                </w:tcPr>
                <w:p w:rsidR="00B86ACF" w:rsidRDefault="00864866">
                  <w:pPr>
                    <w:pStyle w:val="Titlu1"/>
                    <w:spacing w:before="60"/>
                    <w:contextualSpacing w:val="0"/>
                    <w:outlineLvl w:val="0"/>
                  </w:pPr>
                  <w:r>
                    <w:rPr>
                      <w:lang w:val="pl-PL"/>
                    </w:rPr>
                    <w:t>Przedmiot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B86ACF" w:rsidRDefault="00B86ACF" w:rsidP="00D644BA">
                  <w:pPr>
                    <w:pStyle w:val="Titlu1"/>
                    <w:spacing w:before="60"/>
                    <w:ind w:hanging="26"/>
                    <w:contextualSpacing w:val="0"/>
                    <w:outlineLvl w:val="0"/>
                  </w:pPr>
                </w:p>
              </w:tc>
              <w:tc>
                <w:tcPr>
                  <w:tcW w:w="3614" w:type="pct"/>
                </w:tcPr>
                <w:p w:rsidR="00B86ACF" w:rsidRDefault="00287DB0">
                  <w:pPr>
                    <w:pStyle w:val="Titlu1"/>
                    <w:spacing w:before="60"/>
                    <w:contextualSpacing w:val="0"/>
                    <w:outlineLvl w:val="0"/>
                  </w:pPr>
                  <w:r>
                    <w:rPr>
                      <w:lang w:val="pl-PL"/>
                    </w:rPr>
                    <w:t>Opis</w:t>
                  </w:r>
                  <w:bookmarkStart w:id="0" w:name="_GoBack"/>
                  <w:bookmarkEnd w:id="0"/>
                </w:p>
              </w:tc>
            </w:tr>
            <w:tr w:rsidR="00B86ACF" w:rsidTr="007E781C">
              <w:tc>
                <w:tcPr>
                  <w:tcW w:w="1263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cje o kursie"/>
                  </w:tblPr>
                  <w:tblGrid>
                    <w:gridCol w:w="2409"/>
                  </w:tblGrid>
                  <w:tr w:rsidR="00B86ACF">
                    <w:tc>
                      <w:tcPr>
                        <w:tcW w:w="5000" w:type="pct"/>
                      </w:tcPr>
                      <w:p w:rsidR="00B86ACF" w:rsidRDefault="00864866">
                        <w:pPr>
                          <w:spacing w:after="0" w:line="240" w:lineRule="auto"/>
                        </w:pPr>
                        <w:r>
                          <w:rPr>
                            <w:lang w:val="pl-PL"/>
                          </w:rPr>
                          <w:t>[Przedmiot kursu]</w:t>
                        </w:r>
                      </w:p>
                    </w:tc>
                  </w:tr>
                  <w:tr w:rsidR="00B86ACF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B86ACF" w:rsidRDefault="00864866">
                        <w:pPr>
                          <w:pStyle w:val="Titlu1"/>
                          <w:spacing w:after="0"/>
                        </w:pPr>
                        <w:r>
                          <w:rPr>
                            <w:lang w:val="pl-PL"/>
                          </w:rPr>
                          <w:t>Przygotowane przez</w:t>
                        </w:r>
                      </w:p>
                    </w:tc>
                  </w:tr>
                  <w:tr w:rsidR="00B86ACF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B86ACF" w:rsidRDefault="00864866">
                        <w:pPr>
                          <w:spacing w:after="0" w:line="240" w:lineRule="auto"/>
                        </w:pPr>
                        <w:r>
                          <w:rPr>
                            <w:lang w:val="pl-PL"/>
                          </w:rPr>
                          <w:t>[Imię i nazwisko prowadzącego]</w:t>
                        </w:r>
                      </w:p>
                    </w:tc>
                  </w:tr>
                  <w:tr w:rsidR="00B86ACF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B86ACF" w:rsidRDefault="00864866">
                        <w:pPr>
                          <w:pStyle w:val="Titlu1"/>
                          <w:spacing w:after="0"/>
                        </w:pPr>
                        <w:r>
                          <w:rPr>
                            <w:lang w:val="pl-PL"/>
                          </w:rPr>
                          <w:t>Poziom klasy</w:t>
                        </w:r>
                      </w:p>
                    </w:tc>
                  </w:tr>
                  <w:tr w:rsidR="00B86ACF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B86ACF" w:rsidRDefault="00864866">
                        <w:pPr>
                          <w:spacing w:after="0" w:line="240" w:lineRule="auto"/>
                        </w:pPr>
                        <w:r>
                          <w:rPr>
                            <w:lang w:val="pl-PL"/>
                          </w:rPr>
                          <w:t>[00]</w:t>
                        </w:r>
                      </w:p>
                    </w:tc>
                  </w:tr>
                </w:tbl>
                <w:p w:rsidR="00B86ACF" w:rsidRDefault="00B86ACF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  <w:tc>
                <w:tcPr>
                  <w:tcW w:w="3614" w:type="pct"/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</w:tr>
          </w:tbl>
          <w:p w:rsidR="00B86ACF" w:rsidRDefault="00B86ACF">
            <w:pPr>
              <w:pStyle w:val="Frspaiere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zczegóły planu lekcji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B86ACF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B86ACF" w:rsidRDefault="00B86ACF">
                  <w:pPr>
                    <w:pStyle w:val="Titlu1"/>
                    <w:spacing w:after="0"/>
                  </w:pPr>
                </w:p>
              </w:tc>
              <w:tc>
                <w:tcPr>
                  <w:tcW w:w="150" w:type="pct"/>
                </w:tcPr>
                <w:p w:rsidR="00B86ACF" w:rsidRDefault="00B86ACF">
                  <w:pPr>
                    <w:pStyle w:val="Titlu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B86ACF" w:rsidRDefault="00864866">
                  <w:pPr>
                    <w:pStyle w:val="Titlu1"/>
                    <w:spacing w:after="0"/>
                  </w:pPr>
                  <w:r>
                    <w:rPr>
                      <w:lang w:val="pl-PL"/>
                    </w:rPr>
                    <w:t>Informator nauczyciela</w:t>
                  </w:r>
                </w:p>
              </w:tc>
              <w:tc>
                <w:tcPr>
                  <w:tcW w:w="150" w:type="pct"/>
                </w:tcPr>
                <w:p w:rsidR="00B86ACF" w:rsidRDefault="00B86ACF">
                  <w:pPr>
                    <w:pStyle w:val="Titlu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B86ACF" w:rsidRDefault="00864866">
                  <w:pPr>
                    <w:pStyle w:val="Titlu1"/>
                    <w:spacing w:after="0"/>
                  </w:pPr>
                  <w:r>
                    <w:rPr>
                      <w:lang w:val="pl-PL"/>
                    </w:rPr>
                    <w:t>Informator ucznia</w:t>
                  </w:r>
                </w:p>
              </w:tc>
            </w:tr>
            <w:tr w:rsidR="00B86ACF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86ACF" w:rsidRDefault="00864866">
                  <w:pPr>
                    <w:pStyle w:val="Titlu2"/>
                    <w:spacing w:after="0"/>
                  </w:pPr>
                  <w:r>
                    <w:rPr>
                      <w:lang w:val="pl-PL"/>
                    </w:rPr>
                    <w:t>Cele</w:t>
                  </w:r>
                </w:p>
              </w:tc>
              <w:tc>
                <w:tcPr>
                  <w:tcW w:w="150" w:type="pct"/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</w:tr>
            <w:tr w:rsidR="00B86ACF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6ACF" w:rsidRDefault="00864866">
                  <w:pPr>
                    <w:pStyle w:val="Titlu2"/>
                    <w:spacing w:after="0"/>
                  </w:pPr>
                  <w:r>
                    <w:rPr>
                      <w:lang w:val="pl-PL"/>
                    </w:rPr>
                    <w:t>Informacje</w:t>
                  </w:r>
                </w:p>
              </w:tc>
              <w:tc>
                <w:tcPr>
                  <w:tcW w:w="150" w:type="pct"/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</w:tr>
            <w:tr w:rsidR="00B86ACF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6ACF" w:rsidRDefault="00864866">
                  <w:pPr>
                    <w:pStyle w:val="Titlu2"/>
                    <w:spacing w:after="0"/>
                  </w:pPr>
                  <w:r>
                    <w:rPr>
                      <w:lang w:val="pl-PL"/>
                    </w:rPr>
                    <w:t>Weryfikacja</w:t>
                  </w:r>
                </w:p>
              </w:tc>
              <w:tc>
                <w:tcPr>
                  <w:tcW w:w="150" w:type="pct"/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</w:tr>
            <w:tr w:rsidR="00B86ACF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6ACF" w:rsidRDefault="00864866">
                  <w:pPr>
                    <w:pStyle w:val="Titlu2"/>
                    <w:spacing w:after="0"/>
                  </w:pPr>
                  <w:r>
                    <w:rPr>
                      <w:lang w:val="pl-PL"/>
                    </w:rPr>
                    <w:t>Działania</w:t>
                  </w:r>
                </w:p>
              </w:tc>
              <w:tc>
                <w:tcPr>
                  <w:tcW w:w="150" w:type="pct"/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</w:tr>
            <w:tr w:rsidR="00B86ACF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86ACF" w:rsidRDefault="00864866">
                  <w:pPr>
                    <w:pStyle w:val="Titlu2"/>
                    <w:spacing w:after="0"/>
                  </w:pPr>
                  <w:r>
                    <w:rPr>
                      <w:lang w:val="pl-PL"/>
                    </w:rPr>
                    <w:t>Podsumowanie</w:t>
                  </w:r>
                </w:p>
              </w:tc>
              <w:tc>
                <w:tcPr>
                  <w:tcW w:w="150" w:type="pct"/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86ACF" w:rsidRDefault="00B86ACF">
                  <w:pPr>
                    <w:spacing w:after="0" w:line="240" w:lineRule="auto"/>
                  </w:pPr>
                </w:p>
              </w:tc>
            </w:tr>
          </w:tbl>
          <w:p w:rsidR="00B86ACF" w:rsidRDefault="00B86ACF">
            <w:pPr>
              <w:pStyle w:val="Frspaiere"/>
            </w:pPr>
          </w:p>
        </w:tc>
        <w:tc>
          <w:tcPr>
            <w:tcW w:w="360" w:type="dxa"/>
          </w:tcPr>
          <w:p w:rsidR="00B86ACF" w:rsidRDefault="00B86ACF">
            <w:pPr>
              <w:pStyle w:val="Frspaiere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materiałów i zasobów"/>
            </w:tblPr>
            <w:tblGrid>
              <w:gridCol w:w="3060"/>
            </w:tblGrid>
            <w:tr w:rsidR="00B86ACF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B86ACF" w:rsidRDefault="00B86ACF">
                  <w:pPr>
                    <w:pStyle w:val="Titlu2"/>
                    <w:spacing w:after="0"/>
                  </w:pPr>
                </w:p>
              </w:tc>
            </w:tr>
            <w:tr w:rsidR="00B86ACF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6ACF" w:rsidRDefault="00864866">
                  <w:pPr>
                    <w:pStyle w:val="Titlu2"/>
                    <w:spacing w:after="0"/>
                  </w:pPr>
                  <w:r>
                    <w:rPr>
                      <w:lang w:val="pl-PL"/>
                    </w:rPr>
                    <w:t>Wymagane materiały</w:t>
                  </w:r>
                </w:p>
                <w:p w:rsidR="00B86ACF" w:rsidRDefault="00B86ACF">
                  <w:pPr>
                    <w:pStyle w:val="Listcumarcatori"/>
                    <w:spacing w:after="0" w:line="240" w:lineRule="auto"/>
                  </w:pPr>
                </w:p>
              </w:tc>
            </w:tr>
            <w:tr w:rsidR="00B86ACF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6ACF" w:rsidRDefault="00864866">
                  <w:pPr>
                    <w:pStyle w:val="Titlu2"/>
                    <w:spacing w:after="0"/>
                  </w:pPr>
                  <w:r>
                    <w:rPr>
                      <w:lang w:val="pl-PL"/>
                    </w:rPr>
                    <w:t>Dodatkowe zasoby</w:t>
                  </w:r>
                </w:p>
                <w:p w:rsidR="00B86ACF" w:rsidRDefault="00B86ACF">
                  <w:pPr>
                    <w:pStyle w:val="Listcumarcatori"/>
                    <w:spacing w:after="0" w:line="240" w:lineRule="auto"/>
                  </w:pPr>
                </w:p>
              </w:tc>
            </w:tr>
            <w:tr w:rsidR="00B86ACF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B86ACF" w:rsidRDefault="00864866">
                  <w:pPr>
                    <w:pStyle w:val="Titlu2"/>
                    <w:spacing w:after="0"/>
                  </w:pPr>
                  <w:r>
                    <w:rPr>
                      <w:lang w:val="pl-PL"/>
                    </w:rPr>
                    <w:t>Dodatkowe uwagi</w:t>
                  </w:r>
                </w:p>
                <w:p w:rsidR="00B86ACF" w:rsidRDefault="00B86ACF">
                  <w:pPr>
                    <w:spacing w:after="0" w:line="240" w:lineRule="auto"/>
                  </w:pPr>
                </w:p>
              </w:tc>
            </w:tr>
          </w:tbl>
          <w:p w:rsidR="00B86ACF" w:rsidRDefault="00B86ACF">
            <w:pPr>
              <w:pStyle w:val="Frspaiere"/>
            </w:pPr>
          </w:p>
        </w:tc>
      </w:tr>
    </w:tbl>
    <w:p w:rsidR="00B86ACF" w:rsidRDefault="00B86ACF">
      <w:pPr>
        <w:pStyle w:val="Frspaiere"/>
      </w:pPr>
    </w:p>
    <w:sectPr w:rsidR="00B86ACF" w:rsidSect="007A7990">
      <w:footerReference w:type="default" r:id="rId7"/>
      <w:pgSz w:w="16839" w:h="11907" w:orient="landscape" w:code="9"/>
      <w:pgMar w:top="1077" w:right="1945" w:bottom="720" w:left="194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02" w:rsidRDefault="000D6102">
      <w:pPr>
        <w:spacing w:before="0" w:after="0" w:line="240" w:lineRule="auto"/>
      </w:pPr>
      <w:r>
        <w:separator/>
      </w:r>
    </w:p>
  </w:endnote>
  <w:endnote w:type="continuationSeparator" w:id="0">
    <w:p w:rsidR="000D6102" w:rsidRDefault="000D61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CF" w:rsidRDefault="00864866">
    <w:pPr>
      <w:pStyle w:val="Subsol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pl-PL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02" w:rsidRDefault="000D6102">
      <w:pPr>
        <w:spacing w:before="0" w:after="0" w:line="240" w:lineRule="auto"/>
      </w:pPr>
      <w:r>
        <w:separator/>
      </w:r>
    </w:p>
  </w:footnote>
  <w:footnote w:type="continuationSeparator" w:id="0">
    <w:p w:rsidR="000D6102" w:rsidRDefault="000D610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istcumarcatori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F"/>
    <w:rsid w:val="000D6102"/>
    <w:rsid w:val="00287DB0"/>
    <w:rsid w:val="007A7990"/>
    <w:rsid w:val="007E781C"/>
    <w:rsid w:val="00864866"/>
    <w:rsid w:val="00B86ACF"/>
    <w:rsid w:val="00C15AB8"/>
    <w:rsid w:val="00D6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luCaracter">
    <w:name w:val="Titlu Caracter"/>
    <w:basedOn w:val="Fontdeparagrafimplicit"/>
    <w:link w:val="Titlu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">
    <w:name w:val="Date"/>
    <w:basedOn w:val="Normal"/>
    <w:next w:val="Normal"/>
    <w:link w:val="DatCaracte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Caracter">
    <w:name w:val="Dată Caracter"/>
    <w:basedOn w:val="Fontdeparagrafimplicit"/>
    <w:link w:val="Dat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table" w:customStyle="1" w:styleId="Planlekcji">
    <w:name w:val="Plan lekcji"/>
    <w:basedOn w:val="Tabel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rspaiere">
    <w:name w:val="No Spacing"/>
    <w:uiPriority w:val="99"/>
    <w:qFormat/>
    <w:pPr>
      <w:spacing w:before="0"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Listcumarcatori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Subsol">
    <w:name w:val="footer"/>
    <w:basedOn w:val="Normal"/>
    <w:link w:val="SubsolCaracte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SubsolCaracter">
    <w:name w:val="Subsol Caracter"/>
    <w:basedOn w:val="Fontdeparagrafimplicit"/>
    <w:link w:val="Subsol"/>
    <w:uiPriority w:val="99"/>
    <w:rPr>
      <w:color w:val="3F3F3F" w:themeColor="accent1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2</cp:revision>
  <dcterms:created xsi:type="dcterms:W3CDTF">2013-04-23T02:22:00Z</dcterms:created>
  <dcterms:modified xsi:type="dcterms:W3CDTF">2013-12-16T12:57:00Z</dcterms:modified>
</cp:coreProperties>
</file>