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Ukadkarty"/>
        <w:tblW w:w="0" w:type="auto"/>
        <w:tblLayout w:type="fixed"/>
        <w:tblLook w:val="04A0" w:firstRow="1" w:lastRow="0" w:firstColumn="1" w:lastColumn="0" w:noHBand="0" w:noVBand="1"/>
        <w:tblDescription w:val="Układ strony z dwiema kartkami zawiadomień"/>
      </w:tblPr>
      <w:tblGrid>
        <w:gridCol w:w="5760"/>
        <w:gridCol w:w="720"/>
        <w:gridCol w:w="5760"/>
      </w:tblGrid>
      <w:tr w:rsidR="00A71301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A71301" w:rsidRDefault="007510D7">
            <w:r>
              <w:t>M</w:t>
            </w:r>
            <w:r w:rsidR="00E21840">
              <w:t>ichał zawiadamia o urodzinach swojej siostrzyczki</w:t>
            </w:r>
          </w:p>
          <w:p w:rsidR="00A71301" w:rsidRDefault="00E21840">
            <w:pPr>
              <w:pStyle w:val="Nazwa"/>
            </w:pPr>
            <w:r>
              <w:t>Dominiki</w:t>
            </w:r>
          </w:p>
        </w:tc>
        <w:tc>
          <w:tcPr>
            <w:tcW w:w="720" w:type="dxa"/>
          </w:tcPr>
          <w:p w:rsidR="00A71301" w:rsidRDefault="00A71301"/>
        </w:tc>
        <w:tc>
          <w:tcPr>
            <w:tcW w:w="5760" w:type="dxa"/>
            <w:shd w:val="clear" w:color="auto" w:fill="FBDFE2" w:themeFill="accent2" w:themeFillTint="33"/>
          </w:tcPr>
          <w:p w:rsidR="00A71301" w:rsidRDefault="007510D7">
            <w:r>
              <w:t>M</w:t>
            </w:r>
            <w:r w:rsidR="00E21840">
              <w:t>ichał zawiadamia o urodzinach swojej siostrzyczki</w:t>
            </w:r>
          </w:p>
          <w:p w:rsidR="00A71301" w:rsidRDefault="00E21840">
            <w:pPr>
              <w:pStyle w:val="Nazwa"/>
            </w:pPr>
            <w:r>
              <w:t>Dominiki</w:t>
            </w:r>
          </w:p>
        </w:tc>
      </w:tr>
      <w:tr w:rsidR="00A71301" w:rsidTr="00CA7175">
        <w:trPr>
          <w:trHeight w:hRule="exact" w:val="1390"/>
        </w:trPr>
        <w:tc>
          <w:tcPr>
            <w:tcW w:w="5760" w:type="dxa"/>
            <w:vAlign w:val="center"/>
          </w:tcPr>
          <w:p w:rsidR="00A71301" w:rsidRDefault="00E21840">
            <w:pPr>
              <w:pStyle w:val="Bezodstpw"/>
            </w:pPr>
            <w:r>
              <w:t>DATA: [Data], GODZINA: 3:47</w:t>
            </w:r>
            <w:r>
              <w:br/>
              <w:t xml:space="preserve">WAGA: 3 kg i 800 g, </w:t>
            </w:r>
            <w:r w:rsidR="00CA7175" w:rsidRPr="00CA7175">
              <w:t>DŁUGOŚĆ</w:t>
            </w:r>
            <w:r>
              <w:t>: 53 cm</w:t>
            </w:r>
          </w:p>
          <w:p w:rsidR="00A71301" w:rsidRDefault="00E21840" w:rsidP="00CA7175">
            <w:pPr>
              <w:jc w:val="left"/>
            </w:pPr>
            <w:r>
              <w:t xml:space="preserve">Z pozdrowieniami, </w:t>
            </w:r>
            <w:r w:rsidR="00CA7175">
              <w:t xml:space="preserve">                                                                  </w:t>
            </w:r>
            <w:r>
              <w:t>Sebastian, Anna, Michał i Dominika</w:t>
            </w:r>
          </w:p>
        </w:tc>
        <w:tc>
          <w:tcPr>
            <w:tcW w:w="720" w:type="dxa"/>
          </w:tcPr>
          <w:p w:rsidR="00A71301" w:rsidRDefault="00A71301"/>
        </w:tc>
        <w:tc>
          <w:tcPr>
            <w:tcW w:w="5760" w:type="dxa"/>
            <w:vAlign w:val="center"/>
          </w:tcPr>
          <w:p w:rsidR="00A71301" w:rsidRDefault="00E21840">
            <w:pPr>
              <w:pStyle w:val="Bezodstpw"/>
            </w:pPr>
            <w:r>
              <w:t>DATA: [Data], GODZINA: 3:47</w:t>
            </w:r>
            <w:r>
              <w:br/>
              <w:t xml:space="preserve">WAGA: 3 kg i 800 g, </w:t>
            </w:r>
            <w:r w:rsidR="00CA7175" w:rsidRPr="00CA7175">
              <w:t>DŁUGOŚĆ</w:t>
            </w:r>
            <w:r w:rsidR="00CA7175">
              <w:t>:</w:t>
            </w:r>
            <w:r>
              <w:t xml:space="preserve"> 53 cm</w:t>
            </w:r>
          </w:p>
          <w:p w:rsidR="00A71301" w:rsidRDefault="00E21840" w:rsidP="00CA7175">
            <w:pPr>
              <w:jc w:val="left"/>
            </w:pPr>
            <w:r>
              <w:t xml:space="preserve">Z pozdrowieniami, </w:t>
            </w:r>
            <w:r w:rsidR="00CA7175">
              <w:t xml:space="preserve">                                                                                  </w:t>
            </w:r>
            <w:r>
              <w:t>Sebastian, Anna, Michał i Dominika</w:t>
            </w:r>
          </w:p>
        </w:tc>
        <w:bookmarkStart w:id="0" w:name="_GoBack"/>
        <w:bookmarkEnd w:id="0"/>
      </w:tr>
      <w:tr w:rsidR="00A71301">
        <w:trPr>
          <w:trHeight w:hRule="exact" w:val="5544"/>
        </w:trPr>
        <w:tc>
          <w:tcPr>
            <w:tcW w:w="5760" w:type="dxa"/>
          </w:tcPr>
          <w:p w:rsidR="00A71301" w:rsidRDefault="00E21840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38F8EB08" wp14:editId="405D6022">
                  <wp:extent cx="3657600" cy="3520440"/>
                  <wp:effectExtent l="0" t="0" r="0" b="3810"/>
                  <wp:docPr id="1" name="Obraz 1" descr="Zbliżenie śpiącego niemowlę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71301" w:rsidRDefault="00A71301">
            <w:pPr>
              <w:pStyle w:val="Bezodstpw"/>
            </w:pPr>
          </w:p>
        </w:tc>
        <w:tc>
          <w:tcPr>
            <w:tcW w:w="5760" w:type="dxa"/>
          </w:tcPr>
          <w:p w:rsidR="00A71301" w:rsidRDefault="00E21840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593DC41A" wp14:editId="31990BC9">
                  <wp:extent cx="3657600" cy="3520440"/>
                  <wp:effectExtent l="0" t="0" r="0" b="3810"/>
                  <wp:docPr id="2" name="Obraz 2" descr="Zbliżenie śpiącego niemowlę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01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71301" w:rsidRDefault="00A71301">
            <w:pPr>
              <w:pStyle w:val="Bezodstpw"/>
            </w:pPr>
          </w:p>
        </w:tc>
        <w:tc>
          <w:tcPr>
            <w:tcW w:w="720" w:type="dxa"/>
          </w:tcPr>
          <w:p w:rsidR="00A71301" w:rsidRDefault="00A71301">
            <w:pPr>
              <w:pStyle w:val="Bezodstpw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A71301" w:rsidRDefault="00A71301">
            <w:pPr>
              <w:pStyle w:val="Bezodstpw"/>
            </w:pPr>
          </w:p>
        </w:tc>
      </w:tr>
    </w:tbl>
    <w:p w:rsidR="00A71301" w:rsidRDefault="00A71301"/>
    <w:sectPr w:rsidR="00A71301" w:rsidSect="00DA56EC">
      <w:headerReference w:type="default" r:id="rId9"/>
      <w:pgSz w:w="16839" w:h="11907" w:orient="landscape" w:code="9"/>
      <w:pgMar w:top="1797" w:right="2302" w:bottom="720" w:left="2302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DD" w:rsidRDefault="00B363DD">
      <w:pPr>
        <w:spacing w:before="0"/>
      </w:pPr>
      <w:r>
        <w:separator/>
      </w:r>
    </w:p>
  </w:endnote>
  <w:endnote w:type="continuationSeparator" w:id="0">
    <w:p w:rsidR="00B363DD" w:rsidRDefault="00B363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DD" w:rsidRDefault="00B363DD">
      <w:pPr>
        <w:spacing w:before="0"/>
      </w:pPr>
      <w:r>
        <w:separator/>
      </w:r>
    </w:p>
  </w:footnote>
  <w:footnote w:type="continuationSeparator" w:id="0">
    <w:p w:rsidR="00B363DD" w:rsidRDefault="00B363DD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01" w:rsidRDefault="00E21840">
    <w:pPr>
      <w:pStyle w:val="Nagwek"/>
    </w:pPr>
    <w:r>
      <w:t>Aby zamienić zdjęcie na własne, usuń je, a następnie na karcie Wstawianie kliknij pozycję Obraz.</w:t>
    </w:r>
    <w:r>
      <w:br/>
      <w:t>Aby zamienić tekst zastępczy na własny, po prostu zaznacz go i zacznij pisać.</w:t>
    </w:r>
    <w:r>
      <w:br/>
      <w:t>Nie dołączaj spacji po prawej ani lewej stronie znaków zaznaczenia.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1"/>
    <w:rsid w:val="00013B65"/>
    <w:rsid w:val="003D30E8"/>
    <w:rsid w:val="007510D7"/>
    <w:rsid w:val="008A5D60"/>
    <w:rsid w:val="00A71301"/>
    <w:rsid w:val="00A82BEA"/>
    <w:rsid w:val="00A8738B"/>
    <w:rsid w:val="00B363DD"/>
    <w:rsid w:val="00CA7175"/>
    <w:rsid w:val="00DA56EC"/>
    <w:rsid w:val="00E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l-PL" w:eastAsia="pl-PL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kadkarty">
    <w:name w:val="Układ karty"/>
    <w:basedOn w:val="Standardowy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pPr>
      <w:spacing w:before="0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 w:themeColor="text1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144</ap:TotalTime>
  <ap:Pages>1</ap:Pages>
  <ap:Words>73</ap:Words>
  <ap:Characters>442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3</cp:revision>
  <dcterms:created xsi:type="dcterms:W3CDTF">2013-05-21T20:45:00Z</dcterms:created>
  <dcterms:modified xsi:type="dcterms:W3CDTF">2014-03-24T12:49:00Z</dcterms:modified>
  <cp:category/>
  <cp:contentStatus/>
</cp:coreProperties>
</file>