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3.xml" ContentType="application/xml"/>
  <Override PartName="/customXml/itemProps23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.xml" Id="R8321eba64a8e455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Indelingstabel"/>
      </w:tblPr>
      <w:tblGrid>
        <w:gridCol w:w="5543"/>
        <w:gridCol w:w="4923"/>
      </w:tblGrid>
      <w:tr w:rsidR="00661028" w:rsidRPr="008F4A50" w14:paraId="5D517D29" w14:textId="77777777">
        <w:trPr>
          <w:trHeight w:hRule="exact" w:val="864"/>
        </w:trPr>
        <w:tc>
          <w:tcPr>
            <w:tcW w:w="5721" w:type="dxa"/>
            <w:vAlign w:val="bottom"/>
          </w:tcPr>
          <w:p w14:paraId="7EECF975" w14:textId="22276621" w:rsidR="00661028" w:rsidRPr="008F4A50" w:rsidRDefault="0081589D">
            <w:pPr>
              <w:pStyle w:val="Maand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 MonthStart \@ MMMM \* MERGEFORMAT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t>januari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642AE9A0" w14:textId="77777777" w:rsidR="00661028" w:rsidRPr="008F4A50" w:rsidRDefault="00661028"/>
        </w:tc>
      </w:tr>
      <w:tr w:rsidR="00661028" w:rsidRPr="008F4A50" w14:paraId="4F8C1BC7" w14:textId="77777777">
        <w:tc>
          <w:tcPr>
            <w:tcW w:w="5721" w:type="dxa"/>
          </w:tcPr>
          <w:p w14:paraId="1A3B662A" w14:textId="25162C18" w:rsidR="00661028" w:rsidRPr="008F4A50" w:rsidRDefault="0081589D">
            <w:pPr>
              <w:pStyle w:val="Jaar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 MonthStart \@  yyyy   \* MERGEFORMAT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t>2021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3CB0BAF" w14:textId="77777777" w:rsidR="00661028" w:rsidRPr="008F4A50" w:rsidRDefault="0081589D">
            <w:r w:rsidRPr="008F4A50">
              <w:rPr>
                <w:noProof/>
                <w:lang w:bidi="nl-NL"/>
              </w:rPr>
              <w:drawing>
                <wp:inline distT="0" distB="0" distL="0" distR="0" wp14:anchorId="650F654E" wp14:editId="1AAE5EB2">
                  <wp:extent cx="3227832" cy="1956816"/>
                  <wp:effectExtent l="0" t="0" r="0" b="5715"/>
                  <wp:docPr id="27" name="Tijdelijke aanduiding" title="Afbeelding van een meisje in een groen veld met een paardenbl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RPr="008F4A50" w14:paraId="13ED9105" w14:textId="77777777">
        <w:trPr>
          <w:trHeight w:hRule="exact" w:val="288"/>
        </w:trPr>
        <w:tc>
          <w:tcPr>
            <w:tcW w:w="5721" w:type="dxa"/>
          </w:tcPr>
          <w:p w14:paraId="4D128E03" w14:textId="77777777" w:rsidR="00661028" w:rsidRPr="008F4A50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31938234"/>
              <w:placeholder>
                <w:docPart w:val="4C5D4401DF024E1E83F6812A6B832B2B"/>
              </w:placeholder>
              <w:temporary/>
              <w:showingPlcHdr/>
              <w15:appearance w15:val="hidden"/>
            </w:sdtPr>
            <w:sdtEndPr/>
            <w:sdtContent>
              <w:p w14:paraId="5BDEF86F" w14:textId="77777777" w:rsidR="00661028" w:rsidRPr="008F4A50" w:rsidRDefault="0081589D">
                <w:pPr>
                  <w:pStyle w:val="Bijschrift"/>
                </w:pPr>
                <w:r w:rsidRPr="008F4A50">
                  <w:rPr>
                    <w:lang w:bidi="nl-NL"/>
                  </w:rPr>
                  <w:t>Afbeeldingsbijschrift</w:t>
                </w:r>
              </w:p>
            </w:sdtContent>
          </w:sdt>
        </w:tc>
      </w:tr>
    </w:tbl>
    <w:tbl>
      <w:tblPr>
        <w:tblStyle w:val="Tabelkalender"/>
        <w:tblW w:w="5000" w:type="pct"/>
        <w:tblLook w:val="0420" w:firstRow="1" w:lastRow="0" w:firstColumn="0" w:lastColumn="0" w:noHBand="0" w:noVBand="1"/>
        <w:tblCaption w:val="Indelingstabel"/>
      </w:tblPr>
      <w:tblGrid>
        <w:gridCol w:w="1481"/>
        <w:gridCol w:w="1492"/>
        <w:gridCol w:w="1490"/>
        <w:gridCol w:w="1534"/>
        <w:gridCol w:w="1400"/>
        <w:gridCol w:w="1560"/>
        <w:gridCol w:w="1499"/>
      </w:tblGrid>
      <w:tr w:rsidR="007C12EC" w:rsidRPr="008F4A50" w14:paraId="04D4AF55" w14:textId="77777777" w:rsidTr="007C1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1" w:type="dxa"/>
            <w:tcBorders>
              <w:bottom w:val="single" w:sz="4" w:space="0" w:color="595959" w:themeColor="text1" w:themeTint="A6"/>
            </w:tcBorders>
          </w:tcPr>
          <w:p w14:paraId="1BE1265D" w14:textId="2EA602A5" w:rsidR="0052741E" w:rsidRPr="008F4A50" w:rsidRDefault="0052741E" w:rsidP="0052741E">
            <w:pPr>
              <w:pStyle w:val="Dagen"/>
            </w:pPr>
            <w:r w:rsidRPr="008F4A50">
              <w:rPr>
                <w:lang w:bidi="nl-NL"/>
              </w:rPr>
              <w:t>Maandag</w:t>
            </w:r>
          </w:p>
        </w:tc>
        <w:tc>
          <w:tcPr>
            <w:tcW w:w="1492" w:type="dxa"/>
            <w:tcBorders>
              <w:bottom w:val="single" w:sz="4" w:space="0" w:color="595959" w:themeColor="text1" w:themeTint="A6"/>
            </w:tcBorders>
          </w:tcPr>
          <w:p w14:paraId="27898472" w14:textId="36A623A9" w:rsidR="0052741E" w:rsidRPr="008F4A50" w:rsidRDefault="0052741E" w:rsidP="0052741E">
            <w:pPr>
              <w:pStyle w:val="Dagen"/>
            </w:pPr>
            <w:r w:rsidRPr="008F4A50">
              <w:rPr>
                <w:lang w:bidi="nl-NL"/>
              </w:rPr>
              <w:t>Dinsdag</w:t>
            </w:r>
          </w:p>
        </w:tc>
        <w:tc>
          <w:tcPr>
            <w:tcW w:w="1490" w:type="dxa"/>
            <w:tcBorders>
              <w:bottom w:val="single" w:sz="4" w:space="0" w:color="595959" w:themeColor="text1" w:themeTint="A6"/>
            </w:tcBorders>
          </w:tcPr>
          <w:p w14:paraId="61AAC7E7" w14:textId="4F04ADD0" w:rsidR="0052741E" w:rsidRPr="008F4A50" w:rsidRDefault="0052741E" w:rsidP="0052741E">
            <w:pPr>
              <w:pStyle w:val="Dagen"/>
            </w:pPr>
            <w:r w:rsidRPr="008F4A50">
              <w:rPr>
                <w:lang w:bidi="nl-NL"/>
              </w:rPr>
              <w:t>Woensdag</w:t>
            </w:r>
          </w:p>
        </w:tc>
        <w:tc>
          <w:tcPr>
            <w:tcW w:w="1534" w:type="dxa"/>
            <w:tcBorders>
              <w:bottom w:val="single" w:sz="4" w:space="0" w:color="595959" w:themeColor="text1" w:themeTint="A6"/>
            </w:tcBorders>
          </w:tcPr>
          <w:p w14:paraId="6FC3D57D" w14:textId="1795808E" w:rsidR="0052741E" w:rsidRPr="008F4A50" w:rsidRDefault="0052741E" w:rsidP="0052741E">
            <w:pPr>
              <w:pStyle w:val="Dagen"/>
            </w:pPr>
            <w:r w:rsidRPr="008F4A50">
              <w:rPr>
                <w:lang w:bidi="nl-NL"/>
              </w:rPr>
              <w:t>Donderdag</w:t>
            </w:r>
          </w:p>
        </w:tc>
        <w:tc>
          <w:tcPr>
            <w:tcW w:w="1400" w:type="dxa"/>
            <w:tcBorders>
              <w:bottom w:val="single" w:sz="4" w:space="0" w:color="595959" w:themeColor="text1" w:themeTint="A6"/>
            </w:tcBorders>
          </w:tcPr>
          <w:p w14:paraId="46E1FDD1" w14:textId="65687389" w:rsidR="0052741E" w:rsidRPr="008F4A50" w:rsidRDefault="0052741E" w:rsidP="0052741E">
            <w:pPr>
              <w:pStyle w:val="Dagen"/>
            </w:pPr>
            <w:r w:rsidRPr="008F4A50">
              <w:rPr>
                <w:lang w:bidi="nl-NL"/>
              </w:rPr>
              <w:t>Vrijdag</w:t>
            </w:r>
          </w:p>
        </w:tc>
        <w:tc>
          <w:tcPr>
            <w:tcW w:w="1560" w:type="dxa"/>
            <w:tcBorders>
              <w:bottom w:val="single" w:sz="4" w:space="0" w:color="595959" w:themeColor="text1" w:themeTint="A6"/>
            </w:tcBorders>
          </w:tcPr>
          <w:p w14:paraId="66D319DC" w14:textId="775C6EC2" w:rsidR="0052741E" w:rsidRPr="008F4A50" w:rsidRDefault="0052741E" w:rsidP="0052741E">
            <w:pPr>
              <w:pStyle w:val="Dagen"/>
            </w:pPr>
            <w:r w:rsidRPr="008F4A50">
              <w:rPr>
                <w:lang w:bidi="nl-NL"/>
              </w:rPr>
              <w:t>Zaterdag</w:t>
            </w:r>
          </w:p>
        </w:tc>
        <w:tc>
          <w:tcPr>
            <w:tcW w:w="1499" w:type="dxa"/>
            <w:tcBorders>
              <w:bottom w:val="single" w:sz="4" w:space="0" w:color="595959" w:themeColor="text1" w:themeTint="A6"/>
            </w:tcBorders>
          </w:tcPr>
          <w:p w14:paraId="4B93EC15" w14:textId="55C84417" w:rsidR="0052741E" w:rsidRPr="008F4A50" w:rsidRDefault="0052741E" w:rsidP="0052741E">
            <w:pPr>
              <w:pStyle w:val="Dagen"/>
            </w:pPr>
            <w:r w:rsidRPr="008F4A50">
              <w:rPr>
                <w:lang w:bidi="nl-NL"/>
              </w:rPr>
              <w:t>Zondag</w:t>
            </w:r>
          </w:p>
        </w:tc>
      </w:tr>
      <w:tr w:rsidR="007C12EC" w:rsidRPr="008F4A50" w14:paraId="0856C28E" w14:textId="77777777" w:rsidTr="007C12EC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6E571137" w14:textId="3ADD67BB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MonthStart \@ dddd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vrijdag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"</w:instrText>
            </w:r>
            <w:r w:rsidR="007C12EC" w:rsidRPr="008F4A50">
              <w:rPr>
                <w:lang w:bidi="nl-NL"/>
              </w:rPr>
              <w:instrText>maandag</w:instrText>
            </w:r>
            <w:r w:rsidRPr="008F4A50">
              <w:rPr>
                <w:lang w:bidi="nl-NL"/>
              </w:rPr>
              <w:instrText>" 1 ""</w:instrTex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D3C53CF" w14:textId="4D6C9DB1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MonthStart \@ dddd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vrijdag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"</w:instrText>
            </w:r>
            <w:r w:rsidR="007C12EC" w:rsidRPr="008F4A50">
              <w:rPr>
                <w:lang w:bidi="nl-NL"/>
              </w:rPr>
              <w:instrText>dinsdag</w:instrText>
            </w:r>
            <w:r w:rsidRPr="008F4A50">
              <w:rPr>
                <w:lang w:bidi="nl-NL"/>
              </w:rPr>
              <w:instrText xml:space="preserve">" 1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=A2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&lt;&gt; 0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=A2+1 </w:instrText>
            </w:r>
            <w:r w:rsidRPr="008F4A50">
              <w:rPr>
                <w:lang w:bidi="nl-NL"/>
              </w:rPr>
              <w:fldChar w:fldCharType="separate"/>
            </w:r>
            <w:r w:rsidR="000F2C32" w:rsidRPr="008F4A50">
              <w:rPr>
                <w:noProof/>
                <w:lang w:bidi="nl-NL"/>
              </w:rPr>
              <w:instrText>2022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E67E42C" w14:textId="32FDE913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MonthStart \@ dddd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vrijdag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"</w:instrText>
            </w:r>
            <w:r w:rsidR="007C12EC" w:rsidRPr="008F4A50">
              <w:rPr>
                <w:lang w:bidi="nl-NL"/>
              </w:rPr>
              <w:instrText>woensdag</w:instrText>
            </w:r>
            <w:r w:rsidRPr="008F4A50">
              <w:rPr>
                <w:lang w:bidi="nl-NL"/>
              </w:rPr>
              <w:instrText xml:space="preserve">" 1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=B2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&lt;&gt; 0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=B2+1 </w:instrText>
            </w:r>
            <w:r w:rsidRPr="008F4A50">
              <w:rPr>
                <w:lang w:bidi="nl-NL"/>
              </w:rPr>
              <w:fldChar w:fldCharType="separate"/>
            </w:r>
            <w:r w:rsidR="007D5D32" w:rsidRPr="008F4A50">
              <w:rPr>
                <w:noProof/>
                <w:lang w:bidi="nl-NL"/>
              </w:rPr>
              <w:instrText>2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62A939C2" w14:textId="61991845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MonthStart \@ dddd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vrijdag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"</w:instrText>
            </w:r>
            <w:r w:rsidR="007C12EC" w:rsidRPr="008F4A50">
              <w:rPr>
                <w:lang w:bidi="nl-NL"/>
              </w:rPr>
              <w:instrText>donderdag</w:instrText>
            </w:r>
            <w:r w:rsidRPr="008F4A50">
              <w:rPr>
                <w:lang w:bidi="nl-NL"/>
              </w:rPr>
              <w:instrText xml:space="preserve">" 1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=C2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&lt;&gt; 0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=C2+1 </w:instrText>
            </w:r>
            <w:r w:rsidRPr="008F4A50">
              <w:rPr>
                <w:lang w:bidi="nl-NL"/>
              </w:rPr>
              <w:fldChar w:fldCharType="separate"/>
            </w:r>
            <w:r w:rsidR="000F2C32" w:rsidRPr="008F4A50">
              <w:rPr>
                <w:b/>
                <w:noProof/>
                <w:lang w:bidi="nl-NL"/>
              </w:rPr>
              <w:instrText>!C2 is niet in tabel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9B626" w14:textId="646D71A6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MonthStart \@ dddd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vrijdag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>= "</w:instrText>
            </w:r>
            <w:r w:rsidR="007C12EC" w:rsidRPr="008F4A50">
              <w:rPr>
                <w:lang w:bidi="nl-NL"/>
              </w:rPr>
              <w:instrText>vrijdag</w:instrText>
            </w:r>
            <w:r w:rsidRPr="008F4A50">
              <w:rPr>
                <w:lang w:bidi="nl-NL"/>
              </w:rPr>
              <w:instrText xml:space="preserve">" 1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=D2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&lt;&gt; 0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=D2+1 </w:instrText>
            </w:r>
            <w:r w:rsidRPr="008F4A50">
              <w:rPr>
                <w:lang w:bidi="nl-NL"/>
              </w:rPr>
              <w:fldChar w:fldCharType="separate"/>
            </w:r>
            <w:r w:rsidR="000F2C32" w:rsidRPr="008F4A50">
              <w:rPr>
                <w:b/>
                <w:noProof/>
                <w:lang w:bidi="nl-NL"/>
              </w:rPr>
              <w:instrText>!D2 is niet in tabel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6D8E26" w14:textId="6438FE39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MonthStart \@ dddd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vrijdag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"</w:instrText>
            </w:r>
            <w:r w:rsidR="007C12EC" w:rsidRPr="008F4A50">
              <w:rPr>
                <w:lang w:bidi="nl-NL"/>
              </w:rPr>
              <w:instrText>zaterdag</w:instrText>
            </w:r>
            <w:r w:rsidRPr="008F4A50">
              <w:rPr>
                <w:lang w:bidi="nl-NL"/>
              </w:rPr>
              <w:instrText xml:space="preserve">" 1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=E2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&lt;&gt; 0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=E2+1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F30013" w14:textId="4F86A0F9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MonthStart \@ dddd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vrijdag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"</w:instrText>
            </w:r>
            <w:r w:rsidR="007C12EC" w:rsidRPr="008F4A50">
              <w:rPr>
                <w:lang w:bidi="nl-NL"/>
              </w:rPr>
              <w:instrText>zondag</w:instrText>
            </w:r>
            <w:r w:rsidRPr="008F4A50">
              <w:rPr>
                <w:lang w:bidi="nl-NL"/>
              </w:rPr>
              <w:instrText xml:space="preserve">" 1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=F2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&lt;&gt; 0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=F2+1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3</w:t>
            </w:r>
            <w:r w:rsidRPr="008F4A50">
              <w:rPr>
                <w:lang w:bidi="nl-NL"/>
              </w:rPr>
              <w:fldChar w:fldCharType="end"/>
            </w:r>
          </w:p>
        </w:tc>
      </w:tr>
      <w:tr w:rsidR="007C12EC" w:rsidRPr="008F4A50" w14:paraId="0E00E543" w14:textId="77777777" w:rsidTr="007C12EC">
        <w:trPr>
          <w:trHeight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03727969" w14:textId="77777777" w:rsidR="0052741E" w:rsidRPr="008F4A50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59A870FB" w14:textId="23130AE9" w:rsidR="0052741E" w:rsidRPr="008F4A50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E034419" w14:textId="77777777" w:rsidR="0052741E" w:rsidRPr="008F4A50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E5830AC" w14:textId="77777777" w:rsidR="0052741E" w:rsidRPr="008F4A50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501C2A" w14:textId="77777777" w:rsidR="0052741E" w:rsidRPr="008F4A50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553D65" w14:textId="77777777" w:rsidR="0052741E" w:rsidRPr="008F4A50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20FFC3" w14:textId="77777777" w:rsidR="0052741E" w:rsidRPr="008F4A50" w:rsidRDefault="0052741E" w:rsidP="0052741E"/>
        </w:tc>
      </w:tr>
      <w:tr w:rsidR="0052741E" w:rsidRPr="008F4A50" w14:paraId="15D33253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67F3E9" w14:textId="24584C29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=G2+1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4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510CD" w14:textId="2EC30086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=A4+1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5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627C8A" w14:textId="06050752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=B4+1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6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507B79" w14:textId="5409D107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=C4+1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7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9D936C" w14:textId="28EC6CAC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=D4+1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8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2D4E22" w14:textId="732D459E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=E4+1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9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1B3529" w14:textId="3D36BBFD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=F4+1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10</w:t>
            </w:r>
            <w:r w:rsidRPr="008F4A50">
              <w:rPr>
                <w:lang w:bidi="nl-NL"/>
              </w:rPr>
              <w:fldChar w:fldCharType="end"/>
            </w:r>
          </w:p>
        </w:tc>
      </w:tr>
      <w:tr w:rsidR="0052741E" w:rsidRPr="008F4A50" w14:paraId="4913CBD9" w14:textId="77777777" w:rsidTr="0052741E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3E581E" w14:textId="77777777" w:rsidR="0052741E" w:rsidRPr="008F4A50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C7590F" w14:textId="77777777" w:rsidR="0052741E" w:rsidRPr="008F4A50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045FA" w14:textId="77777777" w:rsidR="0052741E" w:rsidRPr="008F4A50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96422" w14:textId="77777777" w:rsidR="0052741E" w:rsidRPr="008F4A50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033DCD" w14:textId="77777777" w:rsidR="0052741E" w:rsidRPr="008F4A50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66A5F5" w14:textId="77777777" w:rsidR="0052741E" w:rsidRPr="008F4A50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F98297" w14:textId="77777777" w:rsidR="0052741E" w:rsidRPr="008F4A50" w:rsidRDefault="0052741E" w:rsidP="0052741E"/>
        </w:tc>
      </w:tr>
      <w:tr w:rsidR="0052741E" w:rsidRPr="008F4A50" w14:paraId="4BE8F7E6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801A61" w14:textId="00E234F4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=G4+1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11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80A6D9" w14:textId="4B444A9B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=A6+1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12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8DA1BB" w14:textId="09986F45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=B6+1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13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826709" w14:textId="44D1AA4F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=C6+1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14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B7B7E2" w14:textId="487EF11A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=D6+1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15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63D5C" w14:textId="61D41F06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=E6+1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16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CA73F" w14:textId="058E41E6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=F6+1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17</w:t>
            </w:r>
            <w:r w:rsidRPr="008F4A50">
              <w:rPr>
                <w:lang w:bidi="nl-NL"/>
              </w:rPr>
              <w:fldChar w:fldCharType="end"/>
            </w:r>
          </w:p>
        </w:tc>
      </w:tr>
      <w:tr w:rsidR="0052741E" w:rsidRPr="008F4A50" w14:paraId="71124689" w14:textId="77777777" w:rsidTr="0052741E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B0E7E" w14:textId="77777777" w:rsidR="0052741E" w:rsidRPr="008F4A50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7CCBE" w14:textId="77777777" w:rsidR="0052741E" w:rsidRPr="008F4A50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A66E1C" w14:textId="77777777" w:rsidR="0052741E" w:rsidRPr="008F4A50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DB2741" w14:textId="77777777" w:rsidR="0052741E" w:rsidRPr="008F4A50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7D9E7D" w14:textId="77777777" w:rsidR="0052741E" w:rsidRPr="008F4A50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35EBE4" w14:textId="77777777" w:rsidR="0052741E" w:rsidRPr="008F4A50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75270" w14:textId="77777777" w:rsidR="0052741E" w:rsidRPr="008F4A50" w:rsidRDefault="0052741E" w:rsidP="0052741E"/>
        </w:tc>
      </w:tr>
      <w:tr w:rsidR="0052741E" w:rsidRPr="008F4A50" w14:paraId="727D40B8" w14:textId="77777777" w:rsidTr="0052741E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8EA48" w14:textId="5A6F2D0A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=G6+1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18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B0B760" w14:textId="38C6C0DD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=A8+1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19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7DB4E" w14:textId="5B844AC3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=B8+1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20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251BE0" w14:textId="7852D290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=C8+1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21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B205D" w14:textId="640147FA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=D8+1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22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056E45" w14:textId="63FB1117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=E8+1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23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428C7" w14:textId="68EF0290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=F8+1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24</w:t>
            </w:r>
            <w:r w:rsidRPr="008F4A50">
              <w:rPr>
                <w:lang w:bidi="nl-NL"/>
              </w:rPr>
              <w:fldChar w:fldCharType="end"/>
            </w:r>
          </w:p>
        </w:tc>
      </w:tr>
      <w:tr w:rsidR="007C12EC" w:rsidRPr="008F4A50" w14:paraId="43B78C27" w14:textId="77777777" w:rsidTr="007C12EC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28B84C" w14:textId="77777777" w:rsidR="0052741E" w:rsidRPr="008F4A50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33135A" w14:textId="77777777" w:rsidR="0052741E" w:rsidRPr="008F4A50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7A3213" w14:textId="77777777" w:rsidR="0052741E" w:rsidRPr="008F4A50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FB63A" w14:textId="77777777" w:rsidR="0052741E" w:rsidRPr="008F4A50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5EB92B" w14:textId="77777777" w:rsidR="0052741E" w:rsidRPr="008F4A50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F28841" w14:textId="77777777" w:rsidR="0052741E" w:rsidRPr="008F4A50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1F317" w14:textId="77777777" w:rsidR="0052741E" w:rsidRPr="008F4A50" w:rsidRDefault="0052741E" w:rsidP="0052741E"/>
        </w:tc>
      </w:tr>
      <w:tr w:rsidR="007C12EC" w:rsidRPr="008F4A50" w14:paraId="795C68C7" w14:textId="77777777" w:rsidTr="007C12EC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8882FD" w14:textId="5307ED7C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=G8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24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=G8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24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=G8+1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25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25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25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162769" w14:textId="7F55A3B5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=A10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25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=A10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25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=A10+1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26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26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26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2B898" w14:textId="00DC4F99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=B10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26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=B10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26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=B10+1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27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27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27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A063B5" w14:textId="2AA39B9B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=C10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27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=C10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27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=C10+1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28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28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28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1DCAFA" w14:textId="78EB4E05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=D10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28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=D10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28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=D10+1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29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29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29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00C9D1" w14:textId="19A0FBEA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=E10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29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=E10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29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=E10+1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30</w:t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4B071B" w14:textId="0CEA4F35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=F10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=F10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=F10+1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t>31</w:t>
            </w:r>
            <w:r w:rsidRPr="008F4A50">
              <w:rPr>
                <w:lang w:bidi="nl-NL"/>
              </w:rPr>
              <w:fldChar w:fldCharType="end"/>
            </w:r>
          </w:p>
        </w:tc>
      </w:tr>
      <w:tr w:rsidR="007D5D32" w:rsidRPr="008F4A50" w14:paraId="00EA2C36" w14:textId="77777777" w:rsidTr="007C12EC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2C8F8E" w14:textId="77777777" w:rsidR="0052741E" w:rsidRPr="008F4A50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8C1EC3" w14:textId="77777777" w:rsidR="0052741E" w:rsidRPr="008F4A50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85196C" w14:textId="77777777" w:rsidR="0052741E" w:rsidRPr="008F4A50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D245F" w14:textId="607C50DF" w:rsidR="0052741E" w:rsidRPr="008F4A50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D905B7" w14:textId="77777777" w:rsidR="0052741E" w:rsidRPr="008F4A50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BCEF9B" w14:textId="77777777" w:rsidR="0052741E" w:rsidRPr="008F4A50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40FB01" w14:textId="77777777" w:rsidR="0052741E" w:rsidRPr="008F4A50" w:rsidRDefault="0052741E" w:rsidP="0052741E"/>
        </w:tc>
      </w:tr>
      <w:tr w:rsidR="007D5D32" w:rsidRPr="008F4A50" w14:paraId="48E4C9D2" w14:textId="77777777" w:rsidTr="007C12EC">
        <w:tc>
          <w:tcPr>
            <w:tcW w:w="148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2AEB4BD" w14:textId="6C591801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=G10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=G10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31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=G10+1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3587513" w14:textId="4998D7D3" w:rsidR="0052741E" w:rsidRPr="008F4A50" w:rsidRDefault="0052741E" w:rsidP="0052741E">
            <w:pPr>
              <w:pStyle w:val="Datums"/>
            </w:pP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=A12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= 0,""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IF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=A12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noProof/>
                <w:lang w:bidi="nl-NL"/>
              </w:rPr>
              <w:instrText>30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&lt;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DocVariable MonthEnd \@ d </w:instrText>
            </w:r>
            <w:r w:rsidRPr="008F4A50">
              <w:rPr>
                <w:lang w:bidi="nl-NL"/>
              </w:rPr>
              <w:fldChar w:fldCharType="separate"/>
            </w:r>
            <w:r w:rsidR="007C12EC" w:rsidRPr="008F4A50">
              <w:rPr>
                <w:lang w:bidi="nl-NL"/>
              </w:rPr>
              <w:instrText>30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 </w:instrText>
            </w:r>
            <w:r w:rsidRPr="008F4A50">
              <w:rPr>
                <w:lang w:bidi="nl-NL"/>
              </w:rPr>
              <w:fldChar w:fldCharType="begin"/>
            </w:r>
            <w:r w:rsidRPr="008F4A50">
              <w:rPr>
                <w:lang w:bidi="nl-NL"/>
              </w:rPr>
              <w:instrText xml:space="preserve"> =A12+1 </w:instrText>
            </w:r>
            <w:r w:rsidRPr="008F4A50">
              <w:rPr>
                <w:lang w:bidi="nl-NL"/>
              </w:rPr>
              <w:fldChar w:fldCharType="separate"/>
            </w:r>
            <w:r w:rsidR="009676BA" w:rsidRPr="008F4A50">
              <w:rPr>
                <w:noProof/>
                <w:lang w:bidi="nl-NL"/>
              </w:rPr>
              <w:instrText>30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instrText xml:space="preserve"> "" </w:instrText>
            </w:r>
            <w:r w:rsidRPr="008F4A50">
              <w:rPr>
                <w:lang w:bidi="nl-NL"/>
              </w:rPr>
              <w:fldChar w:fldCharType="end"/>
            </w:r>
            <w:r w:rsidRPr="008F4A50">
              <w:rPr>
                <w:lang w:bidi="nl-NL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3904B02" w14:textId="77777777" w:rsidR="0052741E" w:rsidRPr="008F4A50" w:rsidRDefault="0052741E" w:rsidP="0052741E">
            <w:pPr>
              <w:pStyle w:val="Datums"/>
            </w:pPr>
          </w:p>
        </w:tc>
        <w:tc>
          <w:tcPr>
            <w:tcW w:w="15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19A5993" w14:textId="77777777" w:rsidR="0052741E" w:rsidRPr="008F4A50" w:rsidRDefault="0052741E" w:rsidP="0052741E">
            <w:pPr>
              <w:pStyle w:val="Datums"/>
            </w:pPr>
          </w:p>
        </w:tc>
        <w:tc>
          <w:tcPr>
            <w:tcW w:w="14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96B520A" w14:textId="77777777" w:rsidR="0052741E" w:rsidRPr="008F4A50" w:rsidRDefault="0052741E" w:rsidP="0052741E">
            <w:pPr>
              <w:pStyle w:val="Datums"/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5372A5E" w14:textId="77777777" w:rsidR="0052741E" w:rsidRPr="008F4A50" w:rsidRDefault="0052741E" w:rsidP="0052741E">
            <w:pPr>
              <w:pStyle w:val="Datums"/>
            </w:pP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0611EBC" w14:textId="77777777" w:rsidR="0052741E" w:rsidRPr="008F4A50" w:rsidRDefault="0052741E" w:rsidP="0052741E">
            <w:pPr>
              <w:pStyle w:val="Datums"/>
            </w:pPr>
          </w:p>
        </w:tc>
      </w:tr>
      <w:tr w:rsidR="007D5D32" w:rsidRPr="008F4A50" w14:paraId="2F84FF3C" w14:textId="77777777" w:rsidTr="007C12EC">
        <w:trPr>
          <w:trHeight w:hRule="exact" w:val="864"/>
        </w:trPr>
        <w:tc>
          <w:tcPr>
            <w:tcW w:w="148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C1F479F" w14:textId="77777777" w:rsidR="0052741E" w:rsidRPr="008F4A50" w:rsidRDefault="0052741E" w:rsidP="0052741E"/>
        </w:tc>
        <w:tc>
          <w:tcPr>
            <w:tcW w:w="149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70B596F" w14:textId="77777777" w:rsidR="0052741E" w:rsidRPr="008F4A50" w:rsidRDefault="0052741E" w:rsidP="0052741E"/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72B36A" w14:textId="77777777" w:rsidR="0052741E" w:rsidRPr="008F4A50" w:rsidRDefault="0052741E" w:rsidP="0052741E"/>
        </w:tc>
        <w:tc>
          <w:tcPr>
            <w:tcW w:w="15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059DD46" w14:textId="1DC6FB95" w:rsidR="0052741E" w:rsidRPr="008F4A50" w:rsidRDefault="0052741E" w:rsidP="0052741E"/>
        </w:tc>
        <w:tc>
          <w:tcPr>
            <w:tcW w:w="14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28A9255" w14:textId="77777777" w:rsidR="0052741E" w:rsidRPr="008F4A50" w:rsidRDefault="0052741E" w:rsidP="0052741E"/>
        </w:tc>
        <w:tc>
          <w:tcPr>
            <w:tcW w:w="15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91CA0CB" w14:textId="77777777" w:rsidR="0052741E" w:rsidRPr="008F4A50" w:rsidRDefault="0052741E" w:rsidP="0052741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A516463" w14:textId="77777777" w:rsidR="0052741E" w:rsidRPr="008F4A50" w:rsidRDefault="0052741E" w:rsidP="0052741E"/>
        </w:tc>
      </w:tr>
    </w:tbl>
    <w:p w14:paraId="1C406F66" w14:textId="77777777" w:rsidR="00661028" w:rsidRPr="008F4A50" w:rsidRDefault="00661028">
      <w:pPr>
        <w:pStyle w:val="Geenafstand"/>
      </w:pPr>
    </w:p>
    <w:tbl>
      <w:tblPr>
        <w:tblStyle w:val="Hoogtepunten"/>
        <w:tblW w:w="5000" w:type="pct"/>
        <w:tblLayout w:type="fixed"/>
        <w:tblLook w:val="04A0" w:firstRow="1" w:lastRow="0" w:firstColumn="1" w:lastColumn="0" w:noHBand="0" w:noVBand="1"/>
        <w:tblCaption w:val="Indelingstabel"/>
      </w:tblPr>
      <w:tblGrid>
        <w:gridCol w:w="1745"/>
        <w:gridCol w:w="1745"/>
        <w:gridCol w:w="1744"/>
        <w:gridCol w:w="1744"/>
        <w:gridCol w:w="1744"/>
        <w:gridCol w:w="1744"/>
      </w:tblGrid>
      <w:tr w:rsidR="00661028" w:rsidRPr="008F4A50" w14:paraId="09040EAF" w14:textId="77777777">
        <w:tc>
          <w:tcPr>
            <w:tcW w:w="1800" w:type="dxa"/>
          </w:tcPr>
          <w:p w14:paraId="6EFE6448" w14:textId="77777777" w:rsidR="00661028" w:rsidRPr="008F4A50" w:rsidRDefault="00E95FEC">
            <w:pPr>
              <w:pStyle w:val="Gebeurtenissen-Donker"/>
              <w:rPr>
                <w:szCs w:val="17"/>
              </w:rPr>
            </w:pPr>
            <w:sdt>
              <w:sdtPr>
                <w:rPr>
                  <w:szCs w:val="17"/>
                </w:rPr>
                <w:id w:val="31938213"/>
                <w:placeholder>
                  <w:docPart w:val="92D660F9EF004630B6CBE37FF5AB4B14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8F4A50">
                  <w:rPr>
                    <w:szCs w:val="17"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1800" w:type="dxa"/>
          </w:tcPr>
          <w:p w14:paraId="305A2242" w14:textId="77777777" w:rsidR="00661028" w:rsidRPr="008F4A50" w:rsidRDefault="00E95FEC">
            <w:pPr>
              <w:pStyle w:val="Evenementen"/>
              <w:rPr>
                <w:szCs w:val="17"/>
              </w:rPr>
            </w:pPr>
            <w:sdt>
              <w:sdtPr>
                <w:rPr>
                  <w:szCs w:val="17"/>
                </w:rPr>
                <w:id w:val="39794238"/>
                <w:placeholder>
                  <w:docPart w:val="A9B83B7EACFF435A8AEE8939BABC080F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8F4A50">
                  <w:rPr>
                    <w:szCs w:val="17"/>
                    <w:lang w:bidi="nl-NL"/>
                  </w:rPr>
                  <w:t>Wilt u een afbeelding invoegen vanuit uw bestanden of een vorm toevoegen? U hebt het begrepen!</w:t>
                </w:r>
              </w:sdtContent>
            </w:sdt>
          </w:p>
        </w:tc>
        <w:tc>
          <w:tcPr>
            <w:tcW w:w="1800" w:type="dxa"/>
          </w:tcPr>
          <w:p w14:paraId="0CE0FA72" w14:textId="77777777" w:rsidR="00661028" w:rsidRPr="008F4A50" w:rsidRDefault="00E95FEC">
            <w:pPr>
              <w:pStyle w:val="Gebeurtenissen-Donker"/>
              <w:rPr>
                <w:szCs w:val="17"/>
              </w:rPr>
            </w:pPr>
            <w:sdt>
              <w:sdtPr>
                <w:rPr>
                  <w:szCs w:val="17"/>
                </w:rPr>
                <w:id w:val="39794242"/>
                <w:placeholder>
                  <w:docPart w:val="D6E8B2AD17A24AB98F46B7571AF3FD4F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8F4A50">
                  <w:rPr>
                    <w:szCs w:val="17"/>
                    <w:lang w:bidi="nl-NL"/>
                  </w:rPr>
                  <w:t>Klik op het tabblad Invoegen van het lint op de optie die u nodig hebt.</w:t>
                </w:r>
              </w:sdtContent>
            </w:sdt>
          </w:p>
        </w:tc>
        <w:tc>
          <w:tcPr>
            <w:tcW w:w="1800" w:type="dxa"/>
          </w:tcPr>
          <w:p w14:paraId="2DF4B14B" w14:textId="77777777" w:rsidR="00661028" w:rsidRPr="008F4A50" w:rsidRDefault="00E95FEC">
            <w:pPr>
              <w:pStyle w:val="Evenementen"/>
              <w:rPr>
                <w:szCs w:val="17"/>
              </w:rPr>
            </w:pPr>
            <w:sdt>
              <w:sdtPr>
                <w:rPr>
                  <w:szCs w:val="17"/>
                </w:rPr>
                <w:id w:val="39794248"/>
                <w:placeholder>
                  <w:docPart w:val="D632A08AE5F44F21ACD6005231268101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8F4A50">
                  <w:rPr>
                    <w:szCs w:val="17"/>
                    <w:lang w:bidi="nl-NL"/>
                  </w:rPr>
                  <w:t>Gebruik stijlen om in een mum van tijd eenvoudig uw Word-documenten op te maken. Voor deze tekst is bijvoorbeeld de stijl Gebeurtenissen gebruikt.</w:t>
                </w:r>
              </w:sdtContent>
            </w:sdt>
          </w:p>
        </w:tc>
        <w:tc>
          <w:tcPr>
            <w:tcW w:w="1800" w:type="dxa"/>
          </w:tcPr>
          <w:p w14:paraId="1F4267D5" w14:textId="77777777" w:rsidR="00661028" w:rsidRPr="008F4A50" w:rsidRDefault="00E95FEC" w:rsidP="008F4A50">
            <w:pPr>
              <w:pStyle w:val="Gebeurtenissen-Donker"/>
              <w:rPr>
                <w:szCs w:val="17"/>
              </w:rPr>
            </w:pPr>
            <w:sdt>
              <w:sdtPr>
                <w:rPr>
                  <w:szCs w:val="17"/>
                </w:rPr>
                <w:id w:val="39794256"/>
                <w:placeholder>
                  <w:docPart w:val="0026BD5F768C48468DA1831D617150EA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8F4A50">
                  <w:rPr>
                    <w:szCs w:val="17"/>
                    <w:lang w:bidi="nl-NL"/>
                  </w:rPr>
                  <w:t>Bekijk en bewerk dit document in Word op uw computer, tablet of telefoon.</w:t>
                </w:r>
              </w:sdtContent>
            </w:sdt>
          </w:p>
        </w:tc>
        <w:tc>
          <w:tcPr>
            <w:tcW w:w="1800" w:type="dxa"/>
          </w:tcPr>
          <w:p w14:paraId="51962B32" w14:textId="77777777" w:rsidR="00661028" w:rsidRPr="008F4A50" w:rsidRDefault="00E95FEC">
            <w:pPr>
              <w:pStyle w:val="Evenementen"/>
              <w:rPr>
                <w:szCs w:val="17"/>
              </w:rPr>
            </w:pPr>
            <w:sdt>
              <w:sdtPr>
                <w:rPr>
                  <w:szCs w:val="17"/>
                </w:rPr>
                <w:id w:val="39794266"/>
                <w:placeholder>
                  <w:docPart w:val="0C0E290888BB49A3B332FDE4BD3AC752"/>
                </w:placeholder>
                <w:temporary/>
                <w:showingPlcHdr/>
                <w15:appearance w15:val="hidden"/>
              </w:sdtPr>
              <w:sdtEndPr/>
              <w:sdtContent>
                <w:r w:rsidR="0081589D" w:rsidRPr="008F4A50">
                  <w:rPr>
                    <w:szCs w:val="17"/>
                    <w:lang w:bidi="nl-NL"/>
                  </w:rPr>
                  <w:t>U kunt het document bewerken en zonder problemen opslaan in de cloud vanuit Word op uw Windows-, Mac-, Android- of iOS-apparaat.</w:t>
                </w:r>
              </w:sdtContent>
            </w:sdt>
          </w:p>
        </w:tc>
      </w:tr>
    </w:tbl>
    <w:p w14:paraId="7BB40A2A" w14:textId="77777777" w:rsidR="00661028" w:rsidRPr="008F4A50" w:rsidRDefault="00661028">
      <w:pPr>
        <w:pStyle w:val="Geenafstand"/>
      </w:pPr>
    </w:p>
    <w:sectPr w:rsidR="00661028" w:rsidRPr="008F4A50" w:rsidSect="008F4A50">
      <w:pgSz w:w="11906" w:h="16838" w:code="9"/>
      <w:pgMar w:top="851" w:right="720" w:bottom="851" w:left="720" w:header="578" w:footer="57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D52D" w14:textId="77777777" w:rsidR="00E95FEC" w:rsidRDefault="00E95FEC">
      <w:pPr>
        <w:spacing w:before="0" w:after="0"/>
      </w:pPr>
      <w:r>
        <w:separator/>
      </w:r>
    </w:p>
  </w:endnote>
  <w:endnote w:type="continuationSeparator" w:id="0">
    <w:p w14:paraId="678FD115" w14:textId="77777777" w:rsidR="00E95FEC" w:rsidRDefault="00E95F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9516" w14:textId="77777777" w:rsidR="00E95FEC" w:rsidRDefault="00E95FEC">
      <w:pPr>
        <w:spacing w:before="0" w:after="0"/>
      </w:pPr>
      <w:r>
        <w:separator/>
      </w:r>
    </w:p>
  </w:footnote>
  <w:footnote w:type="continuationSeparator" w:id="0">
    <w:p w14:paraId="6690A138" w14:textId="77777777" w:rsidR="00E95FEC" w:rsidRDefault="00E95F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-2021"/>
    <w:docVar w:name="MonthStart" w:val="1-1-2021"/>
    <w:docVar w:name="ShowDynamicGuides" w:val="1"/>
    <w:docVar w:name="ShowMarginGuides" w:val="0"/>
    <w:docVar w:name="ShowOutlines" w:val="0"/>
    <w:docVar w:name="ShowStaticGuides" w:val="0"/>
  </w:docVars>
  <w:rsids>
    <w:rsidRoot w:val="00661028"/>
    <w:rsid w:val="00013CD4"/>
    <w:rsid w:val="000264EF"/>
    <w:rsid w:val="00043E9F"/>
    <w:rsid w:val="000F2C32"/>
    <w:rsid w:val="00334DB9"/>
    <w:rsid w:val="00344E5B"/>
    <w:rsid w:val="004615C7"/>
    <w:rsid w:val="004D2DF0"/>
    <w:rsid w:val="004F6943"/>
    <w:rsid w:val="004F7258"/>
    <w:rsid w:val="0052741E"/>
    <w:rsid w:val="00661028"/>
    <w:rsid w:val="00683AD2"/>
    <w:rsid w:val="007C12EC"/>
    <w:rsid w:val="007D5D32"/>
    <w:rsid w:val="008111A1"/>
    <w:rsid w:val="0081589D"/>
    <w:rsid w:val="008C666A"/>
    <w:rsid w:val="008F4A50"/>
    <w:rsid w:val="00921F35"/>
    <w:rsid w:val="009676BA"/>
    <w:rsid w:val="00A9066E"/>
    <w:rsid w:val="00B4398C"/>
    <w:rsid w:val="00BA7574"/>
    <w:rsid w:val="00CA1B39"/>
    <w:rsid w:val="00D4237E"/>
    <w:rsid w:val="00DB6D13"/>
    <w:rsid w:val="00E95FEC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1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and">
    <w:name w:val="Maand"/>
    <w:basedOn w:val="Standaard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Jaar">
    <w:name w:val="Jaar"/>
    <w:basedOn w:val="Standaard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gen">
    <w:name w:val="Dagen"/>
    <w:basedOn w:val="Standaard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elkalender">
    <w:name w:val="Tabel kalender"/>
    <w:basedOn w:val="Standaardtabe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">
    <w:name w:val="Datums"/>
    <w:basedOn w:val="Standaard"/>
    <w:uiPriority w:val="5"/>
    <w:qFormat/>
    <w:pPr>
      <w:jc w:val="right"/>
    </w:pPr>
    <w:rPr>
      <w:color w:val="595959" w:themeColor="text1" w:themeTint="A6"/>
    </w:rPr>
  </w:style>
  <w:style w:type="table" w:customStyle="1" w:styleId="Hoogtepunten">
    <w:name w:val="Hoogtepunten"/>
    <w:basedOn w:val="Standaardtabel"/>
    <w:tblPr/>
    <w:tcPr>
      <w:shd w:val="clear" w:color="auto" w:fill="592057" w:themeFill="accent1"/>
    </w:tcPr>
  </w:style>
  <w:style w:type="paragraph" w:customStyle="1" w:styleId="Evenementen">
    <w:name w:val="Evenementen"/>
    <w:basedOn w:val="Standaard"/>
    <w:uiPriority w:val="6"/>
    <w:qFormat/>
    <w:rsid w:val="004F7258"/>
    <w:pPr>
      <w:spacing w:before="60" w:after="60" w:line="264" w:lineRule="auto"/>
    </w:pPr>
    <w:rPr>
      <w:b/>
      <w:color w:val="FFFFFF" w:themeColor="background1"/>
      <w:sz w:val="17"/>
      <w:szCs w:val="16"/>
    </w:rPr>
  </w:style>
  <w:style w:type="paragraph" w:styleId="Ballontekst">
    <w:name w:val="Balloon Text"/>
    <w:basedOn w:val="Standaard"/>
    <w:link w:val="Ballonteks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11"/>
    <w:semiHidden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fie">
    <w:name w:val="Bibliography"/>
    <w:basedOn w:val="Standaard"/>
    <w:next w:val="Standaard"/>
    <w:uiPriority w:val="11"/>
    <w:semiHidden/>
    <w:unhideWhenUsed/>
  </w:style>
  <w:style w:type="paragraph" w:styleId="Bloktekst">
    <w:name w:val="Block Text"/>
    <w:basedOn w:val="Standaard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Plattetekst">
    <w:name w:val="Body Text"/>
    <w:basedOn w:val="Standaard"/>
    <w:link w:val="PlattetekstChar"/>
    <w:uiPriority w:val="11"/>
    <w:semiHidden/>
    <w:unhideWhenUsed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1"/>
    <w:semiHidden/>
    <w:rPr>
      <w:sz w:val="20"/>
    </w:rPr>
  </w:style>
  <w:style w:type="paragraph" w:styleId="Plattetekst2">
    <w:name w:val="Body Text 2"/>
    <w:basedOn w:val="Standaard"/>
    <w:link w:val="Plattetekst2Char"/>
    <w:uiPriority w:val="11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11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11"/>
    <w:semiHidden/>
    <w:unhideWhenUsed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11"/>
    <w:semiHidden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11"/>
    <w:semiHidden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uiPriority w:val="11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uiPriority w:val="11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11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11"/>
    <w:semiHidden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11"/>
    <w:semiHidden/>
    <w:rPr>
      <w:sz w:val="16"/>
      <w:szCs w:val="16"/>
    </w:rPr>
  </w:style>
  <w:style w:type="paragraph" w:styleId="Bijschrift">
    <w:name w:val="caption"/>
    <w:basedOn w:val="Standaard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Afsluiting">
    <w:name w:val="Closing"/>
    <w:basedOn w:val="Standaard"/>
    <w:link w:val="AfsluitingChar"/>
    <w:uiPriority w:val="11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11"/>
    <w:semiHidden/>
    <w:rPr>
      <w:sz w:val="20"/>
    </w:rPr>
  </w:style>
  <w:style w:type="paragraph" w:styleId="Tekstopmerking">
    <w:name w:val="annotation text"/>
    <w:basedOn w:val="Standaard"/>
    <w:link w:val="TekstopmerkingChar"/>
    <w:uiPriority w:val="11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11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11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11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11"/>
    <w:semiHidden/>
    <w:unhideWhenUsed/>
  </w:style>
  <w:style w:type="character" w:customStyle="1" w:styleId="DatumChar">
    <w:name w:val="Datum Char"/>
    <w:basedOn w:val="Standaardalinea-lettertype"/>
    <w:link w:val="Datum"/>
    <w:uiPriority w:val="11"/>
    <w:semiHidden/>
    <w:rPr>
      <w:sz w:val="20"/>
    </w:rPr>
  </w:style>
  <w:style w:type="paragraph" w:styleId="Documentstructuur">
    <w:name w:val="Document Map"/>
    <w:basedOn w:val="Standaard"/>
    <w:link w:val="Documentstructuur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11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11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uiPriority w:val="11"/>
    <w:semiHidden/>
    <w:rPr>
      <w:sz w:val="20"/>
    </w:rPr>
  </w:style>
  <w:style w:type="paragraph" w:styleId="Eindnoottekst">
    <w:name w:val="endnote text"/>
    <w:basedOn w:val="Standaard"/>
    <w:link w:val="EindnoottekstChar"/>
    <w:uiPriority w:val="11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11"/>
    <w:semiHidden/>
    <w:rPr>
      <w:sz w:val="20"/>
      <w:szCs w:val="20"/>
    </w:rPr>
  </w:style>
  <w:style w:type="paragraph" w:styleId="Adresenvelop">
    <w:name w:val="envelope address"/>
    <w:basedOn w:val="Standaard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spacing w:before="0" w:after="0"/>
    </w:pPr>
  </w:style>
  <w:style w:type="paragraph" w:styleId="Voetnoottekst">
    <w:name w:val="footnote text"/>
    <w:basedOn w:val="Standaard"/>
    <w:link w:val="VoetnoottekstChar"/>
    <w:uiPriority w:val="11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11"/>
    <w:semiHidden/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before="0" w:after="0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-adres">
    <w:name w:val="HTML Address"/>
    <w:basedOn w:val="Standaard"/>
    <w:link w:val="HTML-adresChar"/>
    <w:uiPriority w:val="11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11"/>
    <w:semiHidden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uiPriority w:val="11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11"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jst">
    <w:name w:val="List"/>
    <w:basedOn w:val="Standaard"/>
    <w:uiPriority w:val="11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uiPriority w:val="11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uiPriority w:val="11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uiPriority w:val="11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uiPriority w:val="11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uiPriority w:val="11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11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11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11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11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11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11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11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11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11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1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11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11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11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11"/>
    <w:semiHidden/>
    <w:unhideWhenUsed/>
    <w:pPr>
      <w:numPr>
        <w:numId w:val="10"/>
      </w:numPr>
      <w:contextualSpacing/>
    </w:pPr>
  </w:style>
  <w:style w:type="paragraph" w:styleId="Macrotekst">
    <w:name w:val="macro"/>
    <w:link w:val="Macroteks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11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11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11"/>
    <w:semiHidden/>
    <w:unhideWhenUsed/>
  </w:style>
  <w:style w:type="character" w:customStyle="1" w:styleId="NotitiekopChar">
    <w:name w:val="Notitiekop Char"/>
    <w:basedOn w:val="Standaardalinea-lettertype"/>
    <w:link w:val="Notitiekop"/>
    <w:uiPriority w:val="11"/>
    <w:semiHidden/>
    <w:rPr>
      <w:sz w:val="20"/>
    </w:rPr>
  </w:style>
  <w:style w:type="paragraph" w:styleId="Tekstzonderopmaak">
    <w:name w:val="Plain Text"/>
    <w:basedOn w:val="Standaard"/>
    <w:link w:val="Tekstzonderopmaak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11"/>
    <w:semiHidden/>
    <w:rPr>
      <w:rFonts w:ascii="Consolas" w:hAnsi="Consolas"/>
      <w:sz w:val="21"/>
      <w:szCs w:val="21"/>
    </w:rPr>
  </w:style>
  <w:style w:type="paragraph" w:styleId="Aanhef">
    <w:name w:val="Salutation"/>
    <w:basedOn w:val="Standaard"/>
    <w:next w:val="Standaard"/>
    <w:link w:val="AanhefChar"/>
    <w:uiPriority w:val="11"/>
    <w:semiHidden/>
    <w:unhideWhenUsed/>
  </w:style>
  <w:style w:type="character" w:customStyle="1" w:styleId="AanhefChar">
    <w:name w:val="Aanhef Char"/>
    <w:basedOn w:val="Standaardalinea-lettertype"/>
    <w:link w:val="Aanhef"/>
    <w:uiPriority w:val="11"/>
    <w:semiHidden/>
    <w:rPr>
      <w:sz w:val="20"/>
    </w:rPr>
  </w:style>
  <w:style w:type="paragraph" w:styleId="Handtekening">
    <w:name w:val="Signature"/>
    <w:basedOn w:val="Standaard"/>
    <w:link w:val="HandtekeningChar"/>
    <w:uiPriority w:val="11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11"/>
    <w:semiHidden/>
    <w:rPr>
      <w:sz w:val="20"/>
    </w:rPr>
  </w:style>
  <w:style w:type="paragraph" w:styleId="Bronvermelding">
    <w:name w:val="table of authorities"/>
    <w:basedOn w:val="Standaard"/>
    <w:next w:val="Standaard"/>
    <w:uiPriority w:val="11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uiPriority w:val="11"/>
    <w:semiHidden/>
    <w:unhideWhenUsed/>
  </w:style>
  <w:style w:type="paragraph" w:styleId="Kopbronvermelding">
    <w:name w:val="toa heading"/>
    <w:basedOn w:val="Standaard"/>
    <w:next w:val="Standaard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11"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11"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11"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11"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11"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11"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11"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11"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11"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11"/>
    <w:semiHidden/>
    <w:unhideWhenUsed/>
    <w:qFormat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Gebeurtenissen-Donker">
    <w:name w:val="Gebeurtenissen - Donker"/>
    <w:basedOn w:val="Standaard"/>
    <w:uiPriority w:val="5"/>
    <w:qFormat/>
    <w:rsid w:val="004F7258"/>
    <w:pPr>
      <w:spacing w:before="60" w:after="60" w:line="264" w:lineRule="auto"/>
    </w:pPr>
    <w:rPr>
      <w:b/>
      <w:color w:val="D58CD3" w:themeColor="accent1" w:themeTint="66"/>
      <w:sz w:val="17"/>
    </w:rPr>
  </w:style>
  <w:style w:type="paragraph" w:styleId="Geenafstand">
    <w:name w:val="No Spacing"/>
    <w:uiPriority w:val="98"/>
    <w:qFormat/>
    <w:pPr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jpeg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2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3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4401DF024E1E83F6812A6B83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ECB0-C0A6-48BF-8D72-59EBF04C570A}"/>
      </w:docPartPr>
      <w:docPartBody>
        <w:p w:rsidR="00D035C7" w:rsidRDefault="00C76951" w:rsidP="00C76951">
          <w:pPr>
            <w:pStyle w:val="4C5D4401DF024E1E83F6812A6B832B2B2"/>
          </w:pPr>
          <w:r w:rsidRPr="008F4A50">
            <w:rPr>
              <w:lang w:bidi="nl-NL"/>
            </w:rPr>
            <w:t>Afbeeldingsbijschrift</w:t>
          </w:r>
        </w:p>
      </w:docPartBody>
    </w:docPart>
    <w:docPart>
      <w:docPartPr>
        <w:name w:val="92D660F9EF004630B6CBE37FF5A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8B0-97CB-4A91-B8F1-4ABFBE6FA637}"/>
      </w:docPartPr>
      <w:docPartBody>
        <w:p w:rsidR="00D035C7" w:rsidRDefault="00C76951" w:rsidP="00C76951">
          <w:pPr>
            <w:pStyle w:val="92D660F9EF004630B6CBE37FF5AB4B142"/>
          </w:pPr>
          <w:r w:rsidRPr="008F4A50">
            <w:rPr>
              <w:sz w:val="17"/>
              <w:szCs w:val="17"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A9B83B7EACFF435A8AEE8939BAB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A725-4EF5-4601-8CFF-47CEAE6B8325}"/>
      </w:docPartPr>
      <w:docPartBody>
        <w:p w:rsidR="00D035C7" w:rsidRDefault="00C76951" w:rsidP="00C76951">
          <w:pPr>
            <w:pStyle w:val="A9B83B7EACFF435A8AEE8939BABC080F2"/>
          </w:pPr>
          <w:r w:rsidRPr="008F4A50">
            <w:rPr>
              <w:sz w:val="17"/>
              <w:szCs w:val="17"/>
              <w:lang w:bidi="nl-NL"/>
            </w:rPr>
            <w:t>Wilt u een afbeelding invoegen vanuit uw bestanden of een vorm toevoegen? U hebt het begrepen!</w:t>
          </w:r>
        </w:p>
      </w:docPartBody>
    </w:docPart>
    <w:docPart>
      <w:docPartPr>
        <w:name w:val="D6E8B2AD17A24AB98F46B7571AF3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AA6A-4378-4254-BB42-91A9AFC1FF0E}"/>
      </w:docPartPr>
      <w:docPartBody>
        <w:p w:rsidR="00D035C7" w:rsidRDefault="00C76951" w:rsidP="00C76951">
          <w:pPr>
            <w:pStyle w:val="D6E8B2AD17A24AB98F46B7571AF3FD4F2"/>
          </w:pPr>
          <w:r w:rsidRPr="008F4A50">
            <w:rPr>
              <w:sz w:val="17"/>
              <w:szCs w:val="17"/>
              <w:lang w:bidi="nl-NL"/>
            </w:rPr>
            <w:t>Klik op het tabblad Invoegen van het lint op de optie die u nodig hebt.</w:t>
          </w:r>
        </w:p>
      </w:docPartBody>
    </w:docPart>
    <w:docPart>
      <w:docPartPr>
        <w:name w:val="D632A08AE5F44F21ACD60052312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BF0-FFFF-4264-B266-45359FB5F8C2}"/>
      </w:docPartPr>
      <w:docPartBody>
        <w:p w:rsidR="00D035C7" w:rsidRDefault="00C76951" w:rsidP="00C76951">
          <w:pPr>
            <w:pStyle w:val="D632A08AE5F44F21ACD60052312681012"/>
          </w:pPr>
          <w:r w:rsidRPr="008F4A50">
            <w:rPr>
              <w:sz w:val="17"/>
              <w:szCs w:val="17"/>
              <w:lang w:bidi="nl-NL"/>
            </w:rPr>
            <w:t>Gebruik stijlen om in een mum van tijd eenvoudig uw Word-documenten op te maken. Voor deze tekst is bijvoorbeeld de stijl Gebeurtenissen gebruikt.</w:t>
          </w:r>
        </w:p>
      </w:docPartBody>
    </w:docPart>
    <w:docPart>
      <w:docPartPr>
        <w:name w:val="0026BD5F768C48468DA1831D6171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B19-7F4A-4A17-B428-6E980B7B4594}"/>
      </w:docPartPr>
      <w:docPartBody>
        <w:p w:rsidR="00D035C7" w:rsidRDefault="00C76951" w:rsidP="00C76951">
          <w:pPr>
            <w:pStyle w:val="0026BD5F768C48468DA1831D617150EA2"/>
          </w:pPr>
          <w:r w:rsidRPr="008F4A50">
            <w:rPr>
              <w:sz w:val="17"/>
              <w:szCs w:val="17"/>
              <w:lang w:bidi="nl-NL"/>
            </w:rPr>
            <w:t>Bekijk en bewerk dit document in Word op uw computer, tablet of telefoon.</w:t>
          </w:r>
        </w:p>
      </w:docPartBody>
    </w:docPart>
    <w:docPart>
      <w:docPartPr>
        <w:name w:val="0C0E290888BB49A3B332FDE4BD3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9A47-A391-4480-8463-201A1DECD5E1}"/>
      </w:docPartPr>
      <w:docPartBody>
        <w:p w:rsidR="00D035C7" w:rsidRDefault="00C76951" w:rsidP="00C76951">
          <w:pPr>
            <w:pStyle w:val="0C0E290888BB49A3B332FDE4BD3AC7522"/>
          </w:pPr>
          <w:r w:rsidRPr="008F4A50">
            <w:rPr>
              <w:sz w:val="17"/>
              <w:szCs w:val="17"/>
              <w:lang w:bidi="nl-NL"/>
            </w:rPr>
            <w:t>U kunt het document bewerken en zonder problemen opslaan in de cloud vanuit Word op uw Windows-, Mac-, Android- of iOS-apparaat.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7"/>
    <w:rsid w:val="00544124"/>
    <w:rsid w:val="005B4B3E"/>
    <w:rsid w:val="00652542"/>
    <w:rsid w:val="00672B6C"/>
    <w:rsid w:val="00C76951"/>
    <w:rsid w:val="00CD14BC"/>
    <w:rsid w:val="00CE66FD"/>
    <w:rsid w:val="00D035C7"/>
    <w:rsid w:val="00E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63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6951"/>
    <w:rPr>
      <w:color w:val="808080"/>
    </w:rPr>
  </w:style>
  <w:style w:type="paragraph" w:customStyle="1" w:styleId="4C5D4401DF024E1E83F6812A6B832B2B2">
    <w:name w:val="4C5D4401DF024E1E83F6812A6B832B2B2"/>
    <w:rsid w:val="00C76951"/>
    <w:pPr>
      <w:spacing w:before="40" w:after="40" w:line="264" w:lineRule="auto"/>
    </w:pPr>
    <w:rPr>
      <w:b/>
      <w:bCs/>
      <w:color w:val="595959" w:themeColor="text1" w:themeTint="A6"/>
      <w:sz w:val="18"/>
      <w:szCs w:val="18"/>
    </w:rPr>
  </w:style>
  <w:style w:type="paragraph" w:customStyle="1" w:styleId="92D660F9EF004630B6CBE37FF5AB4B142">
    <w:name w:val="92D660F9EF004630B6CBE37FF5AB4B142"/>
    <w:rsid w:val="00C76951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A9B83B7EACFF435A8AEE8939BABC080F2">
    <w:name w:val="A9B83B7EACFF435A8AEE8939BABC080F2"/>
    <w:rsid w:val="00C76951"/>
    <w:pPr>
      <w:spacing w:before="60" w:after="60" w:line="264" w:lineRule="auto"/>
    </w:pPr>
    <w:rPr>
      <w:b/>
      <w:color w:val="FFFFFF" w:themeColor="background1"/>
      <w:sz w:val="18"/>
      <w:szCs w:val="16"/>
    </w:rPr>
  </w:style>
  <w:style w:type="paragraph" w:customStyle="1" w:styleId="D6E8B2AD17A24AB98F46B7571AF3FD4F2">
    <w:name w:val="D6E8B2AD17A24AB98F46B7571AF3FD4F2"/>
    <w:rsid w:val="00C76951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D632A08AE5F44F21ACD60052312681012">
    <w:name w:val="D632A08AE5F44F21ACD60052312681012"/>
    <w:rsid w:val="00C76951"/>
    <w:pPr>
      <w:spacing w:before="60" w:after="60" w:line="264" w:lineRule="auto"/>
    </w:pPr>
    <w:rPr>
      <w:b/>
      <w:color w:val="FFFFFF" w:themeColor="background1"/>
      <w:sz w:val="18"/>
      <w:szCs w:val="16"/>
    </w:rPr>
  </w:style>
  <w:style w:type="paragraph" w:customStyle="1" w:styleId="0026BD5F768C48468DA1831D617150EA2">
    <w:name w:val="0026BD5F768C48468DA1831D617150EA2"/>
    <w:rsid w:val="00C76951"/>
    <w:pPr>
      <w:spacing w:before="60" w:after="60" w:line="264" w:lineRule="auto"/>
    </w:pPr>
    <w:rPr>
      <w:b/>
      <w:color w:val="B4C6E7" w:themeColor="accent1" w:themeTint="66"/>
      <w:sz w:val="18"/>
      <w:szCs w:val="18"/>
    </w:rPr>
  </w:style>
  <w:style w:type="paragraph" w:customStyle="1" w:styleId="0C0E290888BB49A3B332FDE4BD3AC7522">
    <w:name w:val="0C0E290888BB49A3B332FDE4BD3AC7522"/>
    <w:rsid w:val="00C76951"/>
    <w:pPr>
      <w:spacing w:before="60" w:after="60" w:line="264" w:lineRule="auto"/>
    </w:pPr>
    <w:rPr>
      <w:b/>
      <w:color w:val="FFFFFF" w:themeColor="background1"/>
      <w:sz w:val="18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Agenda" insertBeforeMso="TabHome">
        <group id="Calendar" label="Agenda">
          <button id="NewDates" visible="true" size="large" label="Nieuwe datums selecteren" keytip="D" screentip="Selecteer een nieuwe maand en een nieuw jaar voor deze agenda." onAction="CustomizeCalendar" imageMso="CalendarMonthDetailsSplitButton"/>
        </group>
        <group id="Themes" label="Thema'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3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TM16382937</ap:Template>
  <ap:TotalTime>0</ap:TotalTime>
  <ap:Pages>1</ap:Pages>
  <ap:Words>438</ap:Words>
  <ap:Characters>2411</ap:Characters>
  <ap:DocSecurity>0</ap:DocSecurity>
  <ap:Lines>20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Manager/>
  <ap:Company/>
  <ap:LinksUpToDate>false</ap:LinksUpToDate>
  <ap:CharactersWithSpaces>2844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2020-11-04T06:41:00Z</dcterms:created>
  <dcterms:modified xsi:type="dcterms:W3CDTF">2020-11-16T06:36:00Z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