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507E" w14:textId="0BDCF4DB" w:rsidR="00AB5893" w:rsidRPr="00F65C74" w:rsidRDefault="00AB5893" w:rsidP="00AB5893">
      <w:pPr>
        <w:pStyle w:val="Normaal"/>
        <w:spacing w:after="0"/>
      </w:pPr>
      <w:r w:rsidRPr="00F65C74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6AA2CEE" wp14:editId="22242BA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1013440"/>
                <wp:effectExtent l="0" t="0" r="0" b="0"/>
                <wp:wrapNone/>
                <wp:docPr id="1939026444" name="Rechthoe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013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AF020" id="Rechthoek 1" o:spid="_x0000_s1026" alt="&quot;&quot;" style="position:absolute;margin-left:0;margin-top:0;width:612pt;height:867.2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" fillcolor="#f1f6f3 [3204]" stroked="f" strokeweight="1pt">
                <w10:wrap anchorx="page" anchory="page"/>
                <w10:anchorlock/>
              </v:rect>
            </w:pict>
          </mc:Fallback>
        </mc:AlternateContent>
      </w:r>
    </w:p>
    <w:p w14:paraId="1F8AD083" w14:textId="727EF72A" w:rsidR="00682763" w:rsidRPr="00F65C74" w:rsidRDefault="00000000" w:rsidP="00682763">
      <w:pPr>
        <w:pStyle w:val="Kop1"/>
        <w:rPr>
          <w:color w:val="1D3220" w:themeColor="accent2" w:themeShade="BF"/>
        </w:rPr>
      </w:pPr>
      <w:sdt>
        <w:sdtPr>
          <w:rPr>
            <w:color w:val="1D3220" w:themeColor="accent2" w:themeShade="BF"/>
          </w:rPr>
          <w:id w:val="-1851016990"/>
          <w:placeholder>
            <w:docPart w:val="9593693D6DC64E5C94F10509C1588ECA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Spreken in het openbaar</w:t>
          </w:r>
        </w:sdtContent>
      </w:sdt>
    </w:p>
    <w:p w14:paraId="2C14B6C4" w14:textId="7492EED8" w:rsidR="40C4D4ED" w:rsidRPr="00F65C74" w:rsidRDefault="00000000" w:rsidP="00682763">
      <w:pPr>
        <w:pStyle w:val="Subkoptekst"/>
      </w:pPr>
      <w:sdt>
        <w:sdtPr>
          <w:id w:val="1204747490"/>
          <w:placeholder>
            <w:docPart w:val="A6B90FED8E1E4CCB8B361F2786F52115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blad voor collegiale toetsing</w:t>
          </w:r>
        </w:sdtContent>
      </w:sdt>
      <w:r w:rsidR="00AB5893" w:rsidRPr="00F65C74">
        <w:rPr>
          <w:lang w:bidi="nl-NL"/>
        </w:rPr>
        <w:t xml:space="preserve"> </w:t>
      </w:r>
    </w:p>
    <w:p w14:paraId="359B8E99" w14:textId="77777777" w:rsidR="00682763" w:rsidRPr="00F65C74" w:rsidRDefault="00682763" w:rsidP="00AB5893"/>
    <w:p w14:paraId="31B44031" w14:textId="77777777" w:rsidR="482C0637" w:rsidRPr="00F65C74" w:rsidRDefault="00000000" w:rsidP="00500C3E">
      <w:sdt>
        <w:sdtPr>
          <w:rPr>
            <w:rStyle w:val="Zwaar"/>
          </w:rPr>
          <w:alias w:val="Aanwijzingen:"/>
          <w:tag w:val="Aanwijzingen:"/>
          <w:id w:val="-1766373864"/>
          <w:placeholder>
            <w:docPart w:val="CCE6016D7AAEA549829D2D456E1BFC37"/>
          </w:placeholder>
          <w:temporary/>
          <w:showingPlcHdr/>
          <w15:appearance w15:val="hidden"/>
        </w:sdtPr>
        <w:sdtEndPr>
          <w:rPr>
            <w:rStyle w:val="Standaardalinea-lettertype"/>
            <w:rFonts w:asciiTheme="minorHAnsi" w:hAnsiTheme="minorHAnsi"/>
            <w:b w:val="0"/>
            <w:bCs w:val="0"/>
            <w:u w:val="none"/>
          </w:rPr>
        </w:sdtEndPr>
        <w:sdtContent>
          <w:r w:rsidR="00500C3E" w:rsidRPr="00F65C74">
            <w:rPr>
              <w:rStyle w:val="Zwaar"/>
              <w:lang w:bidi="nl-NL"/>
            </w:rPr>
            <w:t>Aanwijzingen:</w:t>
          </w:r>
        </w:sdtContent>
      </w:sdt>
      <w:r w:rsidR="00500C3E" w:rsidRPr="00F65C74">
        <w:rPr>
          <w:lang w:bidi="nl-NL"/>
        </w:rPr>
        <w:t xml:space="preserve"> </w:t>
      </w:r>
      <w:sdt>
        <w:sdtPr>
          <w:alias w:val="Vul het volgende blad in voor uw toegewezen partner. Vul het volgende blad in voor uw toegewezen partner."/>
          <w:tag w:val="Vul het volgende blad in voor uw toegewezen partner. Vul het volgende blad in voor uw toegewezen partner."/>
          <w:id w:val="2112082126"/>
          <w:placeholder>
            <w:docPart w:val="496641173B16A74AAA6CA6C4D42D7945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Vul het volgende blad in voor uw toegewezen partner. Omcirkel de juiste cijfers en geeft twee maal feedback onderaan de pagina.</w:t>
          </w:r>
        </w:sdtContent>
      </w:sdt>
    </w:p>
    <w:p w14:paraId="6B0F5A1C" w14:textId="77777777" w:rsidR="1F18A5CF" w:rsidRPr="00F65C74" w:rsidRDefault="00000000" w:rsidP="00500C3E">
      <w:pPr>
        <w:pStyle w:val="Normaal"/>
      </w:pPr>
      <w:sdt>
        <w:sdtPr>
          <w:alias w:val="5:"/>
          <w:tag w:val="5:"/>
          <w:id w:val="-1337682556"/>
          <w:placeholder>
            <w:docPart w:val="2C6E49D8C9A85040A7EF5C33884E011C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5</w:t>
          </w:r>
        </w:sdtContent>
      </w:sdt>
      <w:r w:rsidR="2DBE2A8F" w:rsidRPr="00F65C74">
        <w:rPr>
          <w:lang w:bidi="nl-NL"/>
        </w:rPr>
        <w:t xml:space="preserve">, </w:t>
      </w:r>
      <w:sdt>
        <w:sdtPr>
          <w:alias w:val="Ruim boven niveau/standaard; waarlijk uitzonderlijk werk boven alle verwachtingen:"/>
          <w:tag w:val="Ruim boven niveau/standaard; waarlijk uitzonderlijk werk boven alle verwachtingen:"/>
          <w:id w:val="-2086523335"/>
          <w:placeholder>
            <w:docPart w:val="E93DE3C4C18C01439DDE1012D4FB114A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ruim boven niveau/standaard; waarlijk uitzonderlijk werk boven alle verwachtingen</w:t>
          </w:r>
        </w:sdtContent>
      </w:sdt>
    </w:p>
    <w:p w14:paraId="4700DADC" w14:textId="77777777" w:rsidR="1F18A5CF" w:rsidRPr="00F65C74" w:rsidRDefault="00000000" w:rsidP="00500C3E">
      <w:pPr>
        <w:pStyle w:val="Normaal"/>
      </w:pPr>
      <w:sdt>
        <w:sdtPr>
          <w:alias w:val="4:"/>
          <w:tag w:val="4:"/>
          <w:id w:val="1565993569"/>
          <w:placeholder>
            <w:docPart w:val="7DA53AD7045227408FC19C551BFC6D2E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4</w:t>
          </w:r>
        </w:sdtContent>
      </w:sdt>
      <w:r w:rsidR="00500C3E" w:rsidRPr="00F65C74">
        <w:rPr>
          <w:lang w:bidi="nl-NL"/>
        </w:rPr>
        <w:t xml:space="preserve">, </w:t>
      </w:r>
      <w:sdt>
        <w:sdtPr>
          <w:alias w:val="Bovengemiddeld/standaarduitvoer; een goede poging:"/>
          <w:tag w:val="Bovengemiddeld/standaarduitvoer; een goede poging:"/>
          <w:id w:val="-1728683327"/>
          <w:placeholder>
            <w:docPart w:val="EB14DE63FFE4BE4995EABEFF6AA97F6C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bovengemiddeld/standaarduitvoer; een goede poging</w:t>
          </w:r>
        </w:sdtContent>
      </w:sdt>
    </w:p>
    <w:p w14:paraId="06D8F8FA" w14:textId="77777777" w:rsidR="1F18A5CF" w:rsidRPr="00F65C74" w:rsidRDefault="00000000" w:rsidP="00500C3E">
      <w:pPr>
        <w:pStyle w:val="Normaal"/>
      </w:pPr>
      <w:sdt>
        <w:sdtPr>
          <w:alias w:val="3:"/>
          <w:tag w:val="3:"/>
          <w:id w:val="1951658115"/>
          <w:placeholder>
            <w:docPart w:val="79402FA3A5AC134AB5AA4E4AD0EAB31A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3</w:t>
          </w:r>
        </w:sdtContent>
      </w:sdt>
      <w:r w:rsidR="00500C3E" w:rsidRPr="00F65C74">
        <w:rPr>
          <w:lang w:bidi="nl-NL"/>
        </w:rPr>
        <w:t xml:space="preserve">, </w:t>
      </w:r>
      <w:sdt>
        <w:sdtPr>
          <w:alias w:val="Op niveau/standaard; er is voldaan aan de minimale standaard:"/>
          <w:tag w:val="Op niveau/standaard; er is voldaan aan de minimale standaard:"/>
          <w:id w:val="-118689227"/>
          <w:placeholder>
            <w:docPart w:val="6360DE5B31CA2F43BD86F65DBB3BA0E7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op niveau/standaard; er is voldaan aan de minimale standaard</w:t>
          </w:r>
        </w:sdtContent>
      </w:sdt>
    </w:p>
    <w:p w14:paraId="4CD43422" w14:textId="77777777" w:rsidR="1F18A5CF" w:rsidRPr="00F65C74" w:rsidRDefault="00000000" w:rsidP="00500C3E">
      <w:pPr>
        <w:pStyle w:val="Normaal"/>
      </w:pPr>
      <w:sdt>
        <w:sdtPr>
          <w:alias w:val="2:"/>
          <w:tag w:val="2:"/>
          <w:id w:val="-1442683074"/>
          <w:placeholder>
            <w:docPart w:val="DE4D4D36F3FAE44FA2031224258B0A45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2</w:t>
          </w:r>
        </w:sdtContent>
      </w:sdt>
      <w:r w:rsidR="00500C3E" w:rsidRPr="00F65C74">
        <w:rPr>
          <w:lang w:bidi="nl-NL"/>
        </w:rPr>
        <w:t xml:space="preserve">, </w:t>
      </w:r>
      <w:sdt>
        <w:sdtPr>
          <w:alias w:val="Net onder niveau/standaardverwachtingen; mogelijk meer inspanning of verbeterende inspanning en instructies noodzakelijk:"/>
          <w:tag w:val="Net onder niveau/standaardverwachtingen; mogelijk meer inspanning of verbeterende inspanning en instructies noodzakelijk:"/>
          <w:id w:val="1867865601"/>
          <w:placeholder>
            <w:docPart w:val="6D90C5B76887C64E856584BD351743F8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net onder niveau/standaardverwachtingen; mogelijk meer inspanning of verbeterende inspanning en instructies noodzakelijk</w:t>
          </w:r>
        </w:sdtContent>
      </w:sdt>
    </w:p>
    <w:p w14:paraId="03E0E7BA" w14:textId="77777777" w:rsidR="1F18A5CF" w:rsidRPr="00F65C74" w:rsidRDefault="00000000" w:rsidP="00500C3E">
      <w:pPr>
        <w:pStyle w:val="Normaal"/>
      </w:pPr>
      <w:sdt>
        <w:sdtPr>
          <w:alias w:val="1:"/>
          <w:tag w:val="1:"/>
          <w:id w:val="-658313185"/>
          <w:placeholder>
            <w:docPart w:val="3F0D4EB67CCC58488A1E10B30A6CDACA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1</w:t>
          </w:r>
        </w:sdtContent>
      </w:sdt>
      <w:r w:rsidR="00500C3E" w:rsidRPr="00F65C74">
        <w:rPr>
          <w:lang w:bidi="nl-NL"/>
        </w:rPr>
        <w:t xml:space="preserve">, </w:t>
      </w:r>
      <w:sdt>
        <w:sdtPr>
          <w:alias w:val="Ver onder niveau/standaardverwachtingen; weinig inspanning geleverd of verbeterende instructies noodzakelijk, aangezien de inhoud op dit moment te ingewikkeld blijkt:"/>
          <w:tag w:val="Ver onder niveau/standaardverwachtingen; weinig inspanning geleverd of verbeterende instructies noodzakelijk, aangezien de inhoud op dit moment te ingewikkeld blijkt:"/>
          <w:id w:val="-520635409"/>
          <w:placeholder>
            <w:docPart w:val="8CB136E3DF067E4CA3A072FEC7103171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ver onder niveau/standaardverwachtingen; weinig inspanning geleverd of verbeterende instructies noodzakelijk, aangezien de inhoud op dit moment te ingewikkeld blijkt</w:t>
          </w:r>
        </w:sdtContent>
      </w:sdt>
    </w:p>
    <w:p w14:paraId="25C75F1E" w14:textId="77777777" w:rsidR="00682763" w:rsidRPr="00F65C74" w:rsidRDefault="00682763" w:rsidP="00500C3E">
      <w:pPr>
        <w:pStyle w:val="Normaal"/>
      </w:pPr>
    </w:p>
    <w:p w14:paraId="66268935" w14:textId="77777777" w:rsidR="1F18A5CF" w:rsidRPr="00F65C74" w:rsidRDefault="00000000" w:rsidP="00682763">
      <w:pPr>
        <w:pStyle w:val="Kop2"/>
      </w:pPr>
      <w:sdt>
        <w:sdtPr>
          <w:alias w:val="Houding:"/>
          <w:tag w:val="Houding:"/>
          <w:id w:val="1838888932"/>
          <w:placeholder>
            <w:docPart w:val="E76FAFDEE4B3CE4D93BB2ED95319C719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Houding</w:t>
          </w:r>
        </w:sdtContent>
      </w:sdt>
    </w:p>
    <w:p w14:paraId="6F6AB0C2" w14:textId="3B540809" w:rsidR="1F18A5CF" w:rsidRPr="00F65C74" w:rsidRDefault="00000000" w:rsidP="00AB5893">
      <w:sdt>
        <w:sdtPr>
          <w:id w:val="-1904519774"/>
          <w:placeholder>
            <w:docPart w:val="9B517663FFF94C82891AA9EA51286D5F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Staat de spreker rechtop en straalt hij zelfvertrouwen uit?</w:t>
          </w:r>
        </w:sdtContent>
      </w:sdt>
      <w:r w:rsidR="00AB5893" w:rsidRPr="00F65C74">
        <w:rPr>
          <w:lang w:bidi="nl-NL"/>
        </w:rPr>
        <w:t xml:space="preserve"> </w:t>
      </w:r>
    </w:p>
    <w:tbl>
      <w:tblPr>
        <w:tblStyle w:val="Tabelraster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Tabel houding"/>
      </w:tblPr>
      <w:tblGrid>
        <w:gridCol w:w="1800"/>
        <w:gridCol w:w="1799"/>
        <w:gridCol w:w="1799"/>
        <w:gridCol w:w="1799"/>
        <w:gridCol w:w="1799"/>
      </w:tblGrid>
      <w:tr w:rsidR="167710CA" w:rsidRPr="00F65C74" w14:paraId="4EABDCF3" w14:textId="77777777" w:rsidTr="00A24681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6B0C0201" w14:textId="77777777" w:rsidR="167710CA" w:rsidRPr="00F65C74" w:rsidRDefault="00000000" w:rsidP="00492E49">
            <w:pPr>
              <w:pStyle w:val="Normaal0"/>
            </w:pPr>
            <w:sdt>
              <w:sdtPr>
                <w:alias w:val="5:"/>
                <w:tag w:val="5:"/>
                <w:id w:val="-1371611789"/>
                <w:placeholder>
                  <w:docPart w:val="AC3F2AC2E8B97649910ABDBF7CAC2A04"/>
                </w:placeholder>
                <w:temporary/>
                <w:showingPlcHdr/>
                <w15:appearance w15:val="hidden"/>
              </w:sdtPr>
              <w:sdtContent>
                <w:r w:rsidR="00500C3E" w:rsidRPr="00F65C74">
                  <w:rPr>
                    <w:lang w:bidi="nl-NL"/>
                  </w:rPr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46B5C032" w14:textId="77777777" w:rsidR="167710CA" w:rsidRPr="00F65C74" w:rsidRDefault="00000000" w:rsidP="00492E49">
            <w:pPr>
              <w:pStyle w:val="Normaal0"/>
            </w:pPr>
            <w:sdt>
              <w:sdtPr>
                <w:alias w:val="4:"/>
                <w:tag w:val="4:"/>
                <w:id w:val="-562959071"/>
                <w:placeholder>
                  <w:docPart w:val="41E2D70DEEC2A34193E5F8738A640D2F"/>
                </w:placeholder>
                <w:temporary/>
                <w:showingPlcHdr/>
                <w15:appearance w15:val="hidden"/>
              </w:sdtPr>
              <w:sdtContent>
                <w:r w:rsidR="00500C3E" w:rsidRPr="00F65C74">
                  <w:rPr>
                    <w:lang w:bidi="nl-NL"/>
                  </w:rPr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459B244B" w14:textId="77777777" w:rsidR="167710CA" w:rsidRPr="00F65C74" w:rsidRDefault="00000000" w:rsidP="00492E49">
            <w:pPr>
              <w:pStyle w:val="Normaal0"/>
            </w:pPr>
            <w:sdt>
              <w:sdtPr>
                <w:alias w:val="3:"/>
                <w:tag w:val="3:"/>
                <w:id w:val="1640773009"/>
                <w:placeholder>
                  <w:docPart w:val="83C38056345AD144BB1EA82660A1755A"/>
                </w:placeholder>
                <w:temporary/>
                <w:showingPlcHdr/>
                <w15:appearance w15:val="hidden"/>
              </w:sdtPr>
              <w:sdtContent>
                <w:r w:rsidR="00500C3E" w:rsidRPr="00F65C74">
                  <w:rPr>
                    <w:lang w:bidi="nl-NL"/>
                  </w:rPr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BCC1AD3" w14:textId="77777777" w:rsidR="167710CA" w:rsidRPr="00F65C74" w:rsidRDefault="00000000" w:rsidP="00492E49">
            <w:pPr>
              <w:pStyle w:val="Normaal0"/>
            </w:pPr>
            <w:sdt>
              <w:sdtPr>
                <w:alias w:val="2:"/>
                <w:tag w:val="2:"/>
                <w:id w:val="1386064902"/>
                <w:placeholder>
                  <w:docPart w:val="0F1A7492718C864DA1AAC290E5B5C27D"/>
                </w:placeholder>
                <w:temporary/>
                <w:showingPlcHdr/>
                <w15:appearance w15:val="hidden"/>
              </w:sdtPr>
              <w:sdtContent>
                <w:r w:rsidR="00500C3E" w:rsidRPr="00F65C74">
                  <w:rPr>
                    <w:lang w:bidi="nl-NL"/>
                  </w:rPr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102DF8BB" w14:textId="77777777" w:rsidR="167710CA" w:rsidRPr="00F65C74" w:rsidRDefault="00000000" w:rsidP="00492E49">
            <w:pPr>
              <w:pStyle w:val="Normaal0"/>
            </w:pPr>
            <w:sdt>
              <w:sdtPr>
                <w:alias w:val="1:"/>
                <w:tag w:val="1:"/>
                <w:id w:val="343290550"/>
                <w:placeholder>
                  <w:docPart w:val="544ADB4B8156E643BB4C40A4B7602204"/>
                </w:placeholder>
                <w:temporary/>
                <w:showingPlcHdr/>
                <w15:appearance w15:val="hidden"/>
              </w:sdtPr>
              <w:sdtContent>
                <w:r w:rsidR="00500C3E" w:rsidRPr="00F65C74">
                  <w:rPr>
                    <w:lang w:bidi="nl-NL"/>
                  </w:rPr>
                  <w:t>1</w:t>
                </w:r>
              </w:sdtContent>
            </w:sdt>
          </w:p>
        </w:tc>
      </w:tr>
    </w:tbl>
    <w:p w14:paraId="1068287E" w14:textId="77777777" w:rsidR="00682763" w:rsidRPr="00F65C74" w:rsidRDefault="00682763" w:rsidP="00682763"/>
    <w:p w14:paraId="324826E7" w14:textId="66CA6255" w:rsidR="1F18A5CF" w:rsidRPr="00F65C74" w:rsidRDefault="00000000" w:rsidP="00682763">
      <w:pPr>
        <w:pStyle w:val="Kop2"/>
      </w:pPr>
      <w:sdt>
        <w:sdtPr>
          <w:alias w:val="Ideeën:"/>
          <w:tag w:val="Ideeën:"/>
          <w:id w:val="-29878175"/>
          <w:placeholder>
            <w:docPart w:val="D214D1A948E0FA40A068A55387E9AF31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Ideeën</w:t>
          </w:r>
        </w:sdtContent>
      </w:sdt>
    </w:p>
    <w:p w14:paraId="1509307B" w14:textId="1D883B44" w:rsidR="1F18A5CF" w:rsidRPr="00F65C74" w:rsidRDefault="00000000" w:rsidP="00AB5893">
      <w:sdt>
        <w:sdtPr>
          <w:id w:val="-1920017870"/>
          <w:placeholder>
            <w:docPart w:val="9C653A36F21C40C99B6DBABEC08353E9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Deelt de spreker belangrijke ideeën of elementen die relevant zijn voor zijn/haar onderwerp?</w:t>
          </w:r>
        </w:sdtContent>
      </w:sdt>
      <w:r w:rsidR="00AB5893" w:rsidRPr="00F65C74">
        <w:rPr>
          <w:lang w:bidi="nl-NL"/>
        </w:rPr>
        <w:t xml:space="preserve"> </w:t>
      </w:r>
    </w:p>
    <w:tbl>
      <w:tblPr>
        <w:tblStyle w:val="Tabelraster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Tabel houding"/>
      </w:tblPr>
      <w:tblGrid>
        <w:gridCol w:w="1800"/>
        <w:gridCol w:w="1799"/>
        <w:gridCol w:w="1799"/>
        <w:gridCol w:w="1799"/>
        <w:gridCol w:w="1799"/>
      </w:tblGrid>
      <w:tr w:rsidR="00691B61" w:rsidRPr="00F65C74" w14:paraId="6919CBDC" w14:textId="77777777" w:rsidTr="00DB0BE5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7470B97F" w14:textId="77777777" w:rsidR="00691B61" w:rsidRPr="00F65C74" w:rsidRDefault="00000000" w:rsidP="00DB0BE5">
            <w:pPr>
              <w:pStyle w:val="Normaal0"/>
            </w:pPr>
            <w:sdt>
              <w:sdtPr>
                <w:alias w:val="5:"/>
                <w:tag w:val="5:"/>
                <w:id w:val="1640756547"/>
                <w:placeholder>
                  <w:docPart w:val="B8FB112B5564774FBF00E3F85A0E1F13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238934CD" w14:textId="77777777" w:rsidR="00691B61" w:rsidRPr="00F65C74" w:rsidRDefault="00000000" w:rsidP="00DB0BE5">
            <w:pPr>
              <w:pStyle w:val="Normaal0"/>
            </w:pPr>
            <w:sdt>
              <w:sdtPr>
                <w:alias w:val="4:"/>
                <w:tag w:val="4:"/>
                <w:id w:val="2102128732"/>
                <w:placeholder>
                  <w:docPart w:val="F5BBE80120872A4898AF28EAFECCA960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1BB5318" w14:textId="77777777" w:rsidR="00691B61" w:rsidRPr="00F65C74" w:rsidRDefault="00000000" w:rsidP="00DB0BE5">
            <w:pPr>
              <w:pStyle w:val="Normaal0"/>
            </w:pPr>
            <w:sdt>
              <w:sdtPr>
                <w:alias w:val="3:"/>
                <w:tag w:val="3:"/>
                <w:id w:val="1843507918"/>
                <w:placeholder>
                  <w:docPart w:val="7B7EDC8EBC9B3046AA7148A947DEABBE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A6FA984" w14:textId="77777777" w:rsidR="00691B61" w:rsidRPr="00F65C74" w:rsidRDefault="00000000" w:rsidP="00DB0BE5">
            <w:pPr>
              <w:pStyle w:val="Normaal0"/>
            </w:pPr>
            <w:sdt>
              <w:sdtPr>
                <w:alias w:val="2:"/>
                <w:tag w:val="2:"/>
                <w:id w:val="-167717837"/>
                <w:placeholder>
                  <w:docPart w:val="44976A699933B540B9B59BEE4767AA35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8C71913" w14:textId="77777777" w:rsidR="00691B61" w:rsidRPr="00F65C74" w:rsidRDefault="00000000" w:rsidP="00DB0BE5">
            <w:pPr>
              <w:pStyle w:val="Normaal0"/>
            </w:pPr>
            <w:sdt>
              <w:sdtPr>
                <w:alias w:val="1:"/>
                <w:tag w:val="1:"/>
                <w:id w:val="59215914"/>
                <w:placeholder>
                  <w:docPart w:val="F0B35A78E014F0439BDF3333C91B9D23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1</w:t>
                </w:r>
              </w:sdtContent>
            </w:sdt>
          </w:p>
        </w:tc>
      </w:tr>
    </w:tbl>
    <w:p w14:paraId="44CEF3FE" w14:textId="77777777" w:rsidR="00682763" w:rsidRPr="00F65C74" w:rsidRDefault="00682763" w:rsidP="00682763"/>
    <w:p w14:paraId="0C1F37ED" w14:textId="06E61C0E" w:rsidR="1F18A5CF" w:rsidRPr="00F65C74" w:rsidRDefault="00000000" w:rsidP="00682763">
      <w:pPr>
        <w:pStyle w:val="Kop2"/>
      </w:pPr>
      <w:sdt>
        <w:sdtPr>
          <w:alias w:val="Helderheid:"/>
          <w:tag w:val="Helderheid:"/>
          <w:id w:val="-748653662"/>
          <w:placeholder>
            <w:docPart w:val="31482024954CD54686A5809A9E0C9B6C"/>
          </w:placeholder>
          <w:temporary/>
          <w:showingPlcHdr/>
          <w15:appearance w15:val="hidden"/>
        </w:sdtPr>
        <w:sdtContent>
          <w:r w:rsidR="00500C3E" w:rsidRPr="00F65C74">
            <w:rPr>
              <w:lang w:bidi="nl-NL"/>
            </w:rPr>
            <w:t>Helderheid</w:t>
          </w:r>
        </w:sdtContent>
      </w:sdt>
    </w:p>
    <w:p w14:paraId="24B12A72" w14:textId="6BCD5E5F" w:rsidR="1F18A5CF" w:rsidRPr="00F65C74" w:rsidRDefault="00000000" w:rsidP="00AB5893">
      <w:sdt>
        <w:sdtPr>
          <w:id w:val="-1301918172"/>
          <w:placeholder>
            <w:docPart w:val="1E22F2424BB048DBBF4DA07AC668075F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Communiceert de spreker op een heldere en beknopte manier?</w:t>
          </w:r>
        </w:sdtContent>
      </w:sdt>
      <w:r w:rsidR="00AB5893" w:rsidRPr="00F65C74">
        <w:rPr>
          <w:lang w:bidi="nl-NL"/>
        </w:rPr>
        <w:t xml:space="preserve"> </w:t>
      </w:r>
    </w:p>
    <w:tbl>
      <w:tblPr>
        <w:tblStyle w:val="Tabelraster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Tabel houding"/>
      </w:tblPr>
      <w:tblGrid>
        <w:gridCol w:w="1800"/>
        <w:gridCol w:w="1799"/>
        <w:gridCol w:w="1799"/>
        <w:gridCol w:w="1799"/>
        <w:gridCol w:w="1799"/>
      </w:tblGrid>
      <w:tr w:rsidR="00691B61" w:rsidRPr="00F65C74" w14:paraId="020BD39E" w14:textId="77777777" w:rsidTr="00DB0BE5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6385316D" w14:textId="77777777" w:rsidR="00691B61" w:rsidRPr="00F65C74" w:rsidRDefault="00000000" w:rsidP="00DB0BE5">
            <w:pPr>
              <w:pStyle w:val="Normaal0"/>
            </w:pPr>
            <w:sdt>
              <w:sdtPr>
                <w:alias w:val="5:"/>
                <w:tag w:val="5:"/>
                <w:id w:val="1162824829"/>
                <w:placeholder>
                  <w:docPart w:val="CA6DDD5EE4AEE64C9B87968F8E561933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07C5FCBD" w14:textId="77777777" w:rsidR="00691B61" w:rsidRPr="00F65C74" w:rsidRDefault="00000000" w:rsidP="00DB0BE5">
            <w:pPr>
              <w:pStyle w:val="Normaal0"/>
            </w:pPr>
            <w:sdt>
              <w:sdtPr>
                <w:alias w:val="4:"/>
                <w:tag w:val="4:"/>
                <w:id w:val="-1396038048"/>
                <w:placeholder>
                  <w:docPart w:val="76A6EB1FF2829847AE3D37B9BA2BF6C2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17DA5D7" w14:textId="77777777" w:rsidR="00691B61" w:rsidRPr="00F65C74" w:rsidRDefault="00000000" w:rsidP="00DB0BE5">
            <w:pPr>
              <w:pStyle w:val="Normaal0"/>
            </w:pPr>
            <w:sdt>
              <w:sdtPr>
                <w:alias w:val="3:"/>
                <w:tag w:val="3:"/>
                <w:id w:val="-2038578089"/>
                <w:placeholder>
                  <w:docPart w:val="6331A2BF2D703543A3276ECA6DCEE5F5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5C50185F" w14:textId="77777777" w:rsidR="00691B61" w:rsidRPr="00F65C74" w:rsidRDefault="00000000" w:rsidP="00DB0BE5">
            <w:pPr>
              <w:pStyle w:val="Normaal0"/>
            </w:pPr>
            <w:sdt>
              <w:sdtPr>
                <w:alias w:val="2:"/>
                <w:tag w:val="2:"/>
                <w:id w:val="-1572114015"/>
                <w:placeholder>
                  <w:docPart w:val="042EAFD59E0F2F47AC961D91BD401D6D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07C3EA9A" w14:textId="77777777" w:rsidR="00691B61" w:rsidRPr="00F65C74" w:rsidRDefault="00000000" w:rsidP="00DB0BE5">
            <w:pPr>
              <w:pStyle w:val="Normaal0"/>
            </w:pPr>
            <w:sdt>
              <w:sdtPr>
                <w:alias w:val="1:"/>
                <w:tag w:val="1:"/>
                <w:id w:val="-1901280702"/>
                <w:placeholder>
                  <w:docPart w:val="1BD67C92FEA4AA479DF3B0FFB81D17A9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1</w:t>
                </w:r>
              </w:sdtContent>
            </w:sdt>
          </w:p>
        </w:tc>
      </w:tr>
    </w:tbl>
    <w:p w14:paraId="4491F30B" w14:textId="77777777" w:rsidR="00682763" w:rsidRPr="00F65C74" w:rsidRDefault="00682763" w:rsidP="00AB5893"/>
    <w:p w14:paraId="52C051FE" w14:textId="316E64AE" w:rsidR="1F18A5CF" w:rsidRPr="00F65C74" w:rsidRDefault="00000000" w:rsidP="00AB5893">
      <w:pPr>
        <w:pStyle w:val="Kop2"/>
      </w:pPr>
      <w:sdt>
        <w:sdtPr>
          <w:id w:val="1293484312"/>
          <w:placeholder>
            <w:docPart w:val="C5F7DD0A5351460B9CA77AF6E60F11C5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Oogcontact</w:t>
          </w:r>
        </w:sdtContent>
      </w:sdt>
      <w:r w:rsidR="00AB5893" w:rsidRPr="00F65C74">
        <w:rPr>
          <w:lang w:bidi="nl-NL"/>
        </w:rPr>
        <w:t xml:space="preserve"> </w:t>
      </w:r>
    </w:p>
    <w:p w14:paraId="37165743" w14:textId="0A9E59D2" w:rsidR="1F18A5CF" w:rsidRPr="00F65C74" w:rsidRDefault="00000000" w:rsidP="00AB5893">
      <w:sdt>
        <w:sdtPr>
          <w:id w:val="697275546"/>
          <w:placeholder>
            <w:docPart w:val="46F6AA7B1A974257B3C545F07D6006EA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Zorgt de spreker ervoor dat het publiek zich betrokken voelt bij zijn/haar presentatie?</w:t>
          </w:r>
        </w:sdtContent>
      </w:sdt>
      <w:r w:rsidR="00AB5893" w:rsidRPr="00F65C74">
        <w:rPr>
          <w:lang w:bidi="nl-NL"/>
        </w:rPr>
        <w:t xml:space="preserve"> </w:t>
      </w:r>
    </w:p>
    <w:tbl>
      <w:tblPr>
        <w:tblStyle w:val="Tabelraster"/>
        <w:tblW w:w="5000" w:type="pct"/>
        <w:tblBorders>
          <w:top w:val="single" w:sz="12" w:space="0" w:color="729883" w:themeColor="accent3" w:themeShade="BF"/>
          <w:left w:val="single" w:sz="12" w:space="0" w:color="729883" w:themeColor="accent3" w:themeShade="BF"/>
          <w:bottom w:val="single" w:sz="12" w:space="0" w:color="729883" w:themeColor="accent3" w:themeShade="BF"/>
          <w:right w:val="single" w:sz="12" w:space="0" w:color="729883" w:themeColor="accent3" w:themeShade="BF"/>
          <w:insideH w:val="single" w:sz="12" w:space="0" w:color="729883" w:themeColor="accent3" w:themeShade="BF"/>
          <w:insideV w:val="single" w:sz="12" w:space="0" w:color="729883" w:themeColor="accent3" w:themeShade="BF"/>
        </w:tblBorders>
        <w:tblLayout w:type="fixed"/>
        <w:tblLook w:val="0620" w:firstRow="1" w:lastRow="0" w:firstColumn="0" w:lastColumn="0" w:noHBand="1" w:noVBand="1"/>
        <w:tblDescription w:val="Tabel houding"/>
      </w:tblPr>
      <w:tblGrid>
        <w:gridCol w:w="1800"/>
        <w:gridCol w:w="1799"/>
        <w:gridCol w:w="1799"/>
        <w:gridCol w:w="1799"/>
        <w:gridCol w:w="1799"/>
      </w:tblGrid>
      <w:tr w:rsidR="00691B61" w:rsidRPr="00F65C74" w14:paraId="42E6CFFE" w14:textId="77777777" w:rsidTr="00DB0BE5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14:paraId="06CC278F" w14:textId="77777777" w:rsidR="00691B61" w:rsidRPr="00F65C74" w:rsidRDefault="00000000" w:rsidP="00DB0BE5">
            <w:pPr>
              <w:pStyle w:val="Normaal0"/>
            </w:pPr>
            <w:sdt>
              <w:sdtPr>
                <w:alias w:val="5:"/>
                <w:tag w:val="5:"/>
                <w:id w:val="1737352931"/>
                <w:placeholder>
                  <w:docPart w:val="B36C62EC227C9F46A70233376C9B6EB9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5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611651F8" w14:textId="77777777" w:rsidR="00691B61" w:rsidRPr="00F65C74" w:rsidRDefault="00000000" w:rsidP="00DB0BE5">
            <w:pPr>
              <w:pStyle w:val="Normaal0"/>
            </w:pPr>
            <w:sdt>
              <w:sdtPr>
                <w:alias w:val="4:"/>
                <w:tag w:val="4:"/>
                <w:id w:val="152806375"/>
                <w:placeholder>
                  <w:docPart w:val="573E76E7575B2446AEF4521C834EA242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4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305379B3" w14:textId="77777777" w:rsidR="00691B61" w:rsidRPr="00F65C74" w:rsidRDefault="00000000" w:rsidP="00DB0BE5">
            <w:pPr>
              <w:pStyle w:val="Normaal0"/>
            </w:pPr>
            <w:sdt>
              <w:sdtPr>
                <w:alias w:val="3:"/>
                <w:tag w:val="3:"/>
                <w:id w:val="845986337"/>
                <w:placeholder>
                  <w:docPart w:val="DE2B57AA829CE146AA58D42E279FB1A5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3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0D70A35E" w14:textId="77777777" w:rsidR="00691B61" w:rsidRPr="00F65C74" w:rsidRDefault="00000000" w:rsidP="00DB0BE5">
            <w:pPr>
              <w:pStyle w:val="Normaal0"/>
            </w:pPr>
            <w:sdt>
              <w:sdtPr>
                <w:alias w:val="2:"/>
                <w:tag w:val="2:"/>
                <w:id w:val="-248977710"/>
                <w:placeholder>
                  <w:docPart w:val="DADB5F7C469A904EB0C97C25ED8FEC81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2</w:t>
                </w:r>
              </w:sdtContent>
            </w:sdt>
          </w:p>
        </w:tc>
        <w:tc>
          <w:tcPr>
            <w:tcW w:w="1872" w:type="dxa"/>
            <w:shd w:val="clear" w:color="auto" w:fill="auto"/>
            <w:vAlign w:val="center"/>
          </w:tcPr>
          <w:p w14:paraId="353810BC" w14:textId="77777777" w:rsidR="00691B61" w:rsidRPr="00F65C74" w:rsidRDefault="00000000" w:rsidP="00DB0BE5">
            <w:pPr>
              <w:pStyle w:val="Normaal0"/>
            </w:pPr>
            <w:sdt>
              <w:sdtPr>
                <w:alias w:val="1:"/>
                <w:tag w:val="1:"/>
                <w:id w:val="1622348797"/>
                <w:placeholder>
                  <w:docPart w:val="50AD3E068765E74A8BB761BEA2625CC2"/>
                </w:placeholder>
                <w:temporary/>
                <w:showingPlcHdr/>
                <w15:appearance w15:val="hidden"/>
              </w:sdtPr>
              <w:sdtContent>
                <w:r w:rsidR="00691B61" w:rsidRPr="00F65C74">
                  <w:rPr>
                    <w:lang w:bidi="nl-NL"/>
                  </w:rPr>
                  <w:t>1</w:t>
                </w:r>
              </w:sdtContent>
            </w:sdt>
          </w:p>
        </w:tc>
      </w:tr>
    </w:tbl>
    <w:p w14:paraId="78FF4049" w14:textId="77777777" w:rsidR="00682763" w:rsidRPr="00F65C74" w:rsidRDefault="00682763" w:rsidP="00AB5893"/>
    <w:p w14:paraId="33216527" w14:textId="46A6636E" w:rsidR="167710CA" w:rsidRPr="00F65C74" w:rsidRDefault="00000000" w:rsidP="00AB5893">
      <w:pPr>
        <w:pStyle w:val="Kop2"/>
      </w:pPr>
      <w:sdt>
        <w:sdtPr>
          <w:id w:val="1552505446"/>
          <w:placeholder>
            <w:docPart w:val="D35BAA2B58F24719AA532701F2835FA9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Opmerkingen collegiale toetsing:</w:t>
          </w:r>
        </w:sdtContent>
      </w:sdt>
      <w:r w:rsidR="00AB5893" w:rsidRPr="00F65C74">
        <w:rPr>
          <w:lang w:bidi="nl-NL"/>
        </w:rPr>
        <w:t xml:space="preserve"> </w:t>
      </w:r>
    </w:p>
    <w:p w14:paraId="2332603D" w14:textId="558053F6" w:rsidR="482C0637" w:rsidRPr="00F65C74" w:rsidRDefault="00000000" w:rsidP="00AB5893">
      <w:sdt>
        <w:sdtPr>
          <w:id w:val="-1502893279"/>
          <w:placeholder>
            <w:docPart w:val="E1F44CADB77A41558BD88481BFCB1E7F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Een onderdeel van uw presentatie dat ik echt waardeerde in uw presentatie was:</w:t>
          </w:r>
        </w:sdtContent>
      </w:sdt>
      <w:r w:rsidR="00AB5893" w:rsidRPr="00F65C74">
        <w:rPr>
          <w:lang w:bidi="nl-NL"/>
        </w:rPr>
        <w:t xml:space="preserve"> </w:t>
      </w:r>
    </w:p>
    <w:p w14:paraId="2AD59628" w14:textId="77777777" w:rsidR="00935A64" w:rsidRPr="00F65C74" w:rsidRDefault="00935A64" w:rsidP="00FB541C"/>
    <w:p w14:paraId="5EA2BA2F" w14:textId="25C6A239" w:rsidR="482C0637" w:rsidRPr="00F65C74" w:rsidRDefault="00000000" w:rsidP="00FB541C">
      <w:sdt>
        <w:sdtPr>
          <w:id w:val="684632530"/>
          <w:placeholder>
            <w:docPart w:val="2332BCDB400B4BC787B3B7F0186B488F"/>
          </w:placeholder>
          <w:showingPlcHdr/>
          <w15:appearance w15:val="hidden"/>
        </w:sdtPr>
        <w:sdtContent>
          <w:r w:rsidR="00AB5893" w:rsidRPr="00F65C74">
            <w:rPr>
              <w:lang w:bidi="nl-NL"/>
            </w:rPr>
            <w:t>Een onderdeel dat mogelijk verbeterd kan worden is:</w:t>
          </w:r>
        </w:sdtContent>
      </w:sdt>
      <w:r w:rsidR="00AB5893" w:rsidRPr="00F65C74">
        <w:rPr>
          <w:lang w:bidi="nl-NL"/>
        </w:rPr>
        <w:t xml:space="preserve"> </w:t>
      </w:r>
    </w:p>
    <w:sectPr w:rsidR="482C0637" w:rsidRPr="00F65C74" w:rsidSect="006304E8">
      <w:pgSz w:w="11906" w:h="16838" w:code="9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831B" w14:textId="77777777" w:rsidR="00333EB3" w:rsidRDefault="00333EB3" w:rsidP="00104B3F">
      <w:pPr>
        <w:spacing w:after="0" w:line="240" w:lineRule="auto"/>
      </w:pPr>
      <w:r>
        <w:separator/>
      </w:r>
    </w:p>
  </w:endnote>
  <w:endnote w:type="continuationSeparator" w:id="0">
    <w:p w14:paraId="7E86E75B" w14:textId="77777777" w:rsidR="00333EB3" w:rsidRDefault="00333EB3" w:rsidP="00104B3F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FF39" w14:textId="77777777" w:rsidR="00333EB3" w:rsidRDefault="00333EB3" w:rsidP="00104B3F">
      <w:pPr>
        <w:spacing w:after="0" w:line="240" w:lineRule="auto"/>
      </w:pPr>
      <w:r>
        <w:separator/>
      </w:r>
    </w:p>
  </w:footnote>
  <w:footnote w:type="continuationSeparator" w:id="0">
    <w:p w14:paraId="0A6C7DC2" w14:textId="77777777" w:rsidR="00333EB3" w:rsidRDefault="00333EB3" w:rsidP="0010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E1"/>
    <w:rsid w:val="000166DA"/>
    <w:rsid w:val="000613D6"/>
    <w:rsid w:val="000E2B95"/>
    <w:rsid w:val="00104B3F"/>
    <w:rsid w:val="001333CC"/>
    <w:rsid w:val="001547E8"/>
    <w:rsid w:val="001634E1"/>
    <w:rsid w:val="001867FC"/>
    <w:rsid w:val="002269B0"/>
    <w:rsid w:val="00240D78"/>
    <w:rsid w:val="00257DA6"/>
    <w:rsid w:val="002673A9"/>
    <w:rsid w:val="0028767B"/>
    <w:rsid w:val="00310F42"/>
    <w:rsid w:val="00333EB3"/>
    <w:rsid w:val="0034722E"/>
    <w:rsid w:val="003B3C14"/>
    <w:rsid w:val="003D30B6"/>
    <w:rsid w:val="00403A0D"/>
    <w:rsid w:val="00466040"/>
    <w:rsid w:val="00486FBE"/>
    <w:rsid w:val="00492316"/>
    <w:rsid w:val="00492E49"/>
    <w:rsid w:val="004C1CBD"/>
    <w:rsid w:val="004C27C7"/>
    <w:rsid w:val="004F7ECE"/>
    <w:rsid w:val="00500C3E"/>
    <w:rsid w:val="005D0534"/>
    <w:rsid w:val="00625F84"/>
    <w:rsid w:val="006304E8"/>
    <w:rsid w:val="00682763"/>
    <w:rsid w:val="00691B61"/>
    <w:rsid w:val="006A6877"/>
    <w:rsid w:val="006C66A4"/>
    <w:rsid w:val="006E0153"/>
    <w:rsid w:val="0079444C"/>
    <w:rsid w:val="007C6FE8"/>
    <w:rsid w:val="008616F6"/>
    <w:rsid w:val="008743CE"/>
    <w:rsid w:val="0088392C"/>
    <w:rsid w:val="008C6873"/>
    <w:rsid w:val="008F58EF"/>
    <w:rsid w:val="00916675"/>
    <w:rsid w:val="00916B17"/>
    <w:rsid w:val="00935A64"/>
    <w:rsid w:val="009B0718"/>
    <w:rsid w:val="009F4567"/>
    <w:rsid w:val="00A24681"/>
    <w:rsid w:val="00A516BE"/>
    <w:rsid w:val="00A61144"/>
    <w:rsid w:val="00A726E3"/>
    <w:rsid w:val="00A73AC3"/>
    <w:rsid w:val="00A94D97"/>
    <w:rsid w:val="00AA7D81"/>
    <w:rsid w:val="00AB5893"/>
    <w:rsid w:val="00AB5D50"/>
    <w:rsid w:val="00B67C34"/>
    <w:rsid w:val="00B803CB"/>
    <w:rsid w:val="00BF3990"/>
    <w:rsid w:val="00C16B42"/>
    <w:rsid w:val="00C66802"/>
    <w:rsid w:val="00C84296"/>
    <w:rsid w:val="00C87B6D"/>
    <w:rsid w:val="00D02FC9"/>
    <w:rsid w:val="00D77612"/>
    <w:rsid w:val="00DA1383"/>
    <w:rsid w:val="00DB0B60"/>
    <w:rsid w:val="00DC44E1"/>
    <w:rsid w:val="00E37782"/>
    <w:rsid w:val="00F52DD1"/>
    <w:rsid w:val="00F65C74"/>
    <w:rsid w:val="00FB541C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93B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893"/>
    <w:rPr>
      <w:rFonts w:cs="Times New Roman (Body CS)"/>
      <w:spacing w:val="8"/>
      <w:sz w:val="24"/>
    </w:rPr>
  </w:style>
  <w:style w:type="paragraph" w:styleId="Kop1">
    <w:name w:val="heading 1"/>
    <w:basedOn w:val="Standaard"/>
    <w:link w:val="Kop1Char"/>
    <w:uiPriority w:val="9"/>
    <w:qFormat/>
    <w:rsid w:val="00AB5893"/>
    <w:pPr>
      <w:keepNext/>
      <w:keepLines/>
      <w:spacing w:before="120" w:after="120" w:line="180" w:lineRule="auto"/>
      <w:contextualSpacing/>
      <w:jc w:val="center"/>
      <w:outlineLvl w:val="0"/>
    </w:pPr>
    <w:rPr>
      <w:rFonts w:asciiTheme="majorHAnsi" w:eastAsiaTheme="majorEastAsia" w:hAnsiTheme="majorHAnsi" w:cs="Times New Roman (Headings CS)"/>
      <w:caps/>
      <w:color w:val="27432B" w:themeColor="accent2"/>
      <w:spacing w:val="20"/>
      <w:sz w:val="6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5893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="Times New Roman (Headings CS)"/>
      <w:b/>
      <w:caps/>
      <w:color w:val="27432B" w:themeColor="accent2"/>
      <w:spacing w:val="1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9FBFA" w:themeColor="accent1" w:themeTint="66"/>
        <w:left w:val="single" w:sz="4" w:space="0" w:color="F9FBFA" w:themeColor="accent1" w:themeTint="66"/>
        <w:bottom w:val="single" w:sz="4" w:space="0" w:color="F9FBFA" w:themeColor="accent1" w:themeTint="66"/>
        <w:right w:val="single" w:sz="4" w:space="0" w:color="F9FBFA" w:themeColor="accent1" w:themeTint="66"/>
        <w:insideH w:val="single" w:sz="4" w:space="0" w:color="F9FBFA" w:themeColor="accent1" w:themeTint="66"/>
        <w:insideV w:val="single" w:sz="4" w:space="0" w:color="F9FB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F9F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9F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AB5893"/>
    <w:rPr>
      <w:rFonts w:asciiTheme="majorHAnsi" w:eastAsiaTheme="majorEastAsia" w:hAnsiTheme="majorHAnsi" w:cs="Times New Roman (Headings CS)"/>
      <w:caps/>
      <w:color w:val="27432B" w:themeColor="accent2"/>
      <w:spacing w:val="20"/>
      <w:sz w:val="60"/>
      <w:szCs w:val="32"/>
    </w:rPr>
  </w:style>
  <w:style w:type="character" w:styleId="Zwaar">
    <w:name w:val="Strong"/>
    <w:basedOn w:val="Standaardalinea-lettertype"/>
    <w:uiPriority w:val="10"/>
    <w:qFormat/>
    <w:rsid w:val="00F52DD1"/>
    <w:rPr>
      <w:rFonts w:ascii="Gill Sans MT" w:hAnsi="Gill Sans MT"/>
      <w:b/>
      <w:bCs/>
      <w:i w:val="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0C3E"/>
  </w:style>
  <w:style w:type="paragraph" w:styleId="Voettekst">
    <w:name w:val="footer"/>
    <w:basedOn w:val="Standaard"/>
    <w:link w:val="Voettekst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0C3E"/>
  </w:style>
  <w:style w:type="character" w:styleId="Tekstvantijdelijkeaanduiding">
    <w:name w:val="Placeholder Text"/>
    <w:basedOn w:val="Standaardalinea-lettertype"/>
    <w:uiPriority w:val="99"/>
    <w:semiHidden/>
    <w:rsid w:val="00500C3E"/>
    <w:rPr>
      <w:color w:val="808080"/>
    </w:rPr>
  </w:style>
  <w:style w:type="paragraph" w:customStyle="1" w:styleId="Normaal">
    <w:name w:val="Normaal"/>
    <w:aliases w:val="klein"/>
    <w:basedOn w:val="Standaard"/>
    <w:uiPriority w:val="11"/>
    <w:qFormat/>
    <w:rsid w:val="000166DA"/>
    <w:rPr>
      <w:sz w:val="20"/>
    </w:rPr>
  </w:style>
  <w:style w:type="paragraph" w:customStyle="1" w:styleId="Normaal0">
    <w:name w:val="Normaal"/>
    <w:aliases w:val="gecentreerd"/>
    <w:basedOn w:val="Standaard"/>
    <w:uiPriority w:val="12"/>
    <w:qFormat/>
    <w:rsid w:val="00C87B6D"/>
    <w:pPr>
      <w:spacing w:after="0" w:line="240" w:lineRule="auto"/>
      <w:contextualSpacing/>
      <w:jc w:val="center"/>
    </w:pPr>
    <w:rPr>
      <w:b/>
      <w:color w:val="000000" w:themeColor="text1"/>
      <w:sz w:val="20"/>
    </w:rPr>
  </w:style>
  <w:style w:type="paragraph" w:customStyle="1" w:styleId="Normaal1">
    <w:name w:val="Normaal"/>
    <w:aliases w:val="ruimte onder"/>
    <w:basedOn w:val="Standaard"/>
    <w:uiPriority w:val="13"/>
    <w:qFormat/>
    <w:rsid w:val="00500C3E"/>
    <w:pPr>
      <w:spacing w:after="48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B5893"/>
    <w:rPr>
      <w:rFonts w:asciiTheme="majorHAnsi" w:eastAsiaTheme="majorEastAsia" w:hAnsiTheme="majorHAnsi" w:cs="Times New Roman (Headings CS)"/>
      <w:b/>
      <w:caps/>
      <w:color w:val="27432B" w:themeColor="accent2"/>
      <w:spacing w:val="10"/>
      <w:sz w:val="24"/>
      <w:szCs w:val="26"/>
    </w:rPr>
  </w:style>
  <w:style w:type="paragraph" w:customStyle="1" w:styleId="Subkoptekst">
    <w:name w:val="Subkoptekst"/>
    <w:basedOn w:val="Kop1"/>
    <w:qFormat/>
    <w:rsid w:val="001867FC"/>
    <w:pPr>
      <w:spacing w:line="240" w:lineRule="auto"/>
    </w:pPr>
    <w:rPr>
      <w:b/>
      <w:color w:val="C22E1E" w:themeColor="accent5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6016D7AAEA549829D2D456E1B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B93D-2BB7-8B44-8F15-BDBADED469D1}"/>
      </w:docPartPr>
      <w:docPartBody>
        <w:p w:rsidR="008C4044" w:rsidRDefault="00EA27D4" w:rsidP="00EA27D4">
          <w:pPr>
            <w:pStyle w:val="CCE6016D7AAEA549829D2D456E1BFC37"/>
          </w:pPr>
          <w:r w:rsidRPr="00F65C74">
            <w:rPr>
              <w:rStyle w:val="Zwaar"/>
              <w:lang w:bidi="nl-NL"/>
            </w:rPr>
            <w:t>Aanwijzingen:</w:t>
          </w:r>
        </w:p>
      </w:docPartBody>
    </w:docPart>
    <w:docPart>
      <w:docPartPr>
        <w:name w:val="496641173B16A74AAA6CA6C4D42D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FE9B-424B-9A4A-8ED5-1211F97C1294}"/>
      </w:docPartPr>
      <w:docPartBody>
        <w:p w:rsidR="008C4044" w:rsidRDefault="00EA27D4" w:rsidP="00EA27D4">
          <w:pPr>
            <w:pStyle w:val="496641173B16A74AAA6CA6C4D42D79451"/>
          </w:pPr>
          <w:r w:rsidRPr="00F65C74">
            <w:rPr>
              <w:lang w:bidi="nl-NL"/>
            </w:rPr>
            <w:t>Vul het volgende blad in voor uw toegewezen partner. Omcirkel de juiste cijfers en geeft twee maal feedback onderaan de pagina.</w:t>
          </w:r>
        </w:p>
      </w:docPartBody>
    </w:docPart>
    <w:docPart>
      <w:docPartPr>
        <w:name w:val="2C6E49D8C9A85040A7EF5C33884E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F9E4-253B-9744-AFF1-17261A061A90}"/>
      </w:docPartPr>
      <w:docPartBody>
        <w:p w:rsidR="008C4044" w:rsidRDefault="00EA27D4" w:rsidP="00EA27D4">
          <w:pPr>
            <w:pStyle w:val="2C6E49D8C9A85040A7EF5C33884E011C1"/>
          </w:pPr>
          <w:r w:rsidRPr="00F65C74">
            <w:rPr>
              <w:lang w:bidi="nl-NL"/>
            </w:rPr>
            <w:t>5</w:t>
          </w:r>
        </w:p>
      </w:docPartBody>
    </w:docPart>
    <w:docPart>
      <w:docPartPr>
        <w:name w:val="E93DE3C4C18C01439DDE1012D4FB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94E2-5F8B-C243-9E0A-6D58C3B0EA1D}"/>
      </w:docPartPr>
      <w:docPartBody>
        <w:p w:rsidR="008C4044" w:rsidRDefault="00EA27D4" w:rsidP="00EA27D4">
          <w:pPr>
            <w:pStyle w:val="E93DE3C4C18C01439DDE1012D4FB114A1"/>
          </w:pPr>
          <w:r w:rsidRPr="00F65C74">
            <w:rPr>
              <w:lang w:bidi="nl-NL"/>
            </w:rPr>
            <w:t>ruim boven niveau/standaard; waarlijk uitzonderlijk werk boven alle verwachtingen</w:t>
          </w:r>
        </w:p>
      </w:docPartBody>
    </w:docPart>
    <w:docPart>
      <w:docPartPr>
        <w:name w:val="7DA53AD7045227408FC19C551BFC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DCBA-A501-5243-9969-1809AA5CC6C9}"/>
      </w:docPartPr>
      <w:docPartBody>
        <w:p w:rsidR="008C4044" w:rsidRDefault="00EA27D4" w:rsidP="00EA27D4">
          <w:pPr>
            <w:pStyle w:val="7DA53AD7045227408FC19C551BFC6D2E1"/>
          </w:pPr>
          <w:r w:rsidRPr="00F65C74">
            <w:rPr>
              <w:lang w:bidi="nl-NL"/>
            </w:rPr>
            <w:t>4</w:t>
          </w:r>
        </w:p>
      </w:docPartBody>
    </w:docPart>
    <w:docPart>
      <w:docPartPr>
        <w:name w:val="EB14DE63FFE4BE4995EABEFF6AA9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C79B-924A-FE4A-A1AB-624C448F978B}"/>
      </w:docPartPr>
      <w:docPartBody>
        <w:p w:rsidR="008C4044" w:rsidRDefault="00EA27D4" w:rsidP="00EA27D4">
          <w:pPr>
            <w:pStyle w:val="EB14DE63FFE4BE4995EABEFF6AA97F6C1"/>
          </w:pPr>
          <w:r w:rsidRPr="00F65C74">
            <w:rPr>
              <w:lang w:bidi="nl-NL"/>
            </w:rPr>
            <w:t>bovengemiddeld/standaarduitvoer; een goede poging</w:t>
          </w:r>
        </w:p>
      </w:docPartBody>
    </w:docPart>
    <w:docPart>
      <w:docPartPr>
        <w:name w:val="79402FA3A5AC134AB5AA4E4AD0EA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87E8-D49D-8242-BA81-5F72D13DFA1F}"/>
      </w:docPartPr>
      <w:docPartBody>
        <w:p w:rsidR="008C4044" w:rsidRDefault="00EA27D4" w:rsidP="00EA27D4">
          <w:pPr>
            <w:pStyle w:val="79402FA3A5AC134AB5AA4E4AD0EAB31A1"/>
          </w:pPr>
          <w:r w:rsidRPr="00F65C74">
            <w:rPr>
              <w:lang w:bidi="nl-NL"/>
            </w:rPr>
            <w:t>3</w:t>
          </w:r>
        </w:p>
      </w:docPartBody>
    </w:docPart>
    <w:docPart>
      <w:docPartPr>
        <w:name w:val="6360DE5B31CA2F43BD86F65DBB3B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43A9-6EAD-7443-9119-91352F5D5F02}"/>
      </w:docPartPr>
      <w:docPartBody>
        <w:p w:rsidR="008C4044" w:rsidRDefault="00EA27D4" w:rsidP="00EA27D4">
          <w:pPr>
            <w:pStyle w:val="6360DE5B31CA2F43BD86F65DBB3BA0E71"/>
          </w:pPr>
          <w:r w:rsidRPr="00F65C74">
            <w:rPr>
              <w:lang w:bidi="nl-NL"/>
            </w:rPr>
            <w:t>op niveau/standaard; er is voldaan aan de minimale standaard</w:t>
          </w:r>
        </w:p>
      </w:docPartBody>
    </w:docPart>
    <w:docPart>
      <w:docPartPr>
        <w:name w:val="DE4D4D36F3FAE44FA2031224258B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D61F-75B3-3C40-826A-DB0531E9BE3F}"/>
      </w:docPartPr>
      <w:docPartBody>
        <w:p w:rsidR="008C4044" w:rsidRDefault="00EA27D4" w:rsidP="00EA27D4">
          <w:pPr>
            <w:pStyle w:val="DE4D4D36F3FAE44FA2031224258B0A451"/>
          </w:pPr>
          <w:r w:rsidRPr="00F65C74">
            <w:rPr>
              <w:lang w:bidi="nl-NL"/>
            </w:rPr>
            <w:t>2</w:t>
          </w:r>
        </w:p>
      </w:docPartBody>
    </w:docPart>
    <w:docPart>
      <w:docPartPr>
        <w:name w:val="6D90C5B76887C64E856584BD3517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8C0E-6AE5-D74F-BE5C-6A93CC1905C6}"/>
      </w:docPartPr>
      <w:docPartBody>
        <w:p w:rsidR="008C4044" w:rsidRDefault="00EA27D4" w:rsidP="00EA27D4">
          <w:pPr>
            <w:pStyle w:val="6D90C5B76887C64E856584BD351743F81"/>
          </w:pPr>
          <w:r w:rsidRPr="00F65C74">
            <w:rPr>
              <w:lang w:bidi="nl-NL"/>
            </w:rPr>
            <w:t>net onder niveau/standaardverwachtingen; mogelijk meer inspanning of verbeterende inspanning en instructies noodzakelijk</w:t>
          </w:r>
        </w:p>
      </w:docPartBody>
    </w:docPart>
    <w:docPart>
      <w:docPartPr>
        <w:name w:val="3F0D4EB67CCC58488A1E10B30A6C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F98-361B-0349-9269-CDBF8F873638}"/>
      </w:docPartPr>
      <w:docPartBody>
        <w:p w:rsidR="008C4044" w:rsidRDefault="00EA27D4" w:rsidP="00EA27D4">
          <w:pPr>
            <w:pStyle w:val="3F0D4EB67CCC58488A1E10B30A6CDACA1"/>
          </w:pPr>
          <w:r w:rsidRPr="00F65C74">
            <w:rPr>
              <w:lang w:bidi="nl-NL"/>
            </w:rPr>
            <w:t>1</w:t>
          </w:r>
        </w:p>
      </w:docPartBody>
    </w:docPart>
    <w:docPart>
      <w:docPartPr>
        <w:name w:val="8CB136E3DF067E4CA3A072FEC7103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72E5-5796-1349-B693-7118A2B97D6D}"/>
      </w:docPartPr>
      <w:docPartBody>
        <w:p w:rsidR="008C4044" w:rsidRDefault="00EA27D4" w:rsidP="00EA27D4">
          <w:pPr>
            <w:pStyle w:val="8CB136E3DF067E4CA3A072FEC71031711"/>
          </w:pPr>
          <w:r w:rsidRPr="00F65C74">
            <w:rPr>
              <w:lang w:bidi="nl-NL"/>
            </w:rPr>
            <w:t>ver onder niveau/standaardverwachtingen; weinig inspanning geleverd of verbeterende instructies noodzakelijk, aangezien de inhoud op dit moment te ingewikkeld blijkt</w:t>
          </w:r>
        </w:p>
      </w:docPartBody>
    </w:docPart>
    <w:docPart>
      <w:docPartPr>
        <w:name w:val="E76FAFDEE4B3CE4D93BB2ED95319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F3EA-5314-9442-A22A-5C063BD42DD0}"/>
      </w:docPartPr>
      <w:docPartBody>
        <w:p w:rsidR="008C4044" w:rsidRDefault="00EA27D4" w:rsidP="00EA27D4">
          <w:pPr>
            <w:pStyle w:val="E76FAFDEE4B3CE4D93BB2ED95319C7191"/>
          </w:pPr>
          <w:r w:rsidRPr="00F65C74">
            <w:rPr>
              <w:lang w:bidi="nl-NL"/>
            </w:rPr>
            <w:t>Houding</w:t>
          </w:r>
        </w:p>
      </w:docPartBody>
    </w:docPart>
    <w:docPart>
      <w:docPartPr>
        <w:name w:val="AC3F2AC2E8B97649910ABDBF7CAC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F6D8-D451-7340-8565-9D88250CE086}"/>
      </w:docPartPr>
      <w:docPartBody>
        <w:p w:rsidR="008C4044" w:rsidRDefault="00EA27D4" w:rsidP="00EA27D4">
          <w:pPr>
            <w:pStyle w:val="AC3F2AC2E8B97649910ABDBF7CAC2A041"/>
          </w:pPr>
          <w:r w:rsidRPr="00F65C74">
            <w:rPr>
              <w:lang w:bidi="nl-NL"/>
            </w:rPr>
            <w:t>5</w:t>
          </w:r>
        </w:p>
      </w:docPartBody>
    </w:docPart>
    <w:docPart>
      <w:docPartPr>
        <w:name w:val="41E2D70DEEC2A34193E5F8738A64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C139-32F1-C04F-B000-1F60841C3EBB}"/>
      </w:docPartPr>
      <w:docPartBody>
        <w:p w:rsidR="008C4044" w:rsidRDefault="00EA27D4" w:rsidP="00EA27D4">
          <w:pPr>
            <w:pStyle w:val="41E2D70DEEC2A34193E5F8738A640D2F1"/>
          </w:pPr>
          <w:r w:rsidRPr="00F65C74">
            <w:rPr>
              <w:lang w:bidi="nl-NL"/>
            </w:rPr>
            <w:t>4</w:t>
          </w:r>
        </w:p>
      </w:docPartBody>
    </w:docPart>
    <w:docPart>
      <w:docPartPr>
        <w:name w:val="83C38056345AD144BB1EA82660A1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8E3F-8C71-4A49-AB9B-E34A14A9ED6F}"/>
      </w:docPartPr>
      <w:docPartBody>
        <w:p w:rsidR="008C4044" w:rsidRDefault="00EA27D4" w:rsidP="00EA27D4">
          <w:pPr>
            <w:pStyle w:val="83C38056345AD144BB1EA82660A1755A1"/>
          </w:pPr>
          <w:r w:rsidRPr="00F65C74">
            <w:rPr>
              <w:lang w:bidi="nl-NL"/>
            </w:rPr>
            <w:t>3</w:t>
          </w:r>
        </w:p>
      </w:docPartBody>
    </w:docPart>
    <w:docPart>
      <w:docPartPr>
        <w:name w:val="0F1A7492718C864DA1AAC290E5B5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131E-A882-A74E-8479-10FCA77AB169}"/>
      </w:docPartPr>
      <w:docPartBody>
        <w:p w:rsidR="008C4044" w:rsidRDefault="00EA27D4" w:rsidP="00EA27D4">
          <w:pPr>
            <w:pStyle w:val="0F1A7492718C864DA1AAC290E5B5C27D1"/>
          </w:pPr>
          <w:r w:rsidRPr="00F65C74">
            <w:rPr>
              <w:lang w:bidi="nl-NL"/>
            </w:rPr>
            <w:t>2</w:t>
          </w:r>
        </w:p>
      </w:docPartBody>
    </w:docPart>
    <w:docPart>
      <w:docPartPr>
        <w:name w:val="544ADB4B8156E643BB4C40A4B760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B3B9-1545-7141-8120-F7F350BB20D1}"/>
      </w:docPartPr>
      <w:docPartBody>
        <w:p w:rsidR="008C4044" w:rsidRDefault="00EA27D4" w:rsidP="00EA27D4">
          <w:pPr>
            <w:pStyle w:val="544ADB4B8156E643BB4C40A4B76022041"/>
          </w:pPr>
          <w:r w:rsidRPr="00F65C74">
            <w:rPr>
              <w:lang w:bidi="nl-NL"/>
            </w:rPr>
            <w:t>1</w:t>
          </w:r>
        </w:p>
      </w:docPartBody>
    </w:docPart>
    <w:docPart>
      <w:docPartPr>
        <w:name w:val="D214D1A948E0FA40A068A55387E9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81E9-F3BE-6A4A-BE11-8BE8DD1EAA5C}"/>
      </w:docPartPr>
      <w:docPartBody>
        <w:p w:rsidR="008C4044" w:rsidRDefault="00EA27D4" w:rsidP="00EA27D4">
          <w:pPr>
            <w:pStyle w:val="D214D1A948E0FA40A068A55387E9AF311"/>
          </w:pPr>
          <w:r w:rsidRPr="00F65C74">
            <w:rPr>
              <w:lang w:bidi="nl-NL"/>
            </w:rPr>
            <w:t>Ideeën</w:t>
          </w:r>
        </w:p>
      </w:docPartBody>
    </w:docPart>
    <w:docPart>
      <w:docPartPr>
        <w:name w:val="31482024954CD54686A5809A9E0C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CF82-053A-0B4C-AF28-FB724516D01B}"/>
      </w:docPartPr>
      <w:docPartBody>
        <w:p w:rsidR="008C4044" w:rsidRDefault="00EA27D4" w:rsidP="00EA27D4">
          <w:pPr>
            <w:pStyle w:val="31482024954CD54686A5809A9E0C9B6C1"/>
          </w:pPr>
          <w:r w:rsidRPr="00F65C74">
            <w:rPr>
              <w:lang w:bidi="nl-NL"/>
            </w:rPr>
            <w:t>Helderheid</w:t>
          </w:r>
        </w:p>
      </w:docPartBody>
    </w:docPart>
    <w:docPart>
      <w:docPartPr>
        <w:name w:val="B8FB112B5564774FBF00E3F85A0E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1A95-6B1B-CF4F-A35F-D9B77296FD75}"/>
      </w:docPartPr>
      <w:docPartBody>
        <w:p w:rsidR="00E51145" w:rsidRDefault="00EA27D4" w:rsidP="00EA27D4">
          <w:pPr>
            <w:pStyle w:val="B8FB112B5564774FBF00E3F85A0E1F131"/>
          </w:pPr>
          <w:r w:rsidRPr="00F65C74">
            <w:rPr>
              <w:lang w:bidi="nl-NL"/>
            </w:rPr>
            <w:t>5</w:t>
          </w:r>
        </w:p>
      </w:docPartBody>
    </w:docPart>
    <w:docPart>
      <w:docPartPr>
        <w:name w:val="F5BBE80120872A4898AF28EAFECC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83F8-56E8-F142-9DE3-881F523CDF31}"/>
      </w:docPartPr>
      <w:docPartBody>
        <w:p w:rsidR="00E51145" w:rsidRDefault="00EA27D4" w:rsidP="00EA27D4">
          <w:pPr>
            <w:pStyle w:val="F5BBE80120872A4898AF28EAFECCA9601"/>
          </w:pPr>
          <w:r w:rsidRPr="00F65C74">
            <w:rPr>
              <w:lang w:bidi="nl-NL"/>
            </w:rPr>
            <w:t>4</w:t>
          </w:r>
        </w:p>
      </w:docPartBody>
    </w:docPart>
    <w:docPart>
      <w:docPartPr>
        <w:name w:val="7B7EDC8EBC9B3046AA7148A947DE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CB64-80A6-8942-BCC7-28F097A2457E}"/>
      </w:docPartPr>
      <w:docPartBody>
        <w:p w:rsidR="00E51145" w:rsidRDefault="00EA27D4" w:rsidP="00EA27D4">
          <w:pPr>
            <w:pStyle w:val="7B7EDC8EBC9B3046AA7148A947DEABBE1"/>
          </w:pPr>
          <w:r w:rsidRPr="00F65C74">
            <w:rPr>
              <w:lang w:bidi="nl-NL"/>
            </w:rPr>
            <w:t>3</w:t>
          </w:r>
        </w:p>
      </w:docPartBody>
    </w:docPart>
    <w:docPart>
      <w:docPartPr>
        <w:name w:val="44976A699933B540B9B59BEE4767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7F36-A2D2-BD4D-A179-4511F55D1341}"/>
      </w:docPartPr>
      <w:docPartBody>
        <w:p w:rsidR="00E51145" w:rsidRDefault="00EA27D4" w:rsidP="00EA27D4">
          <w:pPr>
            <w:pStyle w:val="44976A699933B540B9B59BEE4767AA351"/>
          </w:pPr>
          <w:r w:rsidRPr="00F65C74">
            <w:rPr>
              <w:lang w:bidi="nl-NL"/>
            </w:rPr>
            <w:t>2</w:t>
          </w:r>
        </w:p>
      </w:docPartBody>
    </w:docPart>
    <w:docPart>
      <w:docPartPr>
        <w:name w:val="F0B35A78E014F0439BDF3333C91B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579-2ACD-0F42-87B5-0F4D328F4253}"/>
      </w:docPartPr>
      <w:docPartBody>
        <w:p w:rsidR="00E51145" w:rsidRDefault="00EA27D4" w:rsidP="00EA27D4">
          <w:pPr>
            <w:pStyle w:val="F0B35A78E014F0439BDF3333C91B9D231"/>
          </w:pPr>
          <w:r w:rsidRPr="00F65C74">
            <w:rPr>
              <w:lang w:bidi="nl-NL"/>
            </w:rPr>
            <w:t>1</w:t>
          </w:r>
        </w:p>
      </w:docPartBody>
    </w:docPart>
    <w:docPart>
      <w:docPartPr>
        <w:name w:val="CA6DDD5EE4AEE64C9B87968F8E56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7986-3099-134A-A5F5-CAADC956811D}"/>
      </w:docPartPr>
      <w:docPartBody>
        <w:p w:rsidR="00E51145" w:rsidRDefault="00EA27D4" w:rsidP="00EA27D4">
          <w:pPr>
            <w:pStyle w:val="CA6DDD5EE4AEE64C9B87968F8E5619331"/>
          </w:pPr>
          <w:r w:rsidRPr="00F65C74">
            <w:rPr>
              <w:lang w:bidi="nl-NL"/>
            </w:rPr>
            <w:t>5</w:t>
          </w:r>
        </w:p>
      </w:docPartBody>
    </w:docPart>
    <w:docPart>
      <w:docPartPr>
        <w:name w:val="76A6EB1FF2829847AE3D37B9BA2B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1B80-61ED-674C-9BD4-0565AEC05516}"/>
      </w:docPartPr>
      <w:docPartBody>
        <w:p w:rsidR="00E51145" w:rsidRDefault="00EA27D4" w:rsidP="00EA27D4">
          <w:pPr>
            <w:pStyle w:val="76A6EB1FF2829847AE3D37B9BA2BF6C21"/>
          </w:pPr>
          <w:r w:rsidRPr="00F65C74">
            <w:rPr>
              <w:lang w:bidi="nl-NL"/>
            </w:rPr>
            <w:t>4</w:t>
          </w:r>
        </w:p>
      </w:docPartBody>
    </w:docPart>
    <w:docPart>
      <w:docPartPr>
        <w:name w:val="6331A2BF2D703543A3276ECA6DCE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395-77DC-F94A-BEED-76C744A05472}"/>
      </w:docPartPr>
      <w:docPartBody>
        <w:p w:rsidR="00E51145" w:rsidRDefault="00EA27D4" w:rsidP="00EA27D4">
          <w:pPr>
            <w:pStyle w:val="6331A2BF2D703543A3276ECA6DCEE5F51"/>
          </w:pPr>
          <w:r w:rsidRPr="00F65C74">
            <w:rPr>
              <w:lang w:bidi="nl-NL"/>
            </w:rPr>
            <w:t>3</w:t>
          </w:r>
        </w:p>
      </w:docPartBody>
    </w:docPart>
    <w:docPart>
      <w:docPartPr>
        <w:name w:val="042EAFD59E0F2F47AC961D91BD4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909C-57A2-E44A-8CF7-7576E703B947}"/>
      </w:docPartPr>
      <w:docPartBody>
        <w:p w:rsidR="00E51145" w:rsidRDefault="00EA27D4" w:rsidP="00EA27D4">
          <w:pPr>
            <w:pStyle w:val="042EAFD59E0F2F47AC961D91BD401D6D1"/>
          </w:pPr>
          <w:r w:rsidRPr="00F65C74">
            <w:rPr>
              <w:lang w:bidi="nl-NL"/>
            </w:rPr>
            <w:t>2</w:t>
          </w:r>
        </w:p>
      </w:docPartBody>
    </w:docPart>
    <w:docPart>
      <w:docPartPr>
        <w:name w:val="1BD67C92FEA4AA479DF3B0FFB81D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7267-30AA-5447-B2E6-1D5E772E7A6D}"/>
      </w:docPartPr>
      <w:docPartBody>
        <w:p w:rsidR="00E51145" w:rsidRDefault="00EA27D4" w:rsidP="00EA27D4">
          <w:pPr>
            <w:pStyle w:val="1BD67C92FEA4AA479DF3B0FFB81D17A91"/>
          </w:pPr>
          <w:r w:rsidRPr="00F65C74">
            <w:rPr>
              <w:lang w:bidi="nl-NL"/>
            </w:rPr>
            <w:t>1</w:t>
          </w:r>
        </w:p>
      </w:docPartBody>
    </w:docPart>
    <w:docPart>
      <w:docPartPr>
        <w:name w:val="B36C62EC227C9F46A70233376C9B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27E9-77A6-974A-952E-9A323C0B7B61}"/>
      </w:docPartPr>
      <w:docPartBody>
        <w:p w:rsidR="00E51145" w:rsidRDefault="00EA27D4" w:rsidP="00EA27D4">
          <w:pPr>
            <w:pStyle w:val="B36C62EC227C9F46A70233376C9B6EB91"/>
          </w:pPr>
          <w:r w:rsidRPr="00F65C74">
            <w:rPr>
              <w:lang w:bidi="nl-NL"/>
            </w:rPr>
            <w:t>5</w:t>
          </w:r>
        </w:p>
      </w:docPartBody>
    </w:docPart>
    <w:docPart>
      <w:docPartPr>
        <w:name w:val="573E76E7575B2446AEF4521C834E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2196-50DC-724D-9E79-8DD675FF1245}"/>
      </w:docPartPr>
      <w:docPartBody>
        <w:p w:rsidR="00E51145" w:rsidRDefault="00EA27D4" w:rsidP="00EA27D4">
          <w:pPr>
            <w:pStyle w:val="573E76E7575B2446AEF4521C834EA2421"/>
          </w:pPr>
          <w:r w:rsidRPr="00F65C74">
            <w:rPr>
              <w:lang w:bidi="nl-NL"/>
            </w:rPr>
            <w:t>4</w:t>
          </w:r>
        </w:p>
      </w:docPartBody>
    </w:docPart>
    <w:docPart>
      <w:docPartPr>
        <w:name w:val="DE2B57AA829CE146AA58D42E279F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672C-28A5-B54A-8216-908C0BD0BF2B}"/>
      </w:docPartPr>
      <w:docPartBody>
        <w:p w:rsidR="00E51145" w:rsidRDefault="00EA27D4" w:rsidP="00EA27D4">
          <w:pPr>
            <w:pStyle w:val="DE2B57AA829CE146AA58D42E279FB1A51"/>
          </w:pPr>
          <w:r w:rsidRPr="00F65C74">
            <w:rPr>
              <w:lang w:bidi="nl-NL"/>
            </w:rPr>
            <w:t>3</w:t>
          </w:r>
        </w:p>
      </w:docPartBody>
    </w:docPart>
    <w:docPart>
      <w:docPartPr>
        <w:name w:val="DADB5F7C469A904EB0C97C25ED8F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AAC-6FC9-0045-AE4B-559ED2C511E0}"/>
      </w:docPartPr>
      <w:docPartBody>
        <w:p w:rsidR="00E51145" w:rsidRDefault="00EA27D4" w:rsidP="00EA27D4">
          <w:pPr>
            <w:pStyle w:val="DADB5F7C469A904EB0C97C25ED8FEC811"/>
          </w:pPr>
          <w:r w:rsidRPr="00F65C74">
            <w:rPr>
              <w:lang w:bidi="nl-NL"/>
            </w:rPr>
            <w:t>2</w:t>
          </w:r>
        </w:p>
      </w:docPartBody>
    </w:docPart>
    <w:docPart>
      <w:docPartPr>
        <w:name w:val="50AD3E068765E74A8BB761BEA262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A039-4F22-8A44-ABF3-0EB4C8717E42}"/>
      </w:docPartPr>
      <w:docPartBody>
        <w:p w:rsidR="00E51145" w:rsidRDefault="00EA27D4" w:rsidP="00EA27D4">
          <w:pPr>
            <w:pStyle w:val="50AD3E068765E74A8BB761BEA2625CC21"/>
          </w:pPr>
          <w:r w:rsidRPr="00F65C74">
            <w:rPr>
              <w:lang w:bidi="nl-NL"/>
            </w:rPr>
            <w:t>1</w:t>
          </w:r>
        </w:p>
      </w:docPartBody>
    </w:docPart>
    <w:docPart>
      <w:docPartPr>
        <w:name w:val="9593693D6DC64E5C94F10509C158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85A0-4F06-4BBB-86A4-CC769DE45E33}"/>
      </w:docPartPr>
      <w:docPartBody>
        <w:p w:rsidR="00324626" w:rsidRDefault="00EA27D4" w:rsidP="00EA27D4">
          <w:pPr>
            <w:pStyle w:val="9593693D6DC64E5C94F10509C1588ECA"/>
          </w:pPr>
          <w:r w:rsidRPr="00F65C74">
            <w:rPr>
              <w:lang w:bidi="nl-NL"/>
            </w:rPr>
            <w:t>Spreken in het openbaar</w:t>
          </w:r>
        </w:p>
      </w:docPartBody>
    </w:docPart>
    <w:docPart>
      <w:docPartPr>
        <w:name w:val="A6B90FED8E1E4CCB8B361F2786F52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F458-5496-4AFC-B13F-28CF92814BB2}"/>
      </w:docPartPr>
      <w:docPartBody>
        <w:p w:rsidR="00324626" w:rsidRDefault="00EA27D4" w:rsidP="00EA27D4">
          <w:pPr>
            <w:pStyle w:val="A6B90FED8E1E4CCB8B361F2786F52115"/>
          </w:pPr>
          <w:r w:rsidRPr="00F65C74">
            <w:rPr>
              <w:lang w:bidi="nl-NL"/>
            </w:rPr>
            <w:t>blad voor collegiale toetsing</w:t>
          </w:r>
        </w:p>
      </w:docPartBody>
    </w:docPart>
    <w:docPart>
      <w:docPartPr>
        <w:name w:val="9B517663FFF94C82891AA9EA5128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8469-C512-4B5F-A7D2-C058250EB777}"/>
      </w:docPartPr>
      <w:docPartBody>
        <w:p w:rsidR="00324626" w:rsidRDefault="00EA27D4" w:rsidP="00EA27D4">
          <w:pPr>
            <w:pStyle w:val="9B517663FFF94C82891AA9EA51286D5F"/>
          </w:pPr>
          <w:r w:rsidRPr="00F65C74">
            <w:rPr>
              <w:lang w:bidi="nl-NL"/>
            </w:rPr>
            <w:t>Staat de spreker rechtop en straalt hij zelfvertrouwen uit?</w:t>
          </w:r>
        </w:p>
      </w:docPartBody>
    </w:docPart>
    <w:docPart>
      <w:docPartPr>
        <w:name w:val="9C653A36F21C40C99B6DBABEC083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B2D5-C8DA-4D45-83DA-5F59F3610EDB}"/>
      </w:docPartPr>
      <w:docPartBody>
        <w:p w:rsidR="00324626" w:rsidRDefault="00EA27D4" w:rsidP="00EA27D4">
          <w:pPr>
            <w:pStyle w:val="9C653A36F21C40C99B6DBABEC08353E9"/>
          </w:pPr>
          <w:r w:rsidRPr="00F65C74">
            <w:rPr>
              <w:lang w:bidi="nl-NL"/>
            </w:rPr>
            <w:t>Deelt de spreker belangrijke ideeën of elementen die relevant zijn voor zijn/haar onderwerp?</w:t>
          </w:r>
        </w:p>
      </w:docPartBody>
    </w:docPart>
    <w:docPart>
      <w:docPartPr>
        <w:name w:val="1E22F2424BB048DBBF4DA07AC668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514E-9BAA-42F3-B16B-4D6E3DE3CC62}"/>
      </w:docPartPr>
      <w:docPartBody>
        <w:p w:rsidR="00324626" w:rsidRDefault="00EA27D4" w:rsidP="00EA27D4">
          <w:pPr>
            <w:pStyle w:val="1E22F2424BB048DBBF4DA07AC668075F"/>
          </w:pPr>
          <w:r w:rsidRPr="00F65C74">
            <w:rPr>
              <w:lang w:bidi="nl-NL"/>
            </w:rPr>
            <w:t>Communiceert de spreker op een heldere en beknopte manier?</w:t>
          </w:r>
        </w:p>
      </w:docPartBody>
    </w:docPart>
    <w:docPart>
      <w:docPartPr>
        <w:name w:val="C5F7DD0A5351460B9CA77AF6E60F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8D6A-ADA2-4405-8DCE-90FF8E2148B2}"/>
      </w:docPartPr>
      <w:docPartBody>
        <w:p w:rsidR="00324626" w:rsidRDefault="00EA27D4" w:rsidP="00EA27D4">
          <w:pPr>
            <w:pStyle w:val="C5F7DD0A5351460B9CA77AF6E60F11C5"/>
          </w:pPr>
          <w:r w:rsidRPr="00F65C74">
            <w:rPr>
              <w:lang w:bidi="nl-NL"/>
            </w:rPr>
            <w:t>Oogcontact</w:t>
          </w:r>
        </w:p>
      </w:docPartBody>
    </w:docPart>
    <w:docPart>
      <w:docPartPr>
        <w:name w:val="46F6AA7B1A974257B3C545F07D60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BDBD-586C-4660-AD8A-D048D820B168}"/>
      </w:docPartPr>
      <w:docPartBody>
        <w:p w:rsidR="00324626" w:rsidRDefault="00EA27D4" w:rsidP="00EA27D4">
          <w:pPr>
            <w:pStyle w:val="46F6AA7B1A974257B3C545F07D6006EA"/>
          </w:pPr>
          <w:r w:rsidRPr="00F65C74">
            <w:rPr>
              <w:lang w:bidi="nl-NL"/>
            </w:rPr>
            <w:t>Zorgt de spreker ervoor dat het publiek zich betrokken voelt bij zijn/haar presentatie?</w:t>
          </w:r>
        </w:p>
      </w:docPartBody>
    </w:docPart>
    <w:docPart>
      <w:docPartPr>
        <w:name w:val="D35BAA2B58F24719AA532701F283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5055-5EA3-443D-A3BD-C7189B7B3745}"/>
      </w:docPartPr>
      <w:docPartBody>
        <w:p w:rsidR="00324626" w:rsidRDefault="00EA27D4" w:rsidP="00EA27D4">
          <w:pPr>
            <w:pStyle w:val="D35BAA2B58F24719AA532701F2835FA9"/>
          </w:pPr>
          <w:r w:rsidRPr="00F65C74">
            <w:rPr>
              <w:lang w:bidi="nl-NL"/>
            </w:rPr>
            <w:t>Opmerkingen collegiale toetsing:</w:t>
          </w:r>
        </w:p>
      </w:docPartBody>
    </w:docPart>
    <w:docPart>
      <w:docPartPr>
        <w:name w:val="E1F44CADB77A41558BD88481BFCB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D82A-FA56-466B-8B80-8B994FF7D240}"/>
      </w:docPartPr>
      <w:docPartBody>
        <w:p w:rsidR="00324626" w:rsidRDefault="00EA27D4" w:rsidP="00EA27D4">
          <w:pPr>
            <w:pStyle w:val="E1F44CADB77A41558BD88481BFCB1E7F"/>
          </w:pPr>
          <w:r w:rsidRPr="00F65C74">
            <w:rPr>
              <w:lang w:bidi="nl-NL"/>
            </w:rPr>
            <w:t>Een onderdeel van uw presentatie dat ik echt waardeerde in uw presentatie was:</w:t>
          </w:r>
        </w:p>
      </w:docPartBody>
    </w:docPart>
    <w:docPart>
      <w:docPartPr>
        <w:name w:val="2332BCDB400B4BC787B3B7F0186B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E9D3-9194-4F45-A65F-1C583C0AFB08}"/>
      </w:docPartPr>
      <w:docPartBody>
        <w:p w:rsidR="00324626" w:rsidRDefault="00EA27D4" w:rsidP="00EA27D4">
          <w:pPr>
            <w:pStyle w:val="2332BCDB400B4BC787B3B7F0186B488F"/>
          </w:pPr>
          <w:r w:rsidRPr="00F65C74">
            <w:rPr>
              <w:lang w:bidi="nl-NL"/>
            </w:rPr>
            <w:t>Een onderdeel dat mogelijk verbeterd kan worden is: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4"/>
    <w:rsid w:val="001609B4"/>
    <w:rsid w:val="00324626"/>
    <w:rsid w:val="00367FCE"/>
    <w:rsid w:val="003C765E"/>
    <w:rsid w:val="00663382"/>
    <w:rsid w:val="00861E82"/>
    <w:rsid w:val="00867CC1"/>
    <w:rsid w:val="008C4044"/>
    <w:rsid w:val="00B54874"/>
    <w:rsid w:val="00E51145"/>
    <w:rsid w:val="00E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10"/>
    <w:qFormat/>
    <w:rsid w:val="00EA27D4"/>
    <w:rPr>
      <w:rFonts w:ascii="Gill Sans MT" w:hAnsi="Gill Sans MT"/>
      <w:b/>
      <w:bCs/>
      <w:i w:val="0"/>
      <w:u w:val="single"/>
    </w:rPr>
  </w:style>
  <w:style w:type="paragraph" w:customStyle="1" w:styleId="496641173B16A74AAA6CA6C4D42D7945">
    <w:name w:val="496641173B16A74AAA6CA6C4D42D7945"/>
  </w:style>
  <w:style w:type="paragraph" w:customStyle="1" w:styleId="2C6E49D8C9A85040A7EF5C33884E011C">
    <w:name w:val="2C6E49D8C9A85040A7EF5C33884E011C"/>
  </w:style>
  <w:style w:type="paragraph" w:customStyle="1" w:styleId="E93DE3C4C18C01439DDE1012D4FB114A">
    <w:name w:val="E93DE3C4C18C01439DDE1012D4FB114A"/>
  </w:style>
  <w:style w:type="paragraph" w:customStyle="1" w:styleId="7DA53AD7045227408FC19C551BFC6D2E">
    <w:name w:val="7DA53AD7045227408FC19C551BFC6D2E"/>
  </w:style>
  <w:style w:type="paragraph" w:customStyle="1" w:styleId="EB14DE63FFE4BE4995EABEFF6AA97F6C">
    <w:name w:val="EB14DE63FFE4BE4995EABEFF6AA97F6C"/>
  </w:style>
  <w:style w:type="paragraph" w:customStyle="1" w:styleId="79402FA3A5AC134AB5AA4E4AD0EAB31A">
    <w:name w:val="79402FA3A5AC134AB5AA4E4AD0EAB31A"/>
  </w:style>
  <w:style w:type="paragraph" w:customStyle="1" w:styleId="6360DE5B31CA2F43BD86F65DBB3BA0E7">
    <w:name w:val="6360DE5B31CA2F43BD86F65DBB3BA0E7"/>
  </w:style>
  <w:style w:type="paragraph" w:customStyle="1" w:styleId="DE4D4D36F3FAE44FA2031224258B0A45">
    <w:name w:val="DE4D4D36F3FAE44FA2031224258B0A45"/>
  </w:style>
  <w:style w:type="paragraph" w:customStyle="1" w:styleId="6D90C5B76887C64E856584BD351743F8">
    <w:name w:val="6D90C5B76887C64E856584BD351743F8"/>
  </w:style>
  <w:style w:type="paragraph" w:customStyle="1" w:styleId="3F0D4EB67CCC58488A1E10B30A6CDACA">
    <w:name w:val="3F0D4EB67CCC58488A1E10B30A6CDACA"/>
  </w:style>
  <w:style w:type="paragraph" w:customStyle="1" w:styleId="8CB136E3DF067E4CA3A072FEC7103171">
    <w:name w:val="8CB136E3DF067E4CA3A072FEC7103171"/>
  </w:style>
  <w:style w:type="paragraph" w:customStyle="1" w:styleId="E76FAFDEE4B3CE4D93BB2ED95319C719">
    <w:name w:val="E76FAFDEE4B3CE4D93BB2ED95319C719"/>
  </w:style>
  <w:style w:type="paragraph" w:customStyle="1" w:styleId="B8FB112B5564774FBF00E3F85A0E1F13">
    <w:name w:val="B8FB112B5564774FBF00E3F85A0E1F13"/>
    <w:rsid w:val="001609B4"/>
  </w:style>
  <w:style w:type="paragraph" w:customStyle="1" w:styleId="AC3F2AC2E8B97649910ABDBF7CAC2A04">
    <w:name w:val="AC3F2AC2E8B97649910ABDBF7CAC2A04"/>
  </w:style>
  <w:style w:type="paragraph" w:customStyle="1" w:styleId="41E2D70DEEC2A34193E5F8738A640D2F">
    <w:name w:val="41E2D70DEEC2A34193E5F8738A640D2F"/>
  </w:style>
  <w:style w:type="paragraph" w:customStyle="1" w:styleId="83C38056345AD144BB1EA82660A1755A">
    <w:name w:val="83C38056345AD144BB1EA82660A1755A"/>
  </w:style>
  <w:style w:type="paragraph" w:customStyle="1" w:styleId="0F1A7492718C864DA1AAC290E5B5C27D">
    <w:name w:val="0F1A7492718C864DA1AAC290E5B5C27D"/>
  </w:style>
  <w:style w:type="paragraph" w:customStyle="1" w:styleId="544ADB4B8156E643BB4C40A4B7602204">
    <w:name w:val="544ADB4B8156E643BB4C40A4B7602204"/>
  </w:style>
  <w:style w:type="paragraph" w:customStyle="1" w:styleId="D214D1A948E0FA40A068A55387E9AF31">
    <w:name w:val="D214D1A948E0FA40A068A55387E9AF31"/>
  </w:style>
  <w:style w:type="paragraph" w:customStyle="1" w:styleId="F5BBE80120872A4898AF28EAFECCA960">
    <w:name w:val="F5BBE80120872A4898AF28EAFECCA960"/>
    <w:rsid w:val="001609B4"/>
  </w:style>
  <w:style w:type="paragraph" w:customStyle="1" w:styleId="7B7EDC8EBC9B3046AA7148A947DEABBE">
    <w:name w:val="7B7EDC8EBC9B3046AA7148A947DEABBE"/>
    <w:rsid w:val="001609B4"/>
  </w:style>
  <w:style w:type="paragraph" w:customStyle="1" w:styleId="44976A699933B540B9B59BEE4767AA35">
    <w:name w:val="44976A699933B540B9B59BEE4767AA35"/>
    <w:rsid w:val="001609B4"/>
  </w:style>
  <w:style w:type="paragraph" w:customStyle="1" w:styleId="F0B35A78E014F0439BDF3333C91B9D23">
    <w:name w:val="F0B35A78E014F0439BDF3333C91B9D23"/>
    <w:rsid w:val="001609B4"/>
  </w:style>
  <w:style w:type="paragraph" w:customStyle="1" w:styleId="CA6DDD5EE4AEE64C9B87968F8E561933">
    <w:name w:val="CA6DDD5EE4AEE64C9B87968F8E561933"/>
    <w:rsid w:val="001609B4"/>
  </w:style>
  <w:style w:type="paragraph" w:customStyle="1" w:styleId="76A6EB1FF2829847AE3D37B9BA2BF6C2">
    <w:name w:val="76A6EB1FF2829847AE3D37B9BA2BF6C2"/>
    <w:rsid w:val="001609B4"/>
  </w:style>
  <w:style w:type="paragraph" w:customStyle="1" w:styleId="31482024954CD54686A5809A9E0C9B6C">
    <w:name w:val="31482024954CD54686A5809A9E0C9B6C"/>
  </w:style>
  <w:style w:type="paragraph" w:customStyle="1" w:styleId="6331A2BF2D703543A3276ECA6DCEE5F5">
    <w:name w:val="6331A2BF2D703543A3276ECA6DCEE5F5"/>
    <w:rsid w:val="001609B4"/>
  </w:style>
  <w:style w:type="paragraph" w:customStyle="1" w:styleId="042EAFD59E0F2F47AC961D91BD401D6D">
    <w:name w:val="042EAFD59E0F2F47AC961D91BD401D6D"/>
    <w:rsid w:val="001609B4"/>
  </w:style>
  <w:style w:type="paragraph" w:customStyle="1" w:styleId="1BD67C92FEA4AA479DF3B0FFB81D17A9">
    <w:name w:val="1BD67C92FEA4AA479DF3B0FFB81D17A9"/>
    <w:rsid w:val="001609B4"/>
  </w:style>
  <w:style w:type="paragraph" w:customStyle="1" w:styleId="B36C62EC227C9F46A70233376C9B6EB9">
    <w:name w:val="B36C62EC227C9F46A70233376C9B6EB9"/>
    <w:rsid w:val="001609B4"/>
  </w:style>
  <w:style w:type="paragraph" w:customStyle="1" w:styleId="573E76E7575B2446AEF4521C834EA242">
    <w:name w:val="573E76E7575B2446AEF4521C834EA242"/>
    <w:rsid w:val="001609B4"/>
  </w:style>
  <w:style w:type="paragraph" w:customStyle="1" w:styleId="DE2B57AA829CE146AA58D42E279FB1A5">
    <w:name w:val="DE2B57AA829CE146AA58D42E279FB1A5"/>
    <w:rsid w:val="001609B4"/>
  </w:style>
  <w:style w:type="paragraph" w:customStyle="1" w:styleId="DADB5F7C469A904EB0C97C25ED8FEC81">
    <w:name w:val="DADB5F7C469A904EB0C97C25ED8FEC81"/>
    <w:rsid w:val="001609B4"/>
  </w:style>
  <w:style w:type="paragraph" w:customStyle="1" w:styleId="50AD3E068765E74A8BB761BEA2625CC2">
    <w:name w:val="50AD3E068765E74A8BB761BEA2625CC2"/>
    <w:rsid w:val="001609B4"/>
  </w:style>
  <w:style w:type="character" w:styleId="Tekstvantijdelijkeaanduiding">
    <w:name w:val="Placeholder Text"/>
    <w:basedOn w:val="Standaardalinea-lettertype"/>
    <w:uiPriority w:val="99"/>
    <w:semiHidden/>
    <w:rsid w:val="00EA27D4"/>
    <w:rPr>
      <w:color w:val="808080"/>
    </w:rPr>
  </w:style>
  <w:style w:type="paragraph" w:customStyle="1" w:styleId="CCE6016D7AAEA549829D2D456E1BFC372">
    <w:name w:val="CCE6016D7AAEA549829D2D456E1BFC372"/>
    <w:rsid w:val="00324626"/>
    <w:pPr>
      <w:spacing w:after="160" w:line="259" w:lineRule="auto"/>
    </w:pPr>
    <w:rPr>
      <w:rFonts w:eastAsiaTheme="minorHAnsi" w:cs="Times New Roman (Body CS)"/>
      <w:spacing w:val="8"/>
      <w:szCs w:val="22"/>
    </w:rPr>
  </w:style>
  <w:style w:type="paragraph" w:customStyle="1" w:styleId="9593693D6DC64E5C94F10509C1588ECA">
    <w:name w:val="9593693D6DC64E5C94F10509C1588ECA"/>
    <w:rsid w:val="00EA27D4"/>
    <w:pPr>
      <w:keepNext/>
      <w:keepLines/>
      <w:spacing w:before="120" w:after="120" w:line="180" w:lineRule="auto"/>
      <w:contextualSpacing/>
      <w:jc w:val="center"/>
      <w:outlineLvl w:val="0"/>
    </w:pPr>
    <w:rPr>
      <w:rFonts w:asciiTheme="majorHAnsi" w:eastAsiaTheme="majorEastAsia" w:hAnsiTheme="majorHAnsi" w:cs="Times New Roman (Headings CS)"/>
      <w:caps/>
      <w:color w:val="ED7D31" w:themeColor="accent2"/>
      <w:spacing w:val="20"/>
      <w:sz w:val="60"/>
      <w:szCs w:val="32"/>
    </w:rPr>
  </w:style>
  <w:style w:type="paragraph" w:customStyle="1" w:styleId="A6B90FED8E1E4CCB8B361F2786F52115">
    <w:name w:val="A6B90FED8E1E4CCB8B361F2786F52115"/>
    <w:rsid w:val="00EA27D4"/>
    <w:pPr>
      <w:keepNext/>
      <w:keepLines/>
      <w:spacing w:before="120" w:after="120"/>
      <w:contextualSpacing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E74B5" w:themeColor="accent5" w:themeShade="BF"/>
      <w:spacing w:val="20"/>
      <w:sz w:val="32"/>
      <w:szCs w:val="32"/>
    </w:rPr>
  </w:style>
  <w:style w:type="paragraph" w:customStyle="1" w:styleId="CCE6016D7AAEA549829D2D456E1BFC37">
    <w:name w:val="CCE6016D7AAEA549829D2D456E1BFC37"/>
    <w:rsid w:val="00EA27D4"/>
    <w:pPr>
      <w:spacing w:after="160" w:line="259" w:lineRule="auto"/>
    </w:pPr>
    <w:rPr>
      <w:rFonts w:eastAsiaTheme="minorHAnsi" w:cs="Times New Roman (Body CS)"/>
      <w:spacing w:val="8"/>
      <w:szCs w:val="22"/>
    </w:rPr>
  </w:style>
  <w:style w:type="paragraph" w:customStyle="1" w:styleId="496641173B16A74AAA6CA6C4D42D79451">
    <w:name w:val="496641173B16A74AAA6CA6C4D42D79451"/>
    <w:rsid w:val="00EA27D4"/>
    <w:pPr>
      <w:spacing w:after="160" w:line="259" w:lineRule="auto"/>
    </w:pPr>
    <w:rPr>
      <w:rFonts w:eastAsiaTheme="minorHAnsi" w:cs="Times New Roman (Body CS)"/>
      <w:spacing w:val="8"/>
      <w:szCs w:val="22"/>
    </w:rPr>
  </w:style>
  <w:style w:type="paragraph" w:customStyle="1" w:styleId="2C6E49D8C9A85040A7EF5C33884E011C1">
    <w:name w:val="2C6E49D8C9A85040A7EF5C33884E011C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E93DE3C4C18C01439DDE1012D4FB114A1">
    <w:name w:val="E93DE3C4C18C01439DDE1012D4FB114A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7DA53AD7045227408FC19C551BFC6D2E1">
    <w:name w:val="7DA53AD7045227408FC19C551BFC6D2E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EB14DE63FFE4BE4995EABEFF6AA97F6C1">
    <w:name w:val="EB14DE63FFE4BE4995EABEFF6AA97F6C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79402FA3A5AC134AB5AA4E4AD0EAB31A1">
    <w:name w:val="79402FA3A5AC134AB5AA4E4AD0EAB31A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6360DE5B31CA2F43BD86F65DBB3BA0E71">
    <w:name w:val="6360DE5B31CA2F43BD86F65DBB3BA0E7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DE4D4D36F3FAE44FA2031224258B0A451">
    <w:name w:val="DE4D4D36F3FAE44FA2031224258B0A45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6D90C5B76887C64E856584BD351743F81">
    <w:name w:val="6D90C5B76887C64E856584BD351743F8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3F0D4EB67CCC58488A1E10B30A6CDACA1">
    <w:name w:val="3F0D4EB67CCC58488A1E10B30A6CDACA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8CB136E3DF067E4CA3A072FEC71031711">
    <w:name w:val="8CB136E3DF067E4CA3A072FEC71031711"/>
    <w:rsid w:val="00EA27D4"/>
    <w:pPr>
      <w:spacing w:after="160" w:line="259" w:lineRule="auto"/>
    </w:pPr>
    <w:rPr>
      <w:rFonts w:eastAsiaTheme="minorHAnsi" w:cs="Times New Roman (Body CS)"/>
      <w:spacing w:val="8"/>
      <w:sz w:val="20"/>
      <w:szCs w:val="22"/>
    </w:rPr>
  </w:style>
  <w:style w:type="paragraph" w:customStyle="1" w:styleId="E76FAFDEE4B3CE4D93BB2ED95319C7191">
    <w:name w:val="E76FAFDEE4B3CE4D93BB2ED95319C7191"/>
    <w:rsid w:val="00EA27D4"/>
    <w:pPr>
      <w:keepNext/>
      <w:keepLines/>
      <w:spacing w:before="40" w:after="120"/>
      <w:outlineLvl w:val="1"/>
    </w:pPr>
    <w:rPr>
      <w:rFonts w:asciiTheme="majorHAnsi" w:eastAsiaTheme="majorEastAsia" w:hAnsiTheme="majorHAnsi" w:cs="Times New Roman (Headings CS)"/>
      <w:b/>
      <w:caps/>
      <w:color w:val="ED7D31" w:themeColor="accent2"/>
      <w:spacing w:val="10"/>
      <w:szCs w:val="26"/>
    </w:rPr>
  </w:style>
  <w:style w:type="paragraph" w:customStyle="1" w:styleId="9B517663FFF94C82891AA9EA51286D5F">
    <w:name w:val="9B517663FFF94C82891AA9EA51286D5F"/>
    <w:rsid w:val="00EA27D4"/>
    <w:pPr>
      <w:spacing w:after="160" w:line="259" w:lineRule="auto"/>
    </w:pPr>
    <w:rPr>
      <w:rFonts w:eastAsiaTheme="minorHAnsi" w:cs="Times New Roman (Body CS)"/>
      <w:spacing w:val="8"/>
      <w:szCs w:val="22"/>
    </w:rPr>
  </w:style>
  <w:style w:type="paragraph" w:customStyle="1" w:styleId="AC3F2AC2E8B97649910ABDBF7CAC2A041">
    <w:name w:val="AC3F2AC2E8B97649910ABDBF7CAC2A04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41E2D70DEEC2A34193E5F8738A640D2F1">
    <w:name w:val="41E2D70DEEC2A34193E5F8738A640D2F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83C38056345AD144BB1EA82660A1755A1">
    <w:name w:val="83C38056345AD144BB1EA82660A1755A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0F1A7492718C864DA1AAC290E5B5C27D1">
    <w:name w:val="0F1A7492718C864DA1AAC290E5B5C27D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544ADB4B8156E643BB4C40A4B76022041">
    <w:name w:val="544ADB4B8156E643BB4C40A4B7602204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D214D1A948E0FA40A068A55387E9AF311">
    <w:name w:val="D214D1A948E0FA40A068A55387E9AF311"/>
    <w:rsid w:val="00EA27D4"/>
    <w:pPr>
      <w:keepNext/>
      <w:keepLines/>
      <w:spacing w:before="40" w:after="120"/>
      <w:outlineLvl w:val="1"/>
    </w:pPr>
    <w:rPr>
      <w:rFonts w:asciiTheme="majorHAnsi" w:eastAsiaTheme="majorEastAsia" w:hAnsiTheme="majorHAnsi" w:cs="Times New Roman (Headings CS)"/>
      <w:b/>
      <w:caps/>
      <w:color w:val="ED7D31" w:themeColor="accent2"/>
      <w:spacing w:val="10"/>
      <w:szCs w:val="26"/>
    </w:rPr>
  </w:style>
  <w:style w:type="paragraph" w:customStyle="1" w:styleId="9C653A36F21C40C99B6DBABEC08353E9">
    <w:name w:val="9C653A36F21C40C99B6DBABEC08353E9"/>
    <w:rsid w:val="00EA27D4"/>
    <w:pPr>
      <w:spacing w:after="160" w:line="259" w:lineRule="auto"/>
    </w:pPr>
    <w:rPr>
      <w:rFonts w:eastAsiaTheme="minorHAnsi" w:cs="Times New Roman (Body CS)"/>
      <w:spacing w:val="8"/>
      <w:szCs w:val="22"/>
    </w:rPr>
  </w:style>
  <w:style w:type="paragraph" w:customStyle="1" w:styleId="B8FB112B5564774FBF00E3F85A0E1F131">
    <w:name w:val="B8FB112B5564774FBF00E3F85A0E1F13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F5BBE80120872A4898AF28EAFECCA9601">
    <w:name w:val="F5BBE80120872A4898AF28EAFECCA960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7B7EDC8EBC9B3046AA7148A947DEABBE1">
    <w:name w:val="7B7EDC8EBC9B3046AA7148A947DEABBE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44976A699933B540B9B59BEE4767AA351">
    <w:name w:val="44976A699933B540B9B59BEE4767AA35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F0B35A78E014F0439BDF3333C91B9D231">
    <w:name w:val="F0B35A78E014F0439BDF3333C91B9D23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31482024954CD54686A5809A9E0C9B6C1">
    <w:name w:val="31482024954CD54686A5809A9E0C9B6C1"/>
    <w:rsid w:val="00EA27D4"/>
    <w:pPr>
      <w:keepNext/>
      <w:keepLines/>
      <w:spacing w:before="40" w:after="120"/>
      <w:outlineLvl w:val="1"/>
    </w:pPr>
    <w:rPr>
      <w:rFonts w:asciiTheme="majorHAnsi" w:eastAsiaTheme="majorEastAsia" w:hAnsiTheme="majorHAnsi" w:cs="Times New Roman (Headings CS)"/>
      <w:b/>
      <w:caps/>
      <w:color w:val="ED7D31" w:themeColor="accent2"/>
      <w:spacing w:val="10"/>
      <w:szCs w:val="26"/>
    </w:rPr>
  </w:style>
  <w:style w:type="paragraph" w:customStyle="1" w:styleId="1E22F2424BB048DBBF4DA07AC668075F">
    <w:name w:val="1E22F2424BB048DBBF4DA07AC668075F"/>
    <w:rsid w:val="00EA27D4"/>
    <w:pPr>
      <w:spacing w:after="160" w:line="259" w:lineRule="auto"/>
    </w:pPr>
    <w:rPr>
      <w:rFonts w:eastAsiaTheme="minorHAnsi" w:cs="Times New Roman (Body CS)"/>
      <w:spacing w:val="8"/>
      <w:szCs w:val="22"/>
    </w:rPr>
  </w:style>
  <w:style w:type="paragraph" w:customStyle="1" w:styleId="CA6DDD5EE4AEE64C9B87968F8E5619331">
    <w:name w:val="CA6DDD5EE4AEE64C9B87968F8E561933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76A6EB1FF2829847AE3D37B9BA2BF6C21">
    <w:name w:val="76A6EB1FF2829847AE3D37B9BA2BF6C2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6331A2BF2D703543A3276ECA6DCEE5F51">
    <w:name w:val="6331A2BF2D703543A3276ECA6DCEE5F5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042EAFD59E0F2F47AC961D91BD401D6D1">
    <w:name w:val="042EAFD59E0F2F47AC961D91BD401D6D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1BD67C92FEA4AA479DF3B0FFB81D17A91">
    <w:name w:val="1BD67C92FEA4AA479DF3B0FFB81D17A9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C5F7DD0A5351460B9CA77AF6E60F11C5">
    <w:name w:val="C5F7DD0A5351460B9CA77AF6E60F11C5"/>
    <w:rsid w:val="00EA27D4"/>
    <w:pPr>
      <w:keepNext/>
      <w:keepLines/>
      <w:spacing w:before="40" w:after="120"/>
      <w:outlineLvl w:val="1"/>
    </w:pPr>
    <w:rPr>
      <w:rFonts w:asciiTheme="majorHAnsi" w:eastAsiaTheme="majorEastAsia" w:hAnsiTheme="majorHAnsi" w:cs="Times New Roman (Headings CS)"/>
      <w:b/>
      <w:caps/>
      <w:color w:val="ED7D31" w:themeColor="accent2"/>
      <w:spacing w:val="10"/>
      <w:szCs w:val="26"/>
    </w:rPr>
  </w:style>
  <w:style w:type="paragraph" w:customStyle="1" w:styleId="46F6AA7B1A974257B3C545F07D6006EA">
    <w:name w:val="46F6AA7B1A974257B3C545F07D6006EA"/>
    <w:rsid w:val="00EA27D4"/>
    <w:pPr>
      <w:spacing w:after="160" w:line="259" w:lineRule="auto"/>
    </w:pPr>
    <w:rPr>
      <w:rFonts w:eastAsiaTheme="minorHAnsi" w:cs="Times New Roman (Body CS)"/>
      <w:spacing w:val="8"/>
      <w:szCs w:val="22"/>
    </w:rPr>
  </w:style>
  <w:style w:type="paragraph" w:customStyle="1" w:styleId="B36C62EC227C9F46A70233376C9B6EB91">
    <w:name w:val="B36C62EC227C9F46A70233376C9B6EB9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573E76E7575B2446AEF4521C834EA2421">
    <w:name w:val="573E76E7575B2446AEF4521C834EA242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DE2B57AA829CE146AA58D42E279FB1A51">
    <w:name w:val="DE2B57AA829CE146AA58D42E279FB1A5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DADB5F7C469A904EB0C97C25ED8FEC811">
    <w:name w:val="DADB5F7C469A904EB0C97C25ED8FEC81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50AD3E068765E74A8BB761BEA2625CC21">
    <w:name w:val="50AD3E068765E74A8BB761BEA2625CC21"/>
    <w:rsid w:val="00EA27D4"/>
    <w:pPr>
      <w:contextualSpacing/>
      <w:jc w:val="center"/>
    </w:pPr>
    <w:rPr>
      <w:rFonts w:eastAsiaTheme="minorHAnsi" w:cs="Times New Roman (Body CS)"/>
      <w:b/>
      <w:color w:val="000000" w:themeColor="text1"/>
      <w:spacing w:val="8"/>
      <w:sz w:val="20"/>
      <w:szCs w:val="22"/>
    </w:rPr>
  </w:style>
  <w:style w:type="paragraph" w:customStyle="1" w:styleId="D35BAA2B58F24719AA532701F2835FA9">
    <w:name w:val="D35BAA2B58F24719AA532701F2835FA9"/>
    <w:rsid w:val="00EA27D4"/>
    <w:pPr>
      <w:keepNext/>
      <w:keepLines/>
      <w:spacing w:before="40" w:after="120"/>
      <w:outlineLvl w:val="1"/>
    </w:pPr>
    <w:rPr>
      <w:rFonts w:asciiTheme="majorHAnsi" w:eastAsiaTheme="majorEastAsia" w:hAnsiTheme="majorHAnsi" w:cs="Times New Roman (Headings CS)"/>
      <w:b/>
      <w:caps/>
      <w:color w:val="ED7D31" w:themeColor="accent2"/>
      <w:spacing w:val="10"/>
      <w:szCs w:val="26"/>
    </w:rPr>
  </w:style>
  <w:style w:type="paragraph" w:customStyle="1" w:styleId="E1F44CADB77A41558BD88481BFCB1E7F">
    <w:name w:val="E1F44CADB77A41558BD88481BFCB1E7F"/>
    <w:rsid w:val="00EA27D4"/>
    <w:pPr>
      <w:spacing w:after="160" w:line="259" w:lineRule="auto"/>
    </w:pPr>
    <w:rPr>
      <w:rFonts w:eastAsiaTheme="minorHAnsi" w:cs="Times New Roman (Body CS)"/>
      <w:spacing w:val="8"/>
      <w:szCs w:val="22"/>
    </w:rPr>
  </w:style>
  <w:style w:type="paragraph" w:customStyle="1" w:styleId="2332BCDB400B4BC787B3B7F0186B488F">
    <w:name w:val="2332BCDB400B4BC787B3B7F0186B488F"/>
    <w:rsid w:val="00EA27D4"/>
    <w:pPr>
      <w:spacing w:after="160" w:line="259" w:lineRule="auto"/>
    </w:pPr>
    <w:rPr>
      <w:rFonts w:eastAsiaTheme="minorHAnsi" w:cs="Times New Roman (Body CS)"/>
      <w:spacing w:val="8"/>
      <w:szCs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1213592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F6F3"/>
      </a:accent1>
      <a:accent2>
        <a:srgbClr val="27432B"/>
      </a:accent2>
      <a:accent3>
        <a:srgbClr val="A6BEB1"/>
      </a:accent3>
      <a:accent4>
        <a:srgbClr val="5699FF"/>
      </a:accent4>
      <a:accent5>
        <a:srgbClr val="E35949"/>
      </a:accent5>
      <a:accent6>
        <a:srgbClr val="F6A5C6"/>
      </a:accent6>
      <a:hlink>
        <a:srgbClr val="0563C1"/>
      </a:hlink>
      <a:folHlink>
        <a:srgbClr val="954F72"/>
      </a:folHlink>
    </a:clrScheme>
    <a:fontScheme name="Custom 14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CE958C1B-4EC8-4622-89E2-65EB72D7C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B99F8A0B-2CB9-4C16-8478-B4418BA08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C5D2D673-8E3C-4824-83CD-C92EECF1F7B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TM12135923</ap:Template>
  <ap:TotalTime>0</ap:TotalTime>
  <ap:Pages>1</ap:Pages>
  <ap:Words>206</ap:Words>
  <ap:Characters>1138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2023-04-25T12:51:00Z</dcterms:created>
  <dcterms:modified xsi:type="dcterms:W3CDTF">2023-04-26T03:24:00Z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