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lang w:bidi="nl-NL"/>
              </w:rPr>
              <mc:AlternateContent>
                <mc:Choice Requires="wps">
                  <w:drawing>
                    <wp:inline distT="0" distB="0" distL="0" distR="0" wp14:anchorId="485BC8B1" wp14:editId="3F59EA06">
                      <wp:extent cx="2932386" cy="3184634"/>
                      <wp:effectExtent l="0" t="0" r="0" b="0"/>
                      <wp:docPr id="286" name="Tekstvak 286" descr="Berichttekstva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rPr>
                                      <w:lang w:bidi="nl-NL"/>
                                    </w:rPr>
                                    <w:t>Het hart van de liefde</w:t>
                                  </w:r>
                                  <w:r w:rsidRPr="00A13C80">
                                    <w:rPr>
                                      <w:lang w:bidi="nl-NL"/>
                                    </w:rPr>
                                    <w:br/>
                                    <w:t>is in het weten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rPr>
                                      <w:lang w:bidi="nl-NL"/>
                                    </w:rPr>
                                    <w:t>En omdat ik je elke dag beter leer kennen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rPr>
                                      <w:lang w:bidi="nl-NL"/>
                                    </w:rPr>
                                    <w:t>Weet ik beter dan</w:t>
                                  </w:r>
                                  <w:r w:rsidRPr="00A13C80">
                                    <w:rPr>
                                      <w:lang w:bidi="nl-NL"/>
                                    </w:rPr>
                                    <w:br/>
                                    <w:t>de dag ervoor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bidi="nl-NL"/>
                                    </w:rPr>
                                    <w:t>Hoeveel ik van je hou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86" o:spid="_x0000_s1026" type="#_x0000_t202" alt="Berichttekstvak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" filled="f" stroked="f" strokeweight=".5pt">
                      <v:textbox>
                        <w:txbxContent>
                          <w:p w14:paraId="1D52E8E5" w14:textId="77777777" w:rsidR="0070014B" w:rsidRPr="00A13C80" w:rsidRDefault="0070014B" w:rsidP="00941688">
                            <w:r w:rsidRPr="00A13C80">
                              <w:rPr>
                                <w:lang w:bidi="nl-NL"/>
                              </w:rPr>
                              <w:t>Het hart van de liefde</w:t>
                            </w:r>
                            <w:r w:rsidRPr="00A13C80">
                              <w:rPr>
                                <w:lang w:bidi="nl-NL"/>
                              </w:rPr>
                              <w:br/>
                              <w:t>is in het weten</w:t>
                            </w:r>
                          </w:p>
                          <w:p w14:paraId="10BD4DF2" w14:textId="77777777" w:rsidR="0070014B" w:rsidRPr="00A13C80" w:rsidRDefault="0070014B" w:rsidP="00941688">
                            <w:r w:rsidRPr="00A13C80">
                              <w:rPr>
                                <w:lang w:bidi="nl-NL"/>
                              </w:rPr>
                              <w:t>En omdat ik je elke dag beter leer kennen</w:t>
                            </w:r>
                          </w:p>
                          <w:p w14:paraId="4963EB98" w14:textId="77777777" w:rsidR="0070014B" w:rsidRPr="00A13C80" w:rsidRDefault="0070014B" w:rsidP="00941688">
                            <w:r w:rsidRPr="00A13C80">
                              <w:rPr>
                                <w:lang w:bidi="nl-NL"/>
                              </w:rPr>
                              <w:t>Weet ik beter dan</w:t>
                            </w:r>
                            <w:r w:rsidRPr="00A13C80">
                              <w:rPr>
                                <w:lang w:bidi="nl-NL"/>
                              </w:rPr>
                              <w:br/>
                              <w:t>de dag ervoor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bidi="nl-NL"/>
                              </w:rPr>
                              <w:t>Hoeveel ik van je hou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lang w:bidi="nl-NL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Afbeelding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38022E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DE91F" w14:textId="77777777" w:rsidR="007277B4" w:rsidRDefault="007277B4" w:rsidP="00941688">
      <w:r>
        <w:separator/>
      </w:r>
    </w:p>
  </w:endnote>
  <w:endnote w:type="continuationSeparator" w:id="0">
    <w:p w14:paraId="57F30137" w14:textId="77777777" w:rsidR="007277B4" w:rsidRDefault="007277B4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8A3D1" w14:textId="77777777" w:rsidR="007277B4" w:rsidRDefault="007277B4" w:rsidP="00941688">
      <w:r>
        <w:separator/>
      </w:r>
    </w:p>
  </w:footnote>
  <w:footnote w:type="continuationSeparator" w:id="0">
    <w:p w14:paraId="2093688D" w14:textId="77777777" w:rsidR="007277B4" w:rsidRDefault="007277B4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26641"/>
    <w:rsid w:val="001A3CAA"/>
    <w:rsid w:val="0038022E"/>
    <w:rsid w:val="003A3318"/>
    <w:rsid w:val="005964C8"/>
    <w:rsid w:val="006A106C"/>
    <w:rsid w:val="0070014B"/>
    <w:rsid w:val="00722CDA"/>
    <w:rsid w:val="007277B4"/>
    <w:rsid w:val="00755142"/>
    <w:rsid w:val="00755251"/>
    <w:rsid w:val="008A039F"/>
    <w:rsid w:val="008B4632"/>
    <w:rsid w:val="00941688"/>
    <w:rsid w:val="00945171"/>
    <w:rsid w:val="00A13C80"/>
    <w:rsid w:val="00A244C4"/>
    <w:rsid w:val="00A604BF"/>
    <w:rsid w:val="00B82890"/>
    <w:rsid w:val="00BB0C8F"/>
    <w:rsid w:val="00C15519"/>
    <w:rsid w:val="00C2472A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Kop1">
    <w:name w:val="heading 1"/>
    <w:basedOn w:val="Standaard"/>
    <w:next w:val="Standaard"/>
    <w:link w:val="Kop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elraster">
    <w:name w:val="Table Grid"/>
    <w:basedOn w:val="Standaardtabel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Voettekst">
    <w:name w:val="footer"/>
    <w:basedOn w:val="Standaard"/>
    <w:link w:val="Voettekst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2022-07-16T22:54:00Z</dcterms:created>
  <dcterms:modified xsi:type="dcterms:W3CDTF">2022-07-18T06:36:00Z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