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deaubonlay-out"/>
      </w:tblPr>
      <w:tblGrid>
        <w:gridCol w:w="14570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248775" cy="1837944"/>
                      <wp:effectExtent l="0" t="0" r="0" b="29210"/>
                      <wp:docPr id="77" name="Bovenste vormen" title="Kleine en middelgrote cirkels in de linker en rechter bovenhoe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8775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e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Rechter vormen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in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kboog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in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in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in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in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in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kel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kel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kel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Linker vormen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kboog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kel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kel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kel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in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in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in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in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in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in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e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Rechter vormen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in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kboog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in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in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in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in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in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kel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kel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kel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Linker vormen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kboog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kel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kel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kel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in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in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in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in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in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in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58BC2" id="Bovenste vormen" o:spid="_x0000_s1026" alt="Titel: Kleine en middelgrote cirkels in de linker en rechter bovenhoek" style="width:728.25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">
                      <v:group id="Groe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Rechter vormen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in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boog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in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kel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Linker vormen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kboog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in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e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Rechter vormen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in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kboog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in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in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kel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Linker vormen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kboog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in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el"/>
            </w:pPr>
            <w:r>
              <w:rPr>
                <w:lang w:bidi="nl-NL"/>
              </w:rPr>
              <w:t>Een cadeau voor jou!</w:t>
            </w:r>
          </w:p>
          <w:p w:rsidR="0022565B" w:rsidRDefault="00522A3F">
            <w:r>
              <w:rPr>
                <w:lang w:bidi="nl-NL"/>
              </w:rPr>
              <w:t>[Naam van de schenker] wil jou geven:</w:t>
            </w:r>
          </w:p>
          <w:p w:rsidR="0022565B" w:rsidRDefault="00522A3F">
            <w:pPr>
              <w:pStyle w:val="Kop1"/>
            </w:pPr>
            <w:r>
              <w:rPr>
                <w:lang w:bidi="nl-NL"/>
              </w:rPr>
              <w:t>[Uw fantastische cadeau!]</w:t>
            </w:r>
          </w:p>
          <w:p w:rsidR="0022565B" w:rsidRDefault="00522A3F">
            <w:r>
              <w:rPr>
                <w:lang w:bidi="nl-NL"/>
              </w:rPr>
              <w:t>In te wisselen op elk moment in het komende jaar.</w:t>
            </w:r>
          </w:p>
          <w:p w:rsidR="0022565B" w:rsidRDefault="00522A3F">
            <w:pPr>
              <w:pStyle w:val="Ondertitel"/>
            </w:pPr>
            <w:r>
              <w:rPr>
                <w:lang w:bidi="nl-NL"/>
              </w:rPr>
              <w:t>Van harte gefeliciteerd!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239250" cy="1837944"/>
                      <wp:effectExtent l="0" t="38100" r="0" b="0"/>
                      <wp:docPr id="228" name="Onderste vormen" title="Kleine en middelgrote cirkels in de linker en rechter benedenhoe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239250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e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Rechter vormen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in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kboog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in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in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in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in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in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kel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kel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kel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Linker vormen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kboog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kel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kel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kel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in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in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in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in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in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in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e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Rechter vormen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in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kboog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in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in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in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in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in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kel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kel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kel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Linker vormen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kboog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kel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kel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kel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in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in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in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in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in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in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5D1B2" id="Onderste vormen" o:spid="_x0000_s1026" alt="Titel: Kleine en middelgrote cirkels in de linker en rechter benedenhoek" style="width:727.5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">
                      <v:group id="Groe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Rechter vormen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in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boog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Linker vormen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kboog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e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Rechter vormen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in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kboog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in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kel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Linker vormen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kboog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kel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kel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kel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in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D4742" w:rsidRPr="001D4742" w:rsidRDefault="001D4742" w:rsidP="001D4742">
      <w:pPr>
        <w:pStyle w:val="Geenafstand"/>
      </w:pPr>
    </w:p>
    <w:sectPr w:rsidR="001D4742" w:rsidRPr="001D4742" w:rsidSect="00656629">
      <w:pgSz w:w="16838" w:h="11906" w:orient="landscape" w:code="9"/>
      <w:pgMar w:top="454" w:right="1134" w:bottom="357" w:left="113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39" w:rsidRDefault="00335039">
      <w:r>
        <w:separator/>
      </w:r>
    </w:p>
  </w:endnote>
  <w:endnote w:type="continuationSeparator" w:id="0">
    <w:p w:rsidR="00335039" w:rsidRDefault="003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39" w:rsidRDefault="00335039">
      <w:r>
        <w:separator/>
      </w:r>
    </w:p>
  </w:footnote>
  <w:footnote w:type="continuationSeparator" w:id="0">
    <w:p w:rsidR="00335039" w:rsidRDefault="0033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422AB"/>
    <w:rsid w:val="00290D0B"/>
    <w:rsid w:val="00335039"/>
    <w:rsid w:val="004930C3"/>
    <w:rsid w:val="004B3DA8"/>
    <w:rsid w:val="00522A3F"/>
    <w:rsid w:val="00614CAB"/>
    <w:rsid w:val="00656629"/>
    <w:rsid w:val="006B0835"/>
    <w:rsid w:val="0076628F"/>
    <w:rsid w:val="007A7659"/>
    <w:rsid w:val="007C056C"/>
    <w:rsid w:val="008917A2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D0F40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nl-NL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90D0B"/>
    <w:rPr>
      <w:b/>
      <w:bCs/>
    </w:rPr>
  </w:style>
  <w:style w:type="paragraph" w:styleId="Kop1">
    <w:name w:val="heading 1"/>
    <w:basedOn w:val="Standaard"/>
    <w:next w:val="Standaard"/>
    <w:link w:val="Kop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Pr>
      <w:sz w:val="22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Ondertitel">
    <w:name w:val="Subtitle"/>
    <w:basedOn w:val="Standaard"/>
    <w:next w:val="Standaard"/>
    <w:link w:val="Ondertitel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OndertitelChar">
    <w:name w:val="Ondertitel Char"/>
    <w:basedOn w:val="Standaardalinea-lettertype"/>
    <w:link w:val="Ondertitel"/>
    <w:uiPriority w:val="10"/>
    <w:rsid w:val="00290D0B"/>
    <w:rPr>
      <w:b/>
      <w:bCs/>
      <w:sz w:val="100"/>
      <w:szCs w:val="100"/>
    </w:rPr>
  </w:style>
  <w:style w:type="character" w:customStyle="1" w:styleId="Kop1Char">
    <w:name w:val="Kop 1 Char"/>
    <w:basedOn w:val="Standaardalinea-lettertype"/>
    <w:link w:val="Kop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07860"/>
  </w:style>
  <w:style w:type="character" w:customStyle="1" w:styleId="KoptekstChar">
    <w:name w:val="Koptekst Char"/>
    <w:basedOn w:val="Standaardalinea-lettertype"/>
    <w:link w:val="Koptekst"/>
    <w:uiPriority w:val="99"/>
    <w:rsid w:val="00907860"/>
    <w:rPr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907860"/>
  </w:style>
  <w:style w:type="character" w:customStyle="1" w:styleId="VoettekstChar">
    <w:name w:val="Voettekst Char"/>
    <w:basedOn w:val="Standaardalinea-lettertype"/>
    <w:link w:val="Voettekst"/>
    <w:uiPriority w:val="99"/>
    <w:rsid w:val="009078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1D4742"/>
  </w:style>
  <w:style w:type="paragraph" w:styleId="Bloktekst">
    <w:name w:val="Block Text"/>
    <w:basedOn w:val="Standaard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D47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D4742"/>
    <w:rPr>
      <w:b/>
      <w:bC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1D474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D4742"/>
    <w:rPr>
      <w:b/>
      <w:bC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D4742"/>
    <w:rPr>
      <w:b/>
      <w:bCs/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1D4742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D4742"/>
    <w:rPr>
      <w:b/>
      <w:bC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D474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D4742"/>
    <w:rPr>
      <w:b/>
      <w:bC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1D4742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D4742"/>
    <w:rPr>
      <w:b/>
      <w:bC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D4742"/>
    <w:rPr>
      <w:b/>
      <w:bC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D4742"/>
    <w:rPr>
      <w:b/>
      <w:bCs/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1D4742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1D4742"/>
    <w:rPr>
      <w:b/>
      <w:bCs/>
    </w:rPr>
  </w:style>
  <w:style w:type="table" w:styleId="Kleurrijkraster">
    <w:name w:val="Colorful Grid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D474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4742"/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4742"/>
    <w:rPr>
      <w:b/>
      <w:bCs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4742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4742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1D4742"/>
  </w:style>
  <w:style w:type="character" w:customStyle="1" w:styleId="DatumChar">
    <w:name w:val="Datum Char"/>
    <w:basedOn w:val="Standaardalinea-lettertype"/>
    <w:link w:val="Datum"/>
    <w:uiPriority w:val="99"/>
    <w:semiHidden/>
    <w:rsid w:val="001D4742"/>
    <w:rPr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1D4742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1D4742"/>
    <w:rPr>
      <w:b/>
      <w:bCs/>
    </w:rPr>
  </w:style>
  <w:style w:type="character" w:styleId="Nadruk">
    <w:name w:val="Emphasis"/>
    <w:basedOn w:val="Standaardalinea-lettertype"/>
    <w:uiPriority w:val="20"/>
    <w:semiHidden/>
    <w:unhideWhenUsed/>
    <w:qFormat/>
    <w:rsid w:val="001D474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1D474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D4742"/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D4742"/>
    <w:rPr>
      <w:b/>
      <w:bCs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474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4742"/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4742"/>
    <w:rPr>
      <w:b/>
      <w:bCs/>
      <w:sz w:val="22"/>
      <w:szCs w:val="20"/>
    </w:rPr>
  </w:style>
  <w:style w:type="table" w:styleId="Rastertabel1licht">
    <w:name w:val="Grid Table 1 Light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1D4742"/>
  </w:style>
  <w:style w:type="paragraph" w:styleId="HTML-adres">
    <w:name w:val="HTML Address"/>
    <w:basedOn w:val="Standaard"/>
    <w:link w:val="HTML-adresChar"/>
    <w:uiPriority w:val="99"/>
    <w:semiHidden/>
    <w:unhideWhenUsed/>
    <w:rsid w:val="001D4742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1D4742"/>
    <w:rPr>
      <w:b/>
      <w:bCs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1D474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1D4742"/>
    <w:pPr>
      <w:ind w:left="3600" w:hanging="4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1D4742"/>
  </w:style>
  <w:style w:type="paragraph" w:styleId="Lijst">
    <w:name w:val="List"/>
    <w:basedOn w:val="Standaard"/>
    <w:uiPriority w:val="99"/>
    <w:semiHidden/>
    <w:unhideWhenUsed/>
    <w:rsid w:val="001D474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1D474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1D474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1D474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1D474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1D474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1D474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1D4742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1D4742"/>
    <w:rPr>
      <w:b/>
      <w:bCs/>
    </w:rPr>
  </w:style>
  <w:style w:type="character" w:styleId="Paginanummer">
    <w:name w:val="page number"/>
    <w:basedOn w:val="Standaardalinea-lettertype"/>
    <w:uiPriority w:val="99"/>
    <w:semiHidden/>
    <w:unhideWhenUsed/>
    <w:rsid w:val="001D4742"/>
  </w:style>
  <w:style w:type="character" w:styleId="Tekstvantijdelijkeaanduiding">
    <w:name w:val="Placeholder Text"/>
    <w:basedOn w:val="Standaardalinea-lettertype"/>
    <w:uiPriority w:val="99"/>
    <w:semiHidden/>
    <w:rsid w:val="00614CAB"/>
    <w:rPr>
      <w:color w:val="595959" w:themeColor="text1" w:themeTint="A6"/>
    </w:rPr>
  </w:style>
  <w:style w:type="table" w:styleId="Onopgemaaktetabel1">
    <w:name w:val="Plain Table 1"/>
    <w:basedOn w:val="Standaardtabe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1D4742"/>
  </w:style>
  <w:style w:type="character" w:customStyle="1" w:styleId="AanhefChar">
    <w:name w:val="Aanhef Char"/>
    <w:basedOn w:val="Standaardalinea-lettertype"/>
    <w:link w:val="Aanhef"/>
    <w:uiPriority w:val="99"/>
    <w:semiHidden/>
    <w:rsid w:val="001D4742"/>
    <w:rPr>
      <w:b/>
      <w:bCs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1D4742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D4742"/>
    <w:rPr>
      <w:b/>
      <w:bCs/>
    </w:rPr>
  </w:style>
  <w:style w:type="character" w:styleId="Zwaar">
    <w:name w:val="Strong"/>
    <w:basedOn w:val="Standaardalinea-lettertype"/>
    <w:uiPriority w:val="22"/>
    <w:semiHidden/>
    <w:unhideWhenUsed/>
    <w:qFormat/>
    <w:rsid w:val="001D4742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1D4742"/>
    <w:pPr>
      <w:ind w:left="400" w:hanging="4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1D4742"/>
  </w:style>
  <w:style w:type="table" w:styleId="Professioneletabel">
    <w:name w:val="Table Professional"/>
    <w:basedOn w:val="Standaardtabe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1D474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1D4742"/>
    <w:pPr>
      <w:spacing w:after="100"/>
      <w:ind w:left="4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1D4742"/>
    <w:pPr>
      <w:spacing w:after="100"/>
      <w:ind w:left="8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1D4742"/>
    <w:pPr>
      <w:spacing w:after="100"/>
      <w:ind w:left="12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1D4742"/>
    <w:pPr>
      <w:spacing w:after="100"/>
      <w:ind w:left="16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1D4742"/>
    <w:pPr>
      <w:spacing w:after="100"/>
      <w:ind w:left="2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1D4742"/>
    <w:pPr>
      <w:spacing w:after="100"/>
      <w:ind w:left="24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1D4742"/>
    <w:pPr>
      <w:spacing w:after="100"/>
      <w:ind w:left="28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1D4742"/>
    <w:pPr>
      <w:spacing w:after="100"/>
      <w:ind w:left="320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