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illettoppset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FE0E64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0001</w:t>
                  </w:r>
                </w:p>
              </w:tc>
            </w:tr>
            <w:tr w:rsidR="00E42362" w:rsidRPr="00FE0E64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</w:tbl>
          <w:p w14:paraId="1E9E35F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3689981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tteriopplysninger"/>
            </w:tblPr>
            <w:tblGrid>
              <w:gridCol w:w="3988"/>
            </w:tblGrid>
            <w:tr w:rsidR="00E42362" w:rsidRPr="00FE0E64" w14:paraId="3E20422A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FE0E64" w:rsidRDefault="00770F96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FE0E64" w:rsidRDefault="00770F96">
                  <w:pPr>
                    <w:pStyle w:val="Undertittel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Trekningen holdes på slutten av kvelden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E0E64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Førstepremie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Andrepremie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Tredjepremie</w:t>
                        </w:r>
                      </w:p>
                    </w:tc>
                  </w:tr>
                  <w:tr w:rsidR="00E42362" w:rsidRPr="00FE0E64" w14:paraId="4C63BD6B" w14:textId="77777777">
                    <w:sdt>
                      <w:sdtPr>
                        <w:rPr>
                          <w:noProof/>
                        </w:rPr>
                        <w:alias w:val="Førstepremie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08999BA8" w:rsidR="00E42362" w:rsidRPr="00FE0E64" w:rsidRDefault="00B246C3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Andrepremie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13322E6C" w:rsidR="00E42362" w:rsidRPr="00FE0E64" w:rsidRDefault="00B246C3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Tredjepremie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58658AE5" w:rsidR="00E42362" w:rsidRPr="00FE0E64" w:rsidRDefault="00B246C3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100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31C5FB6B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1B4B8E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425A16A9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152422C5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26569D16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lysninger om loddinnehaver"/>
            </w:tblPr>
            <w:tblGrid>
              <w:gridCol w:w="3988"/>
            </w:tblGrid>
            <w:tr w:rsidR="00E42362" w:rsidRPr="00FE0E64" w14:paraId="7F6D8CDB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39B4E086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2698"/>
                  </w:tblGrid>
                  <w:tr w:rsidR="00E42362" w:rsidRPr="00FE0E64" w14:paraId="1184EF65" w14:textId="77777777" w:rsidTr="001B4B8E">
                    <w:trPr>
                      <w:trHeight w:hRule="exact" w:val="331"/>
                    </w:trPr>
                    <w:tc>
                      <w:tcPr>
                        <w:tcW w:w="1275" w:type="dxa"/>
                        <w:vAlign w:val="bottom"/>
                      </w:tcPr>
                      <w:p w14:paraId="28C1ADFD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Navn: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58437DFD" w14:textId="77777777" w:rsidTr="001B4B8E">
                    <w:trPr>
                      <w:trHeight w:hRule="exact" w:val="403"/>
                    </w:trPr>
                    <w:tc>
                      <w:tcPr>
                        <w:tcW w:w="1275" w:type="dxa"/>
                        <w:vAlign w:val="bottom"/>
                      </w:tcPr>
                      <w:p w14:paraId="33E0BCCD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Telefonnummer: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5F769F4D" w14:textId="77777777" w:rsidTr="001B4B8E">
                    <w:trPr>
                      <w:trHeight w:hRule="exact" w:val="403"/>
                    </w:trPr>
                    <w:tc>
                      <w:tcPr>
                        <w:tcW w:w="1275" w:type="dxa"/>
                        <w:vAlign w:val="bottom"/>
                      </w:tcPr>
                      <w:p w14:paraId="30453691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E-post: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4CA25E9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5092E437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31719615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6D9780B0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  <w:tr w:rsidR="00E42362" w:rsidRPr="00FE0E64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0001</w:t>
                  </w:r>
                </w:p>
              </w:tc>
            </w:tr>
          </w:tbl>
          <w:p w14:paraId="7EC8CA59" w14:textId="77777777" w:rsidR="00E42362" w:rsidRPr="00FE0E64" w:rsidRDefault="00E42362">
            <w:pPr>
              <w:rPr>
                <w:noProof/>
              </w:rPr>
            </w:pPr>
          </w:p>
        </w:tc>
      </w:tr>
      <w:tr w:rsidR="00E42362" w:rsidRPr="00FE0E64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0002</w:t>
                  </w:r>
                </w:p>
              </w:tc>
            </w:tr>
            <w:tr w:rsidR="00E42362" w:rsidRPr="00FE0E64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</w:tbl>
          <w:p w14:paraId="72FE51E8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2199184F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tteriopplysninger"/>
            </w:tblPr>
            <w:tblGrid>
              <w:gridCol w:w="3988"/>
            </w:tblGrid>
            <w:tr w:rsidR="00E42362" w:rsidRPr="00FE0E64" w14:paraId="6BC0D7D7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63C935E4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FE0E64" w:rsidRDefault="00770F96">
                  <w:pPr>
                    <w:pStyle w:val="Undertittel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Trekningen holdes på slutten av kvelden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E0E64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Førstepremie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Andrepremie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Tredjepremie</w:t>
                        </w:r>
                      </w:p>
                    </w:tc>
                  </w:tr>
                  <w:tr w:rsidR="00E42362" w:rsidRPr="00FE0E64" w14:paraId="7426237D" w14:textId="77777777">
                    <w:sdt>
                      <w:sdtPr>
                        <w:rPr>
                          <w:noProof/>
                        </w:rPr>
                        <w:alias w:val="Førstepremie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6A21926C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Andrepremie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53C35BC6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Tredjepremie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2EA6C753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100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6BE54AAC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59489B4A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517A4797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5B19404C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lysninger om loddinnehaver"/>
            </w:tblPr>
            <w:tblGrid>
              <w:gridCol w:w="3988"/>
            </w:tblGrid>
            <w:tr w:rsidR="00E42362" w:rsidRPr="00FE0E64" w14:paraId="7B20E780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6B649B0C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3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  <w:gridCol w:w="2693"/>
                  </w:tblGrid>
                  <w:tr w:rsidR="00E42362" w:rsidRPr="00FE0E64" w14:paraId="6572AB4A" w14:textId="77777777" w:rsidTr="001B4B8E">
                    <w:trPr>
                      <w:trHeight w:hRule="exact" w:val="331"/>
                    </w:trPr>
                    <w:tc>
                      <w:tcPr>
                        <w:tcW w:w="1282" w:type="dxa"/>
                        <w:vAlign w:val="bottom"/>
                      </w:tcPr>
                      <w:p w14:paraId="385E198E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Navn: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4986425A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7B222599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Telefonnummer: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236B505D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3EAC4D2A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E-post: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6F6BD26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5E8D9C9D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2EABAA1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0AA99DB0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  <w:tr w:rsidR="00E42362" w:rsidRPr="00FE0E64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0002</w:t>
                  </w:r>
                </w:p>
              </w:tc>
            </w:tr>
          </w:tbl>
          <w:p w14:paraId="4F402EFF" w14:textId="77777777" w:rsidR="00E42362" w:rsidRPr="00FE0E64" w:rsidRDefault="00E42362">
            <w:pPr>
              <w:rPr>
                <w:noProof/>
              </w:rPr>
            </w:pPr>
          </w:p>
        </w:tc>
      </w:tr>
      <w:tr w:rsidR="00E42362" w:rsidRPr="00FE0E64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0003</w:t>
                  </w:r>
                </w:p>
              </w:tc>
            </w:tr>
            <w:tr w:rsidR="00E42362" w:rsidRPr="00FE0E64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</w:tbl>
          <w:p w14:paraId="632DCC95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6F0E63A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tteriopplysninger"/>
            </w:tblPr>
            <w:tblGrid>
              <w:gridCol w:w="3988"/>
            </w:tblGrid>
            <w:tr w:rsidR="00E42362" w:rsidRPr="00FE0E64" w14:paraId="607B1163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0CE0C974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FE0E64" w:rsidRDefault="00770F96">
                  <w:pPr>
                    <w:pStyle w:val="Undertittel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Trekningen holdes på slutten av kvelden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E0E64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Førstepremie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Andrepremie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Tredjepremie</w:t>
                        </w:r>
                      </w:p>
                    </w:tc>
                  </w:tr>
                  <w:tr w:rsidR="00E42362" w:rsidRPr="00FE0E64" w14:paraId="605F9D0E" w14:textId="77777777">
                    <w:sdt>
                      <w:sdtPr>
                        <w:rPr>
                          <w:noProof/>
                        </w:rPr>
                        <w:alias w:val="Førstepremie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745DADB4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Andrepremie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02045609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Tredjepremie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7A66D6BC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100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46B4FE1C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3F653306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286351BC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05436A00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lysninger om loddinnehaver"/>
            </w:tblPr>
            <w:tblGrid>
              <w:gridCol w:w="3988"/>
            </w:tblGrid>
            <w:tr w:rsidR="00E42362" w:rsidRPr="00FE0E64" w14:paraId="4C5953B1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1C1E407B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3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  <w:gridCol w:w="2693"/>
                  </w:tblGrid>
                  <w:tr w:rsidR="00E42362" w:rsidRPr="00FE0E64" w14:paraId="69695DD2" w14:textId="77777777" w:rsidTr="001B4B8E">
                    <w:trPr>
                      <w:trHeight w:hRule="exact" w:val="331"/>
                    </w:trPr>
                    <w:tc>
                      <w:tcPr>
                        <w:tcW w:w="1282" w:type="dxa"/>
                        <w:vAlign w:val="bottom"/>
                      </w:tcPr>
                      <w:p w14:paraId="19EC9A8D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Navn: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4E81321A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0A4123D3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Telefonnummer: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4D5DC82A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4D6BE2C4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E-post: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1D4D87D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417C41E1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54B78F24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20FB34C4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  <w:tr w:rsidR="00E42362" w:rsidRPr="00FE0E64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0003</w:t>
                  </w:r>
                </w:p>
              </w:tc>
            </w:tr>
          </w:tbl>
          <w:p w14:paraId="3679AE02" w14:textId="77777777" w:rsidR="00E42362" w:rsidRPr="00FE0E64" w:rsidRDefault="00E42362">
            <w:pPr>
              <w:rPr>
                <w:noProof/>
              </w:rPr>
            </w:pPr>
          </w:p>
        </w:tc>
      </w:tr>
      <w:tr w:rsidR="00E42362" w:rsidRPr="00FE0E64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0004</w:t>
                  </w:r>
                </w:p>
              </w:tc>
            </w:tr>
            <w:tr w:rsidR="00E42362" w:rsidRPr="00FE0E64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</w:tbl>
          <w:p w14:paraId="5C40FDC7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4454943C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tteriopplysninger"/>
            </w:tblPr>
            <w:tblGrid>
              <w:gridCol w:w="3988"/>
            </w:tblGrid>
            <w:tr w:rsidR="00E42362" w:rsidRPr="00FE0E64" w14:paraId="3168C7E2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0B53479A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FE0E64" w:rsidRDefault="00770F96">
                  <w:pPr>
                    <w:pStyle w:val="Undertittel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Trekningen holdes på slutten av kvelden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E0E64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Førstepremie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Andrepremie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Tredjepremie</w:t>
                        </w:r>
                      </w:p>
                    </w:tc>
                  </w:tr>
                  <w:tr w:rsidR="00E42362" w:rsidRPr="00FE0E64" w14:paraId="5911DD41" w14:textId="77777777">
                    <w:sdt>
                      <w:sdtPr>
                        <w:rPr>
                          <w:noProof/>
                        </w:rPr>
                        <w:alias w:val="Førstepremie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224B4A30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Andrepremie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22A9BB03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Tredjepremie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7038F251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100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612F69F5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126B1183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308B989F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766AD0E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lysninger om loddinnehaver"/>
            </w:tblPr>
            <w:tblGrid>
              <w:gridCol w:w="3988"/>
            </w:tblGrid>
            <w:tr w:rsidR="00E42362" w:rsidRPr="00FE0E64" w14:paraId="27415B1E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01F5DB79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3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  <w:gridCol w:w="2693"/>
                  </w:tblGrid>
                  <w:tr w:rsidR="00E42362" w:rsidRPr="00FE0E64" w14:paraId="0E3A84B2" w14:textId="77777777" w:rsidTr="001B4B8E">
                    <w:trPr>
                      <w:trHeight w:hRule="exact" w:val="331"/>
                    </w:trPr>
                    <w:tc>
                      <w:tcPr>
                        <w:tcW w:w="1282" w:type="dxa"/>
                        <w:vAlign w:val="bottom"/>
                      </w:tcPr>
                      <w:p w14:paraId="11514F77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Navn: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7A37872E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760168AB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Telefonnummer: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6852A670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3F49D7DD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E-post: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5C7FDDD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7D026CD6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228BBD99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65F556C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  <w:tr w:rsidR="00E42362" w:rsidRPr="00FE0E64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0004</w:t>
                  </w:r>
                </w:p>
              </w:tc>
            </w:tr>
          </w:tbl>
          <w:p w14:paraId="1CEEF6FD" w14:textId="77777777" w:rsidR="00E42362" w:rsidRPr="00FE0E64" w:rsidRDefault="00E42362">
            <w:pPr>
              <w:rPr>
                <w:noProof/>
              </w:rPr>
            </w:pPr>
          </w:p>
        </w:tc>
      </w:tr>
      <w:tr w:rsidR="00E42362" w:rsidRPr="00FE0E64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0005</w:t>
                  </w:r>
                </w:p>
              </w:tc>
            </w:tr>
            <w:tr w:rsidR="00E42362" w:rsidRPr="00FE0E64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</w:tbl>
          <w:p w14:paraId="3F5D3488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75B50B16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tteriopplysninger"/>
            </w:tblPr>
            <w:tblGrid>
              <w:gridCol w:w="3988"/>
            </w:tblGrid>
            <w:tr w:rsidR="00E42362" w:rsidRPr="00FE0E64" w14:paraId="241F53D4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2FE42CCC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FE0E64" w:rsidRDefault="00770F96">
                  <w:pPr>
                    <w:pStyle w:val="Undertittel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Trekningen holdes på slutten av kvelden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E0E64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Førstepremie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Andrepremie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FE0E64" w:rsidRDefault="00770F96">
                        <w:pPr>
                          <w:pStyle w:val="Premieoverskrift"/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Tredjepremie</w:t>
                        </w:r>
                      </w:p>
                    </w:tc>
                  </w:tr>
                  <w:tr w:rsidR="00E42362" w:rsidRPr="00FE0E64" w14:paraId="1C436BCF" w14:textId="77777777">
                    <w:sdt>
                      <w:sdtPr>
                        <w:rPr>
                          <w:noProof/>
                        </w:rPr>
                        <w:alias w:val="Førstepremie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4CFD5826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Andrepremie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57FB7061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noProof/>
                        </w:rPr>
                        <w:alias w:val="Tredjepremie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49E6E26A" w:rsidR="00E42362" w:rsidRPr="00FE0E64" w:rsidRDefault="007F5E37">
                            <w:pPr>
                              <w:pStyle w:val="Premieverdi"/>
                              <w:rPr>
                                <w:noProof/>
                              </w:rPr>
                            </w:pPr>
                            <w:r w:rsidRPr="00FE0E64">
                              <w:rPr>
                                <w:noProof/>
                                <w:lang w:bidi="nb-NO"/>
                              </w:rPr>
                              <w:t>kr 100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4FCADA91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67459F02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74F2025D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59" w:type="dxa"/>
          </w:tcPr>
          <w:p w14:paraId="0351A68B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lysninger om loddinnehaver"/>
            </w:tblPr>
            <w:tblGrid>
              <w:gridCol w:w="3988"/>
            </w:tblGrid>
            <w:tr w:rsidR="00E42362" w:rsidRPr="00FE0E64" w14:paraId="2F91A66C" w14:textId="77777777">
              <w:trPr>
                <w:trHeight w:hRule="exact" w:val="1008"/>
              </w:trPr>
              <w:sdt>
                <w:sdtPr>
                  <w:rPr>
                    <w:noProof/>
                  </w:rPr>
                  <w:alias w:val="Arrangementnavn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2844231A" w:rsidR="00E42362" w:rsidRPr="00FE0E64" w:rsidRDefault="007F5E37">
                      <w:pPr>
                        <w:pStyle w:val="Tittel"/>
                        <w:rPr>
                          <w:noProof/>
                        </w:rPr>
                      </w:pPr>
                      <w:r w:rsidRPr="00FE0E64">
                        <w:rPr>
                          <w:noProof/>
                          <w:lang w:bidi="nb-NO"/>
                        </w:rPr>
                        <w:t>[Navn på</w:t>
                      </w:r>
                      <w:r w:rsidRPr="00FE0E64">
                        <w:rPr>
                          <w:noProof/>
                          <w:lang w:bidi="nb-NO"/>
                        </w:rPr>
                        <w:br/>
                        <w:t>lotteriarrangement]</w:t>
                      </w:r>
                    </w:p>
                  </w:tc>
                </w:sdtContent>
              </w:sdt>
            </w:tr>
            <w:tr w:rsidR="00E42362" w:rsidRPr="00FE0E64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  <w:gridCol w:w="2693"/>
                  </w:tblGrid>
                  <w:tr w:rsidR="00E42362" w:rsidRPr="00FE0E64" w14:paraId="60BA5839" w14:textId="77777777" w:rsidTr="001B4B8E">
                    <w:trPr>
                      <w:trHeight w:hRule="exact" w:val="331"/>
                    </w:trPr>
                    <w:tc>
                      <w:tcPr>
                        <w:tcW w:w="1282" w:type="dxa"/>
                        <w:vAlign w:val="bottom"/>
                      </w:tcPr>
                      <w:p w14:paraId="01AA4D30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Navn: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71D222FF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67D777D1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Telefonnummer: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E42362" w:rsidRPr="00FE0E64" w14:paraId="0C429490" w14:textId="77777777" w:rsidTr="001B4B8E">
                    <w:trPr>
                      <w:trHeight w:hRule="exact" w:val="403"/>
                    </w:trPr>
                    <w:tc>
                      <w:tcPr>
                        <w:tcW w:w="1282" w:type="dxa"/>
                        <w:vAlign w:val="bottom"/>
                      </w:tcPr>
                      <w:p w14:paraId="25957425" w14:textId="77777777" w:rsidR="00E42362" w:rsidRPr="00FE0E64" w:rsidRDefault="00770F96">
                        <w:pPr>
                          <w:rPr>
                            <w:noProof/>
                          </w:rPr>
                        </w:pPr>
                        <w:r w:rsidRPr="00FE0E64">
                          <w:rPr>
                            <w:noProof/>
                            <w:lang w:bidi="nb-NO"/>
                          </w:rPr>
                          <w:t>E-post: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FE0E64" w:rsidRDefault="00E4236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14A0A49" w14:textId="77777777" w:rsidR="00E42362" w:rsidRPr="00FE0E64" w:rsidRDefault="00E42362">
                  <w:pPr>
                    <w:rPr>
                      <w:noProof/>
                    </w:rPr>
                  </w:pPr>
                </w:p>
              </w:tc>
            </w:tr>
            <w:tr w:rsidR="00E42362" w:rsidRPr="00FE0E64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706E3346" w:rsidR="00E42362" w:rsidRPr="00FE0E64" w:rsidRDefault="00770F96">
                  <w:pPr>
                    <w:pStyle w:val="Betingelse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 xml:space="preserve">Må ikke være til stede for å vinne </w:t>
                  </w:r>
                  <w:r w:rsidRPr="00FE0E64">
                    <w:rPr>
                      <w:rStyle w:val="Sterk"/>
                      <w:b w:val="0"/>
                      <w:noProof/>
                      <w:lang w:bidi="nb-NO"/>
                    </w:rPr>
                    <w:t xml:space="preserve">/ </w:t>
                  </w:r>
                  <w:r w:rsidRPr="00FE0E64">
                    <w:rPr>
                      <w:rStyle w:val="Sterk"/>
                      <w:noProof/>
                      <w:lang w:bidi="nb-NO"/>
                    </w:rPr>
                    <w:t xml:space="preserve">Tildeling – </w:t>
                  </w:r>
                  <w:sdt>
                    <w:sdtPr>
                      <w:rPr>
                        <w:rStyle w:val="Sterk"/>
                        <w:noProof/>
                      </w:rPr>
                      <w:alias w:val="Tildelingsbeløp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erk"/>
                      </w:rPr>
                    </w:sdtEndPr>
                    <w:sdtContent>
                      <w:r w:rsidR="007F5E37" w:rsidRPr="00FE0E64">
                        <w:rPr>
                          <w:rStyle w:val="Sterk"/>
                          <w:noProof/>
                        </w:rPr>
                        <w:t>kr 10</w:t>
                      </w:r>
                    </w:sdtContent>
                  </w:sdt>
                </w:p>
              </w:tc>
            </w:tr>
          </w:tbl>
          <w:p w14:paraId="0EC23504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230" w:type="dxa"/>
          </w:tcPr>
          <w:p w14:paraId="4B789D4A" w14:textId="77777777" w:rsidR="00E42362" w:rsidRPr="00FE0E64" w:rsidRDefault="00E42362">
            <w:pPr>
              <w:rPr>
                <w:noProof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E0E64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Nr.</w:t>
                  </w:r>
                </w:p>
              </w:tc>
            </w:tr>
            <w:tr w:rsidR="00E42362" w:rsidRPr="00FE0E64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FE0E64" w:rsidRDefault="00770F96">
                  <w:pPr>
                    <w:pStyle w:val="Billettnr"/>
                    <w:rPr>
                      <w:noProof/>
                    </w:rPr>
                  </w:pPr>
                  <w:r w:rsidRPr="00FE0E64">
                    <w:rPr>
                      <w:noProof/>
                      <w:lang w:bidi="nb-NO"/>
                    </w:rPr>
                    <w:t>0005</w:t>
                  </w:r>
                </w:p>
              </w:tc>
            </w:tr>
          </w:tbl>
          <w:p w14:paraId="006969D1" w14:textId="77777777" w:rsidR="00E42362" w:rsidRPr="00FE0E64" w:rsidRDefault="00E42362">
            <w:pPr>
              <w:rPr>
                <w:noProof/>
              </w:rPr>
            </w:pPr>
          </w:p>
        </w:tc>
      </w:tr>
    </w:tbl>
    <w:p w14:paraId="7FBBBC1B" w14:textId="77777777" w:rsidR="00E42362" w:rsidRPr="00FE0E64" w:rsidRDefault="00770F96">
      <w:pPr>
        <w:rPr>
          <w:noProof/>
        </w:rPr>
      </w:pPr>
      <w:r w:rsidRPr="00FE0E64"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ihånds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ånds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ihånds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ånds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ihånds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ihånds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ihånds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ånds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ihånds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ånds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14C9FF" id="Gruppe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">
                <v:rect id="Rektangel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Frihåndsform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ihåndsform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ktangel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Frihåndsform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ihåndsform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ktangel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Frihåndsform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ihåndsform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ktangel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Frihåndsform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ihåndsform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ktangel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Frihåndsform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ihåndsform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FE0E64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D36E" w14:textId="77777777" w:rsidR="00034F62" w:rsidRDefault="00034F62" w:rsidP="00BB54C9">
      <w:r>
        <w:separator/>
      </w:r>
    </w:p>
  </w:endnote>
  <w:endnote w:type="continuationSeparator" w:id="0">
    <w:p w14:paraId="6171F1D2" w14:textId="77777777" w:rsidR="00034F62" w:rsidRDefault="00034F62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C7C5" w14:textId="77777777" w:rsidR="00034F62" w:rsidRDefault="00034F62" w:rsidP="00BB54C9">
      <w:r>
        <w:separator/>
      </w:r>
    </w:p>
  </w:footnote>
  <w:footnote w:type="continuationSeparator" w:id="0">
    <w:p w14:paraId="327DA6DE" w14:textId="77777777" w:rsidR="00034F62" w:rsidRDefault="00034F62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34F62"/>
    <w:rsid w:val="00193EA8"/>
    <w:rsid w:val="001B4B8E"/>
    <w:rsid w:val="001C2E00"/>
    <w:rsid w:val="0035286E"/>
    <w:rsid w:val="00731B13"/>
    <w:rsid w:val="00770F96"/>
    <w:rsid w:val="007F5E37"/>
    <w:rsid w:val="009B5753"/>
    <w:rsid w:val="00AE2C70"/>
    <w:rsid w:val="00B246C3"/>
    <w:rsid w:val="00BB54C9"/>
    <w:rsid w:val="00E42362"/>
    <w:rsid w:val="00F4151A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nb-N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aps/>
      <w:spacing w:val="1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2E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23A3E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"/>
    <w:qFormat/>
    <w:rsid w:val="00B246C3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26"/>
    </w:rPr>
  </w:style>
  <w:style w:type="character" w:customStyle="1" w:styleId="TittelTegn">
    <w:name w:val="Tittel Tegn"/>
    <w:basedOn w:val="Standardskriftforavsnitt"/>
    <w:link w:val="Tittel"/>
    <w:uiPriority w:val="1"/>
    <w:rsid w:val="00B246C3"/>
    <w:rPr>
      <w:rFonts w:asciiTheme="majorHAnsi" w:eastAsiaTheme="majorEastAsia" w:hAnsiTheme="majorHAnsi" w:cstheme="majorBidi"/>
      <w:b/>
      <w:bCs/>
      <w:caps/>
      <w:spacing w:val="20"/>
      <w:kern w:val="28"/>
      <w:sz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">
    <w:name w:val="Strong"/>
    <w:basedOn w:val="Standardskriftforavsnitt"/>
    <w:uiPriority w:val="1"/>
    <w:qFormat/>
    <w:rPr>
      <w:b/>
      <w:bCs/>
      <w:color w:val="AE4E54" w:themeColor="accent1"/>
    </w:rPr>
  </w:style>
  <w:style w:type="paragraph" w:styleId="Undertittel">
    <w:name w:val="Subtitle"/>
    <w:basedOn w:val="Normal"/>
    <w:next w:val="Normal"/>
    <w:link w:val="UndertittelTegn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UndertittelTegn">
    <w:name w:val="Undertittel Tegn"/>
    <w:basedOn w:val="Standardskriftforavsnitt"/>
    <w:link w:val="Undertittel"/>
    <w:uiPriority w:val="1"/>
    <w:rPr>
      <w:caps/>
      <w:spacing w:val="1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caps/>
      <w:sz w:val="18"/>
    </w:rPr>
  </w:style>
  <w:style w:type="paragraph" w:customStyle="1" w:styleId="Premieoverskrift">
    <w:name w:val="Premieoverskrift"/>
    <w:basedOn w:val="Normal"/>
    <w:uiPriority w:val="1"/>
    <w:qFormat/>
    <w:pPr>
      <w:jc w:val="center"/>
    </w:pPr>
    <w:rPr>
      <w:sz w:val="15"/>
    </w:rPr>
  </w:style>
  <w:style w:type="paragraph" w:customStyle="1" w:styleId="Premieverdi">
    <w:name w:val="Premieverdi"/>
    <w:basedOn w:val="Normal"/>
    <w:uiPriority w:val="1"/>
    <w:qFormat/>
    <w:rsid w:val="00B246C3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28"/>
    </w:rPr>
  </w:style>
  <w:style w:type="paragraph" w:customStyle="1" w:styleId="Betingelser">
    <w:name w:val="Betingelser"/>
    <w:basedOn w:val="Normal"/>
    <w:uiPriority w:val="1"/>
    <w:qFormat/>
    <w:rsid w:val="007F5E37"/>
    <w:pPr>
      <w:jc w:val="center"/>
    </w:pPr>
    <w:rPr>
      <w:sz w:val="11"/>
    </w:rPr>
  </w:style>
  <w:style w:type="paragraph" w:customStyle="1" w:styleId="Billettnr">
    <w:name w:val="Billettnr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54C9"/>
    <w:rPr>
      <w:caps/>
      <w:spacing w:val="10"/>
    </w:rPr>
  </w:style>
  <w:style w:type="paragraph" w:styleId="Bunntekst">
    <w:name w:val="footer"/>
    <w:basedOn w:val="Normal"/>
    <w:link w:val="BunntekstTegn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54C9"/>
    <w:rPr>
      <w:caps/>
      <w:spacing w:val="1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2E00"/>
    <w:rPr>
      <w:rFonts w:asciiTheme="majorHAnsi" w:eastAsiaTheme="majorEastAsia" w:hAnsiTheme="majorHAnsi" w:cstheme="majorBidi"/>
      <w:caps/>
      <w:color w:val="823A3E" w:themeColor="accent1" w:themeShade="BF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AB235A" w:rsidP="00AB235A">
          <w:pPr>
            <w:pStyle w:val="FAA01870A50B4F66AEA64284121EC38912"/>
          </w:pPr>
          <w:r w:rsidRPr="001B4B8E">
            <w:rPr>
              <w:noProof/>
              <w:lang w:bidi="nb-NO"/>
            </w:rPr>
            <w:t>[Navn på</w:t>
          </w:r>
          <w:r w:rsidRPr="001B4B8E">
            <w:rPr>
              <w:noProof/>
              <w:lang w:bidi="nb-NO"/>
            </w:rPr>
            <w:br/>
            <w:t>lotteriarrangement]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AB235A" w:rsidP="00AB235A">
          <w:pPr>
            <w:pStyle w:val="F5F31EA99E0A4E05BE87137258A9757F13"/>
          </w:pPr>
          <w:r w:rsidRPr="001B4B8E">
            <w:rPr>
              <w:rStyle w:val="Sterk"/>
              <w:noProof/>
            </w:rPr>
            <w:t>kr 10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AB235A" w:rsidP="00AB235A">
          <w:pPr>
            <w:pStyle w:val="DA3688436BB94B579CAD96668B992EB612"/>
          </w:pPr>
          <w:r w:rsidRPr="001B4B8E">
            <w:rPr>
              <w:noProof/>
              <w:lang w:bidi="nb-NO"/>
            </w:rPr>
            <w:t>kr 500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AB235A" w:rsidP="00AB235A">
          <w:pPr>
            <w:pStyle w:val="0FACD227524E42B382DD2DC165BEE16412"/>
          </w:pPr>
          <w:r w:rsidRPr="001B4B8E">
            <w:rPr>
              <w:noProof/>
              <w:lang w:bidi="nb-NO"/>
            </w:rPr>
            <w:t>kr 250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AB235A" w:rsidP="00AB235A">
          <w:pPr>
            <w:pStyle w:val="4233BD58C8DD4F9997BA7B1B692A4B5D12"/>
          </w:pPr>
          <w:r w:rsidRPr="001B4B8E">
            <w:rPr>
              <w:noProof/>
              <w:lang w:bidi="nb-NO"/>
            </w:rPr>
            <w:t>kr 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0C54F9"/>
    <w:rsid w:val="002A418A"/>
    <w:rsid w:val="00567E97"/>
    <w:rsid w:val="008A2FA9"/>
    <w:rsid w:val="00AB235A"/>
    <w:rsid w:val="00AF4B51"/>
    <w:rsid w:val="00BF2288"/>
    <w:rsid w:val="00C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235A"/>
    <w:rPr>
      <w:color w:val="808080"/>
    </w:rPr>
  </w:style>
  <w:style w:type="character" w:styleId="Sterk">
    <w:name w:val="Strong"/>
    <w:basedOn w:val="Standardskriftforavsnitt"/>
    <w:uiPriority w:val="1"/>
    <w:qFormat/>
    <w:rsid w:val="00AB235A"/>
    <w:rPr>
      <w:b/>
      <w:bCs/>
      <w:color w:val="4472C4" w:themeColor="accent1"/>
    </w:rPr>
  </w:style>
  <w:style w:type="paragraph" w:customStyle="1" w:styleId="FAA01870A50B4F66AEA64284121EC38912">
    <w:name w:val="FAA01870A50B4F66AEA64284121EC38912"/>
    <w:rsid w:val="00AB235A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26"/>
      <w:szCs w:val="20"/>
      <w:lang w:eastAsia="ja-JP"/>
    </w:rPr>
  </w:style>
  <w:style w:type="paragraph" w:customStyle="1" w:styleId="DA3688436BB94B579CAD96668B992EB612">
    <w:name w:val="DA3688436BB94B579CAD96668B992EB612"/>
    <w:rsid w:val="00AB235A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28"/>
      <w:szCs w:val="20"/>
      <w:lang w:eastAsia="ja-JP"/>
    </w:rPr>
  </w:style>
  <w:style w:type="paragraph" w:customStyle="1" w:styleId="0FACD227524E42B382DD2DC165BEE16412">
    <w:name w:val="0FACD227524E42B382DD2DC165BEE16412"/>
    <w:rsid w:val="00AB235A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28"/>
      <w:szCs w:val="20"/>
      <w:lang w:eastAsia="ja-JP"/>
    </w:rPr>
  </w:style>
  <w:style w:type="paragraph" w:customStyle="1" w:styleId="4233BD58C8DD4F9997BA7B1B692A4B5D12">
    <w:name w:val="4233BD58C8DD4F9997BA7B1B692A4B5D12"/>
    <w:rsid w:val="00AB235A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28"/>
      <w:szCs w:val="20"/>
      <w:lang w:eastAsia="ja-JP"/>
    </w:rPr>
  </w:style>
  <w:style w:type="paragraph" w:customStyle="1" w:styleId="F5F31EA99E0A4E05BE87137258A9757F13">
    <w:name w:val="F5F31EA99E0A4E05BE87137258A9757F13"/>
    <w:rsid w:val="00AB235A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3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283</ap:Words>
  <ap:Characters>1504</ap:Characters>
  <ap:DocSecurity>0</ap:DocSecurity>
  <ap:Lines>12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2022-05-20T08:05:00Z</dcterms:created>
  <dcterms:modified xsi:type="dcterms:W3CDTF">2022-05-23T12:28:00Z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