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Oppsettstabell for oppskrifter med to oppskriftskort, ett over det andre"/>
      </w:tblPr>
      <w:tblGrid>
        <w:gridCol w:w="7379"/>
        <w:gridCol w:w="1647"/>
      </w:tblGrid>
      <w:tr w:rsidR="00C03FED" w:rsidRPr="00726599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726599" w:rsidRDefault="009A1127" w:rsidP="002E7747">
            <w:pPr>
              <w:pStyle w:val="Title"/>
            </w:pPr>
            <w:sdt>
              <w:sdtPr>
                <w:alias w:val="Skriv inn oppskriftstittel:"/>
                <w:tag w:val="Skriv inn oppskriftstittel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726599">
                  <w:rPr>
                    <w:lang w:bidi="nb-NO"/>
                  </w:rPr>
                  <w:t>Oppskriftstittel</w:t>
                </w:r>
              </w:sdtContent>
            </w:sdt>
          </w:p>
          <w:sdt>
            <w:sdtPr>
              <w:alias w:val="Skriv inn innledning:"/>
              <w:tag w:val="Skriv inn innledning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726599" w:rsidRDefault="00C03FED" w:rsidP="002E7747">
                <w:pPr>
                  <w:pStyle w:val="Oppskriftssammendrag"/>
                </w:pPr>
                <w:r w:rsidRPr="00726599">
                  <w:rPr>
                    <w:lang w:bidi="nb-NO"/>
                  </w:rPr>
                  <w:t>Skriv inn en innledning om oppskriften her. Denne oppskriftsmalen kan brukes til å lage hendige oppskriftskort som kan gå i arv i flere generasjoner.</w:t>
                </w:r>
              </w:p>
            </w:sdtContent>
          </w:sdt>
          <w:p w14:paraId="166E6D47" w14:textId="77777777" w:rsidR="00C03FED" w:rsidRPr="00726599" w:rsidRDefault="009A1127" w:rsidP="002E7747">
            <w:pPr>
              <w:pStyle w:val="Heading1"/>
            </w:pPr>
            <w:sdt>
              <w:sdtPr>
                <w:alias w:val="Ingredienser:"/>
                <w:tag w:val="Ingredienser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726599">
                  <w:rPr>
                    <w:lang w:bidi="nb-NO"/>
                  </w:rPr>
                  <w:t>Ingredienser: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Oppsettstabell for ingredienser med beløp til venstre og ingredienstypen som skal følge med til høyre"/>
            </w:tblPr>
            <w:tblGrid>
              <w:gridCol w:w="1158"/>
              <w:gridCol w:w="6005"/>
            </w:tblGrid>
            <w:tr w:rsidR="00C03FED" w:rsidRPr="00726599" w14:paraId="2B0E2C31" w14:textId="77777777" w:rsidTr="00C03FED">
              <w:trPr>
                <w:cantSplit/>
              </w:trPr>
              <w:sdt>
                <w:sdtPr>
                  <w:alias w:val="Skriv inn beløp 1:"/>
                  <w:tag w:val="Skriv inn beløp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2562F18B" w14:textId="77777777" w:rsidR="00C03FED" w:rsidRPr="00726599" w:rsidRDefault="00C03FED" w:rsidP="00142EF5">
                      <w:r w:rsidRPr="00726599">
                        <w:rPr>
                          <w:lang w:bidi="nb-NO"/>
                        </w:rPr>
                        <w:t>Beløp</w:t>
                      </w:r>
                    </w:p>
                  </w:tc>
                </w:sdtContent>
              </w:sdt>
              <w:sdt>
                <w:sdtPr>
                  <w:alias w:val="Skriv inn ingrediens 1:"/>
                  <w:tag w:val="Skriv inn ingrediens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5FD9368A" w14:textId="77777777" w:rsidR="00C03FED" w:rsidRPr="00726599" w:rsidRDefault="00C03FED" w:rsidP="00142EF5">
                      <w:r w:rsidRPr="00726599">
                        <w:rPr>
                          <w:lang w:bidi="nb-NO"/>
                        </w:rPr>
                        <w:t>Ingrediens</w:t>
                      </w:r>
                    </w:p>
                  </w:tc>
                </w:sdtContent>
              </w:sdt>
            </w:tr>
            <w:tr w:rsidR="00C03FED" w:rsidRPr="00726599" w14:paraId="4517824B" w14:textId="77777777" w:rsidTr="00C03FED">
              <w:trPr>
                <w:cantSplit/>
              </w:trPr>
              <w:sdt>
                <w:sdtPr>
                  <w:alias w:val="Skriv inn beløp 2:"/>
                  <w:tag w:val="Skriv inn beløp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59C22865" w14:textId="77777777" w:rsidR="00C03FED" w:rsidRPr="00726599" w:rsidRDefault="00C03FED" w:rsidP="00142EF5">
                      <w:r w:rsidRPr="00726599">
                        <w:rPr>
                          <w:lang w:bidi="nb-NO"/>
                        </w:rPr>
                        <w:t>Beløp</w:t>
                      </w:r>
                    </w:p>
                  </w:tc>
                </w:sdtContent>
              </w:sdt>
              <w:sdt>
                <w:sdtPr>
                  <w:alias w:val="Skriv inn ingrediens 2:"/>
                  <w:tag w:val="Skriv inn ingrediens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0894874E" w14:textId="77777777" w:rsidR="00C03FED" w:rsidRPr="00726599" w:rsidRDefault="00C03FED" w:rsidP="00142EF5">
                      <w:r w:rsidRPr="00726599">
                        <w:rPr>
                          <w:lang w:bidi="nb-NO"/>
                        </w:rPr>
                        <w:t>Ingrediens</w:t>
                      </w:r>
                    </w:p>
                  </w:tc>
                </w:sdtContent>
              </w:sdt>
            </w:tr>
          </w:tbl>
          <w:p w14:paraId="31EE519C" w14:textId="77777777" w:rsidR="00C03FED" w:rsidRPr="00726599" w:rsidRDefault="009A1127" w:rsidP="002E7747">
            <w:pPr>
              <w:pStyle w:val="Heading1"/>
            </w:pPr>
            <w:sdt>
              <w:sdtPr>
                <w:alias w:val="Instruksjoner:"/>
                <w:tag w:val="Instruksjoner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726599">
                  <w:rPr>
                    <w:lang w:bidi="nb-NO"/>
                  </w:rPr>
                  <w:t>Instruksjoner:</w:t>
                </w:r>
              </w:sdtContent>
            </w:sdt>
          </w:p>
          <w:sdt>
            <w:sdtPr>
              <w:alias w:val="Skriv inn oppskriftsinstruksjoner:"/>
              <w:tag w:val="Skriv inn oppskriftsinstruksjoner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726599" w:rsidRDefault="00C03FED" w:rsidP="002E7747">
                <w:pPr>
                  <w:tabs>
                    <w:tab w:val="left" w:pos="1410"/>
                  </w:tabs>
                </w:pPr>
                <w:r w:rsidRPr="00726599">
                  <w:rPr>
                    <w:lang w:bidi="nb-NO"/>
                  </w:rPr>
                  <w:t>Skriv inn oppskriftsinstruksjonene her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726599" w:rsidRDefault="00C03FED" w:rsidP="00C03FED">
            <w:pPr>
              <w:rPr>
                <w:noProof/>
              </w:rPr>
            </w:pPr>
            <w:r w:rsidRPr="00726599">
              <w:rPr>
                <w:noProof/>
                <w:lang w:bidi="nb-NO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Bilde 1" descr="Kokkehatt-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Kokkehatt-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726599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726599" w:rsidRDefault="009A1127" w:rsidP="00791B9C">
            <w:pPr>
              <w:pStyle w:val="Title"/>
            </w:pPr>
            <w:sdt>
              <w:sdtPr>
                <w:alias w:val="Skriv inn oppskriftstittel:"/>
                <w:tag w:val="Skriv inn oppskriftstittel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726599">
                  <w:rPr>
                    <w:lang w:bidi="nb-NO"/>
                  </w:rPr>
                  <w:t>Oppskriftstittel</w:t>
                </w:r>
              </w:sdtContent>
            </w:sdt>
          </w:p>
          <w:sdt>
            <w:sdtPr>
              <w:alias w:val="Skriv inn innledning:"/>
              <w:tag w:val="Skriv inn innledning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726599" w:rsidRDefault="00C03FED" w:rsidP="00C03FED">
                <w:pPr>
                  <w:pStyle w:val="Oppskriftssammendrag"/>
                </w:pPr>
                <w:r w:rsidRPr="00726599">
                  <w:rPr>
                    <w:lang w:bidi="nb-NO"/>
                  </w:rPr>
                  <w:t>Skriv inn en innledning om oppskriften her. Denne oppskriftsmalen kan brukes til å lage hendige oppskriftskort som kan gå i arv i flere generasjoner.</w:t>
                </w:r>
              </w:p>
            </w:sdtContent>
          </w:sdt>
          <w:p w14:paraId="22435E3D" w14:textId="77777777" w:rsidR="00C03FED" w:rsidRPr="00726599" w:rsidRDefault="009A1127" w:rsidP="00916FE8">
            <w:pPr>
              <w:pStyle w:val="Heading1"/>
            </w:pPr>
            <w:sdt>
              <w:sdtPr>
                <w:alias w:val="Ingredienser:"/>
                <w:tag w:val="Ingredienser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726599">
                  <w:rPr>
                    <w:lang w:bidi="nb-NO"/>
                  </w:rPr>
                  <w:t>Ingredienser: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Oppsettstabell for ingredienser med beløp til venstre og ingredienstypen som skal følge med til høyre"/>
            </w:tblPr>
            <w:tblGrid>
              <w:gridCol w:w="1158"/>
              <w:gridCol w:w="6005"/>
            </w:tblGrid>
            <w:tr w:rsidR="00C03FED" w:rsidRPr="00726599" w14:paraId="0C1CAE06" w14:textId="77777777" w:rsidTr="004B5A3A">
              <w:trPr>
                <w:cantSplit/>
              </w:trPr>
              <w:sdt>
                <w:sdtPr>
                  <w:alias w:val="Skriv inn beløp 1:"/>
                  <w:tag w:val="Skriv inn beløp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0D8312C5" w14:textId="77777777" w:rsidR="00C03FED" w:rsidRPr="00726599" w:rsidRDefault="00C03FED" w:rsidP="00C03FED">
                      <w:r w:rsidRPr="00726599">
                        <w:rPr>
                          <w:lang w:bidi="nb-NO"/>
                        </w:rPr>
                        <w:t>Beløp</w:t>
                      </w:r>
                    </w:p>
                  </w:tc>
                </w:sdtContent>
              </w:sdt>
              <w:sdt>
                <w:sdtPr>
                  <w:alias w:val="Skriv inn ingrediens 1:"/>
                  <w:tag w:val="Skriv inn ingrediens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873C36A" w14:textId="77777777" w:rsidR="00C03FED" w:rsidRPr="00726599" w:rsidRDefault="00C03FED" w:rsidP="00C03FED">
                      <w:r w:rsidRPr="00726599">
                        <w:rPr>
                          <w:lang w:bidi="nb-NO"/>
                        </w:rPr>
                        <w:t>Ingrediens</w:t>
                      </w:r>
                    </w:p>
                  </w:tc>
                </w:sdtContent>
              </w:sdt>
            </w:tr>
            <w:tr w:rsidR="00C03FED" w:rsidRPr="00726599" w14:paraId="089A966B" w14:textId="77777777" w:rsidTr="004B5A3A">
              <w:trPr>
                <w:cantSplit/>
              </w:trPr>
              <w:sdt>
                <w:sdtPr>
                  <w:alias w:val="Skriv inn beløp 2:"/>
                  <w:tag w:val="Skriv inn beløp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16" w:type="dxa"/>
                    </w:tcPr>
                    <w:p w14:paraId="434CE10A" w14:textId="77777777" w:rsidR="00C03FED" w:rsidRPr="00726599" w:rsidRDefault="00C03FED" w:rsidP="00C03FED">
                      <w:r w:rsidRPr="00726599">
                        <w:rPr>
                          <w:lang w:bidi="nb-NO"/>
                        </w:rPr>
                        <w:t>Beløp</w:t>
                      </w:r>
                    </w:p>
                  </w:tc>
                </w:sdtContent>
              </w:sdt>
              <w:sdt>
                <w:sdtPr>
                  <w:alias w:val="Skriv inn ingrediens 2:"/>
                  <w:tag w:val="Skriv inn ingrediens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787" w:type="dxa"/>
                    </w:tcPr>
                    <w:p w14:paraId="776213B2" w14:textId="77777777" w:rsidR="00C03FED" w:rsidRPr="00726599" w:rsidRDefault="00C03FED" w:rsidP="00C03FED">
                      <w:r w:rsidRPr="00726599">
                        <w:rPr>
                          <w:lang w:bidi="nb-NO"/>
                        </w:rPr>
                        <w:t>Ingrediens</w:t>
                      </w:r>
                    </w:p>
                  </w:tc>
                </w:sdtContent>
              </w:sdt>
            </w:tr>
          </w:tbl>
          <w:p w14:paraId="2D893900" w14:textId="77777777" w:rsidR="00C03FED" w:rsidRPr="00726599" w:rsidRDefault="009A1127" w:rsidP="00C03FED">
            <w:pPr>
              <w:pStyle w:val="Heading1"/>
            </w:pPr>
            <w:sdt>
              <w:sdtPr>
                <w:alias w:val="Instruksjoner:"/>
                <w:tag w:val="Instruksjoner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726599">
                  <w:rPr>
                    <w:lang w:bidi="nb-NO"/>
                  </w:rPr>
                  <w:t>Instruksjoner:</w:t>
                </w:r>
              </w:sdtContent>
            </w:sdt>
          </w:p>
          <w:sdt>
            <w:sdtPr>
              <w:alias w:val="Skriv inn oppskriftsinstruksjoner:"/>
              <w:tag w:val="Skriv inn oppskriftsinstruksjoner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726599" w:rsidRDefault="00C03FED" w:rsidP="00C03FED">
                <w:r w:rsidRPr="00726599">
                  <w:rPr>
                    <w:lang w:bidi="nb-NO"/>
                  </w:rPr>
                  <w:t>Skriv inn oppskriftsinstruksjonene her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726599" w:rsidRDefault="00C03FED" w:rsidP="00C03FED">
            <w:pPr>
              <w:rPr>
                <w:noProof/>
              </w:rPr>
            </w:pPr>
            <w:r w:rsidRPr="00726599">
              <w:rPr>
                <w:noProof/>
                <w:lang w:bidi="nb-NO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Bilde 1" descr="Kokkehatt-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Kokkehatt-m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726599" w:rsidRDefault="0090569A" w:rsidP="000B12DF"/>
    <w:sectPr w:rsidR="0090569A" w:rsidRPr="00726599" w:rsidSect="006B1D61">
      <w:pgSz w:w="11906" w:h="16838" w:code="9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1F55" w14:textId="77777777" w:rsidR="007E66BA" w:rsidRDefault="007E66BA" w:rsidP="00CA54A4">
      <w:pPr>
        <w:spacing w:line="240" w:lineRule="auto"/>
      </w:pPr>
      <w:r>
        <w:separator/>
      </w:r>
    </w:p>
  </w:endnote>
  <w:endnote w:type="continuationSeparator" w:id="0">
    <w:p w14:paraId="59DC2E05" w14:textId="77777777" w:rsidR="007E66BA" w:rsidRDefault="007E66BA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4277" w14:textId="77777777" w:rsidR="007E66BA" w:rsidRDefault="007E66BA" w:rsidP="00CA54A4">
      <w:pPr>
        <w:spacing w:line="240" w:lineRule="auto"/>
      </w:pPr>
      <w:r>
        <w:separator/>
      </w:r>
    </w:p>
  </w:footnote>
  <w:footnote w:type="continuationSeparator" w:id="0">
    <w:p w14:paraId="641A625F" w14:textId="77777777" w:rsidR="007E66BA" w:rsidRDefault="007E66BA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D18A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20C79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24A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B1D61"/>
    <w:rsid w:val="006C7FC3"/>
    <w:rsid w:val="006F3FFC"/>
    <w:rsid w:val="00726599"/>
    <w:rsid w:val="00791B9C"/>
    <w:rsid w:val="007A59D4"/>
    <w:rsid w:val="007E66BA"/>
    <w:rsid w:val="008932D8"/>
    <w:rsid w:val="00895C3E"/>
    <w:rsid w:val="008D1A61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1127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599"/>
  </w:style>
  <w:style w:type="paragraph" w:styleId="Heading1">
    <w:name w:val="heading 1"/>
    <w:basedOn w:val="Normal"/>
    <w:next w:val="Normal"/>
    <w:qFormat/>
    <w:rsid w:val="00726599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659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6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6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65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65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65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65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65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659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2659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659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6599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26599"/>
    <w:rPr>
      <w:color w:val="595959" w:themeColor="text1" w:themeTint="A6"/>
      <w:sz w:val="22"/>
    </w:rPr>
  </w:style>
  <w:style w:type="paragraph" w:customStyle="1" w:styleId="Oppskriftssammendrag">
    <w:name w:val="Oppskriftssammendrag"/>
    <w:basedOn w:val="Normal"/>
    <w:qFormat/>
    <w:rsid w:val="00726599"/>
    <w:pPr>
      <w:spacing w:after="200"/>
    </w:pPr>
    <w:rPr>
      <w:i/>
    </w:rPr>
  </w:style>
  <w:style w:type="paragraph" w:customStyle="1" w:styleId="Instruksjoner">
    <w:name w:val="Instruksjoner"/>
    <w:basedOn w:val="Normal"/>
    <w:link w:val="Instruksjonertegn"/>
    <w:qFormat/>
    <w:rsid w:val="00726599"/>
    <w:pPr>
      <w:spacing w:after="40"/>
      <w:ind w:left="245" w:hanging="245"/>
    </w:pPr>
  </w:style>
  <w:style w:type="character" w:customStyle="1" w:styleId="Instruksjonertegn">
    <w:name w:val="Instruksjoner – tegn"/>
    <w:basedOn w:val="DefaultParagraphFont"/>
    <w:link w:val="Instruksjoner"/>
    <w:rsid w:val="00726599"/>
  </w:style>
  <w:style w:type="paragraph" w:styleId="BalloonText">
    <w:name w:val="Balloon Text"/>
    <w:basedOn w:val="Normal"/>
    <w:link w:val="BalloonTextChar"/>
    <w:semiHidden/>
    <w:unhideWhenUsed/>
    <w:rsid w:val="0072659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599"/>
    <w:rPr>
      <w:rFonts w:cs="Tahoma"/>
      <w:szCs w:val="16"/>
    </w:rPr>
  </w:style>
  <w:style w:type="table" w:styleId="TableGrid">
    <w:name w:val="Table Grid"/>
    <w:basedOn w:val="TableNormal"/>
    <w:uiPriority w:val="59"/>
    <w:rsid w:val="0072659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26599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726599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6599"/>
  </w:style>
  <w:style w:type="paragraph" w:styleId="BlockText">
    <w:name w:val="Block Text"/>
    <w:basedOn w:val="Normal"/>
    <w:semiHidden/>
    <w:unhideWhenUsed/>
    <w:rsid w:val="0072659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7265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6599"/>
  </w:style>
  <w:style w:type="paragraph" w:styleId="BodyText2">
    <w:name w:val="Body Text 2"/>
    <w:basedOn w:val="Normal"/>
    <w:link w:val="BodyText2Char"/>
    <w:semiHidden/>
    <w:unhideWhenUsed/>
    <w:rsid w:val="00726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26599"/>
  </w:style>
  <w:style w:type="paragraph" w:styleId="BodyText3">
    <w:name w:val="Body Text 3"/>
    <w:basedOn w:val="Normal"/>
    <w:link w:val="BodyText3Char"/>
    <w:semiHidden/>
    <w:unhideWhenUsed/>
    <w:rsid w:val="0072659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2659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265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26599"/>
  </w:style>
  <w:style w:type="paragraph" w:styleId="BodyTextIndent">
    <w:name w:val="Body Text Indent"/>
    <w:basedOn w:val="Normal"/>
    <w:link w:val="BodyTextIndentChar"/>
    <w:semiHidden/>
    <w:unhideWhenUsed/>
    <w:rsid w:val="00726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659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7265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26599"/>
  </w:style>
  <w:style w:type="paragraph" w:styleId="BodyTextIndent2">
    <w:name w:val="Body Text Indent 2"/>
    <w:basedOn w:val="Normal"/>
    <w:link w:val="BodyTextIndent2Char"/>
    <w:semiHidden/>
    <w:unhideWhenUsed/>
    <w:rsid w:val="007265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26599"/>
  </w:style>
  <w:style w:type="paragraph" w:styleId="BodyTextIndent3">
    <w:name w:val="Body Text Indent 3"/>
    <w:basedOn w:val="Normal"/>
    <w:link w:val="BodyTextIndent3Char"/>
    <w:semiHidden/>
    <w:unhideWhenUsed/>
    <w:rsid w:val="0072659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659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659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726599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72659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26599"/>
  </w:style>
  <w:style w:type="table" w:styleId="ColorfulGrid">
    <w:name w:val="Colorful Grid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2659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5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659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2659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726599"/>
  </w:style>
  <w:style w:type="character" w:customStyle="1" w:styleId="DateChar">
    <w:name w:val="Date Char"/>
    <w:basedOn w:val="DefaultParagraphFont"/>
    <w:link w:val="Date"/>
    <w:semiHidden/>
    <w:rsid w:val="00726599"/>
  </w:style>
  <w:style w:type="paragraph" w:styleId="DocumentMap">
    <w:name w:val="Document Map"/>
    <w:basedOn w:val="Normal"/>
    <w:link w:val="DocumentMapChar"/>
    <w:semiHidden/>
    <w:unhideWhenUsed/>
    <w:rsid w:val="0072659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2659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2659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26599"/>
  </w:style>
  <w:style w:type="character" w:styleId="Emphasis">
    <w:name w:val="Emphasis"/>
    <w:basedOn w:val="DefaultParagraphFont"/>
    <w:semiHidden/>
    <w:unhideWhenUsed/>
    <w:qFormat/>
    <w:rsid w:val="00726599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726599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2659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26599"/>
    <w:rPr>
      <w:szCs w:val="20"/>
    </w:rPr>
  </w:style>
  <w:style w:type="paragraph" w:styleId="EnvelopeAddress">
    <w:name w:val="envelope address"/>
    <w:basedOn w:val="Normal"/>
    <w:semiHidden/>
    <w:unhideWhenUsed/>
    <w:rsid w:val="007265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72659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726599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7265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26599"/>
  </w:style>
  <w:style w:type="character" w:styleId="FootnoteReference">
    <w:name w:val="footnote reference"/>
    <w:basedOn w:val="DefaultParagraphFont"/>
    <w:semiHidden/>
    <w:unhideWhenUsed/>
    <w:rsid w:val="00726599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265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6599"/>
    <w:rPr>
      <w:szCs w:val="20"/>
    </w:rPr>
  </w:style>
  <w:style w:type="table" w:styleId="GridTable1Light">
    <w:name w:val="Grid Table 1 Light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265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265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265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26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265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265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265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265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265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265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26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265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265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265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265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265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265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26599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7265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6599"/>
  </w:style>
  <w:style w:type="character" w:customStyle="1" w:styleId="Heading3Char">
    <w:name w:val="Heading 3 Char"/>
    <w:basedOn w:val="DefaultParagraphFont"/>
    <w:link w:val="Heading3"/>
    <w:semiHidden/>
    <w:rsid w:val="007265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7265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265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265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26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2659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2659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726599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726599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726599"/>
    <w:rPr>
      <w:i/>
    </w:rPr>
  </w:style>
  <w:style w:type="character" w:styleId="HTMLCite">
    <w:name w:val="HTML Cite"/>
    <w:basedOn w:val="DefaultParagraphFont"/>
    <w:semiHidden/>
    <w:unhideWhenUsed/>
    <w:rsid w:val="00726599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72659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726599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72659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265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2659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72659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2659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726599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726599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2659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72659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72659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72659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72659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72659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72659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72659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72659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7265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26599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659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659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6599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265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265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265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265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2659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2659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265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2659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2659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26599"/>
    <w:rPr>
      <w:sz w:val="22"/>
    </w:rPr>
  </w:style>
  <w:style w:type="paragraph" w:styleId="List">
    <w:name w:val="List"/>
    <w:basedOn w:val="Normal"/>
    <w:semiHidden/>
    <w:unhideWhenUsed/>
    <w:rsid w:val="0072659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2659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2659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72659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72659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26599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726599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726599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726599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726599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72659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2659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2659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2659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2659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726599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726599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726599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726599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726599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2659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265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265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265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265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265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265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265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265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265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265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265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265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5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265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265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265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265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265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726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726599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2659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265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2659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265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2659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26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2659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726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26599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26599"/>
    <w:rPr>
      <w:iCs/>
      <w:szCs w:val="24"/>
    </w:rPr>
  </w:style>
  <w:style w:type="paragraph" w:styleId="NormalWeb">
    <w:name w:val="Normal (Web)"/>
    <w:basedOn w:val="Normal"/>
    <w:semiHidden/>
    <w:unhideWhenUsed/>
    <w:rsid w:val="0072659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7265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2659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26599"/>
  </w:style>
  <w:style w:type="character" w:styleId="PageNumber">
    <w:name w:val="page number"/>
    <w:basedOn w:val="DefaultParagraphFont"/>
    <w:semiHidden/>
    <w:unhideWhenUsed/>
    <w:rsid w:val="00726599"/>
    <w:rPr>
      <w:sz w:val="22"/>
    </w:rPr>
  </w:style>
  <w:style w:type="table" w:styleId="PlainTable1">
    <w:name w:val="Plain Table 1"/>
    <w:basedOn w:val="TableNormal"/>
    <w:uiPriority w:val="41"/>
    <w:rsid w:val="007265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265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265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265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265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72659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2659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65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659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26599"/>
  </w:style>
  <w:style w:type="character" w:customStyle="1" w:styleId="SalutationChar">
    <w:name w:val="Salutation Char"/>
    <w:basedOn w:val="DefaultParagraphFont"/>
    <w:link w:val="Salutation"/>
    <w:semiHidden/>
    <w:rsid w:val="00726599"/>
  </w:style>
  <w:style w:type="paragraph" w:styleId="Signature">
    <w:name w:val="Signature"/>
    <w:basedOn w:val="Normal"/>
    <w:link w:val="SignatureChar"/>
    <w:semiHidden/>
    <w:unhideWhenUsed/>
    <w:rsid w:val="0072659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26599"/>
  </w:style>
  <w:style w:type="character" w:styleId="SmartHyperlink">
    <w:name w:val="Smart Hyperlink"/>
    <w:basedOn w:val="DefaultParagraphFont"/>
    <w:uiPriority w:val="99"/>
    <w:semiHidden/>
    <w:unhideWhenUsed/>
    <w:rsid w:val="00726599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726599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72659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2659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2659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2659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7265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265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26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26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26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265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265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265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265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265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265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265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265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265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265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265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265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26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265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265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265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26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26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265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265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265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7265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265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265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26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26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26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265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26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2659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26599"/>
  </w:style>
  <w:style w:type="table" w:styleId="TableProfessional">
    <w:name w:val="Table Professional"/>
    <w:basedOn w:val="TableNormal"/>
    <w:semiHidden/>
    <w:unhideWhenUsed/>
    <w:rsid w:val="00726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265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265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26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265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265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2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265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265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265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7265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7265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2659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72659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72659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72659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72659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72659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72659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7265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99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26599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726599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726599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72659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rPr>
              <w:lang w:val="nb-NO" w:bidi="nb-NO"/>
            </w:rPr>
            <w:t>Oppskriftstittel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rPr>
              <w:lang w:bidi="nb-NO"/>
            </w:rPr>
            <w:t>Skriv inn en innledning om oppskriften her. Denne oppskriftsmalen kan brukes til å lage hendige oppskriftskort som kan gå i arv i flere generasjoner.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rPr>
              <w:lang w:val="nb-NO" w:bidi="nb-NO"/>
            </w:rPr>
            <w:t>Beløp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rPr>
              <w:lang w:val="nb-NO" w:bidi="nb-NO"/>
            </w:rPr>
            <w:t>Ingrediens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rPr>
              <w:lang w:val="nb-NO" w:bidi="nb-NO"/>
            </w:rPr>
            <w:t>Beløp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rPr>
              <w:lang w:val="nb-NO" w:bidi="nb-NO"/>
            </w:rPr>
            <w:t>Ingrediens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rPr>
              <w:lang w:val="nb-NO" w:bidi="nb-NO"/>
            </w:rPr>
            <w:t>Skriv inn oppskriftsinstruksjonene her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rPr>
              <w:lang w:val="nb-NO" w:bidi="nb-NO"/>
            </w:rPr>
            <w:t>Oppskriftstittel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rPr>
              <w:lang w:bidi="nb-NO"/>
            </w:rPr>
            <w:t>Skriv inn en innledning om oppskriften her. Denne oppskriftsmalen kan brukes til å lage hendige oppskriftskort som kan gå i arv i flere generasjoner.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rPr>
              <w:lang w:val="nb-NO" w:bidi="nb-NO"/>
            </w:rPr>
            <w:t>Beløp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rPr>
              <w:lang w:val="nb-NO" w:bidi="nb-NO"/>
            </w:rPr>
            <w:t>Ingrediens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rPr>
              <w:lang w:val="nb-NO" w:bidi="nb-NO"/>
            </w:rPr>
            <w:t>Beløp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rPr>
              <w:lang w:val="nb-NO" w:bidi="nb-NO"/>
            </w:rPr>
            <w:t>Ingrediens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rPr>
              <w:lang w:val="nb-NO" w:bidi="nb-NO"/>
            </w:rPr>
            <w:t>Skriv inn oppskriftsinstruksjonene her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rPr>
              <w:lang w:bidi="nb-NO"/>
            </w:rPr>
            <w:t>Ingredienser: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rPr>
              <w:lang w:bidi="nb-NO"/>
            </w:rPr>
            <w:t>Instruksjoner: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rPr>
              <w:lang w:val="nb-NO" w:bidi="nb-NO"/>
            </w:rPr>
            <w:t>Ingredienser: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rPr>
              <w:lang w:bidi="nb-NO"/>
            </w:rPr>
            <w:t>Instruksjoner: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DD6517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2018-08-09T09:33:00Z</dcterms:created>
  <dcterms:modified xsi:type="dcterms:W3CDTF">2018-08-09T09:33:00Z</dcterms:modified>
</cp:coreProperties>
</file>