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Izkārtojuma tabula, lai ievadītu logotipu, rēķina numuru, datumu, derīguma termiņu, uzņēmuma nosaukumu, adresi, tālruņa un faksa numuru, kā arī e-pasta adresi, rēķina adresi un kontaktinformāciju"/>
      </w:tblPr>
      <w:tblGrid>
        <w:gridCol w:w="3539"/>
        <w:gridCol w:w="3539"/>
        <w:gridCol w:w="3539"/>
      </w:tblGrid>
      <w:tr w:rsidR="00A340F2" w:rsidRPr="003F77C1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Rēķins:"/>
            <w:tag w:val="Rēķins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3F77C1" w:rsidRDefault="00FE0263" w:rsidP="00064E3E">
                <w:pPr>
                  <w:pStyle w:val="a8"/>
                </w:pPr>
                <w:r w:rsidRPr="003F77C1">
                  <w:rPr>
                    <w:lang w:bidi="lv-LV"/>
                  </w:rPr>
                  <w:t>Rēķins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3F77C1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3F77C1" w:rsidRDefault="00A340F2" w:rsidP="002F5404">
            <w:r w:rsidRPr="003F77C1">
              <w:rPr>
                <w:noProof/>
                <w:lang w:bidi="lv-LV"/>
              </w:rPr>
              <w:drawing>
                <wp:inline distT="0" distB="0" distL="0" distR="0" wp14:anchorId="261B2638" wp14:editId="3B1041C8">
                  <wp:extent cx="1533525" cy="479930"/>
                  <wp:effectExtent l="0" t="0" r="0" b="0"/>
                  <wp:docPr id="1" name="Graf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logotipa vietturis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99" cy="4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3F77C1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3F77C1" w:rsidRDefault="002D6C6D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ums:"/>
                <w:tag w:val="Datums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rStyle w:val="afa"/>
                    <w:lang w:bidi="lv-LV"/>
                  </w:rPr>
                  <w:t>DATUMS</w:t>
                </w:r>
              </w:sdtContent>
            </w:sdt>
          </w:p>
          <w:p w14:paraId="587C0D9E" w14:textId="6D628868" w:rsidR="00A340F2" w:rsidRPr="003F77C1" w:rsidRDefault="002D6C6D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Ievadiet datumu:"/>
                <w:tag w:val="Ievadiet datumu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sz w:val="32"/>
                    <w:szCs w:val="32"/>
                    <w:lang w:bidi="lv-LV"/>
                  </w:rPr>
                  <w:t>Datums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3F77C1" w:rsidRDefault="002D6C6D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Rēķina numurs:"/>
                <w:tag w:val="Rēķina numurs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lv-LV"/>
                  </w:rPr>
                  <w:t>RĒĶINA NR.</w:t>
                </w:r>
              </w:sdtContent>
            </w:sdt>
          </w:p>
          <w:p w14:paraId="273BA0A0" w14:textId="6CD58238" w:rsidR="00A340F2" w:rsidRPr="003F77C1" w:rsidRDefault="002D6C6D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Ievadiet rēķina numuru:"/>
                <w:tag w:val="Ievadiet rēķina numuru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 w:val="32"/>
                    <w:szCs w:val="32"/>
                    <w:lang w:bidi="lv-LV"/>
                  </w:rPr>
                  <w:t>Numurs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3F77C1" w:rsidRDefault="002D6C6D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Ievadiet sava uzņēmuma nosaukumu:"/>
                <w:tag w:val="Ievadiet sava uzņēmuma nosaukumu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rFonts w:ascii="Franklin Gothic Demi" w:hAnsi="Franklin Gothic Demi"/>
                    <w:color w:val="000000" w:themeColor="text1"/>
                    <w:szCs w:val="24"/>
                    <w:lang w:bidi="lv-LV"/>
                  </w:rPr>
                  <w:t>JŪSU UZŅĒMUMS</w:t>
                </w:r>
              </w:sdtContent>
            </w:sdt>
          </w:p>
          <w:p w14:paraId="1E37860C" w14:textId="26610111" w:rsidR="00A340F2" w:rsidRPr="003F77C1" w:rsidRDefault="002D6C6D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adresi:"/>
                <w:tag w:val="Ievadiet adresi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Iela, mājas nr.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Ievadiet pilsētu, pasta indeksu:"/>
              <w:tag w:val="Ievadiet pilsētu, pasta indeksu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3F77C1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3F77C1">
                  <w:rPr>
                    <w:color w:val="000000" w:themeColor="text1"/>
                    <w:szCs w:val="24"/>
                    <w:lang w:bidi="lv-LV"/>
                  </w:rPr>
                  <w:t>Pilsēta, novads, pasta indekss</w:t>
                </w:r>
              </w:p>
            </w:sdtContent>
          </w:sdt>
          <w:p w14:paraId="4B241622" w14:textId="2A6B73AF" w:rsidR="00A340F2" w:rsidRPr="003F77C1" w:rsidRDefault="002D6C6D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tālruni:"/>
                <w:tag w:val="Ievadiet tālruņa numuru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Tālrunis</w:t>
                </w:r>
              </w:sdtContent>
            </w:sdt>
          </w:p>
          <w:p w14:paraId="4271F789" w14:textId="1FA1FF93" w:rsidR="00A340F2" w:rsidRPr="003F77C1" w:rsidRDefault="002D6C6D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faksu:"/>
                <w:tag w:val="Ievadiet faksu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Fakss</w:t>
                </w:r>
              </w:sdtContent>
            </w:sdt>
          </w:p>
          <w:p w14:paraId="29320CCD" w14:textId="68B87125" w:rsidR="00A340F2" w:rsidRPr="003F77C1" w:rsidRDefault="002D6C6D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e-pasta adresi:"/>
                <w:tag w:val="Ievadiet e-pasta adresi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E-pasts</w:t>
                </w:r>
              </w:sdtContent>
            </w:sdt>
          </w:p>
        </w:tc>
      </w:tr>
      <w:tr w:rsidR="00A340F2" w:rsidRPr="003F77C1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3F77C1" w:rsidRDefault="002D6C6D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Rēķina adresāts:"/>
                <w:tag w:val="Rēķina adresāts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rFonts w:ascii="Franklin Gothic Demi" w:hAnsi="Franklin Gothic Demi"/>
                    <w:color w:val="000000" w:themeColor="text1"/>
                    <w:szCs w:val="24"/>
                    <w:lang w:bidi="lv-LV"/>
                  </w:rPr>
                  <w:t>RĒĶINA ADRESĀTS</w:t>
                </w:r>
              </w:sdtContent>
            </w:sdt>
          </w:p>
          <w:p w14:paraId="772F8FDD" w14:textId="12CD4556" w:rsidR="00A340F2" w:rsidRPr="003F77C1" w:rsidRDefault="002D6C6D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adresi:"/>
                <w:tag w:val="Ievadiet adresi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Iela, mājas nr.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Ievadiet pilsētu, pasta indeksu:"/>
              <w:tag w:val="Ievadiet pilsētu, pasta indeksu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3F77C1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3F77C1">
                  <w:rPr>
                    <w:color w:val="000000" w:themeColor="text1"/>
                    <w:szCs w:val="24"/>
                    <w:lang w:bidi="lv-LV"/>
                  </w:rPr>
                  <w:t>Pilsēta, novads, pasta indekss</w:t>
                </w:r>
              </w:p>
            </w:sdtContent>
          </w:sdt>
          <w:p w14:paraId="31A9C357" w14:textId="3DB010C5" w:rsidR="00A340F2" w:rsidRPr="003F77C1" w:rsidRDefault="002D6C6D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tālruni:"/>
                <w:tag w:val="Ievadiet tālruņa numuru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Tālrunis</w:t>
                </w:r>
              </w:sdtContent>
            </w:sdt>
          </w:p>
          <w:p w14:paraId="58B79DF8" w14:textId="7895D65F" w:rsidR="00A340F2" w:rsidRPr="003F77C1" w:rsidRDefault="002D6C6D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faksu:"/>
                <w:tag w:val="Ievadiet faksu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Fakss</w:t>
                </w:r>
              </w:sdtContent>
            </w:sdt>
          </w:p>
          <w:p w14:paraId="17342A3C" w14:textId="6F885085" w:rsidR="00A340F2" w:rsidRPr="003F77C1" w:rsidRDefault="002D6C6D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Ievadiet e-pasta adresi:"/>
                <w:tag w:val="Ievadiet e-pasta adresi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color w:val="000000" w:themeColor="text1"/>
                    <w:szCs w:val="24"/>
                    <w:lang w:bidi="lv-LV"/>
                  </w:rPr>
                  <w:t>E-pasts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3F77C1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3F77C1" w:rsidRDefault="00A340F2" w:rsidP="002F5404">
            <w:pPr>
              <w:jc w:val="center"/>
            </w:pPr>
          </w:p>
        </w:tc>
      </w:tr>
    </w:tbl>
    <w:p w14:paraId="200FF819" w14:textId="184060C9" w:rsidR="00A340F2" w:rsidRPr="003F77C1" w:rsidRDefault="00A340F2" w:rsidP="002F5404">
      <w:pPr>
        <w:rPr>
          <w:noProof/>
        </w:rPr>
      </w:pPr>
    </w:p>
    <w:tbl>
      <w:tblPr>
        <w:tblStyle w:val="Prdoanasinformcij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Šajā tabulā ievadiet pārdevēja vārdu, amata nosaukumu, maksājuma nosacījumus un izpildes datumu"/>
      </w:tblPr>
      <w:tblGrid>
        <w:gridCol w:w="2580"/>
        <w:gridCol w:w="2829"/>
        <w:gridCol w:w="2892"/>
        <w:gridCol w:w="2315"/>
      </w:tblGrid>
      <w:tr w:rsidR="00A340F2" w:rsidRPr="003F77C1" w14:paraId="2770DB43" w14:textId="77777777" w:rsidTr="0054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625" w:type="dxa"/>
            <w:shd w:val="clear" w:color="auto" w:fill="auto"/>
            <w:hideMark/>
          </w:tcPr>
          <w:p w14:paraId="1FADA2B0" w14:textId="4F966AB4" w:rsidR="00A340F2" w:rsidRPr="003F77C1" w:rsidRDefault="002D6C6D" w:rsidP="002F5404">
            <w:pPr>
              <w:pStyle w:val="Stils1"/>
              <w:framePr w:hSpace="0" w:wrap="auto" w:vAnchor="margin" w:hAnchor="text" w:xAlign="left" w:yAlign="inline"/>
            </w:pPr>
            <w:sdt>
              <w:sdtPr>
                <w:alias w:val="Pārdevējs:"/>
                <w:tag w:val="Pārdevējs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lang w:bidi="lv-LV"/>
                  </w:rPr>
                  <w:t>PĀRDEVĒJS</w:t>
                </w:r>
              </w:sdtContent>
            </w:sdt>
          </w:p>
        </w:tc>
        <w:tc>
          <w:tcPr>
            <w:tcW w:w="2901" w:type="dxa"/>
            <w:shd w:val="clear" w:color="auto" w:fill="auto"/>
            <w:hideMark/>
          </w:tcPr>
          <w:p w14:paraId="6346F7FA" w14:textId="04741016" w:rsidR="00A340F2" w:rsidRPr="003F77C1" w:rsidRDefault="002D6C6D" w:rsidP="002F5404">
            <w:pPr>
              <w:pStyle w:val="Stils1"/>
              <w:framePr w:hSpace="0" w:wrap="auto" w:vAnchor="margin" w:hAnchor="text" w:xAlign="left" w:yAlign="inline"/>
            </w:pPr>
            <w:sdt>
              <w:sdtPr>
                <w:alias w:val="Amats:"/>
                <w:tag w:val="Amats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lang w:bidi="lv-LV"/>
                  </w:rPr>
                  <w:t>Darbs</w:t>
                </w:r>
              </w:sdtContent>
            </w:sdt>
          </w:p>
        </w:tc>
        <w:sdt>
          <w:sdtPr>
            <w:alias w:val="Maksājuma nosacījumi:"/>
            <w:tag w:val="Maksājuma nosacījumi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6" w:type="dxa"/>
                <w:shd w:val="clear" w:color="auto" w:fill="auto"/>
                <w:hideMark/>
              </w:tcPr>
              <w:p w14:paraId="34A41AF2" w14:textId="0BD07B6E" w:rsidR="00A340F2" w:rsidRPr="003F77C1" w:rsidRDefault="00CF2287" w:rsidP="002F5404">
                <w:pPr>
                  <w:pStyle w:val="Stils1"/>
                  <w:framePr w:hSpace="0" w:wrap="auto" w:vAnchor="margin" w:hAnchor="text" w:xAlign="left" w:yAlign="inline"/>
                </w:pPr>
                <w:r w:rsidRPr="003F77C1">
                  <w:rPr>
                    <w:lang w:bidi="lv-LV"/>
                  </w:rPr>
                  <w:t>Apmaksas nosacījumi</w:t>
                </w:r>
              </w:p>
            </w:tc>
          </w:sdtContent>
        </w:sdt>
        <w:tc>
          <w:tcPr>
            <w:tcW w:w="2360" w:type="dxa"/>
            <w:shd w:val="clear" w:color="auto" w:fill="auto"/>
            <w:hideMark/>
          </w:tcPr>
          <w:p w14:paraId="16AA89B0" w14:textId="21ABA525" w:rsidR="00A340F2" w:rsidRPr="003F77C1" w:rsidRDefault="002D6C6D" w:rsidP="002F5404">
            <w:pPr>
              <w:pStyle w:val="Stils1"/>
              <w:framePr w:hSpace="0" w:wrap="auto" w:vAnchor="margin" w:hAnchor="text" w:xAlign="left" w:yAlign="inline"/>
            </w:pPr>
            <w:sdt>
              <w:sdtPr>
                <w:alias w:val="Izpildes datums:"/>
                <w:tag w:val="Izpildes datums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lang w:bidi="lv-LV"/>
                  </w:rPr>
                  <w:t>Izpildes datums</w:t>
                </w:r>
              </w:sdtContent>
            </w:sdt>
          </w:p>
        </w:tc>
      </w:tr>
      <w:tr w:rsidR="00A340F2" w:rsidRPr="003F77C1" w14:paraId="00FC1596" w14:textId="77777777" w:rsidTr="005437F0">
        <w:trPr>
          <w:trHeight w:hRule="exact" w:val="403"/>
        </w:trPr>
        <w:tc>
          <w:tcPr>
            <w:tcW w:w="2625" w:type="dxa"/>
          </w:tcPr>
          <w:p w14:paraId="2F986744" w14:textId="77777777" w:rsidR="00A340F2" w:rsidRPr="003F77C1" w:rsidRDefault="00A340F2" w:rsidP="002F5404">
            <w:pPr>
              <w:rPr>
                <w:szCs w:val="24"/>
              </w:rPr>
            </w:pPr>
          </w:p>
        </w:tc>
        <w:tc>
          <w:tcPr>
            <w:tcW w:w="2901" w:type="dxa"/>
          </w:tcPr>
          <w:p w14:paraId="04BE71F3" w14:textId="77777777" w:rsidR="00A340F2" w:rsidRPr="003F77C1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Ievadiet Izpildes datumu kvītī:"/>
            <w:tag w:val="Ievadiet Izpildes datumu kvītī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6" w:type="dxa"/>
                <w:hideMark/>
              </w:tcPr>
              <w:p w14:paraId="19262D61" w14:textId="2B02A352" w:rsidR="00A340F2" w:rsidRPr="003F77C1" w:rsidRDefault="00CF2287" w:rsidP="002F5404">
                <w:pPr>
                  <w:rPr>
                    <w:szCs w:val="24"/>
                  </w:rPr>
                </w:pPr>
                <w:r w:rsidRPr="003F77C1">
                  <w:rPr>
                    <w:szCs w:val="24"/>
                    <w:lang w:bidi="lv-LV"/>
                  </w:rPr>
                  <w:t>Izpildes datums kvītī</w:t>
                </w:r>
              </w:p>
            </w:tc>
          </w:sdtContent>
        </w:sdt>
        <w:tc>
          <w:tcPr>
            <w:tcW w:w="2360" w:type="dxa"/>
          </w:tcPr>
          <w:p w14:paraId="68A79B42" w14:textId="77777777" w:rsidR="00A340F2" w:rsidRPr="003F77C1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3F77C1" w:rsidRDefault="00A340F2" w:rsidP="00A340F2">
      <w:pPr>
        <w:rPr>
          <w:noProof/>
        </w:rPr>
      </w:pPr>
    </w:p>
    <w:tbl>
      <w:tblPr>
        <w:tblStyle w:val="Saturatabula"/>
        <w:tblW w:w="5006" w:type="pct"/>
        <w:tblLook w:val="04A0" w:firstRow="1" w:lastRow="0" w:firstColumn="1" w:lastColumn="0" w:noHBand="0" w:noVBand="1"/>
        <w:tblDescription w:val="Ievadiet daudzumu, aprakstu, vienības cenu, atlaidi un rindiņas kopsummu tabulas kolonnās un ievadiet starpsummu, PVN un kopsummu beigās"/>
      </w:tblPr>
      <w:tblGrid>
        <w:gridCol w:w="2440"/>
        <w:gridCol w:w="3354"/>
        <w:gridCol w:w="2225"/>
        <w:gridCol w:w="2604"/>
      </w:tblGrid>
      <w:tr w:rsidR="002F5404" w:rsidRPr="003F77C1" w14:paraId="7C86D9BF" w14:textId="77777777" w:rsidTr="0054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82" w:type="dxa"/>
            <w:hideMark/>
          </w:tcPr>
          <w:p w14:paraId="3C4E4F2E" w14:textId="3C7B0F2D" w:rsidR="00A340F2" w:rsidRPr="003F77C1" w:rsidRDefault="002D6C6D" w:rsidP="002F5404">
            <w:pPr>
              <w:pStyle w:val="Stils1"/>
              <w:framePr w:hSpace="0" w:wrap="auto" w:vAnchor="margin" w:hAnchor="text" w:xAlign="left" w:yAlign="inline"/>
            </w:pPr>
            <w:sdt>
              <w:sdtPr>
                <w:alias w:val="Skaits:"/>
                <w:tag w:val="Skaits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lang w:bidi="lv-LV"/>
                  </w:rPr>
                  <w:t>Daudzums</w:t>
                </w:r>
              </w:sdtContent>
            </w:sdt>
          </w:p>
        </w:tc>
        <w:sdt>
          <w:sdtPr>
            <w:alias w:val="Apraksts:"/>
            <w:tag w:val="Aprakst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8" w:type="dxa"/>
                <w:hideMark/>
              </w:tcPr>
              <w:p w14:paraId="234076DF" w14:textId="0CAC0C84" w:rsidR="00A340F2" w:rsidRPr="003F77C1" w:rsidRDefault="00CF2287" w:rsidP="002F5404">
                <w:pPr>
                  <w:pStyle w:val="Stils1"/>
                  <w:framePr w:hSpace="0" w:wrap="auto" w:vAnchor="margin" w:hAnchor="text" w:xAlign="left" w:yAlign="inline"/>
                </w:pPr>
                <w:r w:rsidRPr="003F77C1">
                  <w:rPr>
                    <w:lang w:bidi="lv-LV"/>
                  </w:rPr>
                  <w:t>Apraksts</w:t>
                </w:r>
              </w:p>
            </w:tc>
          </w:sdtContent>
        </w:sdt>
        <w:sdt>
          <w:sdtPr>
            <w:alias w:val="Vienības cena:"/>
            <w:tag w:val="Vienības cena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hideMark/>
              </w:tcPr>
              <w:p w14:paraId="7B1D16B6" w14:textId="7000EA3D" w:rsidR="00A340F2" w:rsidRPr="003F77C1" w:rsidRDefault="00CF2287" w:rsidP="002F5404">
                <w:pPr>
                  <w:pStyle w:val="Stils1"/>
                  <w:framePr w:hSpace="0" w:wrap="auto" w:vAnchor="margin" w:hAnchor="text" w:xAlign="left" w:yAlign="inline"/>
                </w:pPr>
                <w:r w:rsidRPr="003F77C1">
                  <w:rPr>
                    <w:lang w:bidi="lv-LV"/>
                  </w:rPr>
                  <w:t>Vienības cena</w:t>
                </w:r>
              </w:p>
            </w:tc>
          </w:sdtContent>
        </w:sdt>
        <w:sdt>
          <w:sdtPr>
            <w:alias w:val="Rindiņas kopsumma:"/>
            <w:tag w:val="Rindiņas kopsumm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hideMark/>
              </w:tcPr>
              <w:p w14:paraId="25FD2BD2" w14:textId="0306A8D5" w:rsidR="00A340F2" w:rsidRPr="003F77C1" w:rsidRDefault="00CF2287" w:rsidP="002F5404">
                <w:pPr>
                  <w:pStyle w:val="Stils1"/>
                  <w:framePr w:hSpace="0" w:wrap="auto" w:vAnchor="margin" w:hAnchor="text" w:xAlign="left" w:yAlign="inline"/>
                </w:pPr>
                <w:r w:rsidRPr="003F77C1">
                  <w:rPr>
                    <w:lang w:bidi="lv-LV"/>
                  </w:rPr>
                  <w:t>Rindiņas kopsumma</w:t>
                </w:r>
              </w:p>
            </w:tc>
          </w:sdtContent>
        </w:sdt>
      </w:tr>
    </w:tbl>
    <w:p w14:paraId="79A0CF28" w14:textId="1052FC2D" w:rsidR="000E7C40" w:rsidRPr="003F77C1" w:rsidRDefault="000E7C40"/>
    <w:p w14:paraId="5AA10DDB" w14:textId="77777777" w:rsidR="000E7C40" w:rsidRPr="003F77C1" w:rsidRDefault="000E7C40"/>
    <w:tbl>
      <w:tblPr>
        <w:tblW w:w="5011" w:type="pct"/>
        <w:tblLook w:val="0600" w:firstRow="0" w:lastRow="0" w:firstColumn="0" w:lastColumn="0" w:noHBand="1" w:noVBand="1"/>
        <w:tblDescription w:val="Ievadiet daudzumu, aprakstu, vienības cenu, atlaidi un rindiņas kopsummu tabulas kolonnās un ievadiet starpsummu, PVN un kopsummu beigās"/>
      </w:tblPr>
      <w:tblGrid>
        <w:gridCol w:w="2434"/>
        <w:gridCol w:w="3653"/>
        <w:gridCol w:w="2328"/>
        <w:gridCol w:w="2218"/>
      </w:tblGrid>
      <w:tr w:rsidR="00EB63A0" w:rsidRPr="003F77C1" w14:paraId="0F214195" w14:textId="77777777" w:rsidTr="005437F0">
        <w:trPr>
          <w:trHeight w:hRule="exact" w:val="488"/>
        </w:trPr>
        <w:sdt>
          <w:sdtPr>
            <w:alias w:val="Ievadiet produktu:"/>
            <w:tag w:val="Ievadiet produktu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Produkts</w:t>
                </w:r>
              </w:p>
            </w:tc>
          </w:sdtContent>
        </w:sdt>
        <w:sdt>
          <w:sdtPr>
            <w:alias w:val="Ievadiet produkta aprakstu:"/>
            <w:tag w:val="Ievadiet produkta aprakstu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Produkta apraksts</w:t>
                </w:r>
              </w:p>
            </w:tc>
          </w:sdtContent>
        </w:sdt>
        <w:tc>
          <w:tcPr>
            <w:tcW w:w="2304" w:type="dxa"/>
          </w:tcPr>
          <w:p w14:paraId="2BAD216F" w14:textId="47D8ABCD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1282689248"/>
                <w:placeholder>
                  <w:docPart w:val="DED2E26A1DBF4B43A572375AD4A50390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  <w:tc>
          <w:tcPr>
            <w:tcW w:w="2195" w:type="dxa"/>
          </w:tcPr>
          <w:p w14:paraId="2BE87019" w14:textId="7BB2A569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-816956535"/>
                <w:placeholder>
                  <w:docPart w:val="71BC2F1F3D714D2187D8CCDEA8FE89A9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</w:tr>
      <w:tr w:rsidR="00EB63A0" w:rsidRPr="003F77C1" w14:paraId="79AAC951" w14:textId="77777777" w:rsidTr="005437F0">
        <w:trPr>
          <w:trHeight w:hRule="exact" w:val="488"/>
        </w:trPr>
        <w:sdt>
          <w:sdtPr>
            <w:alias w:val="Ievadiet produktu:"/>
            <w:tag w:val="Ievadiet produktu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Produkts</w:t>
                </w:r>
              </w:p>
            </w:tc>
          </w:sdtContent>
        </w:sdt>
        <w:sdt>
          <w:sdtPr>
            <w:alias w:val="Ievadiet produkta aprakstu:"/>
            <w:tag w:val="Ievadiet produkta aprakstu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Produkta apraksts</w:t>
                </w:r>
              </w:p>
            </w:tc>
          </w:sdtContent>
        </w:sdt>
        <w:tc>
          <w:tcPr>
            <w:tcW w:w="2304" w:type="dxa"/>
          </w:tcPr>
          <w:p w14:paraId="632BCA4D" w14:textId="10694E55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-1646959923"/>
                <w:placeholder>
                  <w:docPart w:val="DC185EBCB312422D99E69FA04E86B5C9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  <w:tc>
          <w:tcPr>
            <w:tcW w:w="2195" w:type="dxa"/>
          </w:tcPr>
          <w:p w14:paraId="21FCC8A9" w14:textId="176C2957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83964745"/>
                <w:placeholder>
                  <w:docPart w:val="8AD276A0FE204894AF48AE395034F7FA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</w:tr>
      <w:tr w:rsidR="00EB63A0" w:rsidRPr="003F77C1" w14:paraId="7D43C061" w14:textId="77777777" w:rsidTr="005437F0">
        <w:trPr>
          <w:trHeight w:hRule="exact" w:val="488"/>
        </w:trPr>
        <w:sdt>
          <w:sdtPr>
            <w:alias w:val="Ievadiet produktu:"/>
            <w:tag w:val="Ievadiet produktu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Produkts</w:t>
                </w:r>
              </w:p>
            </w:tc>
          </w:sdtContent>
        </w:sdt>
        <w:sdt>
          <w:sdtPr>
            <w:alias w:val="Ievadiet produkta aprakstu:"/>
            <w:tag w:val="Ievadiet produkta aprakstu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Produkta apraksts</w:t>
                </w:r>
              </w:p>
            </w:tc>
          </w:sdtContent>
        </w:sdt>
        <w:tc>
          <w:tcPr>
            <w:tcW w:w="2304" w:type="dxa"/>
          </w:tcPr>
          <w:p w14:paraId="706B0B75" w14:textId="55418E03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2142686059"/>
                <w:placeholder>
                  <w:docPart w:val="9E43597FA6A14E76B9C57FBA9CF797D2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  <w:tc>
          <w:tcPr>
            <w:tcW w:w="2195" w:type="dxa"/>
          </w:tcPr>
          <w:p w14:paraId="55A38575" w14:textId="054FBF82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1560663672"/>
                <w:placeholder>
                  <w:docPart w:val="C39EFBC4F6B3401EBDC23C5F77A8E62F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</w:tr>
      <w:tr w:rsidR="00EB63A0" w:rsidRPr="003F77C1" w14:paraId="3AE149D4" w14:textId="77777777" w:rsidTr="005437F0">
        <w:trPr>
          <w:trHeight w:hRule="exact" w:val="488"/>
        </w:trPr>
        <w:sdt>
          <w:sdtPr>
            <w:alias w:val="Ievadiet produktu:"/>
            <w:tag w:val="Ievadiet produktu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Produkts</w:t>
                </w:r>
              </w:p>
            </w:tc>
          </w:sdtContent>
        </w:sdt>
        <w:sdt>
          <w:sdtPr>
            <w:alias w:val="Ievadiet produkta aprakstu:"/>
            <w:tag w:val="Ievadiet produkta aprakstu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3F77C1" w:rsidRDefault="00EB63A0" w:rsidP="00EB63A0">
                <w:pPr>
                  <w:pStyle w:val="Parastspalabi"/>
                </w:pPr>
                <w:r w:rsidRPr="003F77C1">
                  <w:rPr>
                    <w:lang w:bidi="lv-LV"/>
                  </w:rPr>
                  <w:t>Produkta apraksts</w:t>
                </w:r>
              </w:p>
            </w:tc>
          </w:sdtContent>
        </w:sdt>
        <w:tc>
          <w:tcPr>
            <w:tcW w:w="2304" w:type="dxa"/>
          </w:tcPr>
          <w:p w14:paraId="4D7D943F" w14:textId="3988B2BB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1075161892"/>
                <w:placeholder>
                  <w:docPart w:val="8C075F72E07B4EC3A9FAC9D71BEB62FC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  <w:tc>
          <w:tcPr>
            <w:tcW w:w="2195" w:type="dxa"/>
          </w:tcPr>
          <w:p w14:paraId="65AD0D3A" w14:textId="371AF4DF" w:rsidR="00EB63A0" w:rsidRPr="003F77C1" w:rsidRDefault="002D6C6D" w:rsidP="00EB63A0">
            <w:pPr>
              <w:pStyle w:val="Parastspalabi"/>
            </w:pPr>
            <w:sdt>
              <w:sdtPr>
                <w:rPr>
                  <w:lang w:eastAsia="ja-JP"/>
                </w:rPr>
                <w:alias w:val="Ievadiet summu:"/>
                <w:tag w:val="Ievadiet summu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3F77C1">
                  <w:rPr>
                    <w:lang w:bidi="lv-LV"/>
                  </w:rPr>
                  <w:t>Summa</w:t>
                </w:r>
              </w:sdtContent>
            </w:sdt>
            <w:r w:rsidR="005437F0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EUR:"/>
                <w:tag w:val="EUR:"/>
                <w:id w:val="153343658"/>
                <w:placeholder>
                  <w:docPart w:val="1C191C79873E4F31910DA59B4BFE1872"/>
                </w:placeholder>
                <w:temporary/>
                <w:showingPlcHdr/>
                <w15:appearance w15:val="hidden"/>
              </w:sdtPr>
              <w:sdtEndPr/>
              <w:sdtContent>
                <w:r w:rsidR="005437F0" w:rsidRPr="003F77C1">
                  <w:rPr>
                    <w:lang w:bidi="lv-LV"/>
                  </w:rPr>
                  <w:t>EUR</w:t>
                </w:r>
              </w:sdtContent>
            </w:sdt>
          </w:p>
        </w:tc>
      </w:tr>
    </w:tbl>
    <w:tbl>
      <w:tblPr>
        <w:tblStyle w:val="Kopsummastabula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Ievadiet daudzumu, aprakstu, vienības cenu, atlaidi un rindiņas kopsummu tabulas kolonnās un ievadiet starpsummu, PVN un kopsummu beigās"/>
      </w:tblPr>
      <w:tblGrid>
        <w:gridCol w:w="8398"/>
        <w:gridCol w:w="2176"/>
      </w:tblGrid>
      <w:tr w:rsidR="00A340F2" w:rsidRPr="003F77C1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3F77C1" w:rsidRDefault="002D6C6D" w:rsidP="002F5404">
            <w:sdt>
              <w:sdtPr>
                <w:alias w:val="Starpsumma:"/>
                <w:tag w:val="Starpsumma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3F77C1">
                  <w:rPr>
                    <w:lang w:bidi="lv-LV"/>
                  </w:rPr>
                  <w:t>Starpsumma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3F77C1" w:rsidRDefault="00A340F2" w:rsidP="002F5404">
            <w:pPr>
              <w:jc w:val="right"/>
            </w:pPr>
          </w:p>
        </w:tc>
      </w:tr>
      <w:tr w:rsidR="00A340F2" w:rsidRPr="003F77C1" w14:paraId="301FE14E" w14:textId="77777777" w:rsidTr="00A75635">
        <w:trPr>
          <w:trHeight w:hRule="exact" w:val="288"/>
        </w:trPr>
        <w:sdt>
          <w:sdtPr>
            <w:alias w:val="PVN:"/>
            <w:tag w:val="PVN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3F77C1" w:rsidRDefault="00CF2287" w:rsidP="002F5404">
                <w:r w:rsidRPr="003F77C1">
                  <w:rPr>
                    <w:lang w:bidi="lv-LV"/>
                  </w:rPr>
                  <w:t>PVN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3F77C1" w:rsidRDefault="00A340F2" w:rsidP="002F5404">
            <w:pPr>
              <w:jc w:val="right"/>
            </w:pPr>
          </w:p>
        </w:tc>
      </w:tr>
      <w:tr w:rsidR="00A340F2" w:rsidRPr="003F77C1" w14:paraId="1458B516" w14:textId="77777777" w:rsidTr="00A75635">
        <w:trPr>
          <w:trHeight w:hRule="exact" w:val="288"/>
        </w:trPr>
        <w:sdt>
          <w:sdtPr>
            <w:alias w:val="Kopā:"/>
            <w:tag w:val="Kopā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3F77C1" w:rsidRDefault="00CF2287" w:rsidP="002F5404">
                <w:r w:rsidRPr="003F77C1">
                  <w:rPr>
                    <w:lang w:bidi="lv-LV"/>
                  </w:rPr>
                  <w:t>Kopā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3F77C1" w:rsidRDefault="00A340F2" w:rsidP="002F5404">
            <w:pPr>
              <w:jc w:val="right"/>
            </w:pPr>
          </w:p>
        </w:tc>
      </w:tr>
    </w:tbl>
    <w:p w14:paraId="17A28683" w14:textId="77777777" w:rsidR="007201A7" w:rsidRPr="003F77C1" w:rsidRDefault="007201A7" w:rsidP="00A36725"/>
    <w:sectPr w:rsidR="007201A7" w:rsidRPr="003F77C1" w:rsidSect="001D47F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525C" w14:textId="77777777" w:rsidR="004304F7" w:rsidRDefault="004304F7">
      <w:pPr>
        <w:spacing w:line="240" w:lineRule="auto"/>
      </w:pPr>
      <w:r>
        <w:separator/>
      </w:r>
    </w:p>
    <w:p w14:paraId="76DF720E" w14:textId="77777777" w:rsidR="004304F7" w:rsidRDefault="004304F7"/>
  </w:endnote>
  <w:endnote w:type="continuationSeparator" w:id="0">
    <w:p w14:paraId="048346A3" w14:textId="77777777" w:rsidR="004304F7" w:rsidRDefault="004304F7">
      <w:pPr>
        <w:spacing w:line="240" w:lineRule="auto"/>
      </w:pPr>
      <w:r>
        <w:continuationSeparator/>
      </w:r>
    </w:p>
    <w:p w14:paraId="3B3982B4" w14:textId="77777777" w:rsidR="004304F7" w:rsidRDefault="0043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3F77C1" w:rsidRDefault="007201A7">
    <w:pPr>
      <w:pStyle w:val="ae"/>
    </w:pPr>
  </w:p>
  <w:p w14:paraId="22A8F2F0" w14:textId="77777777" w:rsidR="007201A7" w:rsidRPr="003F77C1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Brīvforma: Forma 8" descr="Zaļš gradients taisnstūrī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Brīvforma: Forma 8" o:spid="_x0000_s1027" alt="Zaļš gradients taisnstūrī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0B54" w14:textId="77777777" w:rsidR="004304F7" w:rsidRDefault="004304F7">
      <w:pPr>
        <w:spacing w:line="240" w:lineRule="auto"/>
      </w:pPr>
      <w:r>
        <w:separator/>
      </w:r>
    </w:p>
    <w:p w14:paraId="1E365CDA" w14:textId="77777777" w:rsidR="004304F7" w:rsidRDefault="004304F7"/>
  </w:footnote>
  <w:footnote w:type="continuationSeparator" w:id="0">
    <w:p w14:paraId="34BCFF55" w14:textId="77777777" w:rsidR="004304F7" w:rsidRDefault="004304F7">
      <w:pPr>
        <w:spacing w:line="240" w:lineRule="auto"/>
      </w:pPr>
      <w:r>
        <w:continuationSeparator/>
      </w:r>
    </w:p>
    <w:p w14:paraId="519C1E4B" w14:textId="77777777" w:rsidR="004304F7" w:rsidRDefault="00430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3F77C1" w:rsidRDefault="007201A7"/>
  <w:p w14:paraId="4E6166F0" w14:textId="77777777" w:rsidR="007201A7" w:rsidRPr="003F77C1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Brīvforma: Forma 5" descr="Zaļš gradients taisnstūrī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Brīvforma: Forma 5" o:spid="_x0000_s1026" alt="Zaļš gradients taisnstūrī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ECB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0435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4BC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457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2A02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EBEB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CA34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20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C22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249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6449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CC6AF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83227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1D47F7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D6C6D"/>
    <w:rsid w:val="002E7603"/>
    <w:rsid w:val="002F5404"/>
    <w:rsid w:val="00316D06"/>
    <w:rsid w:val="003D23A0"/>
    <w:rsid w:val="003F77C1"/>
    <w:rsid w:val="004304F7"/>
    <w:rsid w:val="004858C9"/>
    <w:rsid w:val="004870D2"/>
    <w:rsid w:val="004A10E9"/>
    <w:rsid w:val="005437F0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A75635"/>
    <w:rsid w:val="00AC794A"/>
    <w:rsid w:val="00B66C63"/>
    <w:rsid w:val="00B727BE"/>
    <w:rsid w:val="00CE3710"/>
    <w:rsid w:val="00CF2287"/>
    <w:rsid w:val="00D33124"/>
    <w:rsid w:val="00D73210"/>
    <w:rsid w:val="00D97D64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lv-LV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F77C1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3F77C1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3F77C1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3F77C1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3F77C1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3F77C1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3F77C1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3F77C1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3F77C1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3F77C1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3F77C1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3F77C1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3F77C1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3F77C1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3F77C1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3F77C1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3F77C1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3F77C1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3F7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3F77C1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Parastspalabi">
    <w:name w:val="Parasts pa labi"/>
    <w:basedOn w:val="a2"/>
    <w:qFormat/>
    <w:rsid w:val="003F77C1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3F77C1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3F77C1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3F77C1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3F77C1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3F77C1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3F77C1"/>
    <w:rPr>
      <w:rFonts w:ascii="Franklin Gothic Demi" w:hAnsi="Franklin Gothic Demi" w:cs="Microsoft Sans Serif"/>
      <w:spacing w:val="40"/>
      <w:sz w:val="24"/>
    </w:rPr>
  </w:style>
  <w:style w:type="table" w:customStyle="1" w:styleId="Prdoanasinformcija">
    <w:name w:val="Pārdošanas informācija"/>
    <w:basedOn w:val="a4"/>
    <w:uiPriority w:val="99"/>
    <w:rsid w:val="003F77C1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Saturatabula">
    <w:name w:val="Satura tabula"/>
    <w:basedOn w:val="a4"/>
    <w:uiPriority w:val="99"/>
    <w:rsid w:val="003F77C1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3F77C1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Kopsummastabula">
    <w:name w:val="Kopsummas tabula"/>
    <w:basedOn w:val="a4"/>
    <w:uiPriority w:val="99"/>
    <w:rsid w:val="003F77C1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3F77C1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ils1">
    <w:name w:val="Stils1"/>
    <w:basedOn w:val="a2"/>
    <w:link w:val="Stils10"/>
    <w:qFormat/>
    <w:rsid w:val="005437F0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2"/>
      <w:szCs w:val="28"/>
    </w:rPr>
  </w:style>
  <w:style w:type="character" w:customStyle="1" w:styleId="Stils10">
    <w:name w:val="Stils1"/>
    <w:aliases w:val="rakstzīme"/>
    <w:basedOn w:val="a3"/>
    <w:link w:val="Stils1"/>
    <w:rsid w:val="005437F0"/>
    <w:rPr>
      <w:rFonts w:ascii="Franklin Gothic Demi" w:eastAsiaTheme="majorEastAsia" w:hAnsi="Franklin Gothic Demi" w:cs="Microsoft Sans Serif"/>
      <w:color w:val="236A46" w:themeColor="accent3" w:themeShade="BF"/>
      <w:spacing w:val="4"/>
      <w:sz w:val="22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3F77C1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3F77C1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3F77C1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F77C1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3F77C1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3F77C1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3F77C1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3F77C1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3F77C1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Neatrisintanorde1">
    <w:name w:val="Neatrisināta norāde1"/>
    <w:basedOn w:val="a3"/>
    <w:uiPriority w:val="99"/>
    <w:semiHidden/>
    <w:unhideWhenUsed/>
    <w:rsid w:val="003F77C1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3F77C1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3F77C1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3F77C1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3F77C1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3F77C1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3F77C1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3F77C1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3F77C1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3F77C1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3F77C1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3F77C1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3F77C1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3F77C1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3F77C1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F77C1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F77C1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3F77C1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3F77C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3F77C1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3F77C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F77C1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3F77C1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3F77C1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3F77C1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3F77C1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F77C1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3F77C1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3F77C1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3F77C1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3F77C1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3F77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3F77C1"/>
  </w:style>
  <w:style w:type="character" w:styleId="aff0">
    <w:name w:val="Hashtag"/>
    <w:basedOn w:val="a3"/>
    <w:uiPriority w:val="99"/>
    <w:semiHidden/>
    <w:unhideWhenUsed/>
    <w:rsid w:val="003F77C1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3F77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3F77C1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3F77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3F77C1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F77C1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F77C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F77C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F77C1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3F77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3F77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3F77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F77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F77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F77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3F77C1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3F77C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F77C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F77C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F77C1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3F77C1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3F77C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F77C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F77C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F77C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F77C1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3F77C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F77C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F77C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F77C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F77C1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3F77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3F77C1"/>
  </w:style>
  <w:style w:type="paragraph" w:styleId="aff8">
    <w:name w:val="macro"/>
    <w:link w:val="aff9"/>
    <w:uiPriority w:val="99"/>
    <w:semiHidden/>
    <w:unhideWhenUsed/>
    <w:rsid w:val="003F77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3F77C1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3F77C1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3F77C1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3F77C1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3F77C1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3F77C1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3F77C1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3F77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3F77C1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3F77C1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3F77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3F77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3F77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3F77C1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3F77C1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3F77C1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3F77C1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3F77C1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3F77C1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3F77C1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3F77C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3F77C1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3F77C1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3F77C1"/>
    <w:pPr>
      <w:numPr>
        <w:numId w:val="13"/>
      </w:numPr>
    </w:pPr>
  </w:style>
  <w:style w:type="table" w:styleId="17">
    <w:name w:val="Plain Table 1"/>
    <w:basedOn w:val="a4"/>
    <w:uiPriority w:val="41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3F77C1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3F77C1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3F77C1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3F77C1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3F77C1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3F77C1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3F77C1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3F77C1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3F77C1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3F77C1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3F77C1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3F77C1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3F77C1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3F77C1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3F77C1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3F77C1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3F77C1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3F77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F77C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F77C1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F77C1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F77C1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F77C1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F77C1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F77C1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F77C1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3F77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F77C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F77C1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3F77C1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3F77C1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3F77C1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3F77C1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3F77C1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F77C1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F77C1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F77C1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F77C1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F77C1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F77C1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3F77C1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3F77C1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3F77C1"/>
  </w:style>
  <w:style w:type="character" w:customStyle="1" w:styleId="afffff5">
    <w:name w:val="称呼 字符"/>
    <w:basedOn w:val="a3"/>
    <w:link w:val="afffff4"/>
    <w:uiPriority w:val="99"/>
    <w:semiHidden/>
    <w:rsid w:val="003F77C1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3F77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F77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F77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F77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F77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3F77C1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3F77C1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3F77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F77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3F77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F77C1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3F77C1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F77C1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3F77C1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3F77C1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3F77C1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3F77C1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3F77C1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3F77C1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3F77C1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3F77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3F77C1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3F77C1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3F77C1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3F77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F77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F77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F77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F77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F77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3F77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3F77C1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3F77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F77C1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3F77C1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3F77C1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3F77C1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3F77C1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3F77C1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3F77C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F77C1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F77C1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F77C1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F77C1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F77C1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F77C1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3F77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3F77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3F77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3F77C1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3F77C1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3F77C1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3F77C1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3F77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3F77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3F77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3F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3F77C1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3F77C1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3F77C1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850D88" w:rsidP="00850D88">
          <w:pPr>
            <w:pStyle w:val="AE680F196779457885114115474DB43C3"/>
          </w:pPr>
          <w:r w:rsidRPr="003F77C1">
            <w:rPr>
              <w:lang w:bidi="lv-LV"/>
            </w:rPr>
            <w:t>Rēķins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850D88" w:rsidP="00850D88">
          <w:pPr>
            <w:pStyle w:val="2B7C86C36B9944E791FAD17671692AE617"/>
          </w:pPr>
          <w:r w:rsidRPr="003F77C1">
            <w:rPr>
              <w:rStyle w:val="a5"/>
              <w:lang w:bidi="lv-LV"/>
            </w:rPr>
            <w:t>DATUMS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850D88" w:rsidP="00850D88">
          <w:pPr>
            <w:pStyle w:val="369D284B9DBF44DCA34737719DFDF2CF17"/>
          </w:pPr>
          <w:r w:rsidRPr="003F77C1">
            <w:rPr>
              <w:sz w:val="32"/>
              <w:szCs w:val="32"/>
              <w:lang w:bidi="lv-LV"/>
            </w:rPr>
            <w:t>Datums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850D88" w:rsidP="00850D88">
          <w:pPr>
            <w:pStyle w:val="957A86E6CB22443FB88A0ED5CDDE428C17"/>
          </w:pPr>
          <w:r w:rsidRPr="003F77C1">
            <w:rPr>
              <w:rFonts w:ascii="Franklin Gothic Demi" w:hAnsi="Franklin Gothic Demi"/>
              <w:color w:val="000000" w:themeColor="text1"/>
              <w:sz w:val="32"/>
              <w:szCs w:val="32"/>
              <w:lang w:bidi="lv-LV"/>
            </w:rPr>
            <w:t>RĒĶINA NR.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850D88" w:rsidP="00850D88">
          <w:pPr>
            <w:pStyle w:val="D2E8B70CFC12490E961D088BCBB0BF5F17"/>
          </w:pPr>
          <w:r w:rsidRPr="003F77C1">
            <w:rPr>
              <w:color w:val="000000" w:themeColor="text1"/>
              <w:sz w:val="32"/>
              <w:szCs w:val="32"/>
              <w:lang w:bidi="lv-LV"/>
            </w:rPr>
            <w:t>Numurs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850D88" w:rsidP="00850D88">
          <w:pPr>
            <w:pStyle w:val="61708EF411E24946B7A7899D0340712C17"/>
          </w:pPr>
          <w:r w:rsidRPr="003F77C1">
            <w:rPr>
              <w:rFonts w:ascii="Franklin Gothic Demi" w:hAnsi="Franklin Gothic Demi"/>
              <w:color w:val="000000" w:themeColor="text1"/>
              <w:szCs w:val="24"/>
              <w:lang w:bidi="lv-LV"/>
            </w:rPr>
            <w:t>JŪSU UZŅĒMUMS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850D88" w:rsidP="00850D88">
          <w:pPr>
            <w:pStyle w:val="925932DB590542D08C3822C193A22F8817"/>
          </w:pPr>
          <w:r w:rsidRPr="003F77C1">
            <w:rPr>
              <w:color w:val="000000" w:themeColor="text1"/>
              <w:szCs w:val="24"/>
              <w:lang w:bidi="lv-LV"/>
            </w:rPr>
            <w:t>Iela, mājas nr.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850D88" w:rsidP="00850D88">
          <w:pPr>
            <w:pStyle w:val="6633C0349DE74D6B97EE7123FAAD3AD817"/>
          </w:pPr>
          <w:r w:rsidRPr="003F77C1">
            <w:rPr>
              <w:color w:val="000000" w:themeColor="text1"/>
              <w:szCs w:val="24"/>
              <w:lang w:bidi="lv-LV"/>
            </w:rPr>
            <w:t>Pilsēta, novads, pasta indekss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850D88" w:rsidP="00850D88">
          <w:pPr>
            <w:pStyle w:val="0E785F0E287B45A5BFD5DCD95287DFAD17"/>
          </w:pPr>
          <w:r w:rsidRPr="003F77C1">
            <w:rPr>
              <w:color w:val="000000" w:themeColor="text1"/>
              <w:szCs w:val="24"/>
              <w:lang w:bidi="lv-LV"/>
            </w:rPr>
            <w:t>Tālrunis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850D88" w:rsidP="00850D88">
          <w:pPr>
            <w:pStyle w:val="CA3381F5A4DD4D7583A91A466233A53116"/>
          </w:pPr>
          <w:r w:rsidRPr="003F77C1">
            <w:rPr>
              <w:color w:val="000000" w:themeColor="text1"/>
              <w:szCs w:val="24"/>
              <w:lang w:bidi="lv-LV"/>
            </w:rPr>
            <w:t>Fakss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850D88" w:rsidP="00850D88">
          <w:pPr>
            <w:pStyle w:val="8B51F20543A84153B4276F97232EA10E16"/>
          </w:pPr>
          <w:r w:rsidRPr="003F77C1">
            <w:rPr>
              <w:color w:val="000000" w:themeColor="text1"/>
              <w:szCs w:val="24"/>
              <w:lang w:bidi="lv-LV"/>
            </w:rPr>
            <w:t>E-pasts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850D88" w:rsidP="00850D88">
          <w:pPr>
            <w:pStyle w:val="B362F1DA099A48B09976D3DF4D0C6E2916"/>
          </w:pPr>
          <w:r w:rsidRPr="003F77C1">
            <w:rPr>
              <w:rFonts w:ascii="Franklin Gothic Demi" w:hAnsi="Franklin Gothic Demi"/>
              <w:color w:val="000000" w:themeColor="text1"/>
              <w:szCs w:val="24"/>
              <w:lang w:bidi="lv-LV"/>
            </w:rPr>
            <w:t>RĒĶINA ADRESĀTS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850D88" w:rsidP="00850D88">
          <w:pPr>
            <w:pStyle w:val="AF1CC006DF6F4AB98C9B8DF0E2FF4EEA16"/>
          </w:pPr>
          <w:r w:rsidRPr="003F77C1">
            <w:rPr>
              <w:color w:val="000000" w:themeColor="text1"/>
              <w:szCs w:val="24"/>
              <w:lang w:bidi="lv-LV"/>
            </w:rPr>
            <w:t>Iela, mājas nr.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850D88" w:rsidP="00850D88">
          <w:pPr>
            <w:pStyle w:val="026C9D6529C04D6E837BD5862C0964B816"/>
          </w:pPr>
          <w:r w:rsidRPr="003F77C1">
            <w:rPr>
              <w:color w:val="000000" w:themeColor="text1"/>
              <w:szCs w:val="24"/>
              <w:lang w:bidi="lv-LV"/>
            </w:rPr>
            <w:t>Pilsēta, novads, pasta indekss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850D88" w:rsidP="00850D88">
          <w:pPr>
            <w:pStyle w:val="73C6C0EFA8494701850A09DEF48E498416"/>
          </w:pPr>
          <w:r w:rsidRPr="003F77C1">
            <w:rPr>
              <w:color w:val="000000" w:themeColor="text1"/>
              <w:szCs w:val="24"/>
              <w:lang w:bidi="lv-LV"/>
            </w:rPr>
            <w:t>Tālrunis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850D88" w:rsidP="00850D88">
          <w:pPr>
            <w:pStyle w:val="BF73D2B127F4458885F701CF026C5ADD16"/>
          </w:pPr>
          <w:r w:rsidRPr="003F77C1">
            <w:rPr>
              <w:color w:val="000000" w:themeColor="text1"/>
              <w:szCs w:val="24"/>
              <w:lang w:bidi="lv-LV"/>
            </w:rPr>
            <w:t>Fakss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850D88" w:rsidP="00850D88">
          <w:pPr>
            <w:pStyle w:val="166330DB5F3A467DB64CF95D9D5E6F0D16"/>
          </w:pPr>
          <w:r w:rsidRPr="003F77C1">
            <w:rPr>
              <w:color w:val="000000" w:themeColor="text1"/>
              <w:szCs w:val="24"/>
              <w:lang w:bidi="lv-LV"/>
            </w:rPr>
            <w:t>E-pasts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850D88" w:rsidP="00850D88">
          <w:pPr>
            <w:pStyle w:val="E3B73B7545D54A46BB863DE0C4900DEE16"/>
            <w:framePr w:wrap="around"/>
          </w:pPr>
          <w:r w:rsidRPr="003F77C1">
            <w:rPr>
              <w:lang w:bidi="lv-LV"/>
            </w:rPr>
            <w:t>PĀRDEVĒJS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850D88" w:rsidP="00850D88">
          <w:pPr>
            <w:pStyle w:val="BA8E9DC27DDD49739BA266DA278700BF16"/>
            <w:framePr w:wrap="around"/>
          </w:pPr>
          <w:r w:rsidRPr="003F77C1">
            <w:rPr>
              <w:lang w:bidi="lv-LV"/>
            </w:rPr>
            <w:t>Darbs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850D88" w:rsidP="00850D88">
          <w:pPr>
            <w:pStyle w:val="5BB0E696C229456E9899E6ACEB3F283016"/>
            <w:framePr w:wrap="around"/>
          </w:pPr>
          <w:r w:rsidRPr="003F77C1">
            <w:rPr>
              <w:lang w:bidi="lv-LV"/>
            </w:rPr>
            <w:t>Apmaksas nosacījumi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850D88" w:rsidP="00850D88">
          <w:pPr>
            <w:pStyle w:val="397C25AB78EB428295BB326C307C298E16"/>
            <w:framePr w:wrap="around"/>
          </w:pPr>
          <w:r w:rsidRPr="003F77C1">
            <w:rPr>
              <w:lang w:bidi="lv-LV"/>
            </w:rPr>
            <w:t>Izpildes datums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850D88" w:rsidP="00850D88">
          <w:pPr>
            <w:pStyle w:val="C5B5A59E0D0A4225A2560D00E2D2F9B916"/>
          </w:pPr>
          <w:r w:rsidRPr="003F77C1">
            <w:rPr>
              <w:szCs w:val="24"/>
              <w:lang w:bidi="lv-LV"/>
            </w:rPr>
            <w:t>Izpildes datums kvītī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850D88" w:rsidP="00850D88">
          <w:pPr>
            <w:pStyle w:val="23FF51164F4C4E3BBCACD1B9D2B527F616"/>
            <w:framePr w:wrap="around"/>
          </w:pPr>
          <w:r w:rsidRPr="003F77C1">
            <w:rPr>
              <w:lang w:bidi="lv-LV"/>
            </w:rPr>
            <w:t>Daudzums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850D88" w:rsidP="00850D88">
          <w:pPr>
            <w:pStyle w:val="9F89684277CF401BAAD6136BED1E873716"/>
            <w:framePr w:wrap="around"/>
          </w:pPr>
          <w:r w:rsidRPr="003F77C1">
            <w:rPr>
              <w:lang w:bidi="lv-LV"/>
            </w:rPr>
            <w:t>Apraksts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850D88" w:rsidP="00850D88">
          <w:pPr>
            <w:pStyle w:val="FB0C7DB4A8534559BF737F2AC25F80FC16"/>
            <w:framePr w:wrap="around"/>
          </w:pPr>
          <w:r w:rsidRPr="003F77C1">
            <w:rPr>
              <w:lang w:bidi="lv-LV"/>
            </w:rPr>
            <w:t>Vienības cena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850D88" w:rsidP="00850D88">
          <w:pPr>
            <w:pStyle w:val="EDCAD4FC313D4E509B1CA39AD1CE90B116"/>
            <w:framePr w:wrap="around"/>
          </w:pPr>
          <w:r w:rsidRPr="003F77C1">
            <w:rPr>
              <w:lang w:bidi="lv-LV"/>
            </w:rPr>
            <w:t>Rindiņas kopsumma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850D88" w:rsidP="00850D88">
          <w:pPr>
            <w:pStyle w:val="092DBAFCA0C84E0888FBDF755692D68F12"/>
          </w:pPr>
          <w:r w:rsidRPr="003F77C1">
            <w:rPr>
              <w:lang w:bidi="lv-LV"/>
            </w:rPr>
            <w:t>Starpsumma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850D88" w:rsidP="00850D88">
          <w:pPr>
            <w:pStyle w:val="9CB817AC473F4952B5446A75092ACAE812"/>
          </w:pPr>
          <w:r w:rsidRPr="003F77C1">
            <w:rPr>
              <w:lang w:bidi="lv-LV"/>
            </w:rPr>
            <w:t>PVN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850D88" w:rsidP="00850D88">
          <w:pPr>
            <w:pStyle w:val="FADE74DA8C90481CAD9ED66DD39B8B5C12"/>
          </w:pPr>
          <w:r w:rsidRPr="003F77C1">
            <w:rPr>
              <w:lang w:bidi="lv-LV"/>
            </w:rPr>
            <w:t>Kopā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850D88" w:rsidP="00850D88">
          <w:pPr>
            <w:pStyle w:val="66EEA4FC09424890A3B26A70C935A3261"/>
          </w:pPr>
          <w:r w:rsidRPr="003F77C1">
            <w:rPr>
              <w:lang w:bidi="lv-LV"/>
            </w:rPr>
            <w:t>Produkts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850D88" w:rsidP="00850D88">
          <w:pPr>
            <w:pStyle w:val="9E3EE5F03C004ED4B16B09707DF8C1271"/>
          </w:pPr>
          <w:r w:rsidRPr="003F77C1">
            <w:rPr>
              <w:lang w:bidi="lv-LV"/>
            </w:rPr>
            <w:t>Produkta apraksts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850D88" w:rsidP="00850D88">
          <w:pPr>
            <w:pStyle w:val="B3D7B3F88DC6411284FE3FFA5A07304B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850D88" w:rsidP="00850D88">
          <w:pPr>
            <w:pStyle w:val="9D2AD3D8E8A7476391476D253FF31D46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850D88" w:rsidP="00850D88">
          <w:pPr>
            <w:pStyle w:val="9B72A1216B364397928E5B4AAC7F416E1"/>
          </w:pPr>
          <w:r w:rsidRPr="003F77C1">
            <w:rPr>
              <w:lang w:bidi="lv-LV"/>
            </w:rPr>
            <w:t>Produkts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850D88" w:rsidP="00850D88">
          <w:pPr>
            <w:pStyle w:val="71D58E46092946188589E52061C89C381"/>
          </w:pPr>
          <w:r w:rsidRPr="003F77C1">
            <w:rPr>
              <w:lang w:bidi="lv-LV"/>
            </w:rPr>
            <w:t>Produkta apraksts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850D88" w:rsidP="00850D88">
          <w:pPr>
            <w:pStyle w:val="E45F409E870C4BF58FA3AF5B09A9BB71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850D88" w:rsidP="00850D88">
          <w:pPr>
            <w:pStyle w:val="196DB9477E584D269C58E8F3FC8CA8D3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850D88" w:rsidP="00850D88">
          <w:pPr>
            <w:pStyle w:val="3AAF97DF25BE470B98A090ABFFBA72181"/>
          </w:pPr>
          <w:r w:rsidRPr="003F77C1">
            <w:rPr>
              <w:lang w:bidi="lv-LV"/>
            </w:rPr>
            <w:t>Produkts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850D88" w:rsidP="00850D88">
          <w:pPr>
            <w:pStyle w:val="17B289EC51164BFF835F82657B1E43361"/>
          </w:pPr>
          <w:r w:rsidRPr="003F77C1">
            <w:rPr>
              <w:lang w:bidi="lv-LV"/>
            </w:rPr>
            <w:t>Produkta apraksts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850D88" w:rsidP="00850D88">
          <w:pPr>
            <w:pStyle w:val="ED8313AA58A74D5BB73C03B4291EB26E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850D88" w:rsidP="00850D88">
          <w:pPr>
            <w:pStyle w:val="9292A25282244736A04269B1A6A1BC7D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850D88" w:rsidP="00850D88">
          <w:pPr>
            <w:pStyle w:val="9A0BD22AD5664157BE2B2FEC624DFB361"/>
          </w:pPr>
          <w:r w:rsidRPr="003F77C1">
            <w:rPr>
              <w:lang w:bidi="lv-LV"/>
            </w:rPr>
            <w:t>Produkts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850D88" w:rsidP="00850D88">
          <w:pPr>
            <w:pStyle w:val="B91E64C5E95C4BFC80A4FB5DCDCC7D5F1"/>
          </w:pPr>
          <w:r w:rsidRPr="003F77C1">
            <w:rPr>
              <w:lang w:bidi="lv-LV"/>
            </w:rPr>
            <w:t>Produkta apraksts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850D88" w:rsidP="00850D88">
          <w:pPr>
            <w:pStyle w:val="C95B4F0DDA2C4DC3AAF9AECF32005B36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850D88" w:rsidP="00850D88">
          <w:pPr>
            <w:pStyle w:val="9B4BAC3FCEB441C9BF7B64498D433DA91"/>
          </w:pPr>
          <w:r w:rsidRPr="003F77C1">
            <w:rPr>
              <w:lang w:bidi="lv-LV"/>
            </w:rPr>
            <w:t>Summa</w:t>
          </w:r>
        </w:p>
      </w:docPartBody>
    </w:docPart>
    <w:docPart>
      <w:docPartPr>
        <w:name w:val="DED2E26A1DBF4B43A572375AD4A5039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6EA565-8DFE-4383-85DB-85D540C84F94}"/>
      </w:docPartPr>
      <w:docPartBody>
        <w:p w:rsidR="00045081" w:rsidRDefault="00850D88" w:rsidP="00850D88">
          <w:pPr>
            <w:pStyle w:val="DED2E26A1DBF4B43A572375AD4A50390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71BC2F1F3D714D2187D8CCDEA8FE89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A77A501-AABB-4C68-946B-D0A15CBB4C6A}"/>
      </w:docPartPr>
      <w:docPartBody>
        <w:p w:rsidR="00045081" w:rsidRDefault="00850D88" w:rsidP="00850D88">
          <w:pPr>
            <w:pStyle w:val="71BC2F1F3D714D2187D8CCDEA8FE89A9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DC185EBCB312422D99E69FA04E86B5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16C007E-4B5A-4E0F-AC71-36985A63FA1E}"/>
      </w:docPartPr>
      <w:docPartBody>
        <w:p w:rsidR="00045081" w:rsidRDefault="00850D88" w:rsidP="00850D88">
          <w:pPr>
            <w:pStyle w:val="DC185EBCB312422D99E69FA04E86B5C9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8AD276A0FE204894AF48AE395034F7F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4C9959C-C7FD-4982-84C8-E95570C3ED84}"/>
      </w:docPartPr>
      <w:docPartBody>
        <w:p w:rsidR="00045081" w:rsidRDefault="00850D88" w:rsidP="00850D88">
          <w:pPr>
            <w:pStyle w:val="8AD276A0FE204894AF48AE395034F7FA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9E43597FA6A14E76B9C57FBA9CF797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167688E-316D-46B4-B721-4058E807BD5A}"/>
      </w:docPartPr>
      <w:docPartBody>
        <w:p w:rsidR="00045081" w:rsidRDefault="00850D88" w:rsidP="00850D88">
          <w:pPr>
            <w:pStyle w:val="9E43597FA6A14E76B9C57FBA9CF797D2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C39EFBC4F6B3401EBDC23C5F77A8E62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C903A5-64B7-4104-A36B-C14661FCFC21}"/>
      </w:docPartPr>
      <w:docPartBody>
        <w:p w:rsidR="00045081" w:rsidRDefault="00850D88" w:rsidP="00850D88">
          <w:pPr>
            <w:pStyle w:val="C39EFBC4F6B3401EBDC23C5F77A8E62F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8C075F72E07B4EC3A9FAC9D71BEB62F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7A3C904-53BA-4F66-8B26-B063C246A569}"/>
      </w:docPartPr>
      <w:docPartBody>
        <w:p w:rsidR="00045081" w:rsidRDefault="00850D88" w:rsidP="00850D88">
          <w:pPr>
            <w:pStyle w:val="8C075F72E07B4EC3A9FAC9D71BEB62FC1"/>
          </w:pPr>
          <w:r w:rsidRPr="003F77C1">
            <w:rPr>
              <w:lang w:bidi="lv-LV"/>
            </w:rPr>
            <w:t>EUR</w:t>
          </w:r>
        </w:p>
      </w:docPartBody>
    </w:docPart>
    <w:docPart>
      <w:docPartPr>
        <w:name w:val="1C191C79873E4F31910DA59B4BFE187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65527BD-13EA-4286-8AB1-083F4E2BD265}"/>
      </w:docPartPr>
      <w:docPartBody>
        <w:p w:rsidR="00045081" w:rsidRDefault="00850D88" w:rsidP="00850D88">
          <w:pPr>
            <w:pStyle w:val="1C191C79873E4F31910DA59B4BFE18721"/>
          </w:pPr>
          <w:r w:rsidRPr="003F77C1">
            <w:rPr>
              <w:lang w:bidi="lv-LV"/>
            </w:rPr>
            <w:t>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45081"/>
    <w:rsid w:val="00051229"/>
    <w:rsid w:val="00183EB2"/>
    <w:rsid w:val="0028206B"/>
    <w:rsid w:val="003439D8"/>
    <w:rsid w:val="003D2236"/>
    <w:rsid w:val="004A503A"/>
    <w:rsid w:val="00525BBD"/>
    <w:rsid w:val="006373AD"/>
    <w:rsid w:val="006A4DF7"/>
    <w:rsid w:val="007C71E9"/>
    <w:rsid w:val="007F178D"/>
    <w:rsid w:val="00850D88"/>
    <w:rsid w:val="00A91E0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88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850D88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850D88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D2E26A1DBF4B43A572375AD4A50390">
    <w:name w:val="DED2E26A1DBF4B43A572375AD4A50390"/>
    <w:rsid w:val="00850D88"/>
    <w:rPr>
      <w:lang w:eastAsia="lv-LV"/>
    </w:rPr>
  </w:style>
  <w:style w:type="paragraph" w:customStyle="1" w:styleId="71BC2F1F3D714D2187D8CCDEA8FE89A9">
    <w:name w:val="71BC2F1F3D714D2187D8CCDEA8FE89A9"/>
    <w:rsid w:val="00850D88"/>
    <w:rPr>
      <w:lang w:eastAsia="lv-LV"/>
    </w:rPr>
  </w:style>
  <w:style w:type="paragraph" w:customStyle="1" w:styleId="DC185EBCB312422D99E69FA04E86B5C9">
    <w:name w:val="DC185EBCB312422D99E69FA04E86B5C9"/>
    <w:rsid w:val="00850D88"/>
    <w:rPr>
      <w:lang w:eastAsia="lv-LV"/>
    </w:rPr>
  </w:style>
  <w:style w:type="paragraph" w:customStyle="1" w:styleId="8AD276A0FE204894AF48AE395034F7FA">
    <w:name w:val="8AD276A0FE204894AF48AE395034F7FA"/>
    <w:rsid w:val="00850D88"/>
    <w:rPr>
      <w:lang w:eastAsia="lv-LV"/>
    </w:rPr>
  </w:style>
  <w:style w:type="paragraph" w:customStyle="1" w:styleId="9E43597FA6A14E76B9C57FBA9CF797D2">
    <w:name w:val="9E43597FA6A14E76B9C57FBA9CF797D2"/>
    <w:rsid w:val="00850D88"/>
    <w:rPr>
      <w:lang w:eastAsia="lv-LV"/>
    </w:rPr>
  </w:style>
  <w:style w:type="paragraph" w:customStyle="1" w:styleId="C39EFBC4F6B3401EBDC23C5F77A8E62F">
    <w:name w:val="C39EFBC4F6B3401EBDC23C5F77A8E62F"/>
    <w:rsid w:val="00850D88"/>
    <w:rPr>
      <w:lang w:eastAsia="lv-LV"/>
    </w:rPr>
  </w:style>
  <w:style w:type="paragraph" w:customStyle="1" w:styleId="8C075F72E07B4EC3A9FAC9D71BEB62FC">
    <w:name w:val="8C075F72E07B4EC3A9FAC9D71BEB62FC"/>
    <w:rsid w:val="00850D88"/>
    <w:rPr>
      <w:lang w:eastAsia="lv-LV"/>
    </w:rPr>
  </w:style>
  <w:style w:type="paragraph" w:customStyle="1" w:styleId="1C191C79873E4F31910DA59B4BFE1872">
    <w:name w:val="1C191C79873E4F31910DA59B4BFE1872"/>
    <w:rsid w:val="00850D88"/>
    <w:rPr>
      <w:lang w:eastAsia="lv-LV"/>
    </w:rPr>
  </w:style>
  <w:style w:type="paragraph" w:customStyle="1" w:styleId="AE680F196779457885114115474DB43C3">
    <w:name w:val="AE680F196779457885114115474DB43C3"/>
    <w:rsid w:val="00850D8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BA8E9DC27DDD49739BA266DA278700BF16">
    <w:name w:val="BA8E9DC27DDD49739BA266DA278700BF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5BB0E696C229456E9899E6ACEB3F283016">
    <w:name w:val="5BB0E696C229456E9899E6ACEB3F2830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397C25AB78EB428295BB326C307C298E16">
    <w:name w:val="397C25AB78EB428295BB326C307C298E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C5B5A59E0D0A4225A2560D00E2D2F9B916">
    <w:name w:val="C5B5A59E0D0A4225A2560D00E2D2F9B916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9F89684277CF401BAAD6136BED1E873716">
    <w:name w:val="9F89684277CF401BAAD6136BED1E8737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FB0C7DB4A8534559BF737F2AC25F80FC16">
    <w:name w:val="FB0C7DB4A8534559BF737F2AC25F80FC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EDCAD4FC313D4E509B1CA39AD1CE90B116">
    <w:name w:val="EDCAD4FC313D4E509B1CA39AD1CE90B116"/>
    <w:rsid w:val="00850D8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66EEA4FC09424890A3B26A70C935A3261">
    <w:name w:val="66EEA4FC09424890A3B26A70C935A326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DED2E26A1DBF4B43A572375AD4A503901">
    <w:name w:val="DED2E26A1DBF4B43A572375AD4A50390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BC2F1F3D714D2187D8CCDEA8FE89A91">
    <w:name w:val="71BC2F1F3D714D2187D8CCDEA8FE89A9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DC185EBCB312422D99E69FA04E86B5C91">
    <w:name w:val="DC185EBCB312422D99E69FA04E86B5C9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8AD276A0FE204894AF48AE395034F7FA1">
    <w:name w:val="8AD276A0FE204894AF48AE395034F7FA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43597FA6A14E76B9C57FBA9CF797D21">
    <w:name w:val="9E43597FA6A14E76B9C57FBA9CF797D2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39EFBC4F6B3401EBDC23C5F77A8E62F1">
    <w:name w:val="C39EFBC4F6B3401EBDC23C5F77A8E62F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8C075F72E07B4EC3A9FAC9D71BEB62FC1">
    <w:name w:val="8C075F72E07B4EC3A9FAC9D71BEB62FC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C191C79873E4F31910DA59B4BFE18721">
    <w:name w:val="1C191C79873E4F31910DA59B4BFE18721"/>
    <w:rsid w:val="00850D8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850D8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2019-07-05T13:24:00Z</dcterms:created>
  <dcterms:modified xsi:type="dcterms:W3CDTF">2019-07-05T13:24:00Z</dcterms:modified>
</cp:coreProperties>
</file>