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bookmarkStart w:id="0" w:name="_GoBack"/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Taisnstūris 3" descr="balts taisnstūris tekstam uz vā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BD065" id="Taisnstūris 3" o:spid="_x0000_s1026" alt="balts taisnstūris tekstam uz vāk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00tAIAALQFAAAOAAAAZHJzL2Uyb0RvYy54bWysVM1OGzEQvlfqO1i+l90NhELEBkUgqkoI&#10;UKHi7Hi9WQvb49rOH7c+T1+jfa+OvT8JFPVQNYeNxzPzzcznmTk732hFVsJ5CaakxUFOiTAcKmkW&#10;Jf36cPXhhBIfmKmYAiNKuhWenk/fvztb24kYQQOqEo4giPGTtS1pE4KdZJnnjdDMH4AVBpU1OM0C&#10;im6RVY6tEV2rbJTnx9kaXGUdcOE93l62SjpN+HUteLitay8CUSXF3EL6uvSdx282PWOThWO2kbxL&#10;g/1DFppJg0EHqEsWGFk6+QeUltyBhzoccNAZ1LXkItWA1RT5q2ruG2ZFqgXJ8Xagyf8/WH6zunNE&#10;ViU9pMQwjU/0wKQ3Pvz64aQneFsJz5GxOVPBk7CvDOIJ31aT5TNZ/fz+xCKba+snCHpv71wneTxG&#10;aja10/Efiyab9ALb4QXEJhCOl4enhyen+ZgSjrqT4/HHoigiarZzt86HTwI0iYeSOnzixDxbXfvQ&#10;mvYmMZoHJasrqVQSYluJC+XIimFDzBc9+AsrZaKtgejVAsabLFbW1pJOYatEtFPmi6iRQcx+lBJJ&#10;vbsLwjgXJhStqmGVaGOPc/x1pQ0eqdAEGJFrjD9gdwAvC+ix2yw7++gqUusPzvnfEmudB48UGUwY&#10;nLU04N4CUFhVF7m170lqqYkszaHaYn85aAfPW34l8dmumQ93zOGk4Uzi9gi3+KkVrEsK3YmSBtzz&#10;W/fRHgcAtZSscXJL6r8tmROUqM8GR+O0ODqKo56Eo/HHEQpuXzPf15ilvgDshQL3lOXpGO2D6o+1&#10;A/2IS2YWo6KKGY6xS8qD64WL0G4UXFNczGbJDMfbsnBt7i2P4JHV2JYPm0fmbNe7Adv+BvopZ5NX&#10;LdzaRk8Ds2WAWqb+3vHa8Y2rITVOt8bi7tmXk9Vu2U5/Aw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J9fdNLQCAAC0&#10;BQAADgAAAAAAAAAAAAAAAAAuAgAAZHJzL2Uyb0RvYy54bWxQSwECLQAUAAYACAAAACEAqUTT0uAA&#10;AAAMAQAADwAAAAAAAAAAAAAAAAAOBQAAZHJzL2Rvd25yZXYueG1sUEsFBgAAAAAEAAQA8wAAABsG&#10;AAAA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lv-LV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Attēls 1" descr="ielas skats ar pilsētas ēkām, tirgu un ceļazīmē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2E81C4ED" wp14:editId="5A82F06D">
                      <wp:extent cx="3528695" cy="1871933"/>
                      <wp:effectExtent l="0" t="0" r="0" b="0"/>
                      <wp:docPr id="8" name="Tekstlodziņš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71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Nosaukums"/>
                                  </w:pPr>
                                  <w:r w:rsidRPr="00D86945">
                                    <w:rPr>
                                      <w:lang w:bidi="lv-LV"/>
                                    </w:rPr>
                                    <w:t>ATSKAITES NOSAUKUMS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Nosaukums"/>
                                    <w:spacing w:after="0"/>
                                  </w:pPr>
                                  <w:r w:rsidRPr="00D86945">
                                    <w:rPr>
                                      <w:lang w:bidi="lv-LV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8" o:spid="_x0000_s1026" type="#_x0000_t202" style="width:277.8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QuPQIAAFgEAAAOAAAAZHJzL2Uyb0RvYy54bWysVM1u2zAMvg/YOwi6L47z18SIU2QtMgwI&#10;2gLJ0LMiy7ExWdQkJXb6AHuPPUzfa5TspEG307CLQpE0KX7fx8xvm0qSozC2BJXSuNenRCgOWan2&#10;Kf22XX2aUmIdUxmToERKT8LS28XHD/NaJ2IABchMGIJFlE1qndLCOZ1EkeWFqJjtgRYKgzmYijm8&#10;mn2UGVZj9UpGg35/EtVgMm2AC2vRe98G6SLUz3PB3WOeW+GITCm+zYXThHPnz2gxZ8neMF2UvHsG&#10;+4dXVKxU2PRS6p45Rg6m/KNUVXIDFnLX41BFkOclF2EGnCbuv5tmUzAtwiwIjtUXmOz/K8sfjk+G&#10;lFlKkSjFKqRoK75bJyF7KV9/vv4iU49RrW2CqRuNya75DA1yffZbdPrRm9xU/heHIhhHtE8XhEXj&#10;CEfncDyYTmZjSjjG4ulNPBsOfZ3o7XNtrPsioCLeSKlBCgOy7Li2rk09p/huClallIFGqUid0slw&#10;3A8fXCJYXCrs4YdoH+st1+yabrIdZCcczEArD6v5qsTma2bdEzOoB5wFNe4e8cglYBPoLEoKMC9/&#10;8/t8pAmjlNSor5TaHwdmBCXyq0ICZ/Fo5AUZLqPxzQAv5jqyu46oQ3UHKOEYt0nzYPp8J89mbqB6&#10;xlVY+q4YYopj75S6s3nnWtXjKnGxXIYklKBmbq02mvvSHk4P7bZ5ZkZ3+Duk7gHOSmTJOxra3JaI&#10;5cFBXgaOPMAtqh3uKN/Acrdqfj+u7yHr7Q9h8RsAAP//AwBQSwMEFAAGAAgAAAAhAJdOUNvdAAAA&#10;BQEAAA8AAABkcnMvZG93bnJldi54bWxMj0FLw0AQhe+C/2EZwZvdGIzGmE0pgSKIHlp78TbJTpPg&#10;7mzMbtvor3f1opeBx3u89025nK0RR5r84FjB9SIBQdw6PXCnYPe6vspB+ICs0TgmBZ/kYVmdn5VY&#10;aHfiDR23oROxhH2BCvoQxkJK3/Zk0S/cSBy9vZsshiinTuoJT7HcGpkmya20OHBc6HGkuqf2fXuw&#10;Cp7q9QtumtTmX6Z+fN6vxo/dW6bU5cW8egARaA5/YfjBj+hQRabGHVh7YRTER8LvjV6WZXcgGgXp&#10;/U0Osirlf/rqGwAA//8DAFBLAQItABQABgAIAAAAIQC2gziS/gAAAOEBAAATAAAAAAAAAAAAAAAA&#10;AAAAAABbQ29udGVudF9UeXBlc10ueG1sUEsBAi0AFAAGAAgAAAAhADj9If/WAAAAlAEAAAsAAAAA&#10;AAAAAAAAAAAALwEAAF9yZWxzLy5yZWxzUEsBAi0AFAAGAAgAAAAhAKcYJC49AgAAWAQAAA4AAAAA&#10;AAAAAAAAAAAALgIAAGRycy9lMm9Eb2MueG1sUEsBAi0AFAAGAAgAAAAhAJdOUNvdAAAABQEAAA8A&#10;AAAAAAAAAAAAAAAAlwQAAGRycy9kb3ducmV2LnhtbFBLBQYAAAAABAAEAPMAAAChBQAAAAA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Nosaukums"/>
                            </w:pPr>
                            <w:r w:rsidRPr="00D86945">
                              <w:rPr>
                                <w:lang w:bidi="lv-LV"/>
                              </w:rPr>
                              <w:t>ATSKAITES NOSAUKUMS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Nosaukums"/>
                              <w:spacing w:after="0"/>
                            </w:pPr>
                            <w:r w:rsidRPr="00D86945">
                              <w:rPr>
                                <w:lang w:bidi="lv-LV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Taisns savienotājs 5" descr="teksta atdalītāj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76CB12" id="Taisns savienotājs 5" o:spid="_x0000_s1026" alt="teksta atdalītāj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3t8QEAACoEAAAOAAAAZHJzL2Uyb0RvYy54bWysU8Fu1DAQvSPxD5bvbJKtQG202R5alQuC&#10;FbQf4DrjjcGxLY/ZZI98D7/RD2PsZLMVICQQFyfjmff85nm8uR57ww4QUDvb8GpVcgZWulbbfcMf&#10;7u9eXXKGUdhWGGeh4UdAfr19+WIz+BrWrnOmhcCIxGI9+IZ3Mfq6KFB20AtcOQ+WksqFXkQKw75o&#10;gxiIvTfFuizfFIMLrQ9OAiLt3k5Jvs38SoGMH5RCiMw0nLTFvIa8Pqa12G5EvQ/Cd1rOMsQ/qOiF&#10;tnToQnUromBfg/6FqtcyOHQqrqTrC6eUlpB7oG6q8qduPnXCQ+6FzEG/2IT/j1a+P+wC023DX3Nm&#10;RU9XdC80WmQoDhqsi0/fPiOjZAsoybgIX+g+mYh0o0/fczaZOHisievG7sIcod+F5MioQp++1Csb&#10;s/HHxXgYI5O0WV1clVcVjYo85Yoz0AeMb8H1LP003GibPBG1OLzDSIdR6akkbRvLhoZfXFZlmcvQ&#10;Gd3eaWNSMs8V3JjADoImIo7rJJ4YnlVRZCxtppamJvJfPBqY+D+CIseS7OmANKtnTiEl2FjNvMZS&#10;dYIpUrAAZ2V/As71CQp5jv8GvCDyyc7GBdxr68LvZMfxJFlN9ScHpr6TBY+uPebrzdbQQGbn5seT&#10;Jv55nOHnJ779AQAA//8DAFBLAwQUAAYACAAAACEA7s9BdtYAAAACAQAADwAAAGRycy9kb3ducmV2&#10;LnhtbEyPwU7DMAyG70i8Q2QkbizdDmiUptOEBAfgwthhR7fx2kLiVEm2dW+PxwUulj791u/P1Wry&#10;Th0ppiGwgfmsAEXcBjtwZ2D7+Xy3BJUyskUXmAycKcGqvr6qsLThxB903OROSQmnEg30OY+l1qnt&#10;yWOahZFYsn2IHrNg7LSNeJJy7/SiKO61x4HlQo8jPfXUfm8O3sD+bW2XL69fsWl27+eJdml0ORlz&#10;ezOtH0FlmvLfMlz0RR1qcWrCgW1SzoA8kn+nZIv5g2BzQV1X+r96/QMAAP//AwBQSwECLQAUAAYA&#10;CAAAACEAtoM4kv4AAADhAQAAEwAAAAAAAAAAAAAAAAAAAAAAW0NvbnRlbnRfVHlwZXNdLnhtbFBL&#10;AQItABQABgAIAAAAIQA4/SH/1gAAAJQBAAALAAAAAAAAAAAAAAAAAC8BAABfcmVscy8ucmVsc1BL&#10;AQItABQABgAIAAAAIQBzCA3t8QEAACoEAAAOAAAAAAAAAAAAAAAAAC4CAABkcnMvZTJvRG9jLnht&#10;bFBLAQItABQABgAIAAAAIQDuz0F21gAAAAIBAAAPAAAAAAAAAAAAAAAAAEsEAABkcnMvZG93bnJl&#10;di54bWxQSwUGAAAAAAQABADzAAAATg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2854CE">
        <w:trPr>
          <w:trHeight w:val="70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5DBD0F1D" w:rsidR="00D077E9" w:rsidRDefault="002854CE" w:rsidP="00AB02A7">
                <w:r>
                  <w:rPr>
                    <w:rStyle w:val="ApakvirsrakstsRakstz"/>
                    <w:b w:val="0"/>
                    <w:lang w:bidi="lv-LV"/>
                  </w:rPr>
                  <w:fldChar w:fldCharType="begin"/>
                </w:r>
                <w:r>
                  <w:rPr>
                    <w:rStyle w:val="ApakvirsrakstsRakstz"/>
                    <w:b w:val="0"/>
                    <w:lang w:bidi="lv-LV"/>
                  </w:rPr>
                  <w:instrText xml:space="preserve"> DATE  \@ "d. MMMM"  \* MERGEFORMAT </w:instrText>
                </w:r>
                <w:r>
                  <w:rPr>
                    <w:rStyle w:val="ApakvirsrakstsRakstz"/>
                    <w:b w:val="0"/>
                    <w:lang w:bidi="lv-LV"/>
                  </w:rPr>
                  <w:fldChar w:fldCharType="separate"/>
                </w:r>
                <w:r>
                  <w:rPr>
                    <w:rStyle w:val="ApakvirsrakstsRakstz"/>
                    <w:b w:val="0"/>
                    <w:noProof/>
                    <w:lang w:bidi="lv-LV"/>
                  </w:rPr>
                  <w:t>17. jūlijs</w:t>
                </w:r>
                <w:r>
                  <w:rPr>
                    <w:rStyle w:val="ApakvirsrakstsRakstz"/>
                    <w:b w:val="0"/>
                    <w:lang w:bidi="lv-LV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lv-LV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Taisns savienotājs 6" descr="teksta atdalītāj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56EC18A" id="Taisns savienotājs 6" o:spid="_x0000_s1026" alt="teksta atdalītāj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v48wEAACoEAAAOAAAAZHJzL2Uyb0RvYy54bWysU0tu2zAQ3RfoHQjua0lOEMSC5SwSpJui&#10;NdrkAAw1tNnyI3BYS172PL1GDtYhJctBWxRo0Q2l4cx7fPM4XN8M1rADBNTeNbxalJyBk77Vbtfw&#10;x4f7N9ecYRSuFcY7aPgRkN9sXr9a910NS7/3poXAiMRh3XcN38fY1UWBcg9W4MJ34CipfLAiUhh2&#10;RRtET+zWFMuyvCp6H9oueAmItHs3Jvkm8ysFMn5QCiEy03DSFvMa8vqU1mKzFvUuiG6v5SRD/IMK&#10;K7SjQ2eqOxEF+xr0L1RWy+DRq7iQ3hZeKS0h90DdVOVP3Xzaiw5yL2QOdrNN+P9o5fvDNjDdNvyK&#10;MycsXdGD0OiQoThocD4+f/uMjJItoCTjInyh+2Qi0o0+f8/ZZGLfYU1ct24bpgi7bUiODCrY9KVe&#10;2ZCNP87GwxCZpM3qcnWxulxxJk+54gzsAsa34C1LPw032iVPRC0O7zDSYVR6KknbxrG+4RfXVVnm&#10;MvRGt/famJTMcwW3JrCDoImIwzKJJ4YXVRQZR5uppbGJ/BePBkb+j6DIsSR7PCDN6plTSAkuVhOv&#10;cVSdYIoUzMBJ2Z+AU32CQp7jvwHPiHyyd3EGW+18+J3sOJwkq7H+5MDYd7LgybfHfL3ZGhrI7Nz0&#10;eNLEv4wz/PzENz8AAAD//wMAUEsDBBQABgAIAAAAIQBd9Anh2AAAAAIBAAAPAAAAZHJzL2Rvd25y&#10;ZXYueG1sTI/BTsMwEETvSPyDtUjcqEMrUBXiVBUSHIALhUOPm3ibBOx1ZG/b9O9xucBlpNGsZt5W&#10;q8k7daCYhsAGbmcFKOI22IE7A58fTzdLUEmQLbrAZOBECVb15UWFpQ1HfqfDRjqVSziVaKAXGUut&#10;U9uTxzQLI3HOdiF6lGxjp23EYy73Ts+L4l57HDgv9DjSY0/t92bvDexe13b5/PIVm2b7dppom0Yn&#10;yZjrq2n9AEpokr9jOONndKgzUxP2bJNyBvIj8qs5my/uFqCas9V1pf+j1z8AAAD//wMAUEsBAi0A&#10;FAAGAAgAAAAhALaDOJL+AAAA4QEAABMAAAAAAAAAAAAAAAAAAAAAAFtDb250ZW50X1R5cGVzXS54&#10;bWxQSwECLQAUAAYACAAAACEAOP0h/9YAAACUAQAACwAAAAAAAAAAAAAAAAAvAQAAX3JlbHMvLnJl&#10;bHNQSwECLQAUAAYACAAAACEAU/Ib+PMBAAAqBAAADgAAAAAAAAAAAAAAAAAuAgAAZHJzL2Uyb0Rv&#10;Yy54bWxQSwECLQAUAAYACAAAACEAXfQJ4dgAAAACAQAADwAAAAAAAAAAAAAAAABNBAAAZHJzL2Rv&#10;d25yZXYueG1sUEsFBgAAAAAEAAQA8wAAAFI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8B6385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lv-LV"/>
                  </w:rPr>
                  <w:t>UZŅĒMUMA NOSAUKUMS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lv-LV"/>
              </w:rPr>
              <w:t xml:space="preserve">Autors: </w:t>
            </w:r>
            <w:sdt>
              <w:sdtPr>
                <w:alias w:val="Jūsu vārds un uzvārds"/>
                <w:tag w:val="Jūsu vārds un uzvārds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lv-LV"/>
                  </w:rPr>
                  <w:t>Jūsu vārds un uzvārds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bidi="lv-LV"/>
        </w:rPr>
        <w:drawing>
          <wp:anchor distT="0" distB="0" distL="114300" distR="114300" simplePos="0" relativeHeight="251661312" behindDoc="0" locked="0" layoutInCell="1" allowOverlap="1" wp14:anchorId="2B05B9CB" wp14:editId="305AED55">
            <wp:simplePos x="0" y="0"/>
            <wp:positionH relativeFrom="column">
              <wp:posOffset>4952425</wp:posOffset>
            </wp:positionH>
            <wp:positionV relativeFrom="paragraph">
              <wp:posOffset>7840781</wp:posOffset>
            </wp:positionV>
            <wp:extent cx="1483995" cy="464428"/>
            <wp:effectExtent l="0" t="0" r="1905" b="0"/>
            <wp:wrapNone/>
            <wp:docPr id="12" name="Grafika 201" descr="logotipa vietturis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logotipa vietturis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46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Taisnstūris 2" descr="krāsains taisnstūr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5586" id="Taisnstūris 2" o:spid="_x0000_s1026" alt="krāsains taisnstūris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oerAIAAKsFAAAOAAAAZHJzL2Uyb0RvYy54bWysVM1u2zAMvg/YOwi6r7azpFmDOkXQosOA&#10;og3WDj2rslQLk0VNUuJktz3PXmN7r1HyT7Ou2GFYDo4okh/JTyRPz3aNJlvhvAJT0uIop0QYDpUy&#10;jyX9dHf55h0lPjBTMQ1GlHQvPD1bvn512tqFmEANuhKOIIjxi9aWtA7BLrLM81o0zB+BFQaVElzD&#10;AoruMascaxG90dkkz4+zFlxlHXDhPd5edEq6TPhSCh5upPQiEF1SzC2kr0vfh/jNlqds8eiYrRXv&#10;02D/kEXDlMGgI9QFC4xsnPoDqlHcgQcZjjg0GUipuEg1YDVF/qya25pZkWpBcrwdafL/D5Zfb9eO&#10;qKqkE0oMa/CJ7pjyxoef353yBG8r4Tky9tn9+OaxTE/CgUEksLV+gTi3du16yeMxsrGTron/WCfZ&#10;JdL3I+liFwjHy/n8OD+Z49tw1E3z4mQ2S8+SPblb58N7AQ2Jh5I6fNVENtte+YAh0XQwidE8aFVd&#10;Kq2TEDtJnGtHtgx7gHEuTHgb00av3yy1ifYGomenjjdZrK6rJ53CXotop81HIZE4rGCSkkkt+zxQ&#10;0alqVoku/izH3xB9SC3lkgAjssT4I3YPMFgeFlH0ML19dBWp40fn/G+JdSWOHikymDA6N8qAewlA&#10;hzFyZz+Q1FETWXqAao9t5aCbN2/5pcKnu2I+rJnDAcPnxqURbvAjNbQlhf5ESQ3u60v30R77HrWU&#10;tDiwJfVfNswJSvQHgxNxUkynccKTMJ3NJyi4Q83DocZsmnPAfihwPVmejtE+6OEoHTT3uFtWMSqq&#10;mOEYu6Q8uEE4D90iwe3ExWqVzHCqLQtX5tbyCB5Zja15t7tnzvb9G7D1r2EYbrZ41sadbfQ0sNoE&#10;kCr1+BOvPd+4EVLj9NsrrpxDOVk97djlLwAAAP//AwBQSwMEFAAGAAgAAAAhANhNTt7gAAAADwEA&#10;AA8AAABkcnMvZG93bnJldi54bWxMj8FOwzAQRO9I/IO1SNxaO9CUKsSpokgcOBIoZzfZJhH2Ooqd&#10;NvD1bE9w29E8zc7k+8VZccYpDJ40JGsFAqnx7UCdho/3l9UORIiGWmM9oYZvDLAvbm9yk7X+Qm94&#10;rmMnOIRCZjT0MY6ZlKHp0Zmw9iMSeyc/ORNZTp1sJ3PhcGflg1Jb6cxA/KE3I1Y9Nl/17DSkhK9p&#10;rH9sdSjL02yaQ/UZrNb3d0v5DCLiEv9guNbn6lBwp6OfqQ3CalglydOGWXZUqnjWlUnUhvcc+dru&#10;HhXIIpf/dxS/AAAA//8DAFBLAQItABQABgAIAAAAIQC2gziS/gAAAOEBAAATAAAAAAAAAAAAAAAA&#10;AAAAAABbQ29udGVudF9UeXBlc10ueG1sUEsBAi0AFAAGAAgAAAAhADj9If/WAAAAlAEAAAsAAAAA&#10;AAAAAAAAAAAALwEAAF9yZWxzLy5yZWxzUEsBAi0AFAAGAAgAAAAhADV+Sh6sAgAAqwUAAA4AAAAA&#10;AAAAAAAAAAAALgIAAGRycy9lMm9Eb2MueG1sUEsBAi0AFAAGAAgAAAAhANhNTt7gAAAADwEAAA8A&#10;AAAAAAAAAAAAAAAABgUAAGRycy9kb3ducmV2LnhtbFBLBQYAAAAABAAEAPMAAAAT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lv-LV"/>
        </w:rPr>
        <w:br w:type="page"/>
      </w:r>
    </w:p>
    <w:p w14:paraId="70D14753" w14:textId="77777777" w:rsidR="00D077E9" w:rsidRDefault="00D077E9" w:rsidP="00D077E9">
      <w:pPr>
        <w:pStyle w:val="Virsraksts1"/>
      </w:pPr>
      <w:r w:rsidRPr="00D077E9">
        <w:rPr>
          <w:lang w:bidi="lv-LV"/>
        </w:rPr>
        <w:lastRenderedPageBreak/>
        <w:t>Virsraksta teksts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Virsraksts2"/>
                </w:pPr>
                <w:r w:rsidRPr="00DF027C">
                  <w:rPr>
                    <w:lang w:bidi="lv-LV"/>
                  </w:rPr>
                  <w:t>Apakšvirsraksta teksts šeit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Saturs"/>
                </w:pPr>
                <w:r w:rsidRPr="00DF027C">
                  <w:rPr>
                    <w:lang w:bidi="lv-LV"/>
                  </w:rPr>
                  <w:t>Lai nekavējoties sāktu darbu, pieskarieties jebkura viettura tekstam (piemēram, šim) un sāciet rakstīt, lai tekstu aizstātu ar savu tekstu.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Saturs"/>
                </w:pPr>
                <w:r w:rsidRPr="00DF027C">
                  <w:rPr>
                    <w:lang w:bidi="lv-LV"/>
                  </w:rPr>
                  <w:t xml:space="preserve">Vai vēlaties ievietot attēlu no saviem failiem vai arī pievienot formu, tekstlodziņu vai tabulu? Tas ir pavisam vienkārši! Lentes cilnē Ievietošana pieskarieties vajadzīgajai opcijai.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Tekstaizclums"/>
              <w:jc w:val="center"/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2A2D43BB" wp14:editId="6BA8E80E">
                      <wp:extent cx="5422005" cy="1000664"/>
                      <wp:effectExtent l="0" t="0" r="0" b="0"/>
                      <wp:docPr id="7" name="Tekstlodziņš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00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lv-LV"/>
                                    </w:rPr>
                                    <w:t>“Cilnē Ievietošana pieejami vēl citi ērti lietojami rīki, piemēram, hipersaites pievienošana vai komentāra ievietošana”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Tekstlodziņš 7" o:spid="_x0000_s1027" type="#_x0000_t202" style="width:426.95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vRPQIAAF8EAAAOAAAAZHJzL2Uyb0RvYy54bWysVMFuGjEQvVfqP1i+l10okBaxRDQRVSWU&#10;RIIqZ+O12VVtj2sbdskH9D/yMfmvjr1AUNpT1YsZe2Zn5r03w/S61YrshfM1mIL2ezklwnAoa7Mt&#10;6Pf14sMnSnxgpmQKjCjoQXh6PXv/btrYiRhABaoUjmAS4yeNLWgVgp1kmeeV0Mz3wAqDTglOs4BX&#10;t81KxxrMrlU2yPNx1oArrQMuvMfX285JZym/lIKHeym9CEQVFHsL6XTp3MQzm03ZZOuYrWp+bIP9&#10;Qxea1QaLnlPdssDIztV/pNI1d+BBhh4HnYGUNRcJA6Lp52/QrCpmRcKC5Hh7psn/v7T8bv/gSF0W&#10;9IoSwzRKtBY/fFBQPtUvv16eyVXkqLF+gqEri8Gh/QItan169/gYobfS6fiLoAj6ke3DmWHRBsLx&#10;cTQcoGojSjj6+jkKOB7GPNnr59b58FWAJtEoqEMJE7Nsv/ShCz2FxGoGFrVSSUZlSFPQ8cdRnj44&#10;ezC5MlgjguiajVZoN20CfgaygfKA+Bx0U+ItX9TYw5L58MAcjgVCwlEP93hIBVgLjhYlFbinv73H&#10;eFQLvZQ0OGYF9T93zAlK1DeDOn7uD4dxLtNlOLoa4MVdejaXHrPTN4CT3MelsjyZMT6okykd6Efc&#10;iHmsii5mONYuaDiZN6EbftwoLubzFISTaFlYmpXlMXVkNTK8bh+Zs0cZAip4B6eBZJM3anSxnR7z&#10;XQBZJ6kizx2rR/pxipPYx42La3J5T1Gv/wuz3wAAAP//AwBQSwMEFAAGAAgAAAAhAGSOwjXdAAAA&#10;BQEAAA8AAABkcnMvZG93bnJldi54bWxMj09Lw0AQxe+C32EZwZvdWEmNMZtSAkUQPbT24m2SnSbB&#10;/ROz2zb66R170cuD4T3e+02xnKwRRxpD752C21kCglzjde9aBbu39U0GIkR0Go13pOCLAizLy4sC&#10;c+1PbkPHbWwFl7iQo4IuxiGXMjQdWQwzP5Bjb+9Hi5HPsZV6xBOXWyPnSbKQFnvHCx0OVHXUfGwP&#10;VsFztX7FTT232bepnl72q+Fz954qdX01rR5BRJriXxh+8RkdSmaq/cHpIIwCfiSelb0svXsAUXMo&#10;vV+ALAv5n778AQAA//8DAFBLAQItABQABgAIAAAAIQC2gziS/gAAAOEBAAATAAAAAAAAAAAAAAAA&#10;AAAAAABbQ29udGVudF9UeXBlc10ueG1sUEsBAi0AFAAGAAgAAAAhADj9If/WAAAAlAEAAAsAAAAA&#10;AAAAAAAAAAAALwEAAF9yZWxzLy5yZWxzUEsBAi0AFAAGAAgAAAAhADv4y9E9AgAAXwQAAA4AAAAA&#10;AAAAAAAAAAAALgIAAGRycy9lMm9Eb2MueG1sUEsBAi0AFAAGAAgAAAAhAGSOwjXdAAAABQEAAA8A&#10;AAAAAAAAAAAAAAAAlwQAAGRycy9kb3ducmV2LnhtbFBLBQYAAAAABAAEAPMAAAChBQAAAAA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lv-LV"/>
                              </w:rPr>
                              <w:t>“Cilnē Ievietošana pieejami vēl citi ērti lietojami rīki, piemēram, hipersaites pievienošana vai komentāra ievietošana”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Tekstaizclums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Saturs"/>
                </w:pPr>
                <w:r w:rsidRPr="00DF027C">
                  <w:rPr>
                    <w:lang w:bidi="lv-LV"/>
                  </w:rPr>
                  <w:t>Lai nekavējoties sāktu darbu, pieskarieties jebkura viettura tekstam (piemēram, šim) un sāciet rakstīt, lai tekstu aizstātu ar savu tekstu.</w:t>
                </w:r>
              </w:p>
            </w:sdtContent>
          </w:sdt>
          <w:p w14:paraId="6360CC68" w14:textId="77777777" w:rsidR="00DF027C" w:rsidRDefault="00DF027C" w:rsidP="00DF027C">
            <w:pPr>
              <w:pStyle w:val="Saturs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Saturs"/>
                </w:pPr>
                <w:r w:rsidRPr="00DF027C">
                  <w:rPr>
                    <w:lang w:bidi="lv-LV"/>
                  </w:rPr>
                  <w:t xml:space="preserve">Vai vēlaties ievietot attēlu no saviem failiem vai arī pievienot formu, tekstlodziņu vai tabulu? Tas ir pavisam vienkārši! Lentes cilnē Ievietošana pieskarieties vajadzīgajai opcijai. </w:t>
                </w:r>
              </w:p>
            </w:sdtContent>
          </w:sdt>
          <w:p w14:paraId="63BF28AF" w14:textId="77777777" w:rsidR="00DF027C" w:rsidRDefault="00DF027C" w:rsidP="00DF027C">
            <w:pPr>
              <w:pStyle w:val="Saturs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Saturs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bookmarkEnd w:id="0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04DE" w14:textId="77777777" w:rsidR="008B6385" w:rsidRDefault="008B6385">
      <w:r>
        <w:separator/>
      </w:r>
    </w:p>
    <w:p w14:paraId="5EB48F6A" w14:textId="77777777" w:rsidR="008B6385" w:rsidRDefault="008B6385"/>
  </w:endnote>
  <w:endnote w:type="continuationSeparator" w:id="0">
    <w:p w14:paraId="14BDE481" w14:textId="77777777" w:rsidR="008B6385" w:rsidRDefault="008B6385">
      <w:r>
        <w:continuationSeparator/>
      </w:r>
    </w:p>
    <w:p w14:paraId="53F3E7BA" w14:textId="77777777" w:rsidR="008B6385" w:rsidRDefault="008B638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B4D2FA4" w:rsidR="00DF027C" w:rsidRDefault="00DF027C">
        <w:pPr>
          <w:pStyle w:val="Kjene"/>
          <w:jc w:val="center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AB02A7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  <w:p w14:paraId="009671B5" w14:textId="77777777" w:rsidR="00DF027C" w:rsidRDefault="00DF027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4DAD" w14:textId="77777777" w:rsidR="008B6385" w:rsidRDefault="008B6385">
      <w:r>
        <w:separator/>
      </w:r>
    </w:p>
    <w:p w14:paraId="683BC6F4" w14:textId="77777777" w:rsidR="008B6385" w:rsidRDefault="008B6385"/>
  </w:footnote>
  <w:footnote w:type="continuationSeparator" w:id="0">
    <w:p w14:paraId="06411D76" w14:textId="77777777" w:rsidR="008B6385" w:rsidRDefault="008B6385">
      <w:r>
        <w:continuationSeparator/>
      </w:r>
    </w:p>
    <w:p w14:paraId="0B13DDB6" w14:textId="77777777" w:rsidR="008B6385" w:rsidRDefault="008B6385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Galvene"/>
          </w:pPr>
        </w:p>
      </w:tc>
    </w:tr>
  </w:tbl>
  <w:p w14:paraId="59860303" w14:textId="77777777" w:rsidR="00D077E9" w:rsidRDefault="00D077E9" w:rsidP="00D077E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854CE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632CE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8B6385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Virsraksts1">
    <w:name w:val="heading 1"/>
    <w:basedOn w:val="Parasts"/>
    <w:link w:val="Virsraksts1Rakstz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Virsraksts2">
    <w:name w:val="heading 2"/>
    <w:basedOn w:val="Parasts"/>
    <w:next w:val="Parasts"/>
    <w:link w:val="Virsraksts2Rakstz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link w:val="NosaukumsRakstz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pakvirsraksts">
    <w:name w:val="Subtitle"/>
    <w:basedOn w:val="Parasts"/>
    <w:link w:val="ApakvirsrakstsRakstz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Virsraksts1Rakstz">
    <w:name w:val="Virsraksts 1 Rakstz."/>
    <w:basedOn w:val="Noklusjumarindkopasfonts"/>
    <w:link w:val="Virsrakst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Galvene">
    <w:name w:val="header"/>
    <w:basedOn w:val="Parasts"/>
    <w:link w:val="GalveneRakstz"/>
    <w:uiPriority w:val="8"/>
    <w:unhideWhenUsed/>
    <w:rsid w:val="005037F0"/>
  </w:style>
  <w:style w:type="character" w:customStyle="1" w:styleId="GalveneRakstz">
    <w:name w:val="Galvene Rakstz."/>
    <w:basedOn w:val="Noklusjumarindkopasfonts"/>
    <w:link w:val="Galvene"/>
    <w:uiPriority w:val="8"/>
    <w:rsid w:val="0093335D"/>
  </w:style>
  <w:style w:type="paragraph" w:styleId="Kjene">
    <w:name w:val="footer"/>
    <w:basedOn w:val="Parasts"/>
    <w:link w:val="KjeneRakstz"/>
    <w:uiPriority w:val="99"/>
    <w:unhideWhenUsed/>
    <w:rsid w:val="005037F0"/>
  </w:style>
  <w:style w:type="character" w:customStyle="1" w:styleId="KjeneRakstz">
    <w:name w:val="Kājene Rakstz."/>
    <w:basedOn w:val="Noklusjumarindkopasfonts"/>
    <w:link w:val="Kjene"/>
    <w:uiPriority w:val="99"/>
    <w:rsid w:val="005037F0"/>
    <w:rPr>
      <w:sz w:val="24"/>
      <w:szCs w:val="24"/>
    </w:rPr>
  </w:style>
  <w:style w:type="paragraph" w:customStyle="1" w:styleId="Vrds">
    <w:name w:val="Vārds"/>
    <w:basedOn w:val="Parasts"/>
    <w:uiPriority w:val="3"/>
    <w:qFormat/>
    <w:rsid w:val="00B231E5"/>
    <w:pPr>
      <w:spacing w:line="240" w:lineRule="auto"/>
      <w:jc w:val="right"/>
    </w:pPr>
  </w:style>
  <w:style w:type="character" w:customStyle="1" w:styleId="Virsraksts2Rakstz">
    <w:name w:val="Virsraksts 2 Rakstz."/>
    <w:basedOn w:val="Noklusjumarindkopasfonts"/>
    <w:link w:val="Virsrakst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Reatabula">
    <w:name w:val="Table Grid"/>
    <w:basedOn w:val="Parastatabul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unhideWhenUsed/>
    <w:rsid w:val="00D86945"/>
    <w:rPr>
      <w:color w:val="808080"/>
    </w:rPr>
  </w:style>
  <w:style w:type="paragraph" w:customStyle="1" w:styleId="Saturs">
    <w:name w:val="Saturs"/>
    <w:basedOn w:val="Parasts"/>
    <w:link w:val="Saturarakstzme"/>
    <w:qFormat/>
    <w:rsid w:val="00DF027C"/>
    <w:rPr>
      <w:b w:val="0"/>
    </w:rPr>
  </w:style>
  <w:style w:type="paragraph" w:customStyle="1" w:styleId="Tekstaizclums">
    <w:name w:val="Teksta izcēlums"/>
    <w:basedOn w:val="Parasts"/>
    <w:link w:val="Tekstaizclumarakstzme"/>
    <w:qFormat/>
    <w:rsid w:val="00DF027C"/>
  </w:style>
  <w:style w:type="character" w:customStyle="1" w:styleId="Saturarakstzme">
    <w:name w:val="Satura rakstzīme"/>
    <w:basedOn w:val="Noklusjumarindkopasfonts"/>
    <w:link w:val="Satur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Tekstaizclumarakstzme">
    <w:name w:val="Teksta izcēluma rakstzīme"/>
    <w:basedOn w:val="Noklusjumarindkopasfonts"/>
    <w:link w:val="Tekstaizclums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webSettings" Target="/word/webSettings.xml" Id="rId3" /><Relationship Type="http://schemas.openxmlformats.org/officeDocument/2006/relationships/image" Target="/word/media/image2.png" Id="rId7" /><Relationship Type="http://schemas.openxmlformats.org/officeDocument/2006/relationships/theme" Target="/word/theme/theme1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eg" Id="rId6" /><Relationship Type="http://schemas.openxmlformats.org/officeDocument/2006/relationships/glossaryDocument" Target="/word/glossary/document.xml" Id="rId11" /><Relationship Type="http://schemas.openxmlformats.org/officeDocument/2006/relationships/endnotes" Target="/word/endnotes.xml" Id="rId5" /><Relationship Type="http://schemas.openxmlformats.org/officeDocument/2006/relationships/fontTable" Target="/word/fontTable2.xml" Id="rId10" /><Relationship Type="http://schemas.openxmlformats.org/officeDocument/2006/relationships/footnotes" Target="/word/footnotes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ApakvirsrakstsRakstz"/>
              <w:b/>
              <w:lang w:bidi="lv-LV"/>
            </w:rPr>
            <w:fldChar w:fldCharType="begin"/>
          </w:r>
          <w:r w:rsidRPr="00D86945">
            <w:rPr>
              <w:rStyle w:val="ApakvirsrakstsRakstz"/>
              <w:lang w:bidi="lv-LV"/>
            </w:rPr>
            <w:instrText xml:space="preserve"> DATE  \@ "MMMM d"  \* MERGEFORMAT </w:instrText>
          </w:r>
          <w:r w:rsidRPr="00D86945">
            <w:rPr>
              <w:rStyle w:val="ApakvirsrakstsRakstz"/>
              <w:b/>
              <w:lang w:bidi="lv-LV"/>
            </w:rPr>
            <w:fldChar w:fldCharType="separate"/>
          </w:r>
          <w:r>
            <w:rPr>
              <w:rStyle w:val="ApakvirsrakstsRakstz"/>
              <w:lang w:bidi="lv-LV"/>
            </w:rPr>
            <w:t>December 17</w:t>
          </w:r>
          <w:r w:rsidRPr="00D86945">
            <w:rPr>
              <w:rStyle w:val="ApakvirsrakstsRakstz"/>
              <w:b/>
              <w:lang w:bidi="lv-LV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DE3EB2" w:rsidP="00DE3EB2">
          <w:pPr>
            <w:pStyle w:val="1F722C17713D43BFA7B3601D0C2E38BB1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DE3EB2" w:rsidP="00DE3EB2">
          <w:pPr>
            <w:pStyle w:val="E0063033352842769F6934D6B5972F981"/>
          </w:pPr>
          <w:r>
            <w:rPr>
              <w:lang w:bidi="lv-LV"/>
            </w:rPr>
            <w:t>Jūsu vārds un uzvārds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DE3EB2" w:rsidP="00DE3EB2">
          <w:pPr>
            <w:pStyle w:val="E60B926E30F1490582A98ECF23E790431"/>
          </w:pPr>
          <w:r w:rsidRPr="00DF027C">
            <w:rPr>
              <w:lang w:bidi="lv-LV"/>
            </w:rPr>
            <w:t>Apakšvirsraksta teksts šeit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DE3EB2" w:rsidP="00DE3EB2">
          <w:pPr>
            <w:pStyle w:val="992DC4D3D46D4D4F81E88BAA9E8F707D1"/>
          </w:pPr>
          <w:r w:rsidRPr="00DF027C"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DE3EB2" w:rsidP="00DE3EB2">
          <w:pPr>
            <w:pStyle w:val="27FEFAF146DD461D985FE75FD46CB5801"/>
          </w:pPr>
          <w:r w:rsidRPr="00DF027C"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DE3EB2" w:rsidP="00DE3EB2">
          <w:pPr>
            <w:pStyle w:val="9800CFC0A1914C73B66D29D40B54773B1"/>
          </w:pPr>
          <w:r w:rsidRPr="00DF027C"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DE3EB2" w:rsidP="00DE3EB2">
          <w:pPr>
            <w:pStyle w:val="5BB468D247864DBAB0912B085BFDA8AA1"/>
          </w:pPr>
          <w:r w:rsidRPr="00DF027C">
            <w:rPr>
              <w:lang w:bidi="lv-LV"/>
            </w:rPr>
            <w:t xml:space="preserve">Vai vēlaties ievietot attēlu no saviem failiem vai arī pievienot formu, tekstlodziņu vai tabulu? Tas ir pavisam vienkārši! Lentes cilnē Ievietošana pieskarieties vajadzīgajai opcijai.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4A7DCC"/>
    <w:rsid w:val="005C4F37"/>
    <w:rsid w:val="00AF2318"/>
    <w:rsid w:val="00C374C7"/>
    <w:rsid w:val="00D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Vietturateksts">
    <w:name w:val="Placeholder Text"/>
    <w:basedOn w:val="Noklusjumarindkopasfonts"/>
    <w:uiPriority w:val="99"/>
    <w:unhideWhenUsed/>
    <w:rsid w:val="00DE3EB2"/>
    <w:rPr>
      <w:color w:val="808080"/>
    </w:rPr>
  </w:style>
  <w:style w:type="paragraph" w:customStyle="1" w:styleId="1F722C17713D43BFA7B3601D0C2E38BB1">
    <w:name w:val="1F722C17713D43BFA7B3601D0C2E38BB1"/>
    <w:rsid w:val="00DE3EB2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DE3EB2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DE3EB2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DE3EB2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DE3EB2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DE3EB2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DE3EB2"/>
    <w:pPr>
      <w:spacing w:after="0" w:line="276" w:lineRule="auto"/>
    </w:pPr>
    <w:rPr>
      <w:color w:val="44546A" w:themeColor="text2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4</ap:TotalTime>
  <ap:Pages>2</ap:Pages>
  <ap:Words>537</ap:Words>
  <ap:Characters>307</ap:Characters>
  <ap:DocSecurity>0</ap:DocSecurity>
  <ap:Lines>2</ap:Lines>
  <ap:Paragraphs>1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2019-07-10T12:42:00Z</dcterms:created>
  <dcterms:modified xsi:type="dcterms:W3CDTF">2019-07-17T10:09:00Z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