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iļetes izkārtojums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E42362" w:rsidRPr="00917A36" w14:paraId="7807C6D8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5D693131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6730FD10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0001</w:t>
                  </w:r>
                </w:p>
              </w:tc>
            </w:tr>
            <w:tr w:rsidR="00E42362" w:rsidRPr="00917A36" w14:paraId="035CEA8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7911199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</w:tbl>
          <w:p w14:paraId="1E9E35FB" w14:textId="77777777" w:rsidR="00E42362" w:rsidRPr="00917A36" w:rsidRDefault="00E42362"/>
        </w:tc>
        <w:tc>
          <w:tcPr>
            <w:tcW w:w="230" w:type="dxa"/>
          </w:tcPr>
          <w:p w14:paraId="3689981B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izlozi"/>
            </w:tblPr>
            <w:tblGrid>
              <w:gridCol w:w="3988"/>
            </w:tblGrid>
            <w:tr w:rsidR="00E42362" w:rsidRPr="00917A36" w14:paraId="3E20422A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579D06F1" w14:textId="77777777" w:rsidR="00E42362" w:rsidRPr="00917A36" w:rsidRDefault="00770F9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5F358956" w14:textId="77777777" w:rsidTr="00AC56C3">
              <w:trPr>
                <w:trHeight w:hRule="exact" w:val="1366"/>
              </w:trPr>
              <w:tc>
                <w:tcPr>
                  <w:tcW w:w="3988" w:type="dxa"/>
                </w:tcPr>
                <w:p w14:paraId="76970D56" w14:textId="77777777" w:rsidR="00E42362" w:rsidRPr="00917A36" w:rsidRDefault="00770F96">
                  <w:pPr>
                    <w:pStyle w:val="Apakvirsraksts"/>
                  </w:pPr>
                  <w:r w:rsidRPr="00917A36">
                    <w:rPr>
                      <w:lang w:bidi="lv-LV"/>
                    </w:rPr>
                    <w:t>Izloze notiks vakara noslēgumā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917A36" w14:paraId="5236C88C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1BE79268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1. vietas balva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DE8647E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2. vietas balva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763FEE7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3. vietas balva</w:t>
                        </w:r>
                      </w:p>
                    </w:tc>
                  </w:tr>
                  <w:tr w:rsidR="00E42362" w:rsidRPr="00917A36" w14:paraId="4C63BD6B" w14:textId="77777777">
                    <w:sdt>
                      <w:sdtPr>
                        <w:alias w:val="1. vietas balva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1AB87A9A" w14:textId="5CFCB4CC" w:rsidR="00E42362" w:rsidRPr="00917A36" w:rsidRDefault="00770F9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500 </w:t>
                            </w:r>
                            <w:r w:rsidR="00AC56C3"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2. vietas balva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2443452" w14:textId="312EE289" w:rsidR="00E42362" w:rsidRPr="00917A36" w:rsidRDefault="00770F9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250 </w:t>
                            </w:r>
                            <w:r w:rsidR="00AC56C3"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3. vietas balva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D98077A" w14:textId="79E44563" w:rsidR="00E42362" w:rsidRPr="00917A36" w:rsidRDefault="00770F9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100 </w:t>
                            </w:r>
                            <w:r w:rsidR="00AC56C3"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</w:tr>
                </w:tbl>
                <w:p w14:paraId="29669381" w14:textId="77777777" w:rsidR="00E42362" w:rsidRPr="00917A36" w:rsidRDefault="00E42362"/>
              </w:tc>
            </w:tr>
            <w:tr w:rsidR="00E42362" w:rsidRPr="00917A36" w14:paraId="4856BB3E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23E2A167" w14:textId="086EAAA1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425A16A9" w14:textId="77777777" w:rsidR="00E42362" w:rsidRPr="00917A36" w:rsidRDefault="00E42362"/>
        </w:tc>
        <w:tc>
          <w:tcPr>
            <w:tcW w:w="259" w:type="dxa"/>
          </w:tcPr>
          <w:p w14:paraId="152422C5" w14:textId="77777777" w:rsidR="00E42362" w:rsidRPr="00917A36" w:rsidRDefault="00E42362"/>
        </w:tc>
        <w:tc>
          <w:tcPr>
            <w:tcW w:w="259" w:type="dxa"/>
          </w:tcPr>
          <w:p w14:paraId="26569D16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biļetes īpašnieku"/>
            </w:tblPr>
            <w:tblGrid>
              <w:gridCol w:w="3988"/>
            </w:tblGrid>
            <w:tr w:rsidR="00E42362" w:rsidRPr="00917A36" w14:paraId="7F6D8CDB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3D50D56" w14:textId="3E388274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3A1D4CC9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172"/>
                  </w:tblGrid>
                  <w:tr w:rsidR="00E42362" w:rsidRPr="00917A36" w14:paraId="1184EF65" w14:textId="77777777" w:rsidTr="00AC56C3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28C1ADFD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Vārds:</w:t>
                        </w:r>
                      </w:p>
                    </w:tc>
                    <w:tc>
                      <w:tcPr>
                        <w:tcW w:w="3172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93C8346" w14:textId="77777777" w:rsidR="00E42362" w:rsidRPr="00917A36" w:rsidRDefault="00E42362"/>
                    </w:tc>
                  </w:tr>
                  <w:tr w:rsidR="00E42362" w:rsidRPr="00917A36" w14:paraId="58437DFD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3E0BCCD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Tālrunis: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4FB7C669" w14:textId="77777777" w:rsidR="00E42362" w:rsidRPr="00917A36" w:rsidRDefault="00E42362"/>
                    </w:tc>
                  </w:tr>
                  <w:tr w:rsidR="00E42362" w:rsidRPr="00917A36" w14:paraId="5F769F4D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0453691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E-pasts: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A4B227A" w14:textId="77777777" w:rsidR="00E42362" w:rsidRPr="00917A36" w:rsidRDefault="00E42362"/>
                    </w:tc>
                  </w:tr>
                </w:tbl>
                <w:p w14:paraId="64CA25E9" w14:textId="77777777" w:rsidR="00E42362" w:rsidRPr="00917A36" w:rsidRDefault="00E42362"/>
              </w:tc>
            </w:tr>
            <w:tr w:rsidR="00E42362" w:rsidRPr="00917A36" w14:paraId="524EBB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1179F80" w14:textId="03088732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31719615" w14:textId="77777777" w:rsidR="00E42362" w:rsidRPr="00917A36" w:rsidRDefault="00E42362"/>
        </w:tc>
        <w:tc>
          <w:tcPr>
            <w:tcW w:w="230" w:type="dxa"/>
          </w:tcPr>
          <w:p w14:paraId="6D9780B0" w14:textId="77777777" w:rsidR="00E42362" w:rsidRPr="00917A3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33C37178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830D0B4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  <w:tr w:rsidR="00E42362" w:rsidRPr="00917A36" w14:paraId="42C79C6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BE4C788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0001</w:t>
                  </w:r>
                </w:p>
              </w:tc>
            </w:tr>
          </w:tbl>
          <w:p w14:paraId="7EC8CA59" w14:textId="77777777" w:rsidR="00E42362" w:rsidRPr="00917A36" w:rsidRDefault="00E42362"/>
        </w:tc>
      </w:tr>
      <w:tr w:rsidR="00E42362" w:rsidRPr="00917A36" w14:paraId="6C57DCF4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68E7565F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5D6438E3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0002</w:t>
                  </w:r>
                </w:p>
              </w:tc>
            </w:tr>
            <w:tr w:rsidR="00E42362" w:rsidRPr="00917A36" w14:paraId="4E60CF5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DE968A9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</w:tbl>
          <w:p w14:paraId="72FE51E8" w14:textId="77777777" w:rsidR="00E42362" w:rsidRPr="00917A36" w:rsidRDefault="00E42362"/>
        </w:tc>
        <w:tc>
          <w:tcPr>
            <w:tcW w:w="230" w:type="dxa"/>
          </w:tcPr>
          <w:p w14:paraId="2199184F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izlozi"/>
            </w:tblPr>
            <w:tblGrid>
              <w:gridCol w:w="3988"/>
            </w:tblGrid>
            <w:tr w:rsidR="00E42362" w:rsidRPr="00917A36" w14:paraId="6BC0D7D7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9465F40" w14:textId="55EA9F17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1F6A0310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2538C8" w14:textId="77777777" w:rsidR="00E42362" w:rsidRPr="00917A36" w:rsidRDefault="00770F96">
                  <w:pPr>
                    <w:pStyle w:val="Apakvirsraksts"/>
                  </w:pPr>
                  <w:r w:rsidRPr="00917A36">
                    <w:rPr>
                      <w:lang w:bidi="lv-LV"/>
                    </w:rPr>
                    <w:t>Izloze notiks vakara noslēgumā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917A36" w14:paraId="75949AC5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F003D3B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1. vietas balva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1739BB7B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2. vietas balva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1CDA1642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3. vietas balva</w:t>
                        </w:r>
                      </w:p>
                    </w:tc>
                  </w:tr>
                  <w:tr w:rsidR="00E42362" w:rsidRPr="00917A36" w14:paraId="7426237D" w14:textId="77777777">
                    <w:sdt>
                      <w:sdtPr>
                        <w:alias w:val="1. vietas balva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61026BA1" w14:textId="295A7D68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500 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2. vietas balva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34E7E744" w14:textId="3345C018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250 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3. vietas balva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3F9FE522" w14:textId="6043B85D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100 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</w:tr>
                </w:tbl>
                <w:p w14:paraId="762C5FF4" w14:textId="77777777" w:rsidR="00E42362" w:rsidRPr="00917A36" w:rsidRDefault="00E42362"/>
              </w:tc>
            </w:tr>
            <w:tr w:rsidR="00E42362" w:rsidRPr="00917A36" w14:paraId="5952D1D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4104342F" w14:textId="4B123947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59489B4A" w14:textId="77777777" w:rsidR="00E42362" w:rsidRPr="00917A36" w:rsidRDefault="00E42362"/>
        </w:tc>
        <w:tc>
          <w:tcPr>
            <w:tcW w:w="259" w:type="dxa"/>
          </w:tcPr>
          <w:p w14:paraId="517A4797" w14:textId="77777777" w:rsidR="00E42362" w:rsidRPr="00917A36" w:rsidRDefault="00E42362"/>
        </w:tc>
        <w:tc>
          <w:tcPr>
            <w:tcW w:w="259" w:type="dxa"/>
          </w:tcPr>
          <w:p w14:paraId="5B19404C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biļetes īpašnieku"/>
            </w:tblPr>
            <w:tblGrid>
              <w:gridCol w:w="3988"/>
            </w:tblGrid>
            <w:tr w:rsidR="00E42362" w:rsidRPr="00917A36" w14:paraId="7B20E780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2C498A5" w14:textId="5C2EFC0E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22C351F1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172"/>
                  </w:tblGrid>
                  <w:tr w:rsidR="00E42362" w:rsidRPr="00917A36" w14:paraId="6572AB4A" w14:textId="77777777" w:rsidTr="00AC56C3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385E198E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Vārds:</w:t>
                        </w:r>
                      </w:p>
                    </w:tc>
                    <w:tc>
                      <w:tcPr>
                        <w:tcW w:w="3172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D072066" w14:textId="77777777" w:rsidR="00E42362" w:rsidRPr="00917A36" w:rsidRDefault="00E42362"/>
                    </w:tc>
                  </w:tr>
                  <w:tr w:rsidR="00E42362" w:rsidRPr="00917A36" w14:paraId="4986425A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7B222599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Tālrunis: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6809581D" w14:textId="77777777" w:rsidR="00E42362" w:rsidRPr="00917A36" w:rsidRDefault="00E42362"/>
                    </w:tc>
                  </w:tr>
                  <w:tr w:rsidR="00E42362" w:rsidRPr="00917A36" w14:paraId="236B505D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EAC4D2A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E-pasts: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3190F42" w14:textId="77777777" w:rsidR="00E42362" w:rsidRPr="00917A36" w:rsidRDefault="00E42362"/>
                    </w:tc>
                  </w:tr>
                </w:tbl>
                <w:p w14:paraId="66F6BD26" w14:textId="77777777" w:rsidR="00E42362" w:rsidRPr="00917A36" w:rsidRDefault="00E42362"/>
              </w:tc>
            </w:tr>
            <w:tr w:rsidR="00E42362" w:rsidRPr="00917A36" w14:paraId="2C9D6EAD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A2B5D0C" w14:textId="400672E7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2EABAA1B" w14:textId="77777777" w:rsidR="00E42362" w:rsidRPr="00917A36" w:rsidRDefault="00E42362"/>
        </w:tc>
        <w:tc>
          <w:tcPr>
            <w:tcW w:w="230" w:type="dxa"/>
          </w:tcPr>
          <w:p w14:paraId="0AA99DB0" w14:textId="77777777" w:rsidR="00E42362" w:rsidRPr="00917A3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7E13B8C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28130E2E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  <w:tr w:rsidR="00E42362" w:rsidRPr="00917A36" w14:paraId="7D7A133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55A386E0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0002</w:t>
                  </w:r>
                </w:p>
              </w:tc>
            </w:tr>
          </w:tbl>
          <w:p w14:paraId="4F402EFF" w14:textId="77777777" w:rsidR="00E42362" w:rsidRPr="00917A36" w:rsidRDefault="00E42362"/>
        </w:tc>
      </w:tr>
      <w:tr w:rsidR="00E42362" w:rsidRPr="00917A36" w14:paraId="75155E10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65D18C02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01C46133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0003</w:t>
                  </w:r>
                </w:p>
              </w:tc>
            </w:tr>
            <w:tr w:rsidR="00E42362" w:rsidRPr="00917A36" w14:paraId="0221BBC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32F5288F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</w:tbl>
          <w:p w14:paraId="632DCC95" w14:textId="77777777" w:rsidR="00E42362" w:rsidRPr="00917A36" w:rsidRDefault="00E42362"/>
        </w:tc>
        <w:tc>
          <w:tcPr>
            <w:tcW w:w="230" w:type="dxa"/>
          </w:tcPr>
          <w:p w14:paraId="6F0E63AB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izlozi"/>
            </w:tblPr>
            <w:tblGrid>
              <w:gridCol w:w="3988"/>
            </w:tblGrid>
            <w:tr w:rsidR="00E42362" w:rsidRPr="00917A36" w14:paraId="607B1163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16128B6A" w14:textId="1C8ADE4E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10905637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C56DF6D" w14:textId="77777777" w:rsidR="00E42362" w:rsidRPr="00917A36" w:rsidRDefault="00770F96">
                  <w:pPr>
                    <w:pStyle w:val="Apakvirsraksts"/>
                  </w:pPr>
                  <w:r w:rsidRPr="00917A36">
                    <w:rPr>
                      <w:lang w:bidi="lv-LV"/>
                    </w:rPr>
                    <w:t>Izloze notiks vakara noslēgumā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917A36" w14:paraId="2D1950AF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5BC637FB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1. vietas balva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5E5E7ADD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2. vietas balva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99C5297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3. vietas balva</w:t>
                        </w:r>
                      </w:p>
                    </w:tc>
                  </w:tr>
                  <w:tr w:rsidR="00E42362" w:rsidRPr="00917A36" w14:paraId="605F9D0E" w14:textId="77777777">
                    <w:sdt>
                      <w:sdtPr>
                        <w:alias w:val="1. vietas balva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3F391DA5" w14:textId="264018DA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500 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2. vietas balva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0D331524" w14:textId="7C272D8B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250 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3. vietas balva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EC384" w14:textId="77606CB3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100 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</w:tr>
                </w:tbl>
                <w:p w14:paraId="4F1916E6" w14:textId="77777777" w:rsidR="00E42362" w:rsidRPr="00917A36" w:rsidRDefault="00E42362"/>
              </w:tc>
            </w:tr>
            <w:tr w:rsidR="00E42362" w:rsidRPr="00917A36" w14:paraId="4A23183A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C483B99" w14:textId="6041BCE6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3F653306" w14:textId="77777777" w:rsidR="00E42362" w:rsidRPr="00917A36" w:rsidRDefault="00E42362"/>
        </w:tc>
        <w:tc>
          <w:tcPr>
            <w:tcW w:w="259" w:type="dxa"/>
          </w:tcPr>
          <w:p w14:paraId="286351BC" w14:textId="77777777" w:rsidR="00E42362" w:rsidRPr="00917A36" w:rsidRDefault="00E42362"/>
        </w:tc>
        <w:tc>
          <w:tcPr>
            <w:tcW w:w="259" w:type="dxa"/>
          </w:tcPr>
          <w:p w14:paraId="05436A00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biļetes īpašnieku"/>
            </w:tblPr>
            <w:tblGrid>
              <w:gridCol w:w="3988"/>
            </w:tblGrid>
            <w:tr w:rsidR="00E42362" w:rsidRPr="00917A36" w14:paraId="4C5953B1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0646272B" w14:textId="65D6E285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7D81F618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172"/>
                  </w:tblGrid>
                  <w:tr w:rsidR="00E42362" w:rsidRPr="00917A36" w14:paraId="69695DD2" w14:textId="77777777" w:rsidTr="00AC56C3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19EC9A8D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Vārds:</w:t>
                        </w:r>
                      </w:p>
                    </w:tc>
                    <w:tc>
                      <w:tcPr>
                        <w:tcW w:w="3172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4F1C042" w14:textId="77777777" w:rsidR="00E42362" w:rsidRPr="00917A36" w:rsidRDefault="00E42362"/>
                    </w:tc>
                  </w:tr>
                  <w:tr w:rsidR="00E42362" w:rsidRPr="00917A36" w14:paraId="4E81321A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0A4123D3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Tālrunis: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00803AA" w14:textId="77777777" w:rsidR="00E42362" w:rsidRPr="00917A36" w:rsidRDefault="00E42362"/>
                    </w:tc>
                  </w:tr>
                  <w:tr w:rsidR="00E42362" w:rsidRPr="00917A36" w14:paraId="4D5DC82A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4D6BE2C4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E-pasts: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3EE76014" w14:textId="77777777" w:rsidR="00E42362" w:rsidRPr="00917A36" w:rsidRDefault="00E42362"/>
                    </w:tc>
                  </w:tr>
                </w:tbl>
                <w:p w14:paraId="21D4D87D" w14:textId="77777777" w:rsidR="00E42362" w:rsidRPr="00917A36" w:rsidRDefault="00E42362"/>
              </w:tc>
            </w:tr>
            <w:tr w:rsidR="00E42362" w:rsidRPr="00917A36" w14:paraId="6C7B63F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7DCAE9E1" w14:textId="0CE0C2D6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54B78F24" w14:textId="77777777" w:rsidR="00E42362" w:rsidRPr="00917A36" w:rsidRDefault="00E42362"/>
        </w:tc>
        <w:tc>
          <w:tcPr>
            <w:tcW w:w="230" w:type="dxa"/>
          </w:tcPr>
          <w:p w14:paraId="20FB34C4" w14:textId="77777777" w:rsidR="00E42362" w:rsidRPr="00917A3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62B1F53B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241120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  <w:tr w:rsidR="00E42362" w:rsidRPr="00917A36" w14:paraId="553D949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019B4E5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0003</w:t>
                  </w:r>
                </w:p>
              </w:tc>
            </w:tr>
          </w:tbl>
          <w:p w14:paraId="3679AE02" w14:textId="77777777" w:rsidR="00E42362" w:rsidRPr="00917A36" w:rsidRDefault="00E42362"/>
        </w:tc>
      </w:tr>
      <w:tr w:rsidR="00E42362" w:rsidRPr="00917A36" w14:paraId="16860DF9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0BA08DB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4FC675C3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0004</w:t>
                  </w:r>
                </w:p>
              </w:tc>
            </w:tr>
            <w:tr w:rsidR="00E42362" w:rsidRPr="00917A36" w14:paraId="22C0DF3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968563B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</w:tbl>
          <w:p w14:paraId="5C40FDC7" w14:textId="77777777" w:rsidR="00E42362" w:rsidRPr="00917A36" w:rsidRDefault="00E42362"/>
        </w:tc>
        <w:tc>
          <w:tcPr>
            <w:tcW w:w="230" w:type="dxa"/>
          </w:tcPr>
          <w:p w14:paraId="4454943C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izlozi"/>
            </w:tblPr>
            <w:tblGrid>
              <w:gridCol w:w="3988"/>
            </w:tblGrid>
            <w:tr w:rsidR="00E42362" w:rsidRPr="00917A36" w14:paraId="3168C7E2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BC78C92" w14:textId="6885A1CF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510EBB3D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1BC8F2E9" w14:textId="77777777" w:rsidR="00E42362" w:rsidRPr="00917A36" w:rsidRDefault="00770F96">
                  <w:pPr>
                    <w:pStyle w:val="Apakvirsraksts"/>
                  </w:pPr>
                  <w:r w:rsidRPr="00917A36">
                    <w:rPr>
                      <w:lang w:bidi="lv-LV"/>
                    </w:rPr>
                    <w:t>Izloze notiks vakara noslēgumā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917A36" w14:paraId="13CAA37D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071B84E7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1. vietas balva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45C6447F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2. vietas balva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623E86EA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3. vietas balva</w:t>
                        </w:r>
                      </w:p>
                    </w:tc>
                  </w:tr>
                  <w:tr w:rsidR="00E42362" w:rsidRPr="00917A36" w14:paraId="5911DD41" w14:textId="77777777">
                    <w:sdt>
                      <w:sdtPr>
                        <w:alias w:val="1. vietas balva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5FEEBC23" w14:textId="568FE9E8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500 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2. vietas balva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64B480BA" w14:textId="191CD637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250 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3. vietas balva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BBB3CA1" w14:textId="3858B63B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100 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</w:tr>
                </w:tbl>
                <w:p w14:paraId="1D61EEB1" w14:textId="77777777" w:rsidR="00E42362" w:rsidRPr="00917A36" w:rsidRDefault="00E42362"/>
              </w:tc>
            </w:tr>
            <w:tr w:rsidR="00E42362" w:rsidRPr="00917A36" w14:paraId="42B0C46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3D32032E" w14:textId="2D6F39B2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126B1183" w14:textId="77777777" w:rsidR="00E42362" w:rsidRPr="00917A36" w:rsidRDefault="00E42362"/>
        </w:tc>
        <w:tc>
          <w:tcPr>
            <w:tcW w:w="259" w:type="dxa"/>
          </w:tcPr>
          <w:p w14:paraId="308B989F" w14:textId="77777777" w:rsidR="00E42362" w:rsidRPr="00917A36" w:rsidRDefault="00E42362"/>
        </w:tc>
        <w:tc>
          <w:tcPr>
            <w:tcW w:w="259" w:type="dxa"/>
          </w:tcPr>
          <w:p w14:paraId="766AD0EB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biļetes īpašnieku"/>
            </w:tblPr>
            <w:tblGrid>
              <w:gridCol w:w="3988"/>
            </w:tblGrid>
            <w:tr w:rsidR="00E42362" w:rsidRPr="00917A36" w14:paraId="27415B1E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7ADDBA4F" w14:textId="25C3014E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2462E5B2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172"/>
                  </w:tblGrid>
                  <w:tr w:rsidR="00E42362" w:rsidRPr="00917A36" w14:paraId="0E3A84B2" w14:textId="77777777" w:rsidTr="00AC56C3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11514F77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Vārds:</w:t>
                        </w:r>
                      </w:p>
                    </w:tc>
                    <w:tc>
                      <w:tcPr>
                        <w:tcW w:w="3172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762393B" w14:textId="77777777" w:rsidR="00E42362" w:rsidRPr="00917A36" w:rsidRDefault="00E42362"/>
                    </w:tc>
                  </w:tr>
                  <w:tr w:rsidR="00E42362" w:rsidRPr="00917A36" w14:paraId="7A37872E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760168AB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Tālrunis: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2F195751" w14:textId="77777777" w:rsidR="00E42362" w:rsidRPr="00917A36" w:rsidRDefault="00E42362"/>
                    </w:tc>
                  </w:tr>
                  <w:tr w:rsidR="00E42362" w:rsidRPr="00917A36" w14:paraId="6852A670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3F49D7DD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E-pasts: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0EEAFF59" w14:textId="77777777" w:rsidR="00E42362" w:rsidRPr="00917A36" w:rsidRDefault="00E42362"/>
                    </w:tc>
                  </w:tr>
                </w:tbl>
                <w:p w14:paraId="45C7FDDD" w14:textId="77777777" w:rsidR="00E42362" w:rsidRPr="00917A36" w:rsidRDefault="00E42362"/>
              </w:tc>
            </w:tr>
            <w:tr w:rsidR="00E42362" w:rsidRPr="00917A36" w14:paraId="45532A54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112B26A" w14:textId="72F6AAAA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228BBD99" w14:textId="77777777" w:rsidR="00E42362" w:rsidRPr="00917A36" w:rsidRDefault="00E42362"/>
        </w:tc>
        <w:tc>
          <w:tcPr>
            <w:tcW w:w="230" w:type="dxa"/>
          </w:tcPr>
          <w:p w14:paraId="65F556CB" w14:textId="77777777" w:rsidR="00E42362" w:rsidRPr="00917A3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420C1710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100F9D24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  <w:tr w:rsidR="00E42362" w:rsidRPr="00917A36" w14:paraId="2690D2A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4DDA85D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0004</w:t>
                  </w:r>
                </w:p>
              </w:tc>
            </w:tr>
          </w:tbl>
          <w:p w14:paraId="1CEEF6FD" w14:textId="77777777" w:rsidR="00E42362" w:rsidRPr="00917A36" w:rsidRDefault="00E42362"/>
        </w:tc>
      </w:tr>
      <w:tr w:rsidR="00E42362" w:rsidRPr="00917A36" w14:paraId="670D2E72" w14:textId="77777777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41B2997D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2FD2B691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0005</w:t>
                  </w:r>
                </w:p>
              </w:tc>
            </w:tr>
            <w:tr w:rsidR="00E42362" w:rsidRPr="00917A36" w14:paraId="3D8C0309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14:paraId="7BB72ED1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</w:tbl>
          <w:p w14:paraId="3F5D3488" w14:textId="77777777" w:rsidR="00E42362" w:rsidRPr="00917A36" w:rsidRDefault="00E42362"/>
        </w:tc>
        <w:tc>
          <w:tcPr>
            <w:tcW w:w="230" w:type="dxa"/>
          </w:tcPr>
          <w:p w14:paraId="75B50B16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izlozi"/>
            </w:tblPr>
            <w:tblGrid>
              <w:gridCol w:w="3988"/>
            </w:tblGrid>
            <w:tr w:rsidR="00E42362" w:rsidRPr="00917A36" w14:paraId="241F53D4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3D774859" w14:textId="633AFEF1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47CFE546" w14:textId="77777777">
              <w:trPr>
                <w:trHeight w:hRule="exact" w:val="1368"/>
              </w:trPr>
              <w:tc>
                <w:tcPr>
                  <w:tcW w:w="3988" w:type="dxa"/>
                </w:tcPr>
                <w:p w14:paraId="60DFA928" w14:textId="77777777" w:rsidR="00E42362" w:rsidRPr="00917A36" w:rsidRDefault="00770F96">
                  <w:pPr>
                    <w:pStyle w:val="Apakvirsraksts"/>
                  </w:pPr>
                  <w:r w:rsidRPr="00917A36">
                    <w:rPr>
                      <w:lang w:bidi="lv-LV"/>
                    </w:rPr>
                    <w:t>Izloze notiks vakara noslēgumā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E42362" w:rsidRPr="00917A36" w14:paraId="05E37CE9" w14:textId="7777777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14:paraId="7F6945C2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1. vietas balva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14:paraId="04A628B4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2. vietas balva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14:paraId="7574335D" w14:textId="77777777" w:rsidR="00E42362" w:rsidRPr="00917A36" w:rsidRDefault="00770F96">
                        <w:pPr>
                          <w:pStyle w:val="Balvasvirsraksts"/>
                        </w:pPr>
                        <w:r w:rsidRPr="00917A36">
                          <w:rPr>
                            <w:lang w:bidi="lv-LV"/>
                          </w:rPr>
                          <w:t>3. vietas balva</w:t>
                        </w:r>
                      </w:p>
                    </w:tc>
                  </w:tr>
                  <w:tr w:rsidR="00E42362" w:rsidRPr="00917A36" w14:paraId="1C436BCF" w14:textId="77777777">
                    <w:sdt>
                      <w:sdtPr>
                        <w:alias w:val="1. vietas balva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14:paraId="033BAF85" w14:textId="3DAB45DB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500 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2. vietas balva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14:paraId="23C92FA0" w14:textId="1B769B9B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250 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  <w:sdt>
                      <w:sdtPr>
                        <w:alias w:val="3. vietas balva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15:appearance w15:val="hidden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14:paraId="7834CA57" w14:textId="16448B08" w:rsidR="00E42362" w:rsidRPr="00917A36" w:rsidRDefault="00917A36">
                            <w:pPr>
                              <w:pStyle w:val="Balvasvrtba"/>
                            </w:pPr>
                            <w:r w:rsidRPr="00917A36">
                              <w:rPr>
                                <w:lang w:bidi="lv-LV"/>
                              </w:rPr>
                              <w:t>100 </w:t>
                            </w:r>
                            <w:r w:rsidRPr="00917A36">
                              <w:rPr>
                                <w:lang w:bidi="lv-LV"/>
                              </w:rPr>
                              <w:t>EUR</w:t>
                            </w:r>
                          </w:p>
                        </w:tc>
                      </w:sdtContent>
                    </w:sdt>
                  </w:tr>
                </w:tbl>
                <w:p w14:paraId="618BB5F2" w14:textId="77777777" w:rsidR="00E42362" w:rsidRPr="00917A36" w:rsidRDefault="00E42362"/>
              </w:tc>
            </w:tr>
            <w:tr w:rsidR="00E42362" w:rsidRPr="00917A36" w14:paraId="206BEBE6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0D9B788A" w14:textId="4EFAC163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67459F02" w14:textId="77777777" w:rsidR="00E42362" w:rsidRPr="00917A36" w:rsidRDefault="00E42362"/>
        </w:tc>
        <w:tc>
          <w:tcPr>
            <w:tcW w:w="259" w:type="dxa"/>
          </w:tcPr>
          <w:p w14:paraId="74F2025D" w14:textId="77777777" w:rsidR="00E42362" w:rsidRPr="00917A36" w:rsidRDefault="00E42362"/>
        </w:tc>
        <w:tc>
          <w:tcPr>
            <w:tcW w:w="259" w:type="dxa"/>
          </w:tcPr>
          <w:p w14:paraId="0351A68B" w14:textId="77777777" w:rsidR="00E42362" w:rsidRPr="00917A36" w:rsidRDefault="00E423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biļetes īpašnieku"/>
            </w:tblPr>
            <w:tblGrid>
              <w:gridCol w:w="3988"/>
            </w:tblGrid>
            <w:tr w:rsidR="00E42362" w:rsidRPr="00917A36" w14:paraId="2F91A66C" w14:textId="77777777">
              <w:trPr>
                <w:trHeight w:hRule="exact" w:val="1008"/>
              </w:trPr>
              <w:sdt>
                <w:sdtPr>
                  <w:alias w:val="Pasākuma nosaukums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14:paraId="6E6EE69A" w14:textId="34C63329" w:rsidR="00E42362" w:rsidRPr="00917A36" w:rsidRDefault="00917A36">
                      <w:pPr>
                        <w:pStyle w:val="Nosaukums"/>
                      </w:pPr>
                      <w:r w:rsidRPr="00917A36">
                        <w:rPr>
                          <w:lang w:bidi="lv-LV"/>
                        </w:rPr>
                        <w:t>[Izlozes</w:t>
                      </w:r>
                      <w:r w:rsidRPr="00917A36">
                        <w:rPr>
                          <w:lang w:bidi="lv-LV"/>
                        </w:rPr>
                        <w:br/>
                        <w:t>pasākuma nosaukums]</w:t>
                      </w:r>
                    </w:p>
                  </w:tc>
                </w:sdtContent>
              </w:sdt>
            </w:tr>
            <w:tr w:rsidR="00E42362" w:rsidRPr="00917A36" w14:paraId="407998A4" w14:textId="77777777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172"/>
                  </w:tblGrid>
                  <w:tr w:rsidR="00E42362" w:rsidRPr="00917A36" w14:paraId="60BA5839" w14:textId="77777777" w:rsidTr="00AC56C3">
                    <w:trPr>
                      <w:trHeight w:hRule="exact" w:val="331"/>
                    </w:trPr>
                    <w:tc>
                      <w:tcPr>
                        <w:tcW w:w="801" w:type="dxa"/>
                        <w:vAlign w:val="bottom"/>
                      </w:tcPr>
                      <w:p w14:paraId="01AA4D30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Vārds:</w:t>
                        </w:r>
                      </w:p>
                    </w:tc>
                    <w:tc>
                      <w:tcPr>
                        <w:tcW w:w="3172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D5FD6A4" w14:textId="77777777" w:rsidR="00E42362" w:rsidRPr="00917A36" w:rsidRDefault="00E42362"/>
                    </w:tc>
                  </w:tr>
                  <w:tr w:rsidR="00E42362" w:rsidRPr="00917A36" w14:paraId="71D222FF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67D777D1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Tālrunis: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501C8975" w14:textId="77777777" w:rsidR="00E42362" w:rsidRPr="00917A36" w:rsidRDefault="00E42362"/>
                    </w:tc>
                  </w:tr>
                  <w:tr w:rsidR="00E42362" w:rsidRPr="00917A36" w14:paraId="0C429490" w14:textId="77777777" w:rsidTr="00AC56C3">
                    <w:trPr>
                      <w:trHeight w:hRule="exact" w:val="403"/>
                    </w:trPr>
                    <w:tc>
                      <w:tcPr>
                        <w:tcW w:w="801" w:type="dxa"/>
                        <w:vAlign w:val="bottom"/>
                      </w:tcPr>
                      <w:p w14:paraId="25957425" w14:textId="77777777" w:rsidR="00E42362" w:rsidRPr="00917A36" w:rsidRDefault="00770F96">
                        <w:r w:rsidRPr="00917A36">
                          <w:rPr>
                            <w:lang w:bidi="lv-LV"/>
                          </w:rPr>
                          <w:t>E-pasts: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14:paraId="71956B4E" w14:textId="77777777" w:rsidR="00E42362" w:rsidRPr="00917A36" w:rsidRDefault="00E42362"/>
                    </w:tc>
                  </w:tr>
                </w:tbl>
                <w:p w14:paraId="714A0A49" w14:textId="77777777" w:rsidR="00E42362" w:rsidRPr="00917A36" w:rsidRDefault="00E42362"/>
              </w:tc>
            </w:tr>
            <w:tr w:rsidR="00E42362" w:rsidRPr="00917A36" w14:paraId="5362C23B" w14:textId="77777777">
              <w:trPr>
                <w:trHeight w:hRule="exact" w:val="432"/>
              </w:trPr>
              <w:tc>
                <w:tcPr>
                  <w:tcW w:w="3988" w:type="dxa"/>
                </w:tcPr>
                <w:p w14:paraId="13E1AAD1" w14:textId="12A6935E" w:rsidR="00E42362" w:rsidRPr="00917A36" w:rsidRDefault="00770F96">
                  <w:pPr>
                    <w:pStyle w:val="Nosacjumi"/>
                  </w:pPr>
                  <w:r w:rsidRPr="00917A36">
                    <w:rPr>
                      <w:lang w:bidi="lv-LV"/>
                    </w:rPr>
                    <w:t xml:space="preserve">Lai varētu laimēt, nav nepieciešams ierasties klātienē </w:t>
                  </w:r>
                  <w:r w:rsidRPr="00917A36">
                    <w:rPr>
                      <w:rStyle w:val="Izteiksmgs"/>
                      <w:b w:val="0"/>
                      <w:lang w:bidi="lv-LV"/>
                    </w:rPr>
                    <w:t xml:space="preserve">/ </w:t>
                  </w:r>
                  <w:r w:rsidRPr="00917A36">
                    <w:rPr>
                      <w:rStyle w:val="Izteiksmgs"/>
                      <w:lang w:bidi="lv-LV"/>
                    </w:rPr>
                    <w:t xml:space="preserve">Ziedojums — </w:t>
                  </w:r>
                  <w:sdt>
                    <w:sdtPr>
                      <w:rPr>
                        <w:rStyle w:val="Izteiksmgs"/>
                      </w:rPr>
                      <w:alias w:val="Ziedojuma summa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/>
                    </w:sdtPr>
                    <w:sdtContent>
                      <w:r w:rsidR="00917A36" w:rsidRPr="00917A36">
                        <w:rPr>
                          <w:rStyle w:val="Izteiksmgs"/>
                          <w:lang w:bidi="lv-LV"/>
                        </w:rPr>
                        <w:t>10 </w:t>
                      </w:r>
                      <w:r w:rsidR="00917A36" w:rsidRPr="00917A36">
                        <w:rPr>
                          <w:rStyle w:val="Izteiksmgs"/>
                          <w:lang w:bidi="lv-LV"/>
                        </w:rPr>
                        <w:t>EUR</w:t>
                      </w:r>
                    </w:sdtContent>
                  </w:sdt>
                </w:p>
              </w:tc>
            </w:tr>
          </w:tbl>
          <w:p w14:paraId="0EC23504" w14:textId="77777777" w:rsidR="00E42362" w:rsidRPr="00917A36" w:rsidRDefault="00E42362"/>
        </w:tc>
        <w:tc>
          <w:tcPr>
            <w:tcW w:w="230" w:type="dxa"/>
          </w:tcPr>
          <w:p w14:paraId="4B789D4A" w14:textId="77777777" w:rsidR="00E42362" w:rsidRPr="00917A36" w:rsidRDefault="00E423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E42362" w:rsidRPr="00917A36" w14:paraId="71397E53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6D36FA9E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Nr.</w:t>
                  </w:r>
                </w:p>
              </w:tc>
            </w:tr>
            <w:tr w:rsidR="00E42362" w:rsidRPr="00917A36" w14:paraId="126D2677" w14:textId="77777777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14:paraId="45B02AF7" w14:textId="77777777" w:rsidR="00E42362" w:rsidRPr="00917A36" w:rsidRDefault="00770F96">
                  <w:pPr>
                    <w:pStyle w:val="BietesNr"/>
                  </w:pPr>
                  <w:r w:rsidRPr="00917A36">
                    <w:rPr>
                      <w:lang w:bidi="lv-LV"/>
                    </w:rPr>
                    <w:t>0005</w:t>
                  </w:r>
                </w:p>
              </w:tc>
            </w:tr>
          </w:tbl>
          <w:p w14:paraId="006969D1" w14:textId="77777777" w:rsidR="00E42362" w:rsidRPr="00917A36" w:rsidRDefault="00E42362"/>
        </w:tc>
      </w:tr>
    </w:tbl>
    <w:p w14:paraId="7FBBBC1B" w14:textId="77777777" w:rsidR="00E42362" w:rsidRPr="00917A36" w:rsidRDefault="00770F96">
      <w:r w:rsidRPr="00917A36"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C473A" wp14:editId="4B7730EC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upa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Taisnstūris 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Brīvforma 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rīvforma 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aisnstūris 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Brīvforma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aisnstūris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Brīvforma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rīvforma 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aisnstūris 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Brīvforma 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Brīvforma 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aisnstūris 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Brīvforma 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Brīvforma 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C0358B" id="Grupa 1" o:spid="_x0000_s1026" alt="&quot;&quot;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">
                <v:rect id="Taisnstūris 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Brīvforma 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Brīvforma 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Taisnstūris 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Brīvforma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Brīvforma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Taisnstūris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Brīvforma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Brīvforma 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Taisnstūris 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Brīvforma 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Brīvforma 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Taisnstūris 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Brīvforma 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Brīvforma 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E42362" w:rsidRPr="00917A36" w:rsidSect="0035286E">
      <w:pgSz w:w="11906" w:h="16838" w:code="9"/>
      <w:pgMar w:top="720" w:right="907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84C7" w14:textId="77777777" w:rsidR="00BA2897" w:rsidRDefault="00BA2897" w:rsidP="00BB54C9">
      <w:r>
        <w:separator/>
      </w:r>
    </w:p>
  </w:endnote>
  <w:endnote w:type="continuationSeparator" w:id="0">
    <w:p w14:paraId="16854C69" w14:textId="77777777" w:rsidR="00BA2897" w:rsidRDefault="00BA2897" w:rsidP="00BB54C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3B98" w14:textId="77777777" w:rsidR="00BA2897" w:rsidRDefault="00BA2897" w:rsidP="00BB54C9">
      <w:r>
        <w:separator/>
      </w:r>
    </w:p>
  </w:footnote>
  <w:footnote w:type="continuationSeparator" w:id="0">
    <w:p w14:paraId="6B5E609A" w14:textId="77777777" w:rsidR="00BA2897" w:rsidRDefault="00BA2897" w:rsidP="00BB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171967"/>
    <w:rsid w:val="0035286E"/>
    <w:rsid w:val="00731B13"/>
    <w:rsid w:val="00770F96"/>
    <w:rsid w:val="00917A36"/>
    <w:rsid w:val="00AC56C3"/>
    <w:rsid w:val="00BA2897"/>
    <w:rsid w:val="00BB54C9"/>
    <w:rsid w:val="00C87873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882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lv-LV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caps/>
      <w:spacing w:val="1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teiksmgs">
    <w:name w:val="Strong"/>
    <w:basedOn w:val="Noklusjumarindkopasfonts"/>
    <w:uiPriority w:val="1"/>
    <w:qFormat/>
    <w:rPr>
      <w:b/>
      <w:bCs/>
      <w:color w:val="AE4E54" w:themeColor="accent1"/>
    </w:rPr>
  </w:style>
  <w:style w:type="paragraph" w:styleId="Apakvirsraksts">
    <w:name w:val="Subtitle"/>
    <w:basedOn w:val="Parasts"/>
    <w:next w:val="Parasts"/>
    <w:link w:val="ApakvirsrakstsRakstz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pakvirsrakstsRakstz">
    <w:name w:val="Apakšvirsraksts Rakstz."/>
    <w:basedOn w:val="Noklusjumarindkopasfonts"/>
    <w:link w:val="Apakvirsraksts"/>
    <w:uiPriority w:val="1"/>
    <w:rPr>
      <w:caps/>
      <w:spacing w:val="1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caps/>
      <w:sz w:val="18"/>
    </w:rPr>
  </w:style>
  <w:style w:type="paragraph" w:customStyle="1" w:styleId="Balvasvirsraksts">
    <w:name w:val="Balvas virsraksts"/>
    <w:basedOn w:val="Parasts"/>
    <w:uiPriority w:val="1"/>
    <w:qFormat/>
    <w:rsid w:val="00AC56C3"/>
    <w:pPr>
      <w:jc w:val="center"/>
    </w:pPr>
    <w:rPr>
      <w:spacing w:val="0"/>
      <w:sz w:val="15"/>
    </w:rPr>
  </w:style>
  <w:style w:type="paragraph" w:customStyle="1" w:styleId="Balvasvrtba">
    <w:name w:val="Balvas vērtība"/>
    <w:basedOn w:val="Parasts"/>
    <w:uiPriority w:val="1"/>
    <w:qFormat/>
    <w:rsid w:val="00AC56C3"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pacing w:val="-10"/>
      <w:sz w:val="30"/>
    </w:rPr>
  </w:style>
  <w:style w:type="paragraph" w:customStyle="1" w:styleId="Nosacjumi">
    <w:name w:val="Nosacījumi"/>
    <w:basedOn w:val="Parasts"/>
    <w:uiPriority w:val="1"/>
    <w:qFormat/>
    <w:rsid w:val="00AC56C3"/>
    <w:pPr>
      <w:jc w:val="center"/>
    </w:pPr>
    <w:rPr>
      <w:spacing w:val="0"/>
    </w:rPr>
  </w:style>
  <w:style w:type="paragraph" w:customStyle="1" w:styleId="BietesNr">
    <w:name w:val="Biļetes Nr."/>
    <w:basedOn w:val="Parasts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B54C9"/>
    <w:rPr>
      <w:caps/>
      <w:spacing w:val="10"/>
    </w:rPr>
  </w:style>
  <w:style w:type="paragraph" w:styleId="Kjene">
    <w:name w:val="footer"/>
    <w:basedOn w:val="Parasts"/>
    <w:link w:val="KjeneRakstz"/>
    <w:uiPriority w:val="99"/>
    <w:unhideWhenUsed/>
    <w:rsid w:val="00BB54C9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54C9"/>
    <w:rPr>
      <w: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01870A50B4F66AEA64284121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CB7DC8" w:rsidRDefault="00183305" w:rsidP="00183305">
          <w:pPr>
            <w:pStyle w:val="FAA01870A50B4F66AEA64284121EC3893"/>
          </w:pPr>
          <w:r w:rsidRPr="00917A36">
            <w:rPr>
              <w:lang w:bidi="lv-LV"/>
            </w:rPr>
            <w:t>[Izlozes</w:t>
          </w:r>
          <w:r w:rsidRPr="00917A36">
            <w:rPr>
              <w:lang w:bidi="lv-LV"/>
            </w:rPr>
            <w:br/>
            <w:t>pasākuma nosaukums]</w:t>
          </w:r>
        </w:p>
      </w:docPartBody>
    </w:docPart>
    <w:docPart>
      <w:docPartPr>
        <w:name w:val="F5F31EA99E0A4E05BE87137258A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CB7DC8" w:rsidRDefault="00183305" w:rsidP="00183305">
          <w:pPr>
            <w:pStyle w:val="F5F31EA99E0A4E05BE87137258A9757F4"/>
          </w:pPr>
          <w:r w:rsidRPr="00917A36">
            <w:rPr>
              <w:rStyle w:val="Izteiksmgs"/>
              <w:lang w:bidi="lv-LV"/>
            </w:rPr>
            <w:t>10 </w:t>
          </w:r>
          <w:r w:rsidRPr="00917A36">
            <w:rPr>
              <w:rStyle w:val="Izteiksmgs"/>
              <w:lang w:bidi="lv-LV"/>
            </w:rPr>
            <w:t>EUR</w:t>
          </w:r>
        </w:p>
      </w:docPartBody>
    </w:docPart>
    <w:docPart>
      <w:docPartPr>
        <w:name w:val="DA3688436BB94B579CAD96668B9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CB7DC8" w:rsidRDefault="00183305" w:rsidP="00183305">
          <w:pPr>
            <w:pStyle w:val="DA3688436BB94B579CAD96668B992EB63"/>
          </w:pPr>
          <w:r w:rsidRPr="00917A36">
            <w:rPr>
              <w:lang w:bidi="lv-LV"/>
            </w:rPr>
            <w:t>500 </w:t>
          </w:r>
          <w:r w:rsidRPr="00917A36">
            <w:rPr>
              <w:lang w:bidi="lv-LV"/>
            </w:rPr>
            <w:t>EUR</w:t>
          </w:r>
        </w:p>
      </w:docPartBody>
    </w:docPart>
    <w:docPart>
      <w:docPartPr>
        <w:name w:val="0FACD227524E42B382DD2DC165B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CB7DC8" w:rsidRDefault="00183305" w:rsidP="00183305">
          <w:pPr>
            <w:pStyle w:val="0FACD227524E42B382DD2DC165BEE1643"/>
          </w:pPr>
          <w:r w:rsidRPr="00917A36">
            <w:rPr>
              <w:lang w:bidi="lv-LV"/>
            </w:rPr>
            <w:t>250 </w:t>
          </w:r>
          <w:r w:rsidRPr="00917A36">
            <w:rPr>
              <w:lang w:bidi="lv-LV"/>
            </w:rPr>
            <w:t>EUR</w:t>
          </w:r>
        </w:p>
      </w:docPartBody>
    </w:docPart>
    <w:docPart>
      <w:docPartPr>
        <w:name w:val="4233BD58C8DD4F9997BA7B1B692A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CB7DC8" w:rsidRDefault="00183305" w:rsidP="00183305">
          <w:pPr>
            <w:pStyle w:val="4233BD58C8DD4F9997BA7B1B692A4B5D3"/>
          </w:pPr>
          <w:r w:rsidRPr="00917A36">
            <w:rPr>
              <w:lang w:bidi="lv-LV"/>
            </w:rPr>
            <w:t>100 </w:t>
          </w:r>
          <w:r w:rsidRPr="00917A36">
            <w:rPr>
              <w:lang w:bidi="lv-LV"/>
            </w:rPr>
            <w:t>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8"/>
    <w:rsid w:val="00070C79"/>
    <w:rsid w:val="00183305"/>
    <w:rsid w:val="002A418A"/>
    <w:rsid w:val="00CB7DC8"/>
    <w:rsid w:val="00D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83305"/>
    <w:rPr>
      <w:color w:val="808080"/>
    </w:rPr>
  </w:style>
  <w:style w:type="character" w:styleId="Izteiksmgs">
    <w:name w:val="Strong"/>
    <w:basedOn w:val="Noklusjumarindkopasfonts"/>
    <w:uiPriority w:val="1"/>
    <w:qFormat/>
    <w:rsid w:val="00183305"/>
    <w:rPr>
      <w:b/>
      <w:bCs/>
      <w:color w:val="4472C4" w:themeColor="accent1"/>
    </w:rPr>
  </w:style>
  <w:style w:type="paragraph" w:customStyle="1" w:styleId="F5F31EA99E0A4E05BE87137258A9757F">
    <w:name w:val="F5F31EA99E0A4E05BE87137258A9757F"/>
    <w:rsid w:val="002A418A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">
    <w:name w:val="FAA01870A50B4F66AEA64284121EC389"/>
    <w:rsid w:val="00183305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">
    <w:name w:val="DA3688436BB94B579CAD96668B992EB6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">
    <w:name w:val="0FACD227524E42B382DD2DC165BEE164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">
    <w:name w:val="4233BD58C8DD4F9997BA7B1B692A4B5D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1">
    <w:name w:val="F5F31EA99E0A4E05BE87137258A9757F1"/>
    <w:rsid w:val="00183305"/>
    <w:pPr>
      <w:spacing w:after="0" w:line="240" w:lineRule="auto"/>
      <w:jc w:val="center"/>
    </w:pPr>
    <w:rPr>
      <w:rFonts w:eastAsiaTheme="minorHAnsi"/>
      <w:caps/>
      <w:color w:val="44546A" w:themeColor="text2"/>
      <w:spacing w:val="10"/>
      <w:sz w:val="12"/>
      <w:szCs w:val="20"/>
      <w:lang w:eastAsia="ja-JP"/>
    </w:rPr>
  </w:style>
  <w:style w:type="paragraph" w:customStyle="1" w:styleId="FAA01870A50B4F66AEA64284121EC3891">
    <w:name w:val="FAA01870A50B4F66AEA64284121EC3891"/>
    <w:rsid w:val="00183305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1">
    <w:name w:val="DA3688436BB94B579CAD96668B992EB61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0FACD227524E42B382DD2DC165BEE1641">
    <w:name w:val="0FACD227524E42B382DD2DC165BEE1641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4233BD58C8DD4F9997BA7B1B692A4B5D1">
    <w:name w:val="4233BD58C8DD4F9997BA7B1B692A4B5D1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10"/>
      <w:sz w:val="38"/>
      <w:szCs w:val="20"/>
      <w:lang w:eastAsia="ja-JP"/>
    </w:rPr>
  </w:style>
  <w:style w:type="paragraph" w:customStyle="1" w:styleId="F5F31EA99E0A4E05BE87137258A9757F2">
    <w:name w:val="F5F31EA99E0A4E05BE87137258A9757F2"/>
    <w:rsid w:val="00183305"/>
    <w:pPr>
      <w:spacing w:after="0" w:line="240" w:lineRule="auto"/>
      <w:jc w:val="center"/>
    </w:pPr>
    <w:rPr>
      <w:rFonts w:eastAsiaTheme="minorHAnsi"/>
      <w:caps/>
      <w:color w:val="44546A" w:themeColor="text2"/>
      <w:sz w:val="12"/>
      <w:szCs w:val="20"/>
      <w:lang w:eastAsia="ja-JP"/>
    </w:rPr>
  </w:style>
  <w:style w:type="paragraph" w:customStyle="1" w:styleId="FAA01870A50B4F66AEA64284121EC3892">
    <w:name w:val="FAA01870A50B4F66AEA64284121EC3892"/>
    <w:rsid w:val="00183305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2">
    <w:name w:val="DA3688436BB94B579CAD96668B992EB62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0FACD227524E42B382DD2DC165BEE1642">
    <w:name w:val="0FACD227524E42B382DD2DC165BEE1642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4233BD58C8DD4F9997BA7B1B692A4B5D2">
    <w:name w:val="4233BD58C8DD4F9997BA7B1B692A4B5D2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F5F31EA99E0A4E05BE87137258A9757F3">
    <w:name w:val="F5F31EA99E0A4E05BE87137258A9757F3"/>
    <w:rsid w:val="00183305"/>
    <w:pPr>
      <w:spacing w:after="0" w:line="240" w:lineRule="auto"/>
      <w:jc w:val="center"/>
    </w:pPr>
    <w:rPr>
      <w:rFonts w:eastAsiaTheme="minorHAnsi"/>
      <w:caps/>
      <w:color w:val="44546A" w:themeColor="text2"/>
      <w:sz w:val="12"/>
      <w:szCs w:val="20"/>
      <w:lang w:eastAsia="ja-JP"/>
    </w:rPr>
  </w:style>
  <w:style w:type="paragraph" w:customStyle="1" w:styleId="FAA01870A50B4F66AEA64284121EC3893">
    <w:name w:val="FAA01870A50B4F66AEA64284121EC3893"/>
    <w:rsid w:val="00183305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pacing w:val="20"/>
      <w:kern w:val="28"/>
      <w:sz w:val="30"/>
      <w:szCs w:val="20"/>
      <w:lang w:eastAsia="ja-JP"/>
    </w:rPr>
  </w:style>
  <w:style w:type="paragraph" w:customStyle="1" w:styleId="DA3688436BB94B579CAD96668B992EB63">
    <w:name w:val="DA3688436BB94B579CAD96668B992EB63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0FACD227524E42B382DD2DC165BEE1643">
    <w:name w:val="0FACD227524E42B382DD2DC165BEE1643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4233BD58C8DD4F9997BA7B1B692A4B5D3">
    <w:name w:val="4233BD58C8DD4F9997BA7B1B692A4B5D3"/>
    <w:rsid w:val="0018330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10"/>
      <w:sz w:val="30"/>
      <w:szCs w:val="20"/>
      <w:lang w:eastAsia="ja-JP"/>
    </w:rPr>
  </w:style>
  <w:style w:type="paragraph" w:customStyle="1" w:styleId="F5F31EA99E0A4E05BE87137258A9757F4">
    <w:name w:val="F5F31EA99E0A4E05BE87137258A9757F4"/>
    <w:rsid w:val="00183305"/>
    <w:pPr>
      <w:spacing w:after="0" w:line="240" w:lineRule="auto"/>
      <w:jc w:val="center"/>
    </w:pPr>
    <w:rPr>
      <w:rFonts w:eastAsiaTheme="minorHAnsi"/>
      <w:caps/>
      <w:color w:val="44546A" w:themeColor="text2"/>
      <w:sz w:val="12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0EFC8CB-45EA-4399-BDFF-3B9BC36D61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554DACA-CE4F-4A9F-95D5-D4D316D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32CD0E4-C0BB-49B9-8726-A38F9468C6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TM03148032</ap:Template>
  <ap:TotalTime>0</ap:TotalTime>
  <ap:Pages>1</ap:Pages>
  <ap:Words>1275</ap:Words>
  <ap:Characters>727</ap:Characters>
  <ap:DocSecurity>0</ap:DocSecurity>
  <ap:Lines>6</ap:Lines>
  <ap:Paragraphs>3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1999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2022-05-23T13:22:00Z</dcterms:created>
  <dcterms:modified xsi:type="dcterms:W3CDTF">2022-05-25T06:11:00Z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