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rttesizkrtojums"/>
        <w:tblW w:w="0" w:type="auto"/>
        <w:tblLayout w:type="fixed"/>
        <w:tblLook w:val="04A0" w:firstRow="1" w:lastRow="0" w:firstColumn="1" w:lastColumn="0" w:noHBand="0" w:noVBand="1"/>
        <w:tblDescription w:val="Lapas izkārtojums — divas paziņojuma kartītes"/>
      </w:tblPr>
      <w:tblGrid>
        <w:gridCol w:w="5760"/>
        <w:gridCol w:w="720"/>
        <w:gridCol w:w="5760"/>
      </w:tblGrid>
      <w:tr w:rsidR="00CB4727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CB4727" w:rsidRDefault="004569D8">
            <w:r>
              <w:t>Filips vēlas pastāstīt, ka viņam ir piedzimusi māsiņa</w:t>
            </w:r>
          </w:p>
          <w:p w:rsidR="00CB4727" w:rsidRDefault="004569D8">
            <w:pPr>
              <w:pStyle w:val="Vrds"/>
            </w:pPr>
            <w:r>
              <w:t>Izabella Celma</w:t>
            </w:r>
          </w:p>
        </w:tc>
        <w:tc>
          <w:tcPr>
            <w:tcW w:w="720" w:type="dxa"/>
          </w:tcPr>
          <w:p w:rsidR="00CB4727" w:rsidRDefault="00CB4727"/>
        </w:tc>
        <w:tc>
          <w:tcPr>
            <w:tcW w:w="5760" w:type="dxa"/>
            <w:shd w:val="clear" w:color="auto" w:fill="FBDFE2" w:themeFill="accent2" w:themeFillTint="33"/>
          </w:tcPr>
          <w:p w:rsidR="00CB4727" w:rsidRDefault="004569D8">
            <w:r>
              <w:t>Filips vēlas pastāstīt, ka viņam ir piedzimusi māsiņa</w:t>
            </w:r>
          </w:p>
          <w:p w:rsidR="00CB4727" w:rsidRDefault="004569D8">
            <w:pPr>
              <w:pStyle w:val="Vrds"/>
            </w:pPr>
            <w:r>
              <w:t>Izabella Celma</w:t>
            </w:r>
          </w:p>
        </w:tc>
      </w:tr>
      <w:tr w:rsidR="00CB4727">
        <w:trPr>
          <w:trHeight w:hRule="exact" w:val="1224"/>
        </w:trPr>
        <w:tc>
          <w:tcPr>
            <w:tcW w:w="5760" w:type="dxa"/>
            <w:vAlign w:val="center"/>
          </w:tcPr>
          <w:p w:rsidR="00CB4727" w:rsidRDefault="004569D8">
            <w:pPr>
              <w:pStyle w:val="Bezatstarpm"/>
            </w:pPr>
            <w:r>
              <w:t>DATUMS: [Datums], LAIKS: 3:47</w:t>
            </w:r>
            <w:r>
              <w:br/>
              <w:t xml:space="preserve">SVARS: 3 kg </w:t>
            </w:r>
            <w:r w:rsidR="001A7439">
              <w:t>820 g</w:t>
            </w:r>
            <w:r>
              <w:t>, GARUMS: 53,34 cm</w:t>
            </w:r>
          </w:p>
          <w:p w:rsidR="00CB4727" w:rsidRDefault="008D54BB">
            <w:bookmarkStart w:id="0" w:name="_GoBack"/>
            <w:bookmarkEnd w:id="0"/>
            <w:r w:rsidRPr="008D54BB">
              <w:t>Mīlot — Beatrise, Raimonds, Filips un Izabella</w:t>
            </w:r>
          </w:p>
        </w:tc>
        <w:tc>
          <w:tcPr>
            <w:tcW w:w="720" w:type="dxa"/>
          </w:tcPr>
          <w:p w:rsidR="00CB4727" w:rsidRDefault="00CB4727"/>
        </w:tc>
        <w:tc>
          <w:tcPr>
            <w:tcW w:w="5760" w:type="dxa"/>
            <w:vAlign w:val="center"/>
          </w:tcPr>
          <w:p w:rsidR="00CB4727" w:rsidRDefault="004569D8">
            <w:pPr>
              <w:pStyle w:val="Bezatstarpm"/>
            </w:pPr>
            <w:r>
              <w:t>DATUMS: [Datums]</w:t>
            </w:r>
            <w:r w:rsidR="001A7439">
              <w:t>, LAIKS: 3:47</w:t>
            </w:r>
            <w:r w:rsidR="001A7439">
              <w:br/>
              <w:t>SVARS: 3 kg 820 g</w:t>
            </w:r>
            <w:r>
              <w:t>, GARUMS: 53,34 cm</w:t>
            </w:r>
          </w:p>
          <w:p w:rsidR="00CB4727" w:rsidRDefault="008D54BB">
            <w:r w:rsidRPr="008D54BB">
              <w:t>Mīlot — Beatrise, Raimonds, Filips un Izabella</w:t>
            </w:r>
          </w:p>
        </w:tc>
      </w:tr>
      <w:tr w:rsidR="00CB4727">
        <w:trPr>
          <w:trHeight w:hRule="exact" w:val="5544"/>
        </w:trPr>
        <w:tc>
          <w:tcPr>
            <w:tcW w:w="5760" w:type="dxa"/>
          </w:tcPr>
          <w:p w:rsidR="00CB4727" w:rsidRDefault="004569D8">
            <w:pPr>
              <w:pStyle w:val="Bezatstarpm"/>
            </w:pPr>
            <w:r>
              <w:rPr>
                <w:noProof/>
              </w:rPr>
              <w:drawing>
                <wp:inline distT="0" distB="0" distL="0" distR="0" wp14:anchorId="70D37EF8" wp14:editId="7CBAF23E">
                  <wp:extent cx="3657600" cy="3520440"/>
                  <wp:effectExtent l="0" t="0" r="0" b="3810"/>
                  <wp:docPr id="1" name="Attēls 1" descr="Guļošs bērniņš tuvplān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CB4727" w:rsidRDefault="00CB4727">
            <w:pPr>
              <w:pStyle w:val="Bezatstarpm"/>
            </w:pPr>
          </w:p>
        </w:tc>
        <w:tc>
          <w:tcPr>
            <w:tcW w:w="5760" w:type="dxa"/>
          </w:tcPr>
          <w:p w:rsidR="00CB4727" w:rsidRDefault="004569D8">
            <w:pPr>
              <w:pStyle w:val="Bezatstarpm"/>
            </w:pPr>
            <w:r>
              <w:rPr>
                <w:noProof/>
              </w:rPr>
              <w:drawing>
                <wp:inline distT="0" distB="0" distL="0" distR="0" wp14:anchorId="2AEC21FF" wp14:editId="3FE0F5A6">
                  <wp:extent cx="3657600" cy="3520440"/>
                  <wp:effectExtent l="0" t="0" r="0" b="3810"/>
                  <wp:docPr id="2" name="Attēls 2" descr="Guļošs bērniņš tuvplān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27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CB4727" w:rsidRDefault="00CB4727">
            <w:pPr>
              <w:pStyle w:val="Bezatstarpm"/>
            </w:pPr>
          </w:p>
        </w:tc>
        <w:tc>
          <w:tcPr>
            <w:tcW w:w="720" w:type="dxa"/>
          </w:tcPr>
          <w:p w:rsidR="00CB4727" w:rsidRDefault="00CB4727">
            <w:pPr>
              <w:pStyle w:val="Bezatstarpm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CB4727" w:rsidRDefault="00CB4727">
            <w:pPr>
              <w:pStyle w:val="Bezatstarpm"/>
            </w:pPr>
          </w:p>
        </w:tc>
      </w:tr>
    </w:tbl>
    <w:p w:rsidR="00CB4727" w:rsidRDefault="00CB4727"/>
    <w:sectPr w:rsidR="00CB4727" w:rsidSect="000A4E17">
      <w:headerReference w:type="default" r:id="rId9"/>
      <w:pgSz w:w="16839" w:h="11907" w:orient="landscape" w:code="9"/>
      <w:pgMar w:top="1797" w:right="2268" w:bottom="720" w:left="2325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EF" w:rsidRDefault="00DB73EF">
      <w:pPr>
        <w:spacing w:before="0"/>
      </w:pPr>
      <w:r>
        <w:separator/>
      </w:r>
    </w:p>
  </w:endnote>
  <w:endnote w:type="continuationSeparator" w:id="0">
    <w:p w:rsidR="00DB73EF" w:rsidRDefault="00DB73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EF" w:rsidRDefault="00DB73EF">
      <w:pPr>
        <w:spacing w:before="0"/>
      </w:pPr>
      <w:r>
        <w:separator/>
      </w:r>
    </w:p>
  </w:footnote>
  <w:footnote w:type="continuationSeparator" w:id="0">
    <w:p w:rsidR="00DB73EF" w:rsidRDefault="00DB73EF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7" w:rsidRDefault="004569D8">
    <w:pPr>
      <w:pStyle w:val="galvene"/>
    </w:pPr>
    <w:r>
      <w:t>Lai fotoattēla vietā ievietotu savu fotoattēlu, izdzēsiet to un pēc tam cilnē Ievietot noklikšķiniet uz Attēls.</w:t>
    </w:r>
    <w:r>
      <w:br/>
      <w:t>Lai viettura tekstu aizstātu ar savu tekstu, vienkārši atlasiet tekstu un sāciet rakstīt.</w:t>
    </w:r>
    <w:r>
      <w:br/>
      <w:t>Neatstājiet atstarpi pa labi un pa kreisi no rakstzīmēm atlasītajā tekstā.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27"/>
    <w:rsid w:val="000A4E17"/>
    <w:rsid w:val="001A7439"/>
    <w:rsid w:val="004569D8"/>
    <w:rsid w:val="00470CF5"/>
    <w:rsid w:val="008D54BB"/>
    <w:rsid w:val="00A74492"/>
    <w:rsid w:val="00CB4727"/>
    <w:rsid w:val="00CC50C0"/>
    <w:rsid w:val="00D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lv-LV" w:eastAsia="lv-LV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ulasreis">
    <w:name w:val="Tabulas režģis"/>
    <w:basedOn w:val="Parastatabu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rttesizkrtojums">
    <w:name w:val="Kartītes izkārtojums"/>
    <w:basedOn w:val="Parastatabu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atstarpm">
    <w:name w:val="No Spacing"/>
    <w:uiPriority w:val="1"/>
    <w:qFormat/>
    <w:pPr>
      <w:spacing w:before="0"/>
    </w:p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Vrds">
    <w:name w:val="Vārds"/>
    <w:basedOn w:val="Parasts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customStyle="1" w:styleId="galvene">
    <w:name w:val="galvene"/>
    <w:basedOn w:val="Parasts"/>
    <w:link w:val="Galvenesrakstzme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Galvenesrakstzme">
    <w:name w:val="Galvenes rakstzīme"/>
    <w:basedOn w:val="Noklusjumarindkopasfonts"/>
    <w:link w:val="galvene"/>
    <w:uiPriority w:val="99"/>
    <w:rPr>
      <w:color w:val="000000" w:themeColor="text1"/>
      <w:sz w:val="19"/>
      <w:szCs w:val="19"/>
    </w:rPr>
  </w:style>
  <w:style w:type="paragraph" w:customStyle="1" w:styleId="kjene">
    <w:name w:val="kājene"/>
    <w:basedOn w:val="Parasts"/>
    <w:link w:val="Kjenesrakstzme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jenesrakstzme">
    <w:name w:val="Kājenes rakstzīme"/>
    <w:basedOn w:val="Noklusjumarindkopasfonts"/>
    <w:link w:val="kjene"/>
    <w:uiPriority w:val="99"/>
  </w:style>
  <w:style w:type="paragraph" w:styleId="Galvene0">
    <w:name w:val="header"/>
    <w:basedOn w:val="Parasts"/>
    <w:link w:val="GalveneRakstz"/>
    <w:uiPriority w:val="99"/>
    <w:unhideWhenUsed/>
    <w:rsid w:val="000A4E17"/>
    <w:pPr>
      <w:tabs>
        <w:tab w:val="center" w:pos="4153"/>
        <w:tab w:val="right" w:pos="8306"/>
      </w:tabs>
      <w:spacing w:before="0"/>
    </w:pPr>
  </w:style>
  <w:style w:type="character" w:customStyle="1" w:styleId="GalveneRakstz">
    <w:name w:val="Galvene Rakstz."/>
    <w:basedOn w:val="Noklusjumarindkopasfonts"/>
    <w:link w:val="Galvene0"/>
    <w:uiPriority w:val="99"/>
    <w:rsid w:val="000A4E17"/>
  </w:style>
  <w:style w:type="paragraph" w:styleId="Kjene0">
    <w:name w:val="footer"/>
    <w:basedOn w:val="Parasts"/>
    <w:link w:val="KjeneRakstz"/>
    <w:uiPriority w:val="99"/>
    <w:unhideWhenUsed/>
    <w:rsid w:val="000A4E17"/>
    <w:pPr>
      <w:tabs>
        <w:tab w:val="center" w:pos="4153"/>
        <w:tab w:val="right" w:pos="8306"/>
      </w:tabs>
      <w:spacing w:before="0"/>
    </w:pPr>
  </w:style>
  <w:style w:type="character" w:customStyle="1" w:styleId="KjeneRakstz">
    <w:name w:val="Kājene Rakstz."/>
    <w:basedOn w:val="Noklusjumarindkopasfonts"/>
    <w:link w:val="Kjene0"/>
    <w:uiPriority w:val="99"/>
    <w:rsid w:val="000A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3</ap:TotalTime>
  <ap:Pages>1</ap:Pages>
  <ap:Words>241</ap:Words>
  <ap:Characters>138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Slavik</cp:lastModifiedBy>
  <cp:revision>3</cp:revision>
  <dcterms:created xsi:type="dcterms:W3CDTF">2013-05-21T20:45:00Z</dcterms:created>
  <dcterms:modified xsi:type="dcterms:W3CDTF">2013-12-11T15:37:00Z</dcterms:modified>
  <cp:category/>
  <cp:contentStatus/>
</cp:coreProperties>
</file>