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97"/>
        <w:tblW w:w="8626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Izkārtojuma tabula; divi paziņojumi lappusē"/>
      </w:tblPr>
      <w:tblGrid>
        <w:gridCol w:w="8626"/>
      </w:tblGrid>
      <w:tr w:rsidR="00FC3271" w14:paraId="2B8F6839" w14:textId="77777777" w:rsidTr="002D4FCB">
        <w:trPr>
          <w:trHeight w:val="7359"/>
        </w:trPr>
        <w:tc>
          <w:tcPr>
            <w:tcW w:w="8626" w:type="dxa"/>
          </w:tcPr>
          <w:p w14:paraId="7AF65DC8" w14:textId="40869FD4" w:rsidR="00FC3271" w:rsidRPr="004F6409" w:rsidRDefault="00B465B7" w:rsidP="00FC3271">
            <w:pPr>
              <w:pStyle w:val="Attls"/>
              <w:spacing w:before="360" w:after="240"/>
            </w:pPr>
            <w:bookmarkStart w:id="0" w:name="_GoBack"/>
            <w:bookmarkEnd w:id="0"/>
            <w:r>
              <w:t xml:space="preserve">   </w:t>
            </w:r>
          </w:p>
          <w:p w14:paraId="5878C0F5" w14:textId="77777777" w:rsidR="00FC3271" w:rsidRPr="002D4FCB" w:rsidRDefault="00FC3271" w:rsidP="00FC3271">
            <w:pPr>
              <w:pStyle w:val="Title"/>
              <w:spacing w:before="360" w:after="240"/>
              <w:rPr>
                <w:sz w:val="144"/>
                <w:szCs w:val="144"/>
              </w:rPr>
            </w:pPr>
            <w:r w:rsidRPr="002D4FCB">
              <w:rPr>
                <w:noProof/>
                <w:sz w:val="144"/>
                <w:szCs w:val="144"/>
                <w:lang w:bidi="lv-LV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2B22B" wp14:editId="77D9F7DB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226695</wp:posOffset>
                      </wp:positionV>
                      <wp:extent cx="1828800" cy="1435100"/>
                      <wp:effectExtent l="0" t="0" r="0" b="0"/>
                      <wp:wrapNone/>
                      <wp:docPr id="1" name="Grupa 1" title="Zvanošs mobilais tālruni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Taisnstūris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Brīvforma 6" descr="Ikonisks zvanoša mobilā tālruņa zīmējum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9D7F9E" id="Grupa 1" o:spid="_x0000_s1026" alt="Title: Zvanošs mobilais tālrunis" style="position:absolute;margin-left:330.75pt;margin-top:17.85pt;width:2in;height:113pt;z-index:251657216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d7lhIAAIpgAAAOAAAAZHJzL2Uyb0RvYy54bWy8XcuOKzeS3Q8w/yBoOcC4ksx3weWGxy80&#10;4O422nfQwOzyqlRVmpaUmpTq1rV3vZkfmC/otX/j+r/mBMlgMqtEBuF5eHFTVXUUZMQJBiP4SH/+&#10;u4+H/erDdjrvxuPdWn1WrFfb42a83x0f79b/+u7bf+7Wq/NlON4P+/G4vVv/tD2vf/fFP/7D5y+n&#10;260en8b9/XZaQcjxfPtyuls/XS6n25ub8+ZpexjOn42n7RF/fBinw3DBj9Pjzf00vED6YX+ji6K5&#10;eRmn+9M0brbnM377tf3j+gsj/+Fhu7n86eHhvL2s9ndr9O1i/p3Mv+/p35svPh9uH6fh9LTbuG4M&#10;v6EXh2F3RKNe1NfDZVg9T7s3og67zTSex4fLZ5vxcDM+POw2W6MDtFHFK22+m8bnk9Hl8fbl8eTN&#10;BNO+stNvFrv544cfptXuHtytV8fhAIq+m55Pwwo/XnaXPX7+tw/Dcfz17+fVYXy/2w+78+ry6W/7&#10;6fm4O5P5Xk6Pt5Dy3XT68fTD5H7xaH8ii3x8mA70hK6rj8bwP3nDbz9eVhv8UnW66wrws8HfVFXW&#10;Cj8YajZP4O/N9zZP38S+2RQdffOGG76h/vnuvJzgZufZkuf/mSV/fBpOW0PQmWzgLKnZku9grOP5&#10;8usvE4ymrbEM0FvqfHuG0X6zmV4rO9yepvPlu+14WNGHu/WEAWD8cvjw/fli7cIQavU4frvb742l&#10;98fFL2BA+g3Mx300ny4/7beE2x//vH2A34A8bRowI3b71X5afRgw1obNZnu8KPunp+F+a39dF/jP&#10;8eO/YdgyAknyAzrkZTsBFA3eyrbqODx9dWsGvP9ykeqY/bL/hml5PF78lw+74zhdE7CHVq5li2cj&#10;WdOQld6P9z/BF6bRhpvzafPtDnR8P5wvPwwT4gs8HTHz8if887AfX+7Wo/u0Xj2N08/Xfk94OCv+&#10;ul69IF7drc//8TxM2/Vq//sj3LhXVUUBzvxQ1a3GD1P4l/fhX47Ph69G0IRRjt6Zj4S/7PnjwzQe&#10;/oLQ+iW1ij8Nxw3avltvLhP/8NXFxlEE5832yy8NDEHtNFy+P/542pBwsiq527uPfxmmk/PJC0b9&#10;H0ceOsPtK9e0WPrmcfzy+TI+7IzfznZ19sYwpuDz/zCeGx7P/zJ9+uWDmYtW+N399ryBBX7/1xGR&#10;8K/n1c82Tg42Tn76mwuTv/7nsPr50y+HT//1788HFzF9ECA1z6fvxw2+fxy/ud9dfhh3xwv4tE5G&#10;+iGwULywylK4WL1/+cN4j8g8wDzGxpkxtm50/SbG+kg53G6ebfCgXjErmNLuETroV4/3boZ4B4d4&#10;OOzhyP90s1J1X6xeVmVV82zqYfAuD9O6VKunlW5VScMnlIZ46WEK4iLSygCma9VHpFUhrCx0RBoM&#10;4RvVRd9EpIFnD1Nd20aktQtY0UWkIRmapcU17UNYF5WmFjQ0qo50ToU8qLoqI71TCyKaKkYEGAzU&#10;aPqovJAK1UWpUCEXKiFvSUYZ1XfBRkLfkA7ddk3MfiEffdVGzEcR17Or+zImTi/oKOo6Ji+koyxU&#10;zPf0go5Sx1xZh3Sk+rego+5jzqxDOnTbR/u3oKMtovZb0NFgSF6PKjqkQzVlFbFfueCjBW/X5ZUL&#10;Pqo+Ki/kQyNdjclb8KH7WNgrF3y0RUzfcsGHUlF5Sz60ivUv5KNvY/SWIR1NF7VeyEZf6wgZlJv4&#10;wdFGY3y14KJoYmOjCrlomljnqiUVOtq7kIqEuAUTVVnElA2ZSCgbEqHqLsZEtWAC4fa6H1chEwij&#10;MXGYp2cq6uiUVi+oaNoYFXVIRVVF59sFFZWO2a4OqaiaLqJsvaBCVVFxIRWNiooLqYh7cR0yUXax&#10;CagOmWib2PzYhERU0XjShER08Uwl5EFXMU2bBQ8qmpQ1IQ9I3iI8NAseKh3zkibkoaxjsbMJeUj4&#10;cBMSUSEkXh8STUiE6mCU6xloGzJRIuG6Lq4NmVA9ImxEXEiFiuZR7YKKNjpRtCEVsaSsXRIRV3VB&#10;RCxwtgseii42J7YhD7qMeUkb8hAfEN2CBoUIdp2HLuSBJvbrNHQhDWXZx0JTt+ChiCZQXchDWUWH&#10;WLegosTUGenfgooymjB2CzLaMubFXUhGqZrYqOhCNlQfraT6BR1FdND2IR0okmKxuF/wUTSxhKdf&#10;8NGWMfv1Cz60ispb8FG1MWfuF3wk5C34UNEMql/wkdA35KNHGXfdXWhNdJ64yzgfqggJabvY/KOK&#10;kJBE5a2KkBEdzUBVETKiS1jm+gBWRUhJzF9UERKisXYYFRcy0sXlhYRgiox3L2REN9ESTS1L8KKN&#10;hRhk7QF3tAgSI3lRhPd1bAyrRRGuG4TeiNeokJO+ifcwpKQOYwxWiPwa0PBk15GxWPTx6NaF8Anr&#10;g9iUsAuup/FMC/a0SITV/He8WgoULftEwPBEApu1IbSXBkMjAtduHTYNhg8RuM0Cw0EI3GeBiXxC&#10;g1u7IJzuCDFr4HlKEm8GnqemcnqqPEWV01TlqUprG9QZrF3kqKqdqliayII7VbE6mQV3quo8VbVT&#10;FesGOdJp2YBUxbJAFpw9N09VKvqN9DxVS6dqmacq1exGep6qVJQTHFV3jqpUdBt4nqqVU7XKU7Vy&#10;qlZ5qlJRbDqTpyoVvQRHVZujKhW1Bp6nKhWtBp6nau1UrfNUparTSM9TlcpKgqNuzFG1caqiMMyC&#10;O1VR+GXBnaoo7LLgTlUUbjlwqttIVRRmWXCnKgqvLLhTFaVVFtypitopC+5URW2UA6faiFRF7ZMF&#10;d6qitsmCO1VRumTBnaqoTLLgTlUUHjlwqjtIVdQVWXCnKsqGLLhTtc9TlYoC05k8VSnnN/A8VU1O&#10;T3jK2XN6b3J2+4U8dU1Obr+Qp7DJuu0X8lRWOHFhdFZFptJz4pSptE+d7OahmCAqnzxhbykwq/2i&#10;S1vpbMTrY0HTeoVjQe/pO9i5Hi6U7fLHFfbpzS7n6gmHHmgfk/5ywNb9u9FgLpT24hgPEmnYjzY8&#10;XdszZn+8jsV2psMygp8nKxUbmVZqPnJun2Xx08m80lNGbPbjeWuMMPfdfou2e3P1m7FSr2lrNU+/&#10;GSnpN7f+FpnQD1/L1s9jRf0qZEHGK/KRb3vN7DgmfOtvkXH9vH9iQ5ZPSs0cL1vwWNogz/TPbGTQ&#10;PrfKz1f+eQUZ18+zHnwrpp/HivrNXifp55FB+6wXP1+NpCvIhH7MevCtqH6MlfXz/inqx8igfdaL&#10;n6/88woyoV9LZ1QQP1Xl866ofk1vowaw7MvcB366vjS0dm+k+pyFEfxkJO2jEbL2UzIj+MlIVyqq&#10;GuWxnWUYwU9GujmBDl8ISFoZM637FJhl8ZNluhkBHPM8zQh+eqST2WDLPq+fja+TWBY/WSbr3mB3&#10;Ii2T7YmDHQKSOWp9ZOJW+cmtM++tX+5gBD8d0nsTHYhL9rOtschJlpdl0naGQUr9xJkXixR17+hU&#10;CMkU7dnReQCDlDjqXAWuRN6xM2Zlir7kZdaSf/p+ij7vdRfHkbenODZb5qiSxrvnXYwh3pfmyMTe&#10;Fo9ndK7I2BYHh5wDxsIZzpRYx5qhLJ+f1qt1V1q/wk510ql151YmsO4rAGkzEl6F8yBpYF+4kEvZ&#10;Y2pA0Qkj61Q44iQgaYubXLoQQpnuaeuPkNjxF2RyiFCwf6qfZeGsrjSsmkZyGAdTEtJZCcexJKQb&#10;zqVflWCy+WlJn/uJwxNJmbpn3Stsu6c0mu1Zo8RKI5mjGqtXaSTzjqNjApJ9qfHrm6wzP9nhnXsi&#10;PAq+1LnFNdX41QaWxU+W6VZL6ZhBup+dWy1XLWbnpO44BWf9E8fcBKQreDJkYpnQBnypn9gadkhJ&#10;93aebiSNaBPOTjcCEif2HBKL3EkrNbRjbGT6rRPmhp+OI4/E6ShJpmu9xsmVZOs4aWdbr7GgnUay&#10;lWpsaKSRCO5GIxwfFJB0xIV0r/yCK+vMT6d7S+cXDBK5Vrp12gknZCnFT3PJxiDFCYFTFymC0UlI&#10;2zqOOmb2U0szgtddi5ZneyrR55kjHLUT+sm8K9Hy7Eu0wZvkyI+OQuqn93kcf5Rk8rwpefLcurTQ&#10;xKOD5pCkQhxCxIyhpUOd8DkxB2ndVoSY1bxNqXjoxPOwhnuBfSarVywNa+joG/XXI1k6P+0AxZlY&#10;ixOSsNYtd0r6t26jUjJo69J6iaGWzkjSWC8EznFC1QEFN5qBgmfOTQvOzrpg+KTHDxsH5x7SwbCl&#10;MyiktTTKGzr2ZYBCH3Ee2AKlWNTwRC2Ft8btRiopYjYcsqQg7CWWQlz3fZSmCq81jjknA4G3ozSh&#10;eWakOdJzLU273nukmdz7o5QceA+X8g0PbCTH5VGIiwpJO3plcNwoDXRxQsyFW7dtIqbCtDphhoKU&#10;CdPihAFKiXDjF1OEPBgHlzIl0oEnGq5SH2tOhqQCAEffnUShpqAFDNu0UKbUbtsJS3LpDKNyeyhK&#10;KqZwAN42LdVnFRtcKvlwQt9KlKpI3MK2QKkwrZhCKUh5iVL57PsoVeRea6nI93aU1g08M9JShOda&#10;Wt3w3iMtmLA/SvN/7eosKZ/AbQdDoJROvc2MOM+JZ1Pa1bmtXzKJZVOly6VnJEvnp82mcJ7a9BbH&#10;fZPRr6QbB4gDOPadxtEpbMIJZRbuXVicPynB/eKn7R8uGRhch/wilRdX7iBe50+nsRx+sjxbhXb2&#10;2ix2pvnv/GSca1dYZ2c9cEEk2T/cWjF64JxxGudylF6YjUr2MqFdSnVMEC1KYaub0y3cOkj2EAd4&#10;rURcYkkD3aE7haPaaSBdpaQ5RgvkaWw7WGCbtrbmFUMpNnqJpSSR+4i7NmllWGsceE8D2Y5SuqWZ&#10;GWnt33PdYEJMDRZ2HkVpaRLIGbM0+7N7KymO8HhRrdA0D3zVCt7DIx/bnenVohkoUOibpv2ZlHm8&#10;Mrh8kQR683TIQFISS048eiHe4S6XHQp4AUVaIuoIM2Zw4SQNdOeJ6IJVEoh3xuRJ1F4ZoY+a9yp7&#10;3HhImQdXnWzTnVA8Ku5jJ9TWuCZmJeIeWLJpFLYOiNXeVB/pupJJmIWZzR0vFXcJMTEbeTWsmWqX&#10;F89qYXfU6Yt7VGlxtlVco0rCnHOJcdZKw52OpDTXNy2t97s5Tfkzzjx589MlN8500pTGVOAOWrJ7&#10;jtpeGO3sKtJcz77XCYsH7MydUPPy6JByL+2KFimX067slGL626yUaYhnsqXiTsiprMLcTENA6keJ&#10;q4sWKCWpPO1LloJbuzRQMH2JF0WYpiUuS9w3NEDJOYCz3it5G92wNBJxRjXtvmXFxbw0IMqK3vZA&#10;UUwcYub1RyZ5EwYt3dy0MqUoYE97kkwprMwypTgFpAtVUuCbdZci6WxPKTbPHDVCiutpx+pRei70&#10;noScKx3KvXMqaZLz/o5L2+lkCvWlC65iSoP3BVrexZxG8TEDManBLVsnU8pqlNuAENOaUrnbVnQ1&#10;NzkNlOamJ/mn2M+CNxNF3XFP1Wok2hM3UB1SmIdKqvnMKJYSWSBd1tIJuXGAFNLtuXUpg6c7tbaf&#10;UlFQeivJc4ELyOLCZak4qRSrIT7XCe8Tkm68WdFqJNVsJQ77OqSw5YoR5zxEqixLqqMN71KxWnLK&#10;oKT6F0iX/4ox2cvUQk0991NjbT2V2866S2sJsz2l5QkUwTxvCiseuNPv/FNaRPG+1AvLMj6EiOs8&#10;7PFivsCDSFyJ4qjQCQsUfqhLa2UzUJrcfNNSdcvK4BZ92jHYPGImRymPSSKl3FC501FyhHGVtbjE&#10;+jbVlfNjei2A6S+u/TsLxJZ6PRRTXXoYab7Oko+cm+c+89OWWL7xt8B48g8T26HHiyEx1ehdBsYK&#10;DOTG+Wk7oSu3+5zOWTTtqZq4KIlz91CFiKwrp4aQf9ErD0y70gEYvGrB4IRjjnglg8ukcQwmFTbx&#10;ukansC+y2HD8dAZkoK79RUdG8JORrm09vwSXEfz0SNs4vSUh3U22D73yQUA6i2NNVEIyh3SuJ2kk&#10;9grdChnN7GatH5SsMz+d7uy3/N7N6D6DHwoZSL7LJLWOQtBZXtKodwWzlozUu3Pdot1pd4yGmEgl&#10;3rHhgIJ39G7nVHS43lV4og8zEOVl0jO4ZbqamfIgVkUYtmwaIQqwqYWg4qlL6+B9AZEgpQPuq9r8&#10;ThL3KnKz33Owh6PT/U3zbml/kZPufwbvuD2P+909vQCbrm/611HbN1W/f7SvL94/H/CyXfu7ll5f&#10;7Xrv4aaFhaT9ka6K2pehBC/Yphchfz2cn6ws8w2SNdziLe/He/PpaTvcf+M+X4bd3n42Y5bfMu3f&#10;BOxeMv1/9l5ofuPz5fX7nv8X3/Fs3i5uFQnf6mze2Y4X3hvTupfz0xv1w58Nfv5fCHzx3wAAAP//&#10;AwBQSwMEFAAGAAgAAAAhAB3SYvjhAAAACgEAAA8AAABkcnMvZG93bnJldi54bWxMj8FOwzAMhu9I&#10;vENkJG4szUY7VppO0wScJiQ2JMTNa722WpNUTdZ2b485wdH2p9/fn60n04qBet84q0HNIhBkC1c2&#10;ttLweXh9eALhA9oSW2dJw5U8rPPbmwzT0o32g4Z9qASHWJ+ihjqELpXSFzUZ9DPXkeXbyfUGA499&#10;JcseRw43rZxHUSINNpY/1NjRtqbivL8YDW8jjpuFehl259P2+n2I3792irS+v5s2zyACTeEPhl99&#10;VoecnY7uYksvWg1JomJGNSziJQgGVo8rXhw1zBO1BJln8n+F/AcAAP//AwBQSwECLQAUAAYACAAA&#10;ACEAtoM4kv4AAADhAQAAEwAAAAAAAAAAAAAAAAAAAAAAW0NvbnRlbnRfVHlwZXNdLnhtbFBLAQIt&#10;ABQABgAIAAAAIQA4/SH/1gAAAJQBAAALAAAAAAAAAAAAAAAAAC8BAABfcmVscy8ucmVsc1BLAQIt&#10;ABQABgAIAAAAIQBny/d7lhIAAIpgAAAOAAAAAAAAAAAAAAAAAC4CAABkcnMvZTJvRG9jLnhtbFBL&#10;AQItABQABgAIAAAAIQAd0mL44QAAAAoBAAAPAAAAAAAAAAAAAAAAAPAUAABkcnMvZG93bnJldi54&#10;bWxQSwUGAAAAAAQABADzAAAA/hUAAAAA&#10;">
                      <v:rect id="Taisnstūris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Brīvforma 6" o:spid="_x0000_s1028" alt="Ikonisks zvanoša mobilā tālruņa zīmējums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Pr="002D4FCB">
              <w:rPr>
                <w:noProof/>
                <w:sz w:val="144"/>
                <w:szCs w:val="144"/>
                <w:lang w:bidi="lv-L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067D68" wp14:editId="1405A12D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4648456</wp:posOffset>
                      </wp:positionV>
                      <wp:extent cx="1828800" cy="1435100"/>
                      <wp:effectExtent l="0" t="0" r="0" b="0"/>
                      <wp:wrapNone/>
                      <wp:docPr id="9" name="Grupa 9" title="Zvanošs mobilais tālruni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Taisnstūris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Brīvforma 6" descr="Ikonisks zvanoša mobilā tālruņa zīmējum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5CF592" id="Grupa 9" o:spid="_x0000_s1026" alt="Title: Zvanošs mobilais tālrunis" style="position:absolute;margin-left:330.75pt;margin-top:366pt;width:2in;height:113pt;z-index:251659264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wcnBIAAI1gAAAOAAAAZHJzL2Uyb0RvYy54bWy8XcuOKzeS3Q8w/yBoOcC4ksx3weWGxy80&#10;4O422nfQwOzyqlRVmpaUmpTq1rV3vZkfmC/otX/j+r/mBMlgMqtEBuF5eHFTVXUUZMQJBiP4SH/+&#10;u4+H/erDdjrvxuPdWn1WrFfb42a83x0f79b/+u7bf+7Wq/NlON4P+/G4vVv/tD2vf/fFP/7D5y+n&#10;260en8b9/XZaQcjxfPtyuls/XS6n25ub8+ZpexjOn42n7RF/fBinw3DBj9Pjzf00vED6YX+ji6K5&#10;eRmn+9M0brbnM377tf3j+gsj/+Fhu7n86eHhvL2s9ndr9O1i/p3Mv+/p35svPh9uH6fh9LTbuG4M&#10;v6EXh2F3RKNe1NfDZVg9T7s3og67zTSex4fLZ5vxcDM+POw2W6MDtFHFK22+m8bnk9Hl8fbl8eTN&#10;BNO+stNvFrv544cfptXu/m7dr1fH4QCKvpueT8MKP152lz1+/rcPw3H89e/n1WF8v9sPu/Pq8ulv&#10;++n5uDuT+V5Oj7eQ8t10+vH0w+R+8Wh/Iot8fJgO9ISuq4/G8D95w28/XlYb/FJ1uusK8LPB31RV&#10;1go/GGo2T+Dvzfc2T9/EvtkUHX3zhhu+of757ryc4Gbn2ZLn/5klf3waTltD0Jls4CypoIg15TtY&#10;63i+/PrLBKvh18Y6Buptdb49w2y/2VCv1R1uT9P58t12PKzow916whAwnjl8+P58sZZhCLV6HL/d&#10;7ffG1vvj4hcwIf0GBuQ+mk+Xn/Zbwu2Pf94+wHNAnzYNmDG7/Wo/rT4MGG3DZrM9XpT909Nwv7W/&#10;rgv85xjy3zB8GYEk+QEd8rKdAIoHb2VbdRyevro1Q95/uUh1zH7Zf8O0PB4v/suH3XGcrgnYQyvX&#10;ssWzkaxpyErvx/uf4A3TaAPO+bT5dgc6vh/Olx+GCREGLoKoefkT/nnYjy9369F9Wq+exunna78n&#10;PNwVf12vXhCx7tbn/3gepu16tf/9EY7cq6qiEGd+qOpW44cp/Mv78C/H58NXI2hSiM+njflI+Mue&#10;Pz5M4+EvCK5fUqv403DcoO279eYy8Q9fXWwkRXjebL/80sAQ1k7D5fvjj6cNCSerkru9+/iXYTo5&#10;n7xg3P9x5MEz3L5yTYulbx7HL58v48PO+O1sV2dvDGQKP/8fI1rziP6X6dMvH8x0tGrWq/vteQMT&#10;/P6vI4LhX8+rn22oHGyo/PQ3Fyl//c9h9fOnXw6f/uvfnw8uaPooQHqeT9+PG3z/OH5zv7v8MO6O&#10;FxBqvYwURGyhgGG1pXixev/yh/EewXmAfYyRM8Ns3ej6TZj1wXK43Tzb6EG9Ylowq90jdtCvHu85&#10;ssEjHg57ePI/3axU3Rerl1VZ1Tyhehjcy8O0LtXqaaVbVdL4CaXBvh6mIC4irQxgulZ9RFoVwspC&#10;R6TBEL5RXfRNRBp49jDVtW1EWruAFV1EGvKhWVpcU0y/M6yLSqOpZsY1qo50ToU8qLoqI71TCyKa&#10;KkYEGAzb7aPyQipUF6VChVyoJi5vSUYZ1XfBRkLfkA7ddk3MfiEffdVGzEch19Oh+zImTi/oKOo6&#10;Ji+koyxUzPf0go5Sx1xZh3Sk+rego+5jzqxDOnTbR/u3oKMtovZb0NFgSF6PKjqkQzVlFbFfueCj&#10;BW/X5ZULPqo+Ki/kQyNjjclb8KH7WNgrF3y0RUzfcsGHUlF5Sz60ivUv5KNvY/SWIR1NF7VeyEZf&#10;6wgZlJz4wdFGY3y14KJoYmOjCrlomljnqiUVOtq7kIqEuAUTVVnElA2ZSCgbEqHqLsZEtWAC4fG6&#10;H1chEwijMXGYp2cq6uiUVi+oaNoYFXVIRVVF59sFFZWO2a4OqaiaLqJsvaBCVVFxIRWNiooLqYh7&#10;cR0yUXaxCagOmWib2PzYhERU0XjShER08Uwl5EFXMU2bBQ8qmpQ1IQ9I3iI8NAseKh3zkibkoaxj&#10;sbMJeUj4cBMSUSEkXh8STUiE6mCU6xloGzJRIuG6Lq4NmVA9ImxEXEiFiuZR7YKKNjpRtCEVsaSs&#10;XRIRV3VBRCxwtgseii42J7YhD7qMeUkb8hAfEN2CBoUIdp2HLuSBJvbrNHQhDWXZx0JTt+ChiCZQ&#10;XchDWUWHWLegosTUGenfgooymjB2CzLaMubFXUhGqZrYqOhCNlQfraT6BR1FdND2IR0okmKxuF/w&#10;UTSxhKdf8NGWMfv1Cz60ispb8FG1MWfuF3wk5C34UNEMql/wkdA35KNHGXfdXWhZdJ64yzgfqggJ&#10;abvY/KOKkJBE5a2KkBEdzUBVETKiS1jm+gBWRUhJzF9UERKisXgYFRcy0sXlhYRgiox3L2REN9ES&#10;TS1L8KKNhRhk7QF3tAgSI3lRhPd1bAyrRRGuG4TeiNeokJO+ifcwpKQOYwxWiPwa0PBkF5KxWPTx&#10;6NaF8AkLhNiXsCuup/FMa/bv4K1Y0H/Hy6VA0bJPBAxPJLBZG0J7aTA0InDtFmLTYPgQgdssMByE&#10;wH0WmMgnNLi1K8LpjhCzBp6nJPFm4HlqKqenylNUOU1Vnqq0tkGdwdpFjqraqYqliSy4UxWrk1lw&#10;p6rOU1U7VbFukCOdlg1IVSwLZMHZc/NUpaLfSM9TtXSqlnmqUs1upOepSkU5wVF156hKRbeB56la&#10;OVWrPFUrp2qVpyoVxaYzeapS0UtwVLU5qlJRa+B5qlLRauB5qtZO1TpPVao6jfQ8VamsJDjqxhxV&#10;G6cqCsMsuFMVhV8W3KmKwi4L7lRF4ZYDp7qNVEVhlgV3qqLwyoI7VVFaZcGdqqidsuBOVdRGOXCq&#10;jUhV1D5ZcKcqapssuFMVpUsW3KmKyiQL7lRF4ZEDp7qDVEVdkQV3qqJsyII7Vfs8VakoMJ3JU5Vy&#10;fgPPU9Xk9ISnnD2n9yZnt1/IU9fk5PYLeQqbrNt+IU9lhUMXRmdVZCo9J06ZSvvUyW4eigmi8skT&#10;9pYCs9ovurSVDke8Phk0rVc4GfSevoOt6+FC2S5/XGGj3uxyrp5w6oH2MekvB+zdvxsN5kJpL07y&#10;IJGG/WjD07U9Y/bH61hsZzosI/h5slKxkWml5iPn9lkWP53MKz1lxGY/nrfGCHPf7bdouzdXvxkr&#10;9Zq2VvP0m5GSfnPrb5EJ/fC1bP08VtSvQhZkvCIf+bbXzI5jwrf+FhnXz/snNmT5sNTM8bIFj6UN&#10;8kz/zEYG7XOr/Hzln1eQcf0868G3Yvp5rKjf7HWSfh4ZtM968fPVSLqCTOjHrAffiurHWFk/75+i&#10;fowM2me9+PnKP68gE/q1dEYF8VNVPu+K6tf0NmoAy77MfeCn60tDa/dGqs9ZGMFPRtI+GiFrPyUz&#10;gp+MdKWiqlEe21mGEfxkpJsT6PCFgKSVMdO6T4FZFj9ZppsRwDHP04zgp0c6mQ227PP62fg6iWXx&#10;k2Wy7g12J9Iy2Z442CEgmaPWRyZulZ/cOvPe+uUORvDTIb030Ym4ZD/bGoucZHlZJm1nGKTUT5x5&#10;sUhR945OhZBM0Z4dnQcwSImjzlXgSuQdO2NWpuhLXmYt+afvp+jzXndxHHl7imOzZY4qabx73sUY&#10;4n1pjkzsbfF4RueKjG1xcMg5YCyc4UyJdawZyvL5ab1ad6X1K+xUJ51ad25lAuu+ApA2I+FVOA+S&#10;BvaFC7mUPaYGFJ0wsk6FI04Ckra4yaULIZTpnrb+CIkdf0EmhwgF+6f6WRbO6krDqmkkh3EwJSGd&#10;lXAcS0K64Vz6VQkmm5+W9LmfODyRlKl71r3CtntKo9meNUqsNJI5qrF6lUYy7zg6JiDZlxq/vsk6&#10;85Md3rknwqPgS51bXFONX21gWfxkmW61lI4ZpPvZudVy1WJ2TuqOU3DWP3HMTUC6gidDJpYJbcCX&#10;+omtYYeUdG/n6UbSiDbh7HQjIHFizyGxyJ20UkM7xkam3zphbvjpOPJInI6SZLrWa5xcSbaOk3a2&#10;9RoL2mkkW6nGhkYaieBuNMLxQQFJR1xI98ovuLLO/HS6t3R+wSCRa6Vbp51wQpZS/DT3bAxSnBA4&#10;dZEiGJ2EtK3jqGNmP7U0I3jdtWh5tqcSfZ45wlE7oZ/MuxItz75EG7xJjvzoKKR+ep/H8UdJJs+b&#10;kifPrUsLTTw6aA5JKsQhRMwYWjrUCZ8Tc5DWbUWIWc3blIqHTjwPa7gX2GeyesXSsIaOvlF/PZKl&#10;89MOUJyJtTghCWvdcqekf+s2KiWDti6tlxhq6YwkjfVC4BwnVB1QcKMZKHjm3LTg7KwLhk96/LBx&#10;cO4hHQxbOoNCWkujvKFjXwYo9BHngS1QikUNT9RSeGvcbqSSImbDIUsKwl5iKcR130dpqvBa45hz&#10;MhB4O0oTmmdGmiM919K0671Hmsm9P0rJgfdwKd/wwEZyXB6FuKiQtKNXBseN0kAXJ8RcuHXbJmIq&#10;TKsTZihImTAtThiglAg3fjFFyINxcClTIh14ouEq9bHmZEgqAHD03UkUagpawLBNC2VK7badsCSX&#10;zjAqt4eipGIKB+Bt01J9VrHBpZIPJ/StRKmKxEVsC5QK04oplIKUlyiVz76PUkXutZaKfG9Had3A&#10;MyMtRXiupdUN7z3Sggn7ozT/167OkvIJ3HYwBErp1NvMiPOceDalXZ3b+iWTWDZVulx6RrJ0ftps&#10;CuepTW9x3DcZ/Uq6cYA4gGPfaRydwiacUGbh3oXF+ZMS3C9+2v7hkoHBdcgvUnlx5Q7idf50Gsvh&#10;J8uzVWhnr81iZ5r/zk/GuXaFdXbWAxdEkv3DrRWjB84Zp3EuR+mF2ahkLxPapVTHBNGiFLa6Od3C&#10;rYNkD3GA10rEJZY00B26UziqnQbSVUqaY7RAnsa2gwW2aWtrXjGUYqOXWEoSuY+4a5NWhrXGgfc0&#10;kO0opVuamZHW/j3XDSbE1GBh51GUliaBnDFLsz+7t5LiCI8X1QpN88BXreA9PPKx3ZleLZqBAoW+&#10;adqfSZnHK4PLF0mgN0+HDCQlseTEoxfiHe5y2aGAN1CkJaKOMGMGF07SQHeeiC5YJYF4bUyeRO2V&#10;Efqoea+yx42HlHlw1ck23QnFo+I+dkJtjWtiViLugSWbRmHrgFjtTfWRriuZhFmY2dzxUnGXEBOz&#10;kVfDmql2efGsFnZHnb64R5UWZ1vFNaokzDmXGGetNNzpSEpzfdPSer+b05Q/48yTNz9dcuNMJ01p&#10;TAXuoCW756jthdHOriLN9ex7nbB4wM7cCTUvjw4p99KuaJFyOe3KTimmv81KmYZ4Jlsq7oScyirM&#10;zTQEpH6UuLpogVKSytO+ZCm4tUsDBdOXeFGEaVrissR9QwOUnAM4672St9ENSyMRZ1TT7ltWXMxL&#10;A6Ks6G0PFMXEIWbef2SSN2HQ0s1NK1OKAva0J8mUwsosU4pTQLpQJQW+WXcpks72lGLzzFEjpLie&#10;dqwepedC70nIudKh3DunkiY57++4tJ1OplBfuuAqpjR4ZaDlXcxpFB8zEJMa3LJ1MqWsRrkNCDGt&#10;KZW7bUVXc5PTQGluepJ/iv0seDNR1B33VK1Goj1xA9UhhXmopJrPjGIpkQXSZS2dkBsHSCHdnluX&#10;Mni6U2v7KRUFpbeSPBe4gCwuXJaKk0qxGuJznfA+IenGyxWtRlLNVuKwr0MKW64Ycc5DpMqypDra&#10;8C4VqyWnDEqqf4F0+a8Yk71MLdTUcz811tZTue2su7SWMNtTWp5AEczzprDigTv9zj+lRRTvS72w&#10;LONDiLjOwx4v5gs8iMSVKI4KnbBA4Ye6tFY2A6XJzTctVbesDG7Rpx2DzSNmcpTymCRSyg2VOx0l&#10;RxhXWYtLrG9TXTk/ptcCmP7i2r+zQGyp10Mx1aWHkebrLPnIuXnuMz9tieUbfwuMJ/8wsR16vBgS&#10;U43eZWCswEBunJ+2E7pyu8/pnEXTnqqJi5I4dw9ViMi6cmoI+Re98sC0Kx2AwasWDE445ohXMrhM&#10;GsdgUmETr2t0Cvsiiw3HT2dABuraX3RkBD8Z6drW81twGcFPj7SN01sS0t1k+9ArHwSkszjWRCUk&#10;c0jnepJGYq/QrZDRzG7W+kHJOvPT6c5+y+/djO4z+KGQgeS7TFLrKASd5SWNelcwa8lIvTvXLdqd&#10;dsdoiIlU4h0bDih4R+92TkWH612FJ/owA1FeJj2DW6armSkPYlWEYcumEaIAm1oIKp66tA7eFxAJ&#10;UjrgvqrN7yRxryI3+z0Hezg63d80L5f2Fznp/mfwjtvzuN/d0xuw6fqmfx+1fVX1+0f7/uL98wEv&#10;27W/a+n91a73Hm5aWEjaH+mqqH0ZSvCGbXoT8tfD+cnKMt8gWcMtXvR+vDefnrbD/Tfu82XY7e1n&#10;M2b5NdP+TcDuLdP/Zy+G5lc+X16/8Pl/8SXP5vXiVpHwtc7mte14570xrXs/P71UP/zZ4Of/i8AX&#10;/w0AAP//AwBQSwMEFAAGAAgAAAAhALnz90DiAAAACwEAAA8AAABkcnMvZG93bnJldi54bWxMj0FP&#10;wzAMhe9I/IfISNxY2o2WrTSdpgk4TUhsSIib13httSapmqzt/j3mBDfb7+n5e/l6Mq0YqPeNswri&#10;WQSCbOl0YysFn4fXhyUIH9BqbJ0lBVfysC5ub3LMtBvtBw37UAkOsT5DBXUIXSalL2sy6GeuI8va&#10;yfUGA699JXWPI4ebVs6jKJUGG8sfauxoW1N53l+MgrcRx80ifhl259P2+n1I3r92MSl1fzdtnkEE&#10;msKfGX7xGR0KZjq6i9VetArSNE7YquBpMedS7Fg9rvhy5CFZRiCLXP7vUPwAAAD//wMAUEsBAi0A&#10;FAAGAAgAAAAhALaDOJL+AAAA4QEAABMAAAAAAAAAAAAAAAAAAAAAAFtDb250ZW50X1R5cGVzXS54&#10;bWxQSwECLQAUAAYACAAAACEAOP0h/9YAAACUAQAACwAAAAAAAAAAAAAAAAAvAQAAX3JlbHMvLnJl&#10;bHNQSwECLQAUAAYACAAAACEAVIpMHJwSAACNYAAADgAAAAAAAAAAAAAAAAAuAgAAZHJzL2Uyb0Rv&#10;Yy54bWxQSwECLQAUAAYACAAAACEAufP3QOIAAAALAQAADwAAAAAAAAAAAAAAAAD2FAAAZHJzL2Rv&#10;d25yZXYueG1sUEsFBgAAAAAEAAQA8wAAAAUWAAAAAA==&#10;">
                      <v:rect id="Taisnstūris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Brīvforma 6" o:spid="_x0000_s1028" alt="Ikonisks zvanoša mobilā tālruņa zīmējums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Pr="002D4FCB">
              <w:rPr>
                <w:sz w:val="144"/>
                <w:szCs w:val="144"/>
                <w:lang w:bidi="lv-LV"/>
              </w:rPr>
              <w:t xml:space="preserve">Lūdzu, </w:t>
            </w:r>
            <w:r w:rsidRPr="002D4FCB">
              <w:rPr>
                <w:sz w:val="144"/>
                <w:szCs w:val="144"/>
                <w:lang w:bidi="lv-LV"/>
              </w:rPr>
              <w:br/>
              <w:t>izslēdziet</w:t>
            </w:r>
            <w:r w:rsidRPr="002D4FCB">
              <w:rPr>
                <w:sz w:val="144"/>
                <w:szCs w:val="144"/>
                <w:lang w:bidi="lv-LV"/>
              </w:rPr>
              <w:br/>
              <w:t>sava mobilā tālruņa skaņu.</w:t>
            </w:r>
          </w:p>
        </w:tc>
      </w:tr>
      <w:tr w:rsidR="00FC3271" w14:paraId="6E2C4F14" w14:textId="77777777" w:rsidTr="002D4FCB">
        <w:trPr>
          <w:trHeight w:val="6851"/>
        </w:trPr>
        <w:tc>
          <w:tcPr>
            <w:tcW w:w="8626" w:type="dxa"/>
            <w:tcMar>
              <w:top w:w="0" w:type="dxa"/>
            </w:tcMar>
          </w:tcPr>
          <w:p w14:paraId="379E17CB" w14:textId="77777777" w:rsidR="00FC3271" w:rsidRPr="00E23231" w:rsidRDefault="00FC3271" w:rsidP="00FC3271">
            <w:pPr>
              <w:pStyle w:val="Attls"/>
              <w:spacing w:before="360" w:after="240"/>
            </w:pPr>
          </w:p>
          <w:p w14:paraId="47038C5B" w14:textId="77777777" w:rsidR="00FC3271" w:rsidRPr="002D4FCB" w:rsidRDefault="00FC3271" w:rsidP="00FC3271">
            <w:pPr>
              <w:pStyle w:val="Title"/>
              <w:spacing w:before="360" w:after="240"/>
              <w:rPr>
                <w:sz w:val="144"/>
                <w:szCs w:val="144"/>
              </w:rPr>
            </w:pPr>
            <w:r w:rsidRPr="002D4FCB">
              <w:rPr>
                <w:sz w:val="144"/>
                <w:szCs w:val="144"/>
                <w:lang w:bidi="lv-LV"/>
              </w:rPr>
              <w:t xml:space="preserve">Lūdzu, </w:t>
            </w:r>
            <w:r w:rsidRPr="002D4FCB">
              <w:rPr>
                <w:sz w:val="144"/>
                <w:szCs w:val="144"/>
                <w:lang w:bidi="lv-LV"/>
              </w:rPr>
              <w:br/>
              <w:t>izslēdziet</w:t>
            </w:r>
            <w:r w:rsidRPr="002D4FCB">
              <w:rPr>
                <w:sz w:val="144"/>
                <w:szCs w:val="144"/>
                <w:lang w:bidi="lv-LV"/>
              </w:rPr>
              <w:br/>
              <w:t>sava mobilā tālruņa skaņu.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2D4FCB"/>
    <w:rsid w:val="00334754"/>
    <w:rsid w:val="00395EF0"/>
    <w:rsid w:val="004237D5"/>
    <w:rsid w:val="004336DD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465B7"/>
    <w:rsid w:val="00BE38B5"/>
    <w:rsid w:val="00C46817"/>
    <w:rsid w:val="00CE0657"/>
    <w:rsid w:val="00D15F40"/>
    <w:rsid w:val="00D7521F"/>
    <w:rsid w:val="00E23231"/>
    <w:rsid w:val="00EB1541"/>
    <w:rsid w:val="00F31A58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ttls">
    <w:name w:val="Attēls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Atsaucestags1">
    <w:name w:val="Atsauces tags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tsauksme1">
    <w:name w:val="Atsauksme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Viedhipersaite1">
    <w:name w:val="Viedā hipersaite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eatrisintanorde1">
    <w:name w:val="Neatrisināta norāde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6</cp:revision>
  <dcterms:created xsi:type="dcterms:W3CDTF">2018-12-11T13:18:00Z</dcterms:created>
  <dcterms:modified xsi:type="dcterms:W3CDTF">2018-12-14T14:51:00Z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