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1B84" w14:textId="77777777" w:rsidR="005A68FC" w:rsidRDefault="0058595C" w:rsidP="00AA5912">
      <w:pPr>
        <w:pStyle w:val="Heading1"/>
      </w:pPr>
      <w:sdt>
        <w:sdtPr>
          <w:alias w:val="Sendaikčių išpardavimas:"/>
          <w:tag w:val="Sendaikčių išpardavimas:"/>
          <w:id w:val="699899776"/>
          <w:placeholder>
            <w:docPart w:val="C476287694EB477A89666F63B65251B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lt-LT"/>
            </w:rPr>
            <w:t>Sendaikčių išpardavimas</w:t>
          </w:r>
        </w:sdtContent>
      </w:sdt>
    </w:p>
    <w:p w14:paraId="54ED5179" w14:textId="77777777" w:rsidR="00AA5912" w:rsidRDefault="0058595C" w:rsidP="00AA5912">
      <w:pPr>
        <w:pStyle w:val="Heading2"/>
      </w:pPr>
      <w:sdt>
        <w:sdtPr>
          <w:alias w:val="Įveskite datą:"/>
          <w:tag w:val="Įveskite datą:"/>
          <w:id w:val="1662556101"/>
          <w:placeholder>
            <w:docPart w:val="E5028ED1565B4AD8AA4A778968AEF44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lt-LT"/>
            </w:rPr>
            <w:t>Data</w:t>
          </w:r>
        </w:sdtContent>
      </w:sdt>
      <w:r w:rsidR="00FD3127">
        <w:rPr>
          <w:lang w:bidi="lt-LT"/>
        </w:rPr>
        <w:t xml:space="preserve"> </w:t>
      </w:r>
      <w:sdt>
        <w:sdtPr>
          <w:alias w:val="Įveskite pradžios laiką:"/>
          <w:tag w:val="Įveskite pradžios laiką:"/>
          <w:id w:val="1609616917"/>
          <w:placeholder>
            <w:docPart w:val="9CAC1FF1786A49BBAA00075941E2BC79"/>
          </w:placeholder>
          <w:temporary/>
          <w:showingPlcHdr/>
          <w15:appearance w15:val="hidden"/>
        </w:sdtPr>
        <w:sdtEndPr/>
        <w:sdtContent>
          <w:r w:rsidR="00FD3127">
            <w:rPr>
              <w:lang w:bidi="lt-LT"/>
            </w:rPr>
            <w:t>Laikas</w:t>
          </w:r>
        </w:sdtContent>
      </w:sdt>
      <w:r w:rsidR="00FD3127">
        <w:rPr>
          <w:lang w:bidi="lt-LT"/>
        </w:rPr>
        <w:t xml:space="preserve"> </w:t>
      </w:r>
      <w:sdt>
        <w:sdtPr>
          <w:alias w:val="Skyriklis:"/>
          <w:tag w:val="Skyriklis:"/>
          <w:id w:val="-1139574126"/>
          <w:placeholder>
            <w:docPart w:val="570EA5DBEEC349B2B348A0CF80109B5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lt-LT"/>
            </w:rPr>
            <w:t>-</w:t>
          </w:r>
        </w:sdtContent>
      </w:sdt>
      <w:r w:rsidR="00FD3127">
        <w:rPr>
          <w:lang w:bidi="lt-LT"/>
        </w:rPr>
        <w:t xml:space="preserve"> </w:t>
      </w:r>
      <w:sdt>
        <w:sdtPr>
          <w:alias w:val="Įveskite pabaigos laiką:"/>
          <w:tag w:val="Įveskite pabaigos laiką:"/>
          <w:id w:val="1786687962"/>
          <w:placeholder>
            <w:docPart w:val="8D37E8EA442941E28E43C29AE6B3116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lt-LT"/>
            </w:rPr>
            <w:t>Laikas</w:t>
          </w:r>
        </w:sdtContent>
      </w:sdt>
    </w:p>
    <w:p w14:paraId="2F5B637A" w14:textId="77777777" w:rsidR="00AA5912" w:rsidRDefault="0058595C" w:rsidP="00AA5912">
      <w:pPr>
        <w:pStyle w:val="Heading3"/>
      </w:pPr>
      <w:sdt>
        <w:sdtPr>
          <w:alias w:val="Įveskite renginio vietos adresą:"/>
          <w:tag w:val="Įveskite renginio vietos adresą:"/>
          <w:id w:val="1662556131"/>
          <w:placeholder>
            <w:docPart w:val="660309C23FB54E58985A1DE069A15519"/>
          </w:placeholder>
          <w:temporary/>
          <w:showingPlcHdr/>
          <w15:appearance w15:val="hidden"/>
        </w:sdtPr>
        <w:sdtEndPr/>
        <w:sdtContent>
          <w:r w:rsidR="00AA5912">
            <w:rPr>
              <w:lang w:bidi="lt-LT"/>
            </w:rPr>
            <w:t>Adresas</w:t>
          </w:r>
        </w:sdtContent>
      </w:sdt>
    </w:p>
    <w:p w14:paraId="600414F6" w14:textId="27E0749C" w:rsidR="00B1599A" w:rsidRDefault="0058595C" w:rsidP="00AA5912">
      <w:sdt>
        <w:sdtPr>
          <w:alias w:val="Instrukcijos, kaip atvykti:"/>
          <w:tag w:val="Instrukcijos, kaip atvykti:"/>
          <w:id w:val="1098903733"/>
          <w:placeholder>
            <w:docPart w:val="D6676879613F4131ABD306F21F6D67F4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lt-LT"/>
            </w:rPr>
            <w:t>Instrukcijos, kaip atvykti:</w:t>
          </w:r>
        </w:sdtContent>
      </w:sdt>
      <w:r w:rsidR="00FD3127">
        <w:rPr>
          <w:lang w:bidi="lt-LT"/>
        </w:rPr>
        <w:t xml:space="preserve"> </w:t>
      </w:r>
      <w:sdt>
        <w:sdtPr>
          <w:alias w:val="Įveskite instrukcijas, kaip atvykti į renginio vietą:"/>
          <w:tag w:val="Įveskite instrukcijas, kaip atvykti į renginio vietą:"/>
          <w:id w:val="1662556158"/>
          <w:placeholder>
            <w:docPart w:val="8B35184F0BBB46FF82F744C2CFB2D780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lt-LT"/>
            </w:rPr>
            <w:t xml:space="preserve">Didžiojoje gatvėje privažiavę pirmąjį </w:t>
          </w:r>
          <w:r>
            <w:rPr>
              <w:lang w:bidi="lt-LT"/>
            </w:rPr>
            <w:br/>
          </w:r>
          <w:r w:rsidR="00AA5912" w:rsidRPr="006B732C">
            <w:rPr>
              <w:lang w:bidi="lt-LT"/>
            </w:rPr>
            <w:t xml:space="preserve">šviesoforą sukite į kairę. 4 namas nuo </w:t>
          </w:r>
          <w:r w:rsidR="00AA5912" w:rsidRPr="0097558A">
            <w:rPr>
              <w:lang w:bidi="lt-LT"/>
            </w:rPr>
            <w:t>gatvės</w:t>
          </w:r>
          <w:r w:rsidR="00AA5912">
            <w:rPr>
              <w:lang w:bidi="lt-LT"/>
            </w:rPr>
            <w:t xml:space="preserve"> pradžios.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B933" w14:textId="77777777" w:rsidR="0058595C" w:rsidRDefault="0058595C" w:rsidP="00FD3127">
      <w:r>
        <w:separator/>
      </w:r>
    </w:p>
  </w:endnote>
  <w:endnote w:type="continuationSeparator" w:id="0">
    <w:p w14:paraId="381C1127" w14:textId="77777777" w:rsidR="0058595C" w:rsidRDefault="0058595C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12D0" w14:textId="77777777" w:rsidR="0058595C" w:rsidRDefault="0058595C" w:rsidP="00FD3127">
      <w:r>
        <w:separator/>
      </w:r>
    </w:p>
  </w:footnote>
  <w:footnote w:type="continuationSeparator" w:id="0">
    <w:p w14:paraId="5A03360B" w14:textId="77777777" w:rsidR="0058595C" w:rsidRDefault="0058595C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4F7" w14:textId="77777777" w:rsidR="00FD3127" w:rsidRDefault="00FD3127">
    <w:pPr>
      <w:pStyle w:val="Header"/>
    </w:pPr>
    <w:r>
      <w:rPr>
        <w:noProof/>
        <w:lang w:bidi="lt-LT"/>
      </w:rPr>
      <w:drawing>
        <wp:anchor distT="0" distB="0" distL="114300" distR="114300" simplePos="0" relativeHeight="251658240" behindDoc="1" locked="0" layoutInCell="1" allowOverlap="1" wp14:anchorId="2F26D2DC" wp14:editId="7F740295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3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aveikslėlis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C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8595C"/>
    <w:rsid w:val="005A68FC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698F54DD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95C"/>
    <w:rPr>
      <w:b/>
      <w:sz w:val="40"/>
    </w:rPr>
  </w:style>
  <w:style w:type="paragraph" w:styleId="Heading1">
    <w:name w:val="heading 1"/>
    <w:basedOn w:val="Normal"/>
    <w:next w:val="Normal"/>
    <w:qFormat/>
    <w:rsid w:val="0058595C"/>
    <w:pPr>
      <w:outlineLvl w:val="0"/>
    </w:pPr>
    <w:rPr>
      <w:rFonts w:asciiTheme="majorHAnsi" w:hAnsiTheme="majorHAnsi"/>
      <w:caps/>
      <w:sz w:val="120"/>
      <w:szCs w:val="200"/>
    </w:rPr>
  </w:style>
  <w:style w:type="paragraph" w:styleId="Heading2">
    <w:name w:val="heading 2"/>
    <w:basedOn w:val="Normal"/>
    <w:next w:val="Normal"/>
    <w:qFormat/>
    <w:rsid w:val="0058595C"/>
    <w:pPr>
      <w:spacing w:before="240" w:after="240"/>
      <w:outlineLvl w:val="1"/>
    </w:pPr>
    <w:rPr>
      <w:color w:val="984806" w:themeColor="accent6" w:themeShade="80"/>
      <w:sz w:val="80"/>
    </w:rPr>
  </w:style>
  <w:style w:type="paragraph" w:styleId="Heading3">
    <w:name w:val="heading 3"/>
    <w:basedOn w:val="Normal"/>
    <w:next w:val="Normal"/>
    <w:qFormat/>
    <w:rsid w:val="0058595C"/>
    <w:pPr>
      <w:spacing w:after="600"/>
      <w:outlineLvl w:val="2"/>
    </w:pPr>
    <w:rPr>
      <w:color w:val="984806" w:themeColor="accent6" w:themeShade="80"/>
      <w:sz w:val="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6287694EB477A89666F63B652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3736-C1BE-4DDF-ADEA-1A8FE3CF615D}"/>
      </w:docPartPr>
      <w:docPartBody>
        <w:p w:rsidR="00000000" w:rsidRDefault="004C554B" w:rsidP="004C554B">
          <w:pPr>
            <w:pStyle w:val="C476287694EB477A89666F63B65251BC2"/>
          </w:pPr>
          <w:r>
            <w:rPr>
              <w:lang w:bidi="lt-LT"/>
            </w:rPr>
            <w:t>Sendaikčių išpardavimas</w:t>
          </w:r>
        </w:p>
      </w:docPartBody>
    </w:docPart>
    <w:docPart>
      <w:docPartPr>
        <w:name w:val="E5028ED1565B4AD8AA4A778968AE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A418-2500-4A38-B1A4-22A77C4A0F78}"/>
      </w:docPartPr>
      <w:docPartBody>
        <w:p w:rsidR="00000000" w:rsidRDefault="004C554B" w:rsidP="004C554B">
          <w:pPr>
            <w:pStyle w:val="E5028ED1565B4AD8AA4A778968AEF44E2"/>
          </w:pPr>
          <w:r>
            <w:rPr>
              <w:lang w:bidi="lt-LT"/>
            </w:rPr>
            <w:t>Data</w:t>
          </w:r>
        </w:p>
      </w:docPartBody>
    </w:docPart>
    <w:docPart>
      <w:docPartPr>
        <w:name w:val="9CAC1FF1786A49BBAA00075941E2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8CC0-0483-4FA2-8E93-2B139AC8F61B}"/>
      </w:docPartPr>
      <w:docPartBody>
        <w:p w:rsidR="00000000" w:rsidRDefault="004C554B" w:rsidP="004C554B">
          <w:pPr>
            <w:pStyle w:val="9CAC1FF1786A49BBAA00075941E2BC792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570EA5DBEEC349B2B348A0CF8010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F5DD-E1C5-48CB-A390-320DC6E24E36}"/>
      </w:docPartPr>
      <w:docPartBody>
        <w:p w:rsidR="00000000" w:rsidRDefault="004C554B" w:rsidP="004C554B">
          <w:pPr>
            <w:pStyle w:val="570EA5DBEEC349B2B348A0CF80109B5E2"/>
          </w:pPr>
          <w:r>
            <w:rPr>
              <w:lang w:bidi="lt-LT"/>
            </w:rPr>
            <w:t>-</w:t>
          </w:r>
        </w:p>
      </w:docPartBody>
    </w:docPart>
    <w:docPart>
      <w:docPartPr>
        <w:name w:val="8D37E8EA442941E28E43C29AE6B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18E-4DCC-4493-A8C3-A15896EA3F5E}"/>
      </w:docPartPr>
      <w:docPartBody>
        <w:p w:rsidR="00000000" w:rsidRDefault="004C554B" w:rsidP="004C554B">
          <w:pPr>
            <w:pStyle w:val="8D37E8EA442941E28E43C29AE6B3116E2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660309C23FB54E58985A1DE069A1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0458-138D-4EC3-A497-88BAC30E02B7}"/>
      </w:docPartPr>
      <w:docPartBody>
        <w:p w:rsidR="00000000" w:rsidRDefault="004C554B" w:rsidP="004C554B">
          <w:pPr>
            <w:pStyle w:val="660309C23FB54E58985A1DE069A155192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D6676879613F4131ABD306F21F6D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4CEE-5F09-49CF-B9EC-D104AFD589C0}"/>
      </w:docPartPr>
      <w:docPartBody>
        <w:p w:rsidR="00000000" w:rsidRDefault="004C554B" w:rsidP="004C554B">
          <w:pPr>
            <w:pStyle w:val="D6676879613F4131ABD306F21F6D67F42"/>
          </w:pPr>
          <w:r w:rsidRPr="006B732C">
            <w:rPr>
              <w:lang w:bidi="lt-LT"/>
            </w:rPr>
            <w:t>Instrukcijos, kaip atvykti:</w:t>
          </w:r>
        </w:p>
      </w:docPartBody>
    </w:docPart>
    <w:docPart>
      <w:docPartPr>
        <w:name w:val="8B35184F0BBB46FF82F744C2CFB2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361C-1CEA-465A-AE05-FF891139F63B}"/>
      </w:docPartPr>
      <w:docPartBody>
        <w:p w:rsidR="00000000" w:rsidRDefault="004C554B" w:rsidP="004C554B">
          <w:pPr>
            <w:pStyle w:val="8B35184F0BBB46FF82F744C2CFB2D7802"/>
          </w:pPr>
          <w:r w:rsidRPr="006B732C">
            <w:rPr>
              <w:lang w:bidi="lt-LT"/>
            </w:rPr>
            <w:t xml:space="preserve">Didžiojoje gatvėje privažiavę pirmąjį </w:t>
          </w:r>
          <w:r>
            <w:rPr>
              <w:lang w:bidi="lt-LT"/>
            </w:rPr>
            <w:br/>
          </w:r>
          <w:r w:rsidRPr="006B732C">
            <w:rPr>
              <w:lang w:bidi="lt-LT"/>
            </w:rPr>
            <w:t xml:space="preserve">šviesoforą sukite į kairę. 4 namas nuo </w:t>
          </w:r>
          <w:r w:rsidRPr="0097558A">
            <w:rPr>
              <w:lang w:bidi="lt-LT"/>
            </w:rPr>
            <w:t>gatvės</w:t>
          </w:r>
          <w:r>
            <w:rPr>
              <w:lang w:bidi="lt-LT"/>
            </w:rPr>
            <w:t xml:space="preserve"> pradžios.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4B"/>
    <w:rsid w:val="004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6287694EB477A89666F63B65251BC">
    <w:name w:val="C476287694EB477A89666F63B65251BC"/>
  </w:style>
  <w:style w:type="paragraph" w:customStyle="1" w:styleId="E5028ED1565B4AD8AA4A778968AEF44E">
    <w:name w:val="E5028ED1565B4AD8AA4A778968AEF44E"/>
  </w:style>
  <w:style w:type="paragraph" w:customStyle="1" w:styleId="9CAC1FF1786A49BBAA00075941E2BC79">
    <w:name w:val="9CAC1FF1786A49BBAA00075941E2BC79"/>
  </w:style>
  <w:style w:type="paragraph" w:customStyle="1" w:styleId="570EA5DBEEC349B2B348A0CF80109B5E">
    <w:name w:val="570EA5DBEEC349B2B348A0CF80109B5E"/>
  </w:style>
  <w:style w:type="paragraph" w:customStyle="1" w:styleId="8D37E8EA442941E28E43C29AE6B3116E">
    <w:name w:val="8D37E8EA442941E28E43C29AE6B3116E"/>
  </w:style>
  <w:style w:type="paragraph" w:customStyle="1" w:styleId="660309C23FB54E58985A1DE069A15519">
    <w:name w:val="660309C23FB54E58985A1DE069A15519"/>
  </w:style>
  <w:style w:type="paragraph" w:customStyle="1" w:styleId="D6676879613F4131ABD306F21F6D67F4">
    <w:name w:val="D6676879613F4131ABD306F21F6D67F4"/>
  </w:style>
  <w:style w:type="paragraph" w:customStyle="1" w:styleId="8B35184F0BBB46FF82F744C2CFB2D780">
    <w:name w:val="8B35184F0BBB46FF82F744C2CFB2D780"/>
  </w:style>
  <w:style w:type="character" w:styleId="PlaceholderText">
    <w:name w:val="Placeholder Text"/>
    <w:basedOn w:val="DefaultParagraphFont"/>
    <w:uiPriority w:val="99"/>
    <w:semiHidden/>
    <w:rsid w:val="004C554B"/>
    <w:rPr>
      <w:color w:val="595959" w:themeColor="text1" w:themeTint="A6"/>
    </w:rPr>
  </w:style>
  <w:style w:type="paragraph" w:customStyle="1" w:styleId="C476287694EB477A89666F63B65251BC1">
    <w:name w:val="C476287694EB477A89666F63B65251BC1"/>
    <w:rsid w:val="004C554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20"/>
      <w:szCs w:val="200"/>
      <w:lang w:val="lt-LT" w:eastAsia="en-US"/>
    </w:rPr>
  </w:style>
  <w:style w:type="paragraph" w:customStyle="1" w:styleId="E5028ED1565B4AD8AA4A778968AEF44E1">
    <w:name w:val="E5028ED1565B4AD8AA4A778968AEF44E1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9CAC1FF1786A49BBAA00075941E2BC791">
    <w:name w:val="9CAC1FF1786A49BBAA00075941E2BC791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570EA5DBEEC349B2B348A0CF80109B5E1">
    <w:name w:val="570EA5DBEEC349B2B348A0CF80109B5E1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8D37E8EA442941E28E43C29AE6B3116E1">
    <w:name w:val="8D37E8EA442941E28E43C29AE6B3116E1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660309C23FB54E58985A1DE069A155191">
    <w:name w:val="660309C23FB54E58985A1DE069A155191"/>
    <w:rsid w:val="004C554B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60"/>
      <w:szCs w:val="44"/>
      <w:lang w:val="lt-LT" w:eastAsia="en-US"/>
    </w:rPr>
  </w:style>
  <w:style w:type="paragraph" w:customStyle="1" w:styleId="D6676879613F4131ABD306F21F6D67F41">
    <w:name w:val="D6676879613F4131ABD306F21F6D67F41"/>
    <w:rsid w:val="004C554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0"/>
      <w:szCs w:val="44"/>
      <w:lang w:val="lt-LT" w:eastAsia="en-US"/>
    </w:rPr>
  </w:style>
  <w:style w:type="paragraph" w:customStyle="1" w:styleId="8B35184F0BBB46FF82F744C2CFB2D7801">
    <w:name w:val="8B35184F0BBB46FF82F744C2CFB2D7801"/>
    <w:rsid w:val="004C554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0"/>
      <w:szCs w:val="44"/>
      <w:lang w:val="lt-LT" w:eastAsia="en-US"/>
    </w:rPr>
  </w:style>
  <w:style w:type="paragraph" w:customStyle="1" w:styleId="C476287694EB477A89666F63B65251BC2">
    <w:name w:val="C476287694EB477A89666F63B65251BC2"/>
    <w:rsid w:val="004C554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20"/>
      <w:szCs w:val="200"/>
      <w:lang w:val="lt-LT" w:eastAsia="en-US"/>
    </w:rPr>
  </w:style>
  <w:style w:type="paragraph" w:customStyle="1" w:styleId="E5028ED1565B4AD8AA4A778968AEF44E2">
    <w:name w:val="E5028ED1565B4AD8AA4A778968AEF44E2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9CAC1FF1786A49BBAA00075941E2BC792">
    <w:name w:val="9CAC1FF1786A49BBAA00075941E2BC792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570EA5DBEEC349B2B348A0CF80109B5E2">
    <w:name w:val="570EA5DBEEC349B2B348A0CF80109B5E2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8D37E8EA442941E28E43C29AE6B3116E2">
    <w:name w:val="8D37E8EA442941E28E43C29AE6B3116E2"/>
    <w:rsid w:val="004C554B"/>
    <w:pPr>
      <w:spacing w:before="240" w:after="24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80"/>
      <w:szCs w:val="44"/>
      <w:lang w:val="lt-LT" w:eastAsia="en-US"/>
    </w:rPr>
  </w:style>
  <w:style w:type="paragraph" w:customStyle="1" w:styleId="660309C23FB54E58985A1DE069A155192">
    <w:name w:val="660309C23FB54E58985A1DE069A155192"/>
    <w:rsid w:val="004C554B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60"/>
      <w:szCs w:val="44"/>
      <w:lang w:val="lt-LT" w:eastAsia="en-US"/>
    </w:rPr>
  </w:style>
  <w:style w:type="paragraph" w:customStyle="1" w:styleId="D6676879613F4131ABD306F21F6D67F42">
    <w:name w:val="D6676879613F4131ABD306F21F6D67F42"/>
    <w:rsid w:val="004C554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0"/>
      <w:szCs w:val="44"/>
      <w:lang w:val="lt-LT" w:eastAsia="en-US"/>
    </w:rPr>
  </w:style>
  <w:style w:type="paragraph" w:customStyle="1" w:styleId="8B35184F0BBB46FF82F744C2CFB2D7802">
    <w:name w:val="8B35184F0BBB46FF82F744C2CFB2D7802"/>
    <w:rsid w:val="004C554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0"/>
      <w:szCs w:val="44"/>
      <w:lang w:val="lt-LT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23</ap:Words>
  <ap:Characters>169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2022-05-20T08:51:00Z</dcterms:created>
  <dcterms:modified xsi:type="dcterms:W3CDTF">2022-05-20T09:00:00Z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