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Pavadinimas"/>
      </w:pPr>
      <w:r>
        <w:rPr>
          <w:lang w:bidi="lt-LT"/>
        </w:rPr>
        <w:t>[Meniu p</w:t>
      </w:r>
      <w:bookmarkStart w:id="0" w:name="_GoBack"/>
      <w:bookmarkEnd w:id="0"/>
      <w:r>
        <w:rPr>
          <w:lang w:bidi="lt-LT"/>
        </w:rPr>
        <w:t>avadinimas]</w:t>
      </w:r>
    </w:p>
    <w:p w14:paraId="032FBC17" w14:textId="77777777" w:rsidR="00C34164" w:rsidRDefault="00787667">
      <w:pPr>
        <w:pStyle w:val="Antrat1"/>
      </w:pPr>
      <w:r>
        <w:rPr>
          <w:lang w:bidi="lt-LT"/>
        </w:rPr>
        <w:t>Užkandis</w:t>
      </w:r>
    </w:p>
    <w:p w14:paraId="594F77E6" w14:textId="4D961827" w:rsidR="00C34164" w:rsidRDefault="00787667">
      <w:pPr>
        <w:pStyle w:val="Antrat2"/>
      </w:pPr>
      <w:r>
        <w:rPr>
          <w:lang w:bidi="lt-LT"/>
        </w:rPr>
        <w:t>[1 užkandžio elementas]</w:t>
      </w:r>
    </w:p>
    <w:p w14:paraId="58B79F94" w14:textId="77777777" w:rsidR="00C34164" w:rsidRDefault="00787667">
      <w:r>
        <w:rPr>
          <w:lang w:bidi="lt-LT"/>
        </w:rPr>
        <w:t>[Aprašas]</w:t>
      </w:r>
    </w:p>
    <w:p w14:paraId="1771C643" w14:textId="59631578" w:rsidR="00C34164" w:rsidRDefault="00787667">
      <w:pPr>
        <w:pStyle w:val="Antrat2"/>
      </w:pPr>
      <w:r>
        <w:rPr>
          <w:lang w:bidi="lt-LT"/>
        </w:rPr>
        <w:t>[2 užkandžio elementas]</w:t>
      </w:r>
    </w:p>
    <w:p w14:paraId="02CFB57C" w14:textId="77777777" w:rsidR="00C34164" w:rsidRDefault="00787667">
      <w:r>
        <w:rPr>
          <w:lang w:bidi="lt-LT"/>
        </w:rPr>
        <w:t>[Aprašas]</w:t>
      </w:r>
    </w:p>
    <w:p w14:paraId="757211E9" w14:textId="77777777" w:rsidR="00C34164" w:rsidRDefault="00787667">
      <w:pPr>
        <w:pStyle w:val="Antrat1"/>
      </w:pPr>
      <w:r>
        <w:rPr>
          <w:lang w:bidi="lt-LT"/>
        </w:rPr>
        <w:t>Pagrindinis patiekalas</w:t>
      </w:r>
    </w:p>
    <w:p w14:paraId="34261CDF" w14:textId="0A0A48B0" w:rsidR="00C34164" w:rsidRDefault="00787667">
      <w:pPr>
        <w:pStyle w:val="Antrat2"/>
      </w:pPr>
      <w:r>
        <w:rPr>
          <w:lang w:bidi="lt-LT"/>
        </w:rPr>
        <w:t>[1 pagrindinio patiekalo elementas]</w:t>
      </w:r>
    </w:p>
    <w:p w14:paraId="352E5FEB" w14:textId="77777777" w:rsidR="00C34164" w:rsidRDefault="00787667">
      <w:r>
        <w:rPr>
          <w:lang w:bidi="lt-LT"/>
        </w:rPr>
        <w:t>[Aprašas]</w:t>
      </w:r>
    </w:p>
    <w:p w14:paraId="4F228A18" w14:textId="77D0D25D" w:rsidR="00C34164" w:rsidRDefault="00787667">
      <w:pPr>
        <w:pStyle w:val="Antrat2"/>
      </w:pPr>
      <w:r>
        <w:rPr>
          <w:lang w:bidi="lt-LT"/>
        </w:rPr>
        <w:t>[2 pagrindinio patiekalo elementas]</w:t>
      </w:r>
    </w:p>
    <w:p w14:paraId="7B189EBF" w14:textId="77777777" w:rsidR="00C34164" w:rsidRDefault="00787667">
      <w:r>
        <w:rPr>
          <w:lang w:bidi="lt-LT"/>
        </w:rPr>
        <w:t>[Aprašas]</w:t>
      </w:r>
    </w:p>
    <w:p w14:paraId="7A8EF208" w14:textId="77777777" w:rsidR="00C34164" w:rsidRDefault="00787667">
      <w:pPr>
        <w:pStyle w:val="Antrat1"/>
        <w:rPr>
          <w:lang w:val="en"/>
        </w:rPr>
      </w:pPr>
      <w:r>
        <w:rPr>
          <w:lang w:bidi="lt-LT"/>
        </w:rPr>
        <w:t>Desertas</w:t>
      </w:r>
    </w:p>
    <w:p w14:paraId="58E8056E" w14:textId="5F96EF1A" w:rsidR="00C34164" w:rsidRDefault="00787667">
      <w:pPr>
        <w:pStyle w:val="Antrat2"/>
      </w:pPr>
      <w:r>
        <w:rPr>
          <w:lang w:bidi="lt-LT"/>
        </w:rPr>
        <w:t>[1 deserto elementas]</w:t>
      </w:r>
    </w:p>
    <w:p w14:paraId="582535C9" w14:textId="77777777" w:rsidR="00C34164" w:rsidRDefault="00787667">
      <w:r>
        <w:rPr>
          <w:lang w:bidi="lt-LT"/>
        </w:rPr>
        <w:t>[Aprašas]</w:t>
      </w:r>
    </w:p>
    <w:p w14:paraId="268D3E48" w14:textId="3E8C31DE" w:rsidR="00C34164" w:rsidRDefault="00787667">
      <w:pPr>
        <w:pStyle w:val="Antrat2"/>
      </w:pPr>
      <w:r>
        <w:rPr>
          <w:lang w:bidi="lt-LT"/>
        </w:rPr>
        <w:t>[2 deserto elementas]</w:t>
      </w:r>
    </w:p>
    <w:p w14:paraId="58530FAD" w14:textId="2B8F1D66" w:rsidR="005A1856" w:rsidRDefault="00787667">
      <w:r>
        <w:rPr>
          <w:lang w:bidi="lt-LT"/>
        </w:rPr>
        <w:t>[Aprašas]</w:t>
      </w:r>
    </w:p>
    <w:sectPr w:rsidR="005A1856" w:rsidSect="00B74D39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1B1F" w14:textId="77777777" w:rsidR="00A83864" w:rsidRDefault="00A83864">
      <w:pPr>
        <w:spacing w:after="0"/>
      </w:pPr>
      <w:r>
        <w:separator/>
      </w:r>
    </w:p>
  </w:endnote>
  <w:endnote w:type="continuationSeparator" w:id="0">
    <w:p w14:paraId="2EA88EAC" w14:textId="77777777" w:rsidR="00A83864" w:rsidRDefault="00A83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614D01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5E25" w14:textId="77777777" w:rsidR="00A83864" w:rsidRDefault="00A83864">
      <w:pPr>
        <w:spacing w:after="0"/>
      </w:pPr>
      <w:r>
        <w:separator/>
      </w:r>
    </w:p>
  </w:footnote>
  <w:footnote w:type="continuationSeparator" w:id="0">
    <w:p w14:paraId="366B54D3" w14:textId="77777777" w:rsidR="00A83864" w:rsidRDefault="00A838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A83864"/>
    <w:rsid w:val="00B74D39"/>
    <w:rsid w:val="00C34164"/>
    <w:rsid w:val="00C77674"/>
    <w:rsid w:val="00D302E9"/>
    <w:rsid w:val="00E43B59"/>
    <w:rsid w:val="00E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lt-L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A1856"/>
  </w:style>
  <w:style w:type="paragraph" w:styleId="Antrat1">
    <w:name w:val="heading 1"/>
    <w:basedOn w:val="prastasis"/>
    <w:next w:val="Antrat2"/>
    <w:link w:val="Antrat1Diagrama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A1856"/>
    <w:rPr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Pavadinimas">
    <w:name w:val="Title"/>
    <w:basedOn w:val="prastasis"/>
    <w:link w:val="PavadinimasDiagrama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PavadinimasDiagrama">
    <w:name w:val="Pavadinimas Diagrama"/>
    <w:basedOn w:val="Numatytasispastraiposriftas"/>
    <w:link w:val="Pavadinimas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pPr>
      <w:outlineLvl w:val="9"/>
    </w:pPr>
  </w:style>
  <w:style w:type="paragraph" w:styleId="Antrats">
    <w:name w:val="header"/>
    <w:basedOn w:val="prastasis"/>
    <w:link w:val="AntratsDiagrama"/>
    <w:uiPriority w:val="98"/>
    <w:unhideWhenUsed/>
    <w:qFormat/>
    <w:pPr>
      <w:spacing w:after="0"/>
    </w:p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Cs/>
      <w:sz w:val="3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Cs/>
      <w:sz w:val="3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Knygospavadinimas">
    <w:name w:val="Book Title"/>
    <w:basedOn w:val="Numatytasispastraiposriftas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Emfaz">
    <w:name w:val="Emphasis"/>
    <w:basedOn w:val="Numatytasispastraiposriftas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rPr>
      <w:b/>
      <w:iCs/>
      <w:color w:val="172C34" w:themeColor="text2"/>
    </w:rPr>
  </w:style>
  <w:style w:type="character" w:styleId="Rykinuoroda">
    <w:name w:val="Intense Reference"/>
    <w:basedOn w:val="Numatytasispastraiposriftas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Nerykinuoroda">
    <w:name w:val="Subtle Reference"/>
    <w:basedOn w:val="Numatytasispastraiposriftas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ntratsDiagrama">
    <w:name w:val="Antraštės Diagrama"/>
    <w:basedOn w:val="Numatytasispastraiposriftas"/>
    <w:link w:val="Antrats"/>
    <w:uiPriority w:val="98"/>
  </w:style>
  <w:style w:type="paragraph" w:styleId="Porat">
    <w:name w:val="footer"/>
    <w:basedOn w:val="prastasis"/>
    <w:link w:val="PoratDiagrama"/>
    <w:uiPriority w:val="99"/>
    <w:unhideWhenUsed/>
    <w:qFormat/>
    <w:pPr>
      <w:spacing w:after="0"/>
      <w:jc w:val="center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A1856"/>
  </w:style>
  <w:style w:type="paragraph" w:styleId="Tekstoblokas">
    <w:name w:val="Block Text"/>
    <w:basedOn w:val="prastasis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85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856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A185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A1856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A1856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A1856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A1856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A185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A1856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A1856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1856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A1856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A1856"/>
    <w:pPr>
      <w:spacing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A1856"/>
  </w:style>
  <w:style w:type="table" w:styleId="Spalvotastinklelis">
    <w:name w:val="Colorful Grid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A185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1856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1856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18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1856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A1856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A1856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A1856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A1856"/>
  </w:style>
  <w:style w:type="character" w:styleId="Dokumentoinaosnumeris">
    <w:name w:val="endnote reference"/>
    <w:basedOn w:val="Numatytasispastraiposriftas"/>
    <w:uiPriority w:val="99"/>
    <w:semiHidden/>
    <w:unhideWhenUsed/>
    <w:rsid w:val="005A185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A1856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A185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A1856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5A1856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A1856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A1856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A1856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A1856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A185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A1856"/>
  </w:style>
  <w:style w:type="paragraph" w:styleId="Sraas">
    <w:name w:val="List"/>
    <w:basedOn w:val="prastasis"/>
    <w:uiPriority w:val="99"/>
    <w:semiHidden/>
    <w:unhideWhenUsed/>
    <w:rsid w:val="005A1856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5A1856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5A1856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5A1856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5A1856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A1856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A1856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A1856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A1856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sraolentel">
    <w:name w:val="List Table 2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sraolentel">
    <w:name w:val="List Table 3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A1856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5A1856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5A185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A1856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A1856"/>
  </w:style>
  <w:style w:type="character" w:styleId="Puslapionumeris">
    <w:name w:val="page number"/>
    <w:basedOn w:val="Numatytasispastraiposriftas"/>
    <w:uiPriority w:val="99"/>
    <w:semiHidden/>
    <w:unhideWhenUsed/>
    <w:rsid w:val="005A1856"/>
  </w:style>
  <w:style w:type="table" w:styleId="1paprastojilentel">
    <w:name w:val="Plain Table 1"/>
    <w:basedOn w:val="prastojilente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A1856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A185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A1856"/>
  </w:style>
  <w:style w:type="paragraph" w:styleId="Paraas">
    <w:name w:val="Signature"/>
    <w:basedOn w:val="prastasis"/>
    <w:link w:val="ParaasDiagrama"/>
    <w:uiPriority w:val="99"/>
    <w:semiHidden/>
    <w:unhideWhenUsed/>
    <w:rsid w:val="005A1856"/>
    <w:pPr>
      <w:spacing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A1856"/>
  </w:style>
  <w:style w:type="character" w:styleId="Intelektualusishipersaitas">
    <w:name w:val="Smart Hyperlink"/>
    <w:basedOn w:val="Numatytasispastraiposriftas"/>
    <w:uiPriority w:val="99"/>
    <w:semiHidden/>
    <w:unhideWhenUsed/>
    <w:rsid w:val="005A1856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A1856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A185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A185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A1856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A1856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A1856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A1856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A1856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A1856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A1856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A1856"/>
    <w:pPr>
      <w:spacing w:after="100"/>
      <w:ind w:left="192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104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