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Skrajutės maketas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Antrat2"/>
              <w:outlineLvl w:val="1"/>
              <w:rPr>
                <w:noProof/>
              </w:rPr>
            </w:pPr>
            <w:r>
              <w:rPr>
                <w:noProof/>
                <w:lang w:bidi="lt-LT"/>
              </w:rPr>
              <w:t>[Atlygis]</w:t>
            </w:r>
          </w:p>
          <w:p w14:paraId="5DD1612E" w14:textId="77777777" w:rsidR="00F40CCF" w:rsidRDefault="5F5B1C13" w:rsidP="00652C02">
            <w:pPr>
              <w:pStyle w:val="Antrat1"/>
              <w:outlineLvl w:val="0"/>
              <w:rPr>
                <w:noProof/>
              </w:rPr>
            </w:pPr>
            <w:r>
              <w:rPr>
                <w:noProof/>
                <w:lang w:bidi="lt-LT"/>
              </w:rPr>
              <w:t>[</w:t>
            </w:r>
            <w:r w:rsidRPr="00652C02">
              <w:t>000</w:t>
            </w:r>
            <w:r>
              <w:rPr>
                <w:noProof/>
                <w:lang w:bidi="lt-LT"/>
              </w:rPr>
              <w:t xml:space="preserve"> EUR]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lt-LT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paveikslėlis" title="Grafinis skyri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Antrat2"/>
              <w:outlineLvl w:val="1"/>
              <w:rPr>
                <w:noProof/>
              </w:rPr>
            </w:pPr>
            <w:r>
              <w:rPr>
                <w:noProof/>
                <w:lang w:bidi="lt-LT"/>
              </w:rPr>
              <w:t>[Daiktas]</w:t>
            </w:r>
          </w:p>
          <w:p w14:paraId="750B1A45" w14:textId="77777777" w:rsidR="00F40CCF" w:rsidRDefault="5F5B1C13">
            <w:pPr>
              <w:pStyle w:val="Antrat3"/>
              <w:outlineLvl w:val="2"/>
              <w:rPr>
                <w:noProof/>
              </w:rPr>
            </w:pPr>
            <w:r>
              <w:rPr>
                <w:noProof/>
                <w:lang w:bidi="lt-LT"/>
              </w:rPr>
              <w:t>[Vieta]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lt-LT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1 paveikslėlis" title="Gitara, atremta į sie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ta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Antrat4"/>
              <w:outlineLvl w:val="3"/>
              <w:rPr>
                <w:noProof/>
              </w:rPr>
            </w:pPr>
            <w:r>
              <w:rPr>
                <w:noProof/>
                <w:lang w:bidi="lt-LT"/>
              </w:rPr>
              <w:t>[Pradėkite nedelsdami]</w:t>
            </w:r>
          </w:p>
          <w:p w14:paraId="3C1DD830" w14:textId="7EE7CB24" w:rsidR="00F40CCF" w:rsidRDefault="5F5B1C13">
            <w:pPr>
              <w:pStyle w:val="Antrat5"/>
              <w:outlineLvl w:val="4"/>
              <w:rPr>
                <w:noProof/>
              </w:rPr>
            </w:pPr>
            <w:r>
              <w:rPr>
                <w:noProof/>
                <w:lang w:bidi="lt-LT"/>
              </w:rPr>
              <w:t>[Jei pasirengę rašyti, tiesiog pažymėkite teksto eilutę ir vietoj jos pradėkite vesti savo tekstą.]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Antrat4"/>
              <w:outlineLvl w:val="3"/>
              <w:rPr>
                <w:noProof/>
              </w:rPr>
            </w:pPr>
            <w:r>
              <w:rPr>
                <w:noProof/>
                <w:lang w:bidi="lt-LT"/>
              </w:rPr>
              <w:t>[Visada puikus rezultatas]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lt-LT"/>
              </w:rPr>
              <w:t>[Norėdami pakeisti nuotrauką savąja, tiesiog ją panaikinkite. Tada skirtuke Įterpimas pasirinkite Paveikslėlis.]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lt-LT"/>
              </w:rPr>
              <w:t>[Reikia antraštės? Skirtuko Pagrindinis galerijoje Stiliai bakstelėkite norimą antraštės stilių. Pasistenkite, kad žymėdami tekstą, kurį norite nukopijuoti ar redaguoti, nepažymėtumė</w:t>
            </w:r>
            <w:bookmarkStart w:id="0" w:name="_GoBack"/>
            <w:bookmarkEnd w:id="0"/>
            <w:r>
              <w:rPr>
                <w:noProof/>
                <w:lang w:bidi="lt-LT"/>
              </w:rPr>
              <w:t>te į dešinę nuo pažymėtos srities esančio tarpo.]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652C02"/>
    <w:rsid w:val="00831D09"/>
    <w:rsid w:val="008564A4"/>
    <w:rsid w:val="00965BC1"/>
    <w:rsid w:val="0099649F"/>
    <w:rsid w:val="009A1B0B"/>
    <w:rsid w:val="009C204A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lt-L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1147A"/>
  </w:style>
  <w:style w:type="paragraph" w:styleId="Antrat1">
    <w:name w:val="heading 1"/>
    <w:basedOn w:val="prastasis"/>
    <w:next w:val="prastasis"/>
    <w:link w:val="Antrat1Diagrama"/>
    <w:uiPriority w:val="9"/>
    <w:qFormat/>
    <w:rsid w:val="00652C02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9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C204A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0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52C02"/>
    <w:rPr>
      <w:rFonts w:asciiTheme="majorHAnsi" w:eastAsiaTheme="majorEastAsia" w:hAnsiTheme="majorHAnsi" w:cstheme="majorBidi"/>
      <w:b/>
      <w:color w:val="7F0035" w:themeColor="accent1"/>
      <w:sz w:val="96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C204A"/>
    <w:rPr>
      <w:rFonts w:asciiTheme="majorHAnsi" w:eastAsiaTheme="majorEastAsia" w:hAnsiTheme="majorHAnsi" w:cstheme="majorBidi"/>
      <w:b/>
      <w:color w:val="7F0035" w:themeColor="accent1"/>
      <w:sz w:val="90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8564A4"/>
  </w:style>
  <w:style w:type="paragraph" w:styleId="Tekstoblokas">
    <w:name w:val="Block Text"/>
    <w:basedOn w:val="prastasis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564A4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564A4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564A4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564A4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8564A4"/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8564A4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8564A4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8564A4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564A4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564A4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8564A4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8564A4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564A4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564A4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8564A4"/>
  </w:style>
  <w:style w:type="table" w:styleId="Spalvotastinklelis">
    <w:name w:val="Colorful Grid"/>
    <w:basedOn w:val="prastojilent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8564A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64A4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64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64A4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8564A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8564A4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8564A4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8564A4"/>
  </w:style>
  <w:style w:type="character" w:styleId="Emfaz">
    <w:name w:val="Emphasis"/>
    <w:basedOn w:val="Numatytasispastraiposriftas"/>
    <w:uiPriority w:val="20"/>
    <w:semiHidden/>
    <w:unhideWhenUsed/>
    <w:qFormat/>
    <w:rsid w:val="008564A4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564A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564A4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64A4"/>
  </w:style>
  <w:style w:type="character" w:styleId="Puslapioinaosnuoroda">
    <w:name w:val="footnote reference"/>
    <w:basedOn w:val="Numatytasispastraiposriftas"/>
    <w:uiPriority w:val="99"/>
    <w:semiHidden/>
    <w:unhideWhenUsed/>
    <w:rsid w:val="008564A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64A4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64A4"/>
  </w:style>
  <w:style w:type="character" w:styleId="HTMLakronimas">
    <w:name w:val="HTML Acronym"/>
    <w:basedOn w:val="Numatytasispastraiposriftas"/>
    <w:uiPriority w:val="99"/>
    <w:semiHidden/>
    <w:unhideWhenUsed/>
    <w:rsid w:val="008564A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8564A4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8564A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8564A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564A4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8564A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564A4"/>
    <w:rPr>
      <w:i/>
      <w:iCs/>
      <w:color w:val="7F0035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8564A4"/>
  </w:style>
  <w:style w:type="paragraph" w:styleId="Sraas">
    <w:name w:val="List"/>
    <w:basedOn w:val="prastasis"/>
    <w:uiPriority w:val="99"/>
    <w:semiHidden/>
    <w:unhideWhenUsed/>
    <w:rsid w:val="008564A4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8564A4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8564A4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8564A4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8564A4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8564A4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8564A4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8564A4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8564A4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8564A4"/>
    <w:pPr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8564A4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8564A4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8564A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8564A4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8564A4"/>
  </w:style>
  <w:style w:type="character" w:styleId="Puslapionumeris">
    <w:name w:val="page number"/>
    <w:basedOn w:val="Numatytasispastraiposriftas"/>
    <w:uiPriority w:val="99"/>
    <w:semiHidden/>
    <w:unhideWhenUsed/>
    <w:rsid w:val="008564A4"/>
  </w:style>
  <w:style w:type="character" w:styleId="Vietosrezervavimoenklotekstas">
    <w:name w:val="Placeholder Text"/>
    <w:basedOn w:val="Numatytasispastraiposriftas"/>
    <w:uiPriority w:val="99"/>
    <w:semiHidden/>
    <w:rsid w:val="00D1147A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564A4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8564A4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8564A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8564A4"/>
  </w:style>
  <w:style w:type="paragraph" w:styleId="Paraas">
    <w:name w:val="Signature"/>
    <w:basedOn w:val="prastasis"/>
    <w:link w:val="ParaasDiagrama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8564A4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8564A4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8564A4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8564A4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8564A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8564A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8564A4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8564A4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8564A4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8564A4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8564A4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8564A4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8564A4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8564A4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2018-02-09T09:04:00Z</dcterms:created>
  <dcterms:modified xsi:type="dcterms:W3CDTF">2018-12-07T11:47:00Z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