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tviruko maketo lentelė, 2 atvirukai puslapyje, 1 lentelėje yra išorinė atviruko dalis ir pirmas vidinis sakinys, 2 lentelėje yra sveikinimas su Valentino diena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finiselementas"/>
            </w:pPr>
            <w:r>
              <w:rPr>
                <w:noProof/>
                <w:lang w:bidi="lt-LT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183 paveikslėlis" title="Įvairių rožinės spalvos atspalvių širdelės, nupieštos raudonos pereinamosios spalvos 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18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finiselementas"/>
            </w:pPr>
            <w:r>
              <w:rPr>
                <w:noProof/>
                <w:lang w:bidi="lt-LT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183 paveikslėlis" title="Įvairių rožinės spalvos atspalvių širdelės, nupieštos raudonos pereinamosios spalvos 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183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Paantrat"/>
            </w:pPr>
            <w:r>
              <w:rPr>
                <w:lang w:bidi="lt-LT"/>
              </w:rPr>
              <w:t>Tu pavogei</w:t>
            </w:r>
          </w:p>
          <w:p w14:paraId="64A041E3" w14:textId="77777777" w:rsidR="009E5571" w:rsidRDefault="00950A37">
            <w:pPr>
              <w:pStyle w:val="Pavadinimas"/>
            </w:pPr>
            <w:r>
              <w:rPr>
                <w:lang w:bidi="lt-LT"/>
              </w:rPr>
              <w:t>mano širdį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Paantrat"/>
            </w:pPr>
            <w:r>
              <w:rPr>
                <w:lang w:bidi="lt-LT"/>
              </w:rPr>
              <w:t>Tu pavogei</w:t>
            </w:r>
          </w:p>
          <w:p w14:paraId="42B7BBEE" w14:textId="77777777" w:rsidR="009E5571" w:rsidRDefault="00950A37">
            <w:pPr>
              <w:pStyle w:val="Pavadinimas"/>
            </w:pPr>
            <w:r>
              <w:rPr>
                <w:lang w:bidi="lt-LT"/>
              </w:rPr>
              <w:t>mano širdį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finiselementas"/>
            </w:pPr>
            <w:r>
              <w:rPr>
                <w:noProof/>
                <w:lang w:bidi="lt-LT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361 paveikslėlis" title="Rožinių širdelių raudonos spalvos fone iškar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361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finiselementas"/>
            </w:pPr>
            <w:r>
              <w:rPr>
                <w:noProof/>
                <w:lang w:bidi="lt-LT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361 paveikslėlis" title="Rožinių širdelių raudonos spalvos fone iškar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361 paveikslėl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Pagrindinistekstas"/>
            </w:pPr>
            <w:r>
              <w:rPr>
                <w:lang w:bidi="lt-LT"/>
              </w:rPr>
              <w:lastRenderedPageBreak/>
              <w:t>ir gali ją turėti</w:t>
            </w:r>
            <w:r>
              <w:rPr>
                <w:lang w:bidi="lt-LT"/>
              </w:rPr>
              <w:br/>
              <w:t>tiek laiko, kiek norėsi!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Pagrindinistekstas"/>
            </w:pPr>
            <w:r>
              <w:rPr>
                <w:lang w:bidi="lt-LT"/>
              </w:rPr>
              <w:t>ir gali ją turėti</w:t>
            </w:r>
            <w:r>
              <w:rPr>
                <w:lang w:bidi="lt-LT"/>
              </w:rPr>
              <w:br/>
              <w:t>tiek laiko, kiek norėsi!</w:t>
            </w:r>
          </w:p>
        </w:tc>
      </w:tr>
    </w:tbl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tviruko maketo lentelė, 2 atvirukai puslapyje, 1 lentelėje yra išorinė atviruko dalis ir pirmas vidinis sakinys, 2 lentelėje yra sveikinimas su Valentino diena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Antrat1"/>
              <w:outlineLvl w:val="0"/>
            </w:pPr>
            <w:r>
              <w:rPr>
                <w:lang w:bidi="lt-LT"/>
              </w:rPr>
              <w:t>Smagios Valentino dienos!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lt-LT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3 paveikslėlis" title="Įvairių rožinės spalvos atspalvių širdelė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paveikslė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Antrat1"/>
              <w:outlineLvl w:val="0"/>
            </w:pPr>
            <w:r w:rsidRPr="0042463C">
              <w:rPr>
                <w:lang w:bidi="lt-LT"/>
              </w:rPr>
              <w:t>Smagios V</w:t>
            </w:r>
            <w:bookmarkStart w:id="0" w:name="_GoBack"/>
            <w:bookmarkEnd w:id="0"/>
            <w:r w:rsidRPr="0042463C">
              <w:rPr>
                <w:lang w:bidi="lt-LT"/>
              </w:rPr>
              <w:t>alentino dienos!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finiselementas"/>
            </w:pPr>
            <w:r>
              <w:rPr>
                <w:noProof/>
                <w:lang w:bidi="lt-LT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4 paveikslėlis" title="Įvairių rožinės spalvos atspalvių širdelė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paveikslė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013BF4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lt-LT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06CA4"/>
    <w:rPr>
      <w:sz w:val="22"/>
    </w:rPr>
  </w:style>
  <w:style w:type="paragraph" w:styleId="Antrat1">
    <w:name w:val="heading 1"/>
    <w:basedOn w:val="prastasis"/>
    <w:link w:val="Antrat1Diagrama"/>
    <w:uiPriority w:val="9"/>
    <w:qFormat/>
    <w:rsid w:val="00013BF4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36"/>
      <w:szCs w:val="40"/>
    </w:rPr>
  </w:style>
  <w:style w:type="paragraph" w:styleId="Antrat2">
    <w:name w:val="heading 2"/>
    <w:basedOn w:val="Antrat1"/>
    <w:next w:val="prastasis"/>
    <w:link w:val="Antrat2Diagrama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Betarp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finiselementas">
    <w:name w:val="Grafinis elementas"/>
    <w:basedOn w:val="prastasis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13BF4"/>
    <w:rPr>
      <w:b/>
      <w:bCs/>
      <w:szCs w:val="4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22"/>
      <w:szCs w:val="18"/>
    </w:rPr>
  </w:style>
  <w:style w:type="paragraph" w:styleId="Pagrindinistekstas">
    <w:name w:val="Body Text"/>
    <w:basedOn w:val="prastasis"/>
    <w:link w:val="PagrindinistekstasDiagrama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447A1"/>
    <w:rPr>
      <w:i/>
      <w:iCs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6CA4"/>
    <w:rPr>
      <w:sz w:val="22"/>
    </w:rPr>
  </w:style>
  <w:style w:type="paragraph" w:styleId="Porat">
    <w:name w:val="footer"/>
    <w:basedOn w:val="prastasis"/>
    <w:link w:val="PoratDiagrama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6CA4"/>
    <w:rPr>
      <w:sz w:val="22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F5384E"/>
  </w:style>
  <w:style w:type="paragraph" w:styleId="Tekstoblokas">
    <w:name w:val="Block Text"/>
    <w:basedOn w:val="prastasis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F5384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5384E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F5384E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F5384E"/>
    <w:rPr>
      <w:i w:val="0"/>
      <w:iCs w:val="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F5384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5384E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F5384E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F5384E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F5384E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F5384E"/>
  </w:style>
  <w:style w:type="table" w:styleId="Spalvotastinklelis">
    <w:name w:val="Colorful Grid"/>
    <w:basedOn w:val="prastojilente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F5384E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384E"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5384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5384E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F5384E"/>
  </w:style>
  <w:style w:type="character" w:customStyle="1" w:styleId="DataDiagrama">
    <w:name w:val="Data Diagrama"/>
    <w:basedOn w:val="Numatytasispastraiposriftas"/>
    <w:link w:val="Data"/>
    <w:uiPriority w:val="99"/>
    <w:semiHidden/>
    <w:rsid w:val="00F5384E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F5384E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F5384E"/>
  </w:style>
  <w:style w:type="character" w:styleId="Emfaz">
    <w:name w:val="Emphasis"/>
    <w:basedOn w:val="Numatytasispastraiposriftas"/>
    <w:uiPriority w:val="20"/>
    <w:semiHidden/>
    <w:unhideWhenUsed/>
    <w:qFormat/>
    <w:rsid w:val="00F5384E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F5384E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F5384E"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5384E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5384E"/>
    <w:rPr>
      <w:sz w:val="22"/>
      <w:szCs w:val="20"/>
    </w:rPr>
  </w:style>
  <w:style w:type="table" w:styleId="1tinkleliolentelviesi">
    <w:name w:val="Grid Table 1 Light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as">
    <w:name w:val="HTML Acronym"/>
    <w:basedOn w:val="Numatytasispastraiposriftas"/>
    <w:uiPriority w:val="99"/>
    <w:semiHidden/>
    <w:unhideWhenUsed/>
    <w:rsid w:val="00F5384E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F5384E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F5384E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F5384E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5384E"/>
    <w:rPr>
      <w:rFonts w:ascii="Consolas" w:hAnsi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F5384E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F5384E"/>
    <w:rPr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F5384E"/>
  </w:style>
  <w:style w:type="paragraph" w:styleId="Sraas">
    <w:name w:val="List"/>
    <w:basedOn w:val="prastasis"/>
    <w:uiPriority w:val="99"/>
    <w:semiHidden/>
    <w:unhideWhenUsed/>
    <w:rsid w:val="00F5384E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F5384E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F5384E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F5384E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F5384E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F5384E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F5384E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F5384E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F5384E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2sraolentel">
    <w:name w:val="List Table 2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3sraolentel">
    <w:name w:val="List Table 3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F5384E"/>
    <w:rPr>
      <w:rFonts w:ascii="Consolas" w:hAnsi="Consolas"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F5384E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F5384E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F5384E"/>
  </w:style>
  <w:style w:type="character" w:styleId="Puslapionumeris">
    <w:name w:val="page number"/>
    <w:basedOn w:val="Numatytasispastraiposriftas"/>
    <w:uiPriority w:val="99"/>
    <w:semiHidden/>
    <w:unhideWhenUsed/>
    <w:rsid w:val="00F5384E"/>
  </w:style>
  <w:style w:type="table" w:styleId="1paprastojilentel">
    <w:name w:val="Plain Table 1"/>
    <w:basedOn w:val="prastojilente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5384E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F5384E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F5384E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F5384E"/>
  </w:style>
  <w:style w:type="paragraph" w:styleId="Paraas">
    <w:name w:val="Signature"/>
    <w:basedOn w:val="prastasis"/>
    <w:link w:val="ParaasDiagrama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F5384E"/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F5384E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F5384E"/>
    <w:rPr>
      <w:b/>
      <w:bCs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F5384E"/>
    <w:pPr>
      <w:spacing w:after="0"/>
      <w:ind w:left="360" w:hanging="36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F5384E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F5384E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F5384E"/>
    <w:pPr>
      <w:spacing w:after="100"/>
      <w:ind w:left="36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F5384E"/>
    <w:pPr>
      <w:spacing w:after="100"/>
      <w:ind w:left="72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F5384E"/>
    <w:pPr>
      <w:spacing w:after="100"/>
      <w:ind w:left="108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F5384E"/>
    <w:pPr>
      <w:spacing w:after="100"/>
      <w:ind w:left="144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F5384E"/>
    <w:pPr>
      <w:spacing w:after="100"/>
      <w:ind w:left="18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F5384E"/>
    <w:pPr>
      <w:spacing w:after="100"/>
      <w:ind w:left="216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F5384E"/>
    <w:pPr>
      <w:spacing w:after="100"/>
      <w:ind w:left="252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F5384E"/>
    <w:pPr>
      <w:spacing w:after="100"/>
      <w:ind w:left="288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admin</cp:lastModifiedBy>
  <cp:revision>4</cp:revision>
  <dcterms:created xsi:type="dcterms:W3CDTF">2018-11-30T08:25:00Z</dcterms:created>
  <dcterms:modified xsi:type="dcterms:W3CDTF">2018-12-07T11:46:00Z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