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첫 번째 표에는 이름 및 날짜에 대한 정보가 포함되어 있습니다. 두 번째 표에는 과제 일정이 포함되어 있습니다."/>
      </w:tblPr>
      <w:tblGrid>
        <w:gridCol w:w="6848"/>
        <w:gridCol w:w="7824"/>
      </w:tblGrid>
      <w:tr w:rsidR="00330081" w:rsidRPr="00212985" w14:paraId="1A888569" w14:textId="77777777" w:rsidTr="00330081">
        <w:tc>
          <w:tcPr>
            <w:tcW w:w="6848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212985" w:rsidRDefault="00CC2E2F" w:rsidP="00D826C2">
            <w:pPr>
              <w:pStyle w:val="Heading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과제:"/>
                <w:tag w:val="과제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212985">
                  <w:rPr>
                    <w:rFonts w:hint="eastAsia"/>
                    <w:noProof/>
                    <w:lang w:val="ko-KR" w:bidi="ko-KR"/>
                  </w:rPr>
                  <w:t>과제:</w:t>
                </w:r>
              </w:sdtContent>
            </w:sdt>
            <w:r w:rsidR="005721AC" w:rsidRPr="00212985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이름 입력:"/>
                <w:tag w:val="이름 입력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212985">
                  <w:rPr>
                    <w:rFonts w:hint="eastAsia"/>
                    <w:noProof/>
                    <w:lang w:val="ko-KR" w:bidi="ko-KR"/>
                  </w:rPr>
                  <w:t>이름</w:t>
                </w:r>
              </w:sdtContent>
            </w:sdt>
          </w:p>
        </w:tc>
        <w:tc>
          <w:tcPr>
            <w:tcW w:w="7824" w:type="dxa"/>
            <w:tcMar>
              <w:bottom w:w="216" w:type="dxa"/>
            </w:tcMar>
          </w:tcPr>
          <w:p w14:paraId="21001092" w14:textId="3C1CEC24" w:rsidR="00EC256D" w:rsidRPr="00212985" w:rsidRDefault="00CC2E2F" w:rsidP="00D826C2">
            <w:pPr>
              <w:pStyle w:val="Heading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주:"/>
                <w:tag w:val="주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212985">
                  <w:rPr>
                    <w:rFonts w:hint="eastAsia"/>
                    <w:noProof/>
                    <w:lang w:val="ko-KR" w:bidi="ko-KR"/>
                  </w:rPr>
                  <w:t>주:</w:t>
                </w:r>
              </w:sdtContent>
            </w:sdt>
            <w:r w:rsidR="00EC256D" w:rsidRPr="00212985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날짜 입력:"/>
                <w:tag w:val="날짜 입력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212985">
                  <w:rPr>
                    <w:rFonts w:hint="eastAsia"/>
                    <w:noProof/>
                    <w:lang w:val="ko-KR" w:bidi="ko-KR"/>
                  </w:rPr>
                  <w:t>날짜</w:t>
                </w:r>
              </w:sdtContent>
            </w:sdt>
          </w:p>
        </w:tc>
      </w:tr>
    </w:tbl>
    <w:tbl>
      <w:tblPr>
        <w:tblW w:w="1468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첫 번째 표에는 이름 및 날짜에 대한 정보가 포함되어 있습니다. 두 번째 표에는 과제 일정이 포함되어 있습니다."/>
      </w:tblPr>
      <w:tblGrid>
        <w:gridCol w:w="1984"/>
        <w:gridCol w:w="1814"/>
        <w:gridCol w:w="1814"/>
        <w:gridCol w:w="1814"/>
        <w:gridCol w:w="1814"/>
        <w:gridCol w:w="1814"/>
        <w:gridCol w:w="1814"/>
        <w:gridCol w:w="1814"/>
      </w:tblGrid>
      <w:tr w:rsidR="00035F51" w:rsidRPr="00212985" w14:paraId="70487E1E" w14:textId="77777777" w:rsidTr="00330081">
        <w:trPr>
          <w:trHeight w:val="420"/>
          <w:tblHeader/>
        </w:trPr>
        <w:sdt>
          <w:sdtPr>
            <w:rPr>
              <w:rFonts w:hint="eastAsia"/>
              <w:noProof/>
            </w:rPr>
            <w:alias w:val="기간:"/>
            <w:tag w:val="기간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기간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월요일:"/>
            <w:tag w:val="월요일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월요일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화요일:"/>
            <w:tag w:val="화요일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화요일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수요일:"/>
            <w:tag w:val="수요일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수요일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목요일:"/>
            <w:tag w:val="목요일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목요일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금요일:"/>
            <w:tag w:val="금요일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금요일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토요일:"/>
            <w:tag w:val="토요일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토요일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일요일:"/>
            <w:tag w:val="일요일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일요일</w:t>
                </w:r>
              </w:p>
            </w:tc>
          </w:sdtContent>
        </w:sdt>
      </w:tr>
      <w:tr w:rsidR="00035F51" w:rsidRPr="00212985" w14:paraId="36B2E77A" w14:textId="77777777" w:rsidTr="00330081">
        <w:trPr>
          <w:trHeight w:val="737"/>
        </w:trPr>
        <w:sdt>
          <w:sdtPr>
            <w:rPr>
              <w:rFonts w:hint="eastAsia"/>
              <w:noProof/>
            </w:rPr>
            <w:alias w:val="첫 번째:"/>
            <w:tag w:val="첫 번째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첫 번째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39913D14" w14:textId="15FD0DA7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13E0FF7C" w14:textId="6273BC28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39B5FC02" w14:textId="79931E3C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1591A8E7" w14:textId="6C68EA81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10096709" w14:textId="34259613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53C271D3" w14:textId="6EA46506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65959646" w14:textId="644F3698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</w:tr>
      <w:tr w:rsidR="000A2B55" w:rsidRPr="00212985" w14:paraId="5ED1C9DF" w14:textId="77777777" w:rsidTr="00330081">
        <w:trPr>
          <w:trHeight w:val="737"/>
        </w:trPr>
        <w:sdt>
          <w:sdtPr>
            <w:rPr>
              <w:rFonts w:hint="eastAsia"/>
              <w:noProof/>
            </w:rPr>
            <w:alias w:val="두 번째:"/>
            <w:tag w:val="두 번째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두 번째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7403747A" w14:textId="0426745E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43986F38" w14:textId="43C2CB2D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49EF9DC5" w14:textId="2243A119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08847406" w14:textId="1616AE56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5C63BB68" w14:textId="01B3186E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79196B94" w14:textId="61C32A91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5F41150F" w14:textId="145205B9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</w:tr>
      <w:tr w:rsidR="00035F51" w:rsidRPr="00212985" w14:paraId="56665DB1" w14:textId="77777777" w:rsidTr="00330081">
        <w:trPr>
          <w:trHeight w:val="737"/>
        </w:trPr>
        <w:sdt>
          <w:sdtPr>
            <w:rPr>
              <w:rFonts w:hint="eastAsia"/>
              <w:noProof/>
            </w:rPr>
            <w:alias w:val="세 번째:"/>
            <w:tag w:val="세 번째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세 번째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27747C3C" w14:textId="5BC4D56A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3ACED939" w14:textId="3924938A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2C7027DD" w14:textId="40ED3E9F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65B6200D" w14:textId="0986D501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16F8799A" w14:textId="62F4F98F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555DCB7B" w14:textId="7738F706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0A5412EA" w14:textId="5396234E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</w:tr>
      <w:tr w:rsidR="00035F51" w:rsidRPr="00212985" w14:paraId="644E4B9A" w14:textId="77777777" w:rsidTr="00330081">
        <w:trPr>
          <w:trHeight w:val="737"/>
        </w:trPr>
        <w:sdt>
          <w:sdtPr>
            <w:rPr>
              <w:rFonts w:hint="eastAsia"/>
              <w:noProof/>
            </w:rPr>
            <w:alias w:val="네 번째:"/>
            <w:tag w:val="네 번째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네 번째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2073B00A" w14:textId="12698A58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11353D30" w14:textId="67CFFA1C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42790DD7" w14:textId="60518708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3914BBCF" w14:textId="7F9ECB46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6B75D1B5" w14:textId="74A0AFD0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21FB00F8" w14:textId="24E5DAB5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3560F972" w14:textId="01CA549A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</w:tr>
      <w:tr w:rsidR="00035F51" w:rsidRPr="00212985" w14:paraId="243EC6BE" w14:textId="77777777" w:rsidTr="00330081">
        <w:trPr>
          <w:trHeight w:val="737"/>
        </w:trPr>
        <w:sdt>
          <w:sdtPr>
            <w:rPr>
              <w:rFonts w:hint="eastAsia"/>
              <w:noProof/>
            </w:rPr>
            <w:alias w:val="다섯 번째:"/>
            <w:tag w:val="다섯 번째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다섯 번째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50662AE1" w14:textId="67ADFD80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7A87E628" w14:textId="7FCC58A6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4A95865D" w14:textId="2DA18485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6550851C" w14:textId="06C199AB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5D0F6F84" w14:textId="13BADA16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34360DD2" w14:textId="4BB41F17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18BCF63A" w14:textId="17820523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</w:tr>
      <w:tr w:rsidR="00035F51" w:rsidRPr="00212985" w14:paraId="6D5F2DA8" w14:textId="77777777" w:rsidTr="00330081">
        <w:trPr>
          <w:trHeight w:val="737"/>
        </w:trPr>
        <w:sdt>
          <w:sdtPr>
            <w:rPr>
              <w:rFonts w:hint="eastAsia"/>
              <w:noProof/>
            </w:rPr>
            <w:alias w:val="여섯 번째:"/>
            <w:tag w:val="여섯 번째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여섯 번째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2297D2AD" w14:textId="6E398B28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3579F3B1" w14:textId="1C71C10C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228693A9" w14:textId="3FE69B51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1FDB8361" w14:textId="6B86B71C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434BD091" w14:textId="450D4A87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4E8D2A95" w14:textId="0946C238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18A78327" w14:textId="3372B825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</w:tr>
      <w:tr w:rsidR="00035F51" w:rsidRPr="00212985" w14:paraId="01E2E1FE" w14:textId="77777777" w:rsidTr="00330081">
        <w:trPr>
          <w:trHeight w:val="737"/>
        </w:trPr>
        <w:sdt>
          <w:sdtPr>
            <w:rPr>
              <w:rFonts w:hint="eastAsia"/>
              <w:noProof/>
            </w:rPr>
            <w:alias w:val="일곱 번째:"/>
            <w:tag w:val="일곱 번째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일곱 번째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56A45F6D" w14:textId="17575F7D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7AEDBE92" w14:textId="6055EF75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0DB4EF69" w14:textId="770EFA96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71515919" w14:textId="0BE19CA7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58D3F8A2" w14:textId="6CAFFF1D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56F65610" w14:textId="61DFF839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43507D47" w14:textId="2E42C4D6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</w:tr>
      <w:tr w:rsidR="00035F51" w:rsidRPr="00212985" w14:paraId="31F60BB9" w14:textId="77777777" w:rsidTr="00330081">
        <w:trPr>
          <w:trHeight w:val="737"/>
        </w:trPr>
        <w:sdt>
          <w:sdtPr>
            <w:rPr>
              <w:rFonts w:hint="eastAsia"/>
              <w:noProof/>
            </w:rPr>
            <w:alias w:val="여덟 번째:"/>
            <w:tag w:val="여덟 번째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4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212985" w:rsidRDefault="005721AC" w:rsidP="00EC256D">
                <w:pPr>
                  <w:pStyle w:val="Heading3"/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여덟 번째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5D1196D9" w14:textId="23CF93E1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06D4F733" w14:textId="665190C8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331C1660" w14:textId="36FB9909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57933937" w14:textId="310C6A61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4606D2BD" w14:textId="01C6F0F7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auto"/>
              </w:tcPr>
              <w:p w14:paraId="0ECF7BBF" w14:textId="56473F2E" w:rsidR="00BC6536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작업 입력:"/>
            <w:tag w:val="작업 입력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48CB151E" w14:textId="46F29D47" w:rsidR="007745C4" w:rsidRPr="00212985" w:rsidRDefault="00B203D0" w:rsidP="000A2B55">
                <w:pPr>
                  <w:rPr>
                    <w:noProof/>
                  </w:rPr>
                </w:pPr>
                <w:r w:rsidRPr="00212985">
                  <w:rPr>
                    <w:rFonts w:hint="eastAsia"/>
                    <w:noProof/>
                    <w:lang w:val="ko-KR" w:bidi="ko-KR"/>
                  </w:rPr>
                  <w:t>작업</w:t>
                </w:r>
              </w:p>
            </w:tc>
          </w:sdtContent>
        </w:sdt>
      </w:tr>
    </w:tbl>
    <w:p w14:paraId="4300FBCD" w14:textId="77777777" w:rsidR="00441DD7" w:rsidRPr="00212985" w:rsidRDefault="00441DD7" w:rsidP="00B203D0">
      <w:pPr>
        <w:rPr>
          <w:noProof/>
        </w:rPr>
      </w:pPr>
    </w:p>
    <w:sectPr w:rsidR="00441DD7" w:rsidRPr="00212985" w:rsidSect="00330081">
      <w:pgSz w:w="16838" w:h="11906" w:orient="landscape" w:code="9"/>
      <w:pgMar w:top="113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1C87" w14:textId="77777777" w:rsidR="00E5117A" w:rsidRDefault="00E5117A" w:rsidP="00B9109F">
      <w:r>
        <w:separator/>
      </w:r>
    </w:p>
  </w:endnote>
  <w:endnote w:type="continuationSeparator" w:id="0">
    <w:p w14:paraId="764F9BBE" w14:textId="77777777" w:rsidR="00E5117A" w:rsidRDefault="00E5117A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67B8" w14:textId="77777777" w:rsidR="00E5117A" w:rsidRDefault="00E5117A" w:rsidP="00B9109F">
      <w:r>
        <w:separator/>
      </w:r>
    </w:p>
  </w:footnote>
  <w:footnote w:type="continuationSeparator" w:id="0">
    <w:p w14:paraId="2E368491" w14:textId="77777777" w:rsidR="00E5117A" w:rsidRDefault="00E5117A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E68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F4350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43174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C0E32"/>
    <w:rsid w:val="001C70A2"/>
    <w:rsid w:val="001E0505"/>
    <w:rsid w:val="00212985"/>
    <w:rsid w:val="002A578C"/>
    <w:rsid w:val="002F1CE7"/>
    <w:rsid w:val="00330081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745595"/>
    <w:rsid w:val="007745C4"/>
    <w:rsid w:val="008156AD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C2E2F"/>
    <w:rsid w:val="00CE1A30"/>
    <w:rsid w:val="00D324AF"/>
    <w:rsid w:val="00D826C2"/>
    <w:rsid w:val="00DA4D61"/>
    <w:rsid w:val="00DE1795"/>
    <w:rsid w:val="00E5117A"/>
    <w:rsid w:val="00EC256D"/>
    <w:rsid w:val="00F158A4"/>
    <w:rsid w:val="00F27739"/>
    <w:rsid w:val="00F34D8F"/>
    <w:rsid w:val="00F80B46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985"/>
    <w:rPr>
      <w:rFonts w:ascii="Malgun Gothic" w:eastAsia="Malgun Gothic" w:hAnsi="Malgun Gothic"/>
    </w:rPr>
  </w:style>
  <w:style w:type="paragraph" w:styleId="Heading1">
    <w:name w:val="heading 1"/>
    <w:basedOn w:val="Normal"/>
    <w:next w:val="Normal"/>
    <w:link w:val="Heading1Char"/>
    <w:qFormat/>
    <w:rsid w:val="0021298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12985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330081"/>
    <w:pPr>
      <w:jc w:val="center"/>
      <w:outlineLvl w:val="2"/>
    </w:pPr>
    <w:rPr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985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985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2985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2985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2985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2985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330081"/>
    <w:rPr>
      <w:rFonts w:ascii="Malgun Gothic" w:eastAsia="Malgun Gothic" w:hAnsi="Malgun Gothic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12985"/>
    <w:rPr>
      <w:rFonts w:ascii="Malgun Gothic" w:eastAsia="Malgun Gothic" w:hAnsi="Malgun Gothic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2985"/>
    <w:rPr>
      <w:rFonts w:ascii="Malgun Gothic" w:eastAsia="Malgun Gothic" w:hAnsi="Malgun Gothic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212985"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212985"/>
    <w:rPr>
      <w:rFonts w:ascii="Malgun Gothic" w:eastAsia="Malgun Gothic" w:hAnsi="Malgun Gothic"/>
      <w:color w:val="595959" w:themeColor="text1" w:themeTint="A6"/>
    </w:rPr>
  </w:style>
  <w:style w:type="table" w:styleId="TableGrid">
    <w:name w:val="Table Grid"/>
    <w:basedOn w:val="TableNormal"/>
    <w:rsid w:val="0021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12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985"/>
    <w:rPr>
      <w:rFonts w:ascii="Malgun Gothic" w:eastAsia="Malgun Gothic" w:hAnsi="Malgun Gothic"/>
    </w:rPr>
  </w:style>
  <w:style w:type="paragraph" w:styleId="Footer">
    <w:name w:val="footer"/>
    <w:basedOn w:val="Normal"/>
    <w:link w:val="FooterChar"/>
    <w:unhideWhenUsed/>
    <w:rsid w:val="00212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2985"/>
    <w:rPr>
      <w:rFonts w:ascii="Malgun Gothic" w:eastAsia="Malgun Gothic" w:hAnsi="Malgun Gothic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2985"/>
  </w:style>
  <w:style w:type="paragraph" w:styleId="BlockText">
    <w:name w:val="Block Text"/>
    <w:basedOn w:val="Normal"/>
    <w:semiHidden/>
    <w:unhideWhenUsed/>
    <w:rsid w:val="0021298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1298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12985"/>
    <w:rPr>
      <w:rFonts w:ascii="Malgun Gothic" w:eastAsia="Malgun Gothic" w:hAnsi="Malgun Gothic"/>
    </w:rPr>
  </w:style>
  <w:style w:type="paragraph" w:styleId="BodyText2">
    <w:name w:val="Body Text 2"/>
    <w:basedOn w:val="Normal"/>
    <w:link w:val="BodyText2Char"/>
    <w:semiHidden/>
    <w:unhideWhenUsed/>
    <w:rsid w:val="00212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12985"/>
    <w:rPr>
      <w:rFonts w:ascii="Malgun Gothic" w:eastAsia="Malgun Gothic" w:hAnsi="Malgun Gothic"/>
    </w:rPr>
  </w:style>
  <w:style w:type="paragraph" w:styleId="BodyText3">
    <w:name w:val="Body Text 3"/>
    <w:basedOn w:val="Normal"/>
    <w:link w:val="BodyText3Char"/>
    <w:semiHidden/>
    <w:unhideWhenUsed/>
    <w:rsid w:val="0021298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12985"/>
    <w:rPr>
      <w:rFonts w:ascii="Malgun Gothic" w:eastAsia="Malgun Gothic" w:hAnsi="Malgun Gothic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1298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12985"/>
    <w:rPr>
      <w:rFonts w:ascii="Malgun Gothic" w:eastAsia="Malgun Gothic" w:hAnsi="Malgun Gothic"/>
    </w:rPr>
  </w:style>
  <w:style w:type="paragraph" w:styleId="BodyTextIndent">
    <w:name w:val="Body Text Indent"/>
    <w:basedOn w:val="Normal"/>
    <w:link w:val="BodyTextIndentChar"/>
    <w:semiHidden/>
    <w:unhideWhenUsed/>
    <w:rsid w:val="002129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12985"/>
    <w:rPr>
      <w:rFonts w:ascii="Malgun Gothic" w:eastAsia="Malgun Gothic" w:hAnsi="Malgun Gothic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1298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12985"/>
    <w:rPr>
      <w:rFonts w:ascii="Malgun Gothic" w:eastAsia="Malgun Gothic" w:hAnsi="Malgun Gothic"/>
    </w:rPr>
  </w:style>
  <w:style w:type="paragraph" w:styleId="BodyTextIndent2">
    <w:name w:val="Body Text Indent 2"/>
    <w:basedOn w:val="Normal"/>
    <w:link w:val="BodyTextIndent2Char"/>
    <w:semiHidden/>
    <w:unhideWhenUsed/>
    <w:rsid w:val="002129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12985"/>
    <w:rPr>
      <w:rFonts w:ascii="Malgun Gothic" w:eastAsia="Malgun Gothic" w:hAnsi="Malgun Gothic"/>
    </w:rPr>
  </w:style>
  <w:style w:type="paragraph" w:styleId="BodyTextIndent3">
    <w:name w:val="Body Text Indent 3"/>
    <w:basedOn w:val="Normal"/>
    <w:link w:val="BodyTextIndent3Char"/>
    <w:semiHidden/>
    <w:unhideWhenUsed/>
    <w:rsid w:val="0021298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12985"/>
    <w:rPr>
      <w:rFonts w:ascii="Malgun Gothic" w:eastAsia="Malgun Gothic" w:hAnsi="Malgun Gothic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2985"/>
    <w:rPr>
      <w:rFonts w:ascii="Malgun Gothic" w:eastAsia="Malgun Gothic" w:hAnsi="Malgun Gothic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12985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1298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12985"/>
    <w:rPr>
      <w:rFonts w:ascii="Malgun Gothic" w:eastAsia="Malgun Gothic" w:hAnsi="Malgun Gothic"/>
    </w:rPr>
  </w:style>
  <w:style w:type="table" w:styleId="ColorfulGrid">
    <w:name w:val="Colorful Grid"/>
    <w:basedOn w:val="TableNormal"/>
    <w:uiPriority w:val="73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29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298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298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298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298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298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298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212985"/>
    <w:rPr>
      <w:rFonts w:ascii="Malgun Gothic" w:eastAsia="Malgun Gothic" w:hAnsi="Malgun Gothic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298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985"/>
    <w:rPr>
      <w:rFonts w:ascii="Malgun Gothic" w:eastAsia="Malgun Gothic" w:hAnsi="Malgun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2985"/>
    <w:rPr>
      <w:rFonts w:ascii="Malgun Gothic" w:eastAsia="Malgun Gothic" w:hAnsi="Malgun Gothic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298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298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298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298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298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298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298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12985"/>
  </w:style>
  <w:style w:type="character" w:customStyle="1" w:styleId="DateChar">
    <w:name w:val="Date Char"/>
    <w:basedOn w:val="DefaultParagraphFont"/>
    <w:link w:val="Date"/>
    <w:semiHidden/>
    <w:rsid w:val="00212985"/>
    <w:rPr>
      <w:rFonts w:ascii="Malgun Gothic" w:eastAsia="Malgun Gothic" w:hAnsi="Malgun Gothic"/>
    </w:rPr>
  </w:style>
  <w:style w:type="paragraph" w:styleId="DocumentMap">
    <w:name w:val="Document Map"/>
    <w:basedOn w:val="Normal"/>
    <w:link w:val="DocumentMapChar"/>
    <w:semiHidden/>
    <w:unhideWhenUsed/>
    <w:rsid w:val="00212985"/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12985"/>
    <w:rPr>
      <w:rFonts w:ascii="Malgun Gothic" w:eastAsia="Malgun Gothic" w:hAnsi="Malgun Gothic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12985"/>
  </w:style>
  <w:style w:type="character" w:customStyle="1" w:styleId="E-mailSignatureChar">
    <w:name w:val="E-mail Signature Char"/>
    <w:basedOn w:val="DefaultParagraphFont"/>
    <w:link w:val="E-mailSignature"/>
    <w:semiHidden/>
    <w:rsid w:val="00212985"/>
    <w:rPr>
      <w:rFonts w:ascii="Malgun Gothic" w:eastAsia="Malgun Gothic" w:hAnsi="Malgun Gothic"/>
    </w:rPr>
  </w:style>
  <w:style w:type="character" w:styleId="Emphasis">
    <w:name w:val="Emphasis"/>
    <w:basedOn w:val="DefaultParagraphFont"/>
    <w:semiHidden/>
    <w:unhideWhenUsed/>
    <w:qFormat/>
    <w:rsid w:val="00212985"/>
    <w:rPr>
      <w:rFonts w:ascii="Malgun Gothic" w:eastAsia="Malgun Gothic" w:hAnsi="Malgun Gothic"/>
      <w:i/>
      <w:iCs/>
    </w:rPr>
  </w:style>
  <w:style w:type="character" w:styleId="EndnoteReference">
    <w:name w:val="endnote reference"/>
    <w:basedOn w:val="DefaultParagraphFont"/>
    <w:semiHidden/>
    <w:unhideWhenUsed/>
    <w:rsid w:val="00212985"/>
    <w:rPr>
      <w:rFonts w:ascii="Malgun Gothic" w:eastAsia="Malgun Gothic" w:hAnsi="Malgun Gothic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1298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12985"/>
    <w:rPr>
      <w:rFonts w:ascii="Malgun Gothic" w:eastAsia="Malgun Gothic" w:hAnsi="Malgun Gothic"/>
      <w:szCs w:val="20"/>
    </w:rPr>
  </w:style>
  <w:style w:type="paragraph" w:styleId="EnvelopeAddress">
    <w:name w:val="envelope address"/>
    <w:basedOn w:val="Normal"/>
    <w:semiHidden/>
    <w:unhideWhenUsed/>
    <w:rsid w:val="00212985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12985"/>
    <w:rPr>
      <w:rFonts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12985"/>
    <w:rPr>
      <w:rFonts w:ascii="Malgun Gothic" w:eastAsia="Malgun Gothic" w:hAnsi="Malgun Gothic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212985"/>
    <w:rPr>
      <w:rFonts w:ascii="Malgun Gothic" w:eastAsia="Malgun Gothic" w:hAnsi="Malgun Gothic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1298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985"/>
    <w:rPr>
      <w:rFonts w:ascii="Malgun Gothic" w:eastAsia="Malgun Gothic" w:hAnsi="Malgun Gothic"/>
      <w:szCs w:val="20"/>
    </w:rPr>
  </w:style>
  <w:style w:type="table" w:styleId="GridTable1Light">
    <w:name w:val="Grid Table 1 Light"/>
    <w:basedOn w:val="TableNormal"/>
    <w:uiPriority w:val="46"/>
    <w:rsid w:val="002129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298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298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298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298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298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298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29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29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298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298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298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298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298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29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29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29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29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29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29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29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29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29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29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29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29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29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29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29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29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29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29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29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29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29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12985"/>
    <w:rPr>
      <w:rFonts w:ascii="Malgun Gothic" w:eastAsia="Malgun Gothic" w:hAnsi="Malgun Gothic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212985"/>
    <w:rPr>
      <w:rFonts w:ascii="Malgun Gothic" w:eastAsia="Malgun Gothic" w:hAnsi="Malgun Gothic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212985"/>
    <w:rPr>
      <w:rFonts w:ascii="Malgun Gothic" w:eastAsia="Malgun Gothic" w:hAnsi="Malgun Gothic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212985"/>
    <w:rPr>
      <w:rFonts w:ascii="Malgun Gothic" w:eastAsia="Malgun Gothic" w:hAnsi="Malgun Gothic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12985"/>
    <w:rPr>
      <w:rFonts w:ascii="Malgun Gothic" w:eastAsia="Malgun Gothic" w:hAnsi="Malgun Gothic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12985"/>
    <w:rPr>
      <w:rFonts w:ascii="Malgun Gothic" w:eastAsia="Malgun Gothic" w:hAnsi="Malgun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12985"/>
    <w:rPr>
      <w:rFonts w:ascii="Malgun Gothic" w:eastAsia="Malgun Gothic" w:hAnsi="Malgun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212985"/>
    <w:rPr>
      <w:rFonts w:ascii="Malgun Gothic" w:eastAsia="Malgun Gothic" w:hAnsi="Malgun Gothic"/>
    </w:rPr>
  </w:style>
  <w:style w:type="paragraph" w:styleId="HTMLAddress">
    <w:name w:val="HTML Address"/>
    <w:basedOn w:val="Normal"/>
    <w:link w:val="HTMLAddressChar"/>
    <w:semiHidden/>
    <w:unhideWhenUsed/>
    <w:rsid w:val="0021298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12985"/>
    <w:rPr>
      <w:rFonts w:ascii="Malgun Gothic" w:eastAsia="Malgun Gothic" w:hAnsi="Malgun Gothic"/>
      <w:i/>
      <w:iCs/>
    </w:rPr>
  </w:style>
  <w:style w:type="character" w:styleId="HTMLCite">
    <w:name w:val="HTML Cite"/>
    <w:basedOn w:val="DefaultParagraphFont"/>
    <w:semiHidden/>
    <w:unhideWhenUsed/>
    <w:rsid w:val="00212985"/>
    <w:rPr>
      <w:rFonts w:ascii="Malgun Gothic" w:eastAsia="Malgun Gothic" w:hAnsi="Malgun Gothic"/>
      <w:i/>
      <w:iCs/>
    </w:rPr>
  </w:style>
  <w:style w:type="character" w:styleId="HTMLCode">
    <w:name w:val="HTML Code"/>
    <w:basedOn w:val="DefaultParagraphFont"/>
    <w:semiHidden/>
    <w:unhideWhenUsed/>
    <w:rsid w:val="00212985"/>
    <w:rPr>
      <w:rFonts w:ascii="Malgun Gothic" w:eastAsia="Malgun Gothic" w:hAnsi="Malgun Gothic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12985"/>
    <w:rPr>
      <w:rFonts w:ascii="Malgun Gothic" w:eastAsia="Malgun Gothic" w:hAnsi="Malgun Gothic"/>
      <w:i/>
      <w:iCs/>
    </w:rPr>
  </w:style>
  <w:style w:type="character" w:styleId="HTMLKeyboard">
    <w:name w:val="HTML Keyboard"/>
    <w:basedOn w:val="DefaultParagraphFont"/>
    <w:semiHidden/>
    <w:unhideWhenUsed/>
    <w:rsid w:val="00212985"/>
    <w:rPr>
      <w:rFonts w:ascii="Malgun Gothic" w:eastAsia="Malgun Gothic" w:hAnsi="Malgun Gothic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12985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12985"/>
    <w:rPr>
      <w:rFonts w:ascii="Malgun Gothic" w:eastAsia="Malgun Gothic" w:hAnsi="Malgun Gothic"/>
      <w:szCs w:val="20"/>
    </w:rPr>
  </w:style>
  <w:style w:type="character" w:styleId="HTMLSample">
    <w:name w:val="HTML Sample"/>
    <w:basedOn w:val="DefaultParagraphFont"/>
    <w:semiHidden/>
    <w:unhideWhenUsed/>
    <w:rsid w:val="00212985"/>
    <w:rPr>
      <w:rFonts w:ascii="Malgun Gothic" w:eastAsia="Malgun Gothic" w:hAnsi="Malgun Gothic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12985"/>
    <w:rPr>
      <w:rFonts w:ascii="Malgun Gothic" w:eastAsia="Malgun Gothic" w:hAnsi="Malgun Gothic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12985"/>
    <w:rPr>
      <w:rFonts w:ascii="Malgun Gothic" w:eastAsia="Malgun Gothic" w:hAnsi="Malgun Gothic"/>
      <w:i/>
      <w:iCs/>
    </w:rPr>
  </w:style>
  <w:style w:type="character" w:styleId="Hyperlink">
    <w:name w:val="Hyperlink"/>
    <w:basedOn w:val="DefaultParagraphFont"/>
    <w:semiHidden/>
    <w:unhideWhenUsed/>
    <w:rsid w:val="00212985"/>
    <w:rPr>
      <w:rFonts w:ascii="Malgun Gothic" w:eastAsia="Malgun Gothic" w:hAnsi="Malgun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12985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212985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212985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212985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212985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212985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212985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212985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212985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212985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2985"/>
    <w:rPr>
      <w:rFonts w:ascii="Malgun Gothic" w:eastAsia="Malgun Gothic" w:hAnsi="Malgun Gothic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298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2985"/>
    <w:rPr>
      <w:rFonts w:ascii="Malgun Gothic" w:eastAsia="Malgun Gothic" w:hAnsi="Malgun Gothic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2985"/>
    <w:rPr>
      <w:rFonts w:ascii="Malgun Gothic" w:eastAsia="Malgun Gothic" w:hAnsi="Malgun Gothic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129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29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298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29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298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298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298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29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29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298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29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298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298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298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129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29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298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298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298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298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298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12985"/>
    <w:rPr>
      <w:rFonts w:ascii="Malgun Gothic" w:eastAsia="Malgun Gothic" w:hAnsi="Malgun Gothic"/>
    </w:rPr>
  </w:style>
  <w:style w:type="paragraph" w:styleId="List">
    <w:name w:val="List"/>
    <w:basedOn w:val="Normal"/>
    <w:semiHidden/>
    <w:unhideWhenUsed/>
    <w:rsid w:val="00212985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12985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12985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12985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12985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1298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21298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1298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1298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1298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1298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1298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1298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1298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1298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1298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1298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1298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1298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1298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298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29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29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29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29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29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29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29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1298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29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298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298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298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298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298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298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298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298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298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298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298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298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298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298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29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29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298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298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298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298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298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29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29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298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298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298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298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298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12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algun Gothic" w:eastAsia="Malgun Gothic" w:hAnsi="Malgun Gothic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12985"/>
    <w:rPr>
      <w:rFonts w:ascii="Malgun Gothic" w:eastAsia="Malgun Gothic" w:hAnsi="Malgun Gothic"/>
      <w:szCs w:val="20"/>
    </w:rPr>
  </w:style>
  <w:style w:type="table" w:styleId="MediumGrid1">
    <w:name w:val="Medium Grid 1"/>
    <w:basedOn w:val="TableNormal"/>
    <w:uiPriority w:val="67"/>
    <w:semiHidden/>
    <w:unhideWhenUsed/>
    <w:rsid w:val="002129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298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298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298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298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298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298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29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29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29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29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29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29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29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298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29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29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298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298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298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298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298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298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29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29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29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29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29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29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29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12985"/>
    <w:rPr>
      <w:rFonts w:ascii="Malgun Gothic" w:eastAsia="Malgun Gothic" w:hAnsi="Malgun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12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12985"/>
    <w:rPr>
      <w:rFonts w:ascii="Malgun Gothic" w:eastAsia="Malgun Gothic" w:hAnsi="Malgun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12985"/>
    <w:rPr>
      <w:rFonts w:ascii="Malgun Gothic" w:eastAsia="Malgun Gothic" w:hAnsi="Malgun Gothic"/>
    </w:rPr>
  </w:style>
  <w:style w:type="paragraph" w:styleId="NormalWeb">
    <w:name w:val="Normal (Web)"/>
    <w:basedOn w:val="Normal"/>
    <w:semiHidden/>
    <w:unhideWhenUsed/>
    <w:rsid w:val="00212985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21298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12985"/>
  </w:style>
  <w:style w:type="character" w:customStyle="1" w:styleId="NoteHeadingChar">
    <w:name w:val="Note Heading Char"/>
    <w:basedOn w:val="DefaultParagraphFont"/>
    <w:link w:val="NoteHeading"/>
    <w:semiHidden/>
    <w:rsid w:val="00212985"/>
    <w:rPr>
      <w:rFonts w:ascii="Malgun Gothic" w:eastAsia="Malgun Gothic" w:hAnsi="Malgun Gothic"/>
    </w:rPr>
  </w:style>
  <w:style w:type="character" w:styleId="PageNumber">
    <w:name w:val="page number"/>
    <w:basedOn w:val="DefaultParagraphFont"/>
    <w:semiHidden/>
    <w:unhideWhenUsed/>
    <w:rsid w:val="00212985"/>
    <w:rPr>
      <w:rFonts w:ascii="Malgun Gothic" w:eastAsia="Malgun Gothic" w:hAnsi="Malgun Gothic"/>
    </w:rPr>
  </w:style>
  <w:style w:type="table" w:styleId="PlainTable1">
    <w:name w:val="Plain Table 1"/>
    <w:basedOn w:val="TableNormal"/>
    <w:uiPriority w:val="41"/>
    <w:rsid w:val="002129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29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29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29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29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12985"/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12985"/>
    <w:rPr>
      <w:rFonts w:ascii="Malgun Gothic" w:eastAsia="Malgun Gothic" w:hAnsi="Malgun Gothic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29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2985"/>
    <w:rPr>
      <w:rFonts w:ascii="Malgun Gothic" w:eastAsia="Malgun Gothic" w:hAnsi="Malgun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12985"/>
  </w:style>
  <w:style w:type="character" w:customStyle="1" w:styleId="SalutationChar">
    <w:name w:val="Salutation Char"/>
    <w:basedOn w:val="DefaultParagraphFont"/>
    <w:link w:val="Salutation"/>
    <w:semiHidden/>
    <w:rsid w:val="00212985"/>
    <w:rPr>
      <w:rFonts w:ascii="Malgun Gothic" w:eastAsia="Malgun Gothic" w:hAnsi="Malgun Gothic"/>
    </w:rPr>
  </w:style>
  <w:style w:type="paragraph" w:styleId="Signature">
    <w:name w:val="Signature"/>
    <w:basedOn w:val="Normal"/>
    <w:link w:val="SignatureChar"/>
    <w:semiHidden/>
    <w:unhideWhenUsed/>
    <w:rsid w:val="0021298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12985"/>
    <w:rPr>
      <w:rFonts w:ascii="Malgun Gothic" w:eastAsia="Malgun Gothic" w:hAnsi="Malgun Gothic"/>
    </w:rPr>
  </w:style>
  <w:style w:type="character" w:styleId="SmartHyperlink">
    <w:name w:val="Smart Hyperlink"/>
    <w:basedOn w:val="DefaultParagraphFont"/>
    <w:uiPriority w:val="99"/>
    <w:semiHidden/>
    <w:unhideWhenUsed/>
    <w:rsid w:val="00212985"/>
    <w:rPr>
      <w:rFonts w:ascii="Malgun Gothic" w:eastAsia="Malgun Gothic" w:hAnsi="Malgun Gothic"/>
      <w:u w:val="dotted"/>
    </w:rPr>
  </w:style>
  <w:style w:type="character" w:styleId="Strong">
    <w:name w:val="Strong"/>
    <w:basedOn w:val="DefaultParagraphFont"/>
    <w:semiHidden/>
    <w:unhideWhenUsed/>
    <w:qFormat/>
    <w:rsid w:val="00212985"/>
    <w:rPr>
      <w:rFonts w:ascii="Malgun Gothic" w:eastAsia="Malgun Gothic" w:hAnsi="Malgun Gothic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12985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12985"/>
    <w:rPr>
      <w:rFonts w:ascii="Malgun Gothic" w:eastAsia="Malgun Gothic" w:hAnsi="Malgun Gothic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2985"/>
    <w:rPr>
      <w:rFonts w:ascii="Malgun Gothic" w:eastAsia="Malgun Gothic" w:hAnsi="Malgun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2985"/>
    <w:rPr>
      <w:rFonts w:ascii="Malgun Gothic" w:eastAsia="Malgun Gothic" w:hAnsi="Malgun Gothic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2129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129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129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129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129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12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129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129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129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129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129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129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129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129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129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129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129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129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129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129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129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12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12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129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129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29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129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129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129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12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129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129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129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129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12985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12985"/>
  </w:style>
  <w:style w:type="table" w:styleId="TableProfessional">
    <w:name w:val="Table Professional"/>
    <w:basedOn w:val="TableNormal"/>
    <w:semiHidden/>
    <w:unhideWhenUsed/>
    <w:rsid w:val="002129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129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129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12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129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129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1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129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129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29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212985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212985"/>
    <w:rPr>
      <w:rFonts w:ascii="Malgun Gothic" w:eastAsia="Malgun Gothic" w:hAnsi="Malgun Gothic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12985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1298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12985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12985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12985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12985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12985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12985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12985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1298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985"/>
    <w:pPr>
      <w:keepNext/>
      <w:keepLines/>
      <w:spacing w:before="240"/>
      <w:outlineLvl w:val="9"/>
    </w:pPr>
    <w:rPr>
      <w:rFonts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12985"/>
    <w:rPr>
      <w:rFonts w:ascii="Malgun Gothic" w:eastAsia="Malgun Gothic" w:hAnsi="Malgun Gothic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212985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212985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21298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0F3F20" w:rsidP="000F3F20">
          <w:pPr>
            <w:pStyle w:val="C61A3A516C2E479A90E64962E7B215C5"/>
          </w:pPr>
          <w:r w:rsidRPr="00212985">
            <w:rPr>
              <w:rFonts w:hint="eastAsia"/>
              <w:noProof/>
              <w:lang w:val="ko-KR" w:bidi="ko-KR"/>
            </w:rPr>
            <w:t>이름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0F3F20" w:rsidP="000F3F20">
          <w:pPr>
            <w:pStyle w:val="F380E75D1FC648E689AB85BA6CD2B49D"/>
          </w:pPr>
          <w:r w:rsidRPr="00212985">
            <w:rPr>
              <w:rFonts w:hint="eastAsia"/>
              <w:noProof/>
              <w:lang w:val="ko-KR" w:bidi="ko-KR"/>
            </w:rPr>
            <w:t>과제: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0F3F20" w:rsidP="000F3F20">
          <w:pPr>
            <w:pStyle w:val="33B046AFED4D44729496A06DA0A28E86"/>
          </w:pPr>
          <w:r w:rsidRPr="00212985">
            <w:rPr>
              <w:rFonts w:hint="eastAsia"/>
              <w:noProof/>
              <w:lang w:val="ko-KR" w:bidi="ko-KR"/>
            </w:rPr>
            <w:t>주: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0F3F20" w:rsidP="000F3F20">
          <w:pPr>
            <w:pStyle w:val="D864CEF0B4234E2495BBEEF1AC7086AF"/>
          </w:pPr>
          <w:r w:rsidRPr="00212985">
            <w:rPr>
              <w:rFonts w:hint="eastAsia"/>
              <w:noProof/>
              <w:lang w:val="ko-KR" w:bidi="ko-KR"/>
            </w:rPr>
            <w:t>날짜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0F3F20" w:rsidP="000F3F20">
          <w:pPr>
            <w:pStyle w:val="12C93E528E8D48D9909AD35903D653F8"/>
          </w:pPr>
          <w:r w:rsidRPr="00212985">
            <w:rPr>
              <w:rFonts w:hint="eastAsia"/>
              <w:noProof/>
              <w:lang w:val="ko-KR" w:bidi="ko-KR"/>
            </w:rPr>
            <w:t>기간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0F3F20" w:rsidP="000F3F20">
          <w:pPr>
            <w:pStyle w:val="875C9378C8C44E8E9AA6E343ADB14774"/>
          </w:pPr>
          <w:r w:rsidRPr="00212985">
            <w:rPr>
              <w:rFonts w:hint="eastAsia"/>
              <w:noProof/>
              <w:lang w:val="ko-KR" w:bidi="ko-KR"/>
            </w:rPr>
            <w:t>월요일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0F3F20" w:rsidP="000F3F20">
          <w:pPr>
            <w:pStyle w:val="C4DE7BCCFEA24769811C3ABB2F070A12"/>
          </w:pPr>
          <w:r w:rsidRPr="00212985">
            <w:rPr>
              <w:rFonts w:hint="eastAsia"/>
              <w:noProof/>
              <w:lang w:val="ko-KR" w:bidi="ko-KR"/>
            </w:rPr>
            <w:t>화요일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0F3F20" w:rsidP="000F3F20">
          <w:pPr>
            <w:pStyle w:val="E4FC774568D24C1A857477F69A96CA86"/>
          </w:pPr>
          <w:r w:rsidRPr="00212985">
            <w:rPr>
              <w:rFonts w:hint="eastAsia"/>
              <w:noProof/>
              <w:lang w:val="ko-KR" w:bidi="ko-KR"/>
            </w:rPr>
            <w:t>수요일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0F3F20" w:rsidP="000F3F20">
          <w:pPr>
            <w:pStyle w:val="D92A36C75138417099629A503964CC57"/>
          </w:pPr>
          <w:r w:rsidRPr="00212985">
            <w:rPr>
              <w:rFonts w:hint="eastAsia"/>
              <w:noProof/>
              <w:lang w:val="ko-KR" w:bidi="ko-KR"/>
            </w:rPr>
            <w:t>목요일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0F3F20" w:rsidP="000F3F20">
          <w:pPr>
            <w:pStyle w:val="2FC8ABD75BED429BBDE9C192CF2593B8"/>
          </w:pPr>
          <w:r w:rsidRPr="00212985">
            <w:rPr>
              <w:rFonts w:hint="eastAsia"/>
              <w:noProof/>
              <w:lang w:val="ko-KR" w:bidi="ko-KR"/>
            </w:rPr>
            <w:t>금요일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0F3F20" w:rsidP="000F3F20">
          <w:pPr>
            <w:pStyle w:val="45BA12B82245427FBFF54D48336FB56B"/>
          </w:pPr>
          <w:r w:rsidRPr="00212985">
            <w:rPr>
              <w:rFonts w:hint="eastAsia"/>
              <w:noProof/>
              <w:lang w:val="ko-KR" w:bidi="ko-KR"/>
            </w:rPr>
            <w:t>토요일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0F3F20" w:rsidP="000F3F20">
          <w:pPr>
            <w:pStyle w:val="D7847409FCEF4909AE5C05B306E0438D"/>
          </w:pPr>
          <w:r w:rsidRPr="00212985">
            <w:rPr>
              <w:rFonts w:hint="eastAsia"/>
              <w:noProof/>
              <w:lang w:val="ko-KR" w:bidi="ko-KR"/>
            </w:rPr>
            <w:t>일요일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0F3F20" w:rsidP="000F3F20">
          <w:pPr>
            <w:pStyle w:val="B8A7ECABA01D4D7192998E1E25CC6229"/>
          </w:pPr>
          <w:r w:rsidRPr="00212985">
            <w:rPr>
              <w:rFonts w:hint="eastAsia"/>
              <w:noProof/>
              <w:lang w:val="ko-KR" w:bidi="ko-KR"/>
            </w:rPr>
            <w:t>첫 번째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0F3F20" w:rsidP="000F3F20">
          <w:pPr>
            <w:pStyle w:val="8DFC3924DB464545A7AAC2292D86E34D"/>
          </w:pPr>
          <w:r w:rsidRPr="00212985">
            <w:rPr>
              <w:rFonts w:hint="eastAsia"/>
              <w:noProof/>
              <w:lang w:val="ko-KR" w:bidi="ko-KR"/>
            </w:rPr>
            <w:t>두 번째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0F3F20" w:rsidP="000F3F20">
          <w:pPr>
            <w:pStyle w:val="6C6F235294084FC79DE0A81A29634678"/>
          </w:pPr>
          <w:r w:rsidRPr="00212985">
            <w:rPr>
              <w:rFonts w:hint="eastAsia"/>
              <w:noProof/>
              <w:lang w:val="ko-KR" w:bidi="ko-KR"/>
            </w:rPr>
            <w:t>세 번째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0F3F20" w:rsidP="000F3F20">
          <w:pPr>
            <w:pStyle w:val="1377AA6FD9B947CDAA1EAFD0A557CF47"/>
          </w:pPr>
          <w:r w:rsidRPr="00212985">
            <w:rPr>
              <w:rFonts w:hint="eastAsia"/>
              <w:noProof/>
              <w:lang w:val="ko-KR" w:bidi="ko-KR"/>
            </w:rPr>
            <w:t>네 번째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0F3F20" w:rsidP="000F3F20">
          <w:pPr>
            <w:pStyle w:val="F23F77DEF4054D3EBE36202E52FDAF97"/>
          </w:pPr>
          <w:r w:rsidRPr="00212985">
            <w:rPr>
              <w:rFonts w:hint="eastAsia"/>
              <w:noProof/>
              <w:lang w:val="ko-KR" w:bidi="ko-KR"/>
            </w:rPr>
            <w:t>다섯 번째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0F3F20" w:rsidP="000F3F20">
          <w:pPr>
            <w:pStyle w:val="E3A963953E7C4284B5033B5A4EBE76D6"/>
          </w:pPr>
          <w:r w:rsidRPr="00212985">
            <w:rPr>
              <w:rFonts w:hint="eastAsia"/>
              <w:noProof/>
              <w:lang w:val="ko-KR" w:bidi="ko-KR"/>
            </w:rPr>
            <w:t>여섯 번째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0F3F20" w:rsidP="000F3F20">
          <w:pPr>
            <w:pStyle w:val="409A459508AA45D3AD2D2B848F171417"/>
          </w:pPr>
          <w:r w:rsidRPr="00212985">
            <w:rPr>
              <w:rFonts w:hint="eastAsia"/>
              <w:noProof/>
              <w:lang w:val="ko-KR" w:bidi="ko-KR"/>
            </w:rPr>
            <w:t>일곱 번째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0F3F20" w:rsidP="000F3F20">
          <w:pPr>
            <w:pStyle w:val="BDFF6998CBBA4BB2B3D4799EB8A46949"/>
          </w:pPr>
          <w:r w:rsidRPr="00212985">
            <w:rPr>
              <w:rFonts w:hint="eastAsia"/>
              <w:noProof/>
              <w:lang w:val="ko-KR" w:bidi="ko-KR"/>
            </w:rPr>
            <w:t>여덟 번째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0F3F20" w:rsidP="000F3F20">
          <w:pPr>
            <w:pStyle w:val="7338D0C1F3D14C8D909A9C0D9BE41C90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0F3F20" w:rsidP="000F3F20">
          <w:pPr>
            <w:pStyle w:val="847B8A6F0F5F497DA5F834421ED70313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0F3F20" w:rsidP="000F3F20">
          <w:pPr>
            <w:pStyle w:val="54802542268445458FAF2F830A219807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0F3F20" w:rsidP="000F3F20">
          <w:pPr>
            <w:pStyle w:val="34C74C09D2414451B0BF64CFD6914719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0F3F20" w:rsidP="000F3F20">
          <w:pPr>
            <w:pStyle w:val="2C3D2BF3709246009784F3D42FF4FA14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0F3F20" w:rsidP="000F3F20">
          <w:pPr>
            <w:pStyle w:val="A48B40E77BE14CDEBDC89C0B88BF63F9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0F3F20" w:rsidP="000F3F20">
          <w:pPr>
            <w:pStyle w:val="C26EE25914674707A1BEE4605E8AED8E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0F3F20" w:rsidP="000F3F20">
          <w:pPr>
            <w:pStyle w:val="F25225F6ABA54551890BB36902C1C9DC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0F3F20" w:rsidP="000F3F20">
          <w:pPr>
            <w:pStyle w:val="49EEE3D2A6004F5F92A520898291BE82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0F3F20" w:rsidP="000F3F20">
          <w:pPr>
            <w:pStyle w:val="E8113882D7B04C8A904F6875750482F2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0F3F20" w:rsidP="000F3F20">
          <w:pPr>
            <w:pStyle w:val="DF2619730D4B4BDE853321DEB6D92F1E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0F3F20" w:rsidP="000F3F20">
          <w:pPr>
            <w:pStyle w:val="CE2B364FDC864D178F9E6BFE46873841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0F3F20" w:rsidP="000F3F20">
          <w:pPr>
            <w:pStyle w:val="D1CE9CD6C4B44693915E82F07114465D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0F3F20" w:rsidP="000F3F20">
          <w:pPr>
            <w:pStyle w:val="8A115E1A15EF4E76BC1045AB34F778F4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0F3F20" w:rsidP="000F3F20">
          <w:pPr>
            <w:pStyle w:val="17F10F153A8843839E55953F69491BE0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0F3F20" w:rsidP="000F3F20">
          <w:pPr>
            <w:pStyle w:val="562337380F5846C78EF78724F3775A75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0F3F20" w:rsidP="000F3F20">
          <w:pPr>
            <w:pStyle w:val="69A23E7A07F340A2A0D171F9DD3AC4A7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0F3F20" w:rsidP="000F3F20">
          <w:pPr>
            <w:pStyle w:val="22D8DCD89F594CEE85F0BE0BDFD0A429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0F3F20" w:rsidP="000F3F20">
          <w:pPr>
            <w:pStyle w:val="7510F379D62F4643993F262F1BE4059C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0F3F20" w:rsidP="000F3F20">
          <w:pPr>
            <w:pStyle w:val="D5BBD3DA66AB43D7925C59DBEF9E3D40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0F3F20" w:rsidP="000F3F20">
          <w:pPr>
            <w:pStyle w:val="BE225B93A0C54F2092B3964ED5075D83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0F3F20" w:rsidP="000F3F20">
          <w:pPr>
            <w:pStyle w:val="CD64479B2A0B4AD5A7C234C0E8C2967B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0F3F20" w:rsidP="000F3F20">
          <w:pPr>
            <w:pStyle w:val="F8C8E90F3A1D4EFD9D8DDA9B21E9A588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0F3F20" w:rsidP="000F3F20">
          <w:pPr>
            <w:pStyle w:val="213B8ECC4B714024AA2076AF98660254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0F3F20" w:rsidP="000F3F20">
          <w:pPr>
            <w:pStyle w:val="071FB55EDFAA4345B9A1EEC219B9971A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0F3F20" w:rsidP="000F3F20">
          <w:pPr>
            <w:pStyle w:val="5391642B45194103AEAA78518B7309F6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0F3F20" w:rsidP="000F3F20">
          <w:pPr>
            <w:pStyle w:val="E9987457190C428C81018FE3026EB6D6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0F3F20" w:rsidP="000F3F20">
          <w:pPr>
            <w:pStyle w:val="563582F252AD4135BFB0590B6461FDAC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0F3F20" w:rsidP="000F3F20">
          <w:pPr>
            <w:pStyle w:val="DD035E8061F04AE3BCBCDFFB2BC7A0D9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0F3F20" w:rsidP="000F3F20">
          <w:pPr>
            <w:pStyle w:val="415593179EA2404F8848D80D71FB42FF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0F3F20" w:rsidP="000F3F20">
          <w:pPr>
            <w:pStyle w:val="318AE699D82947C3A038B48CE75D3DAB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0F3F20" w:rsidP="000F3F20">
          <w:pPr>
            <w:pStyle w:val="9BBDE6CBD0A64092B473985870131597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0F3F20" w:rsidP="000F3F20">
          <w:pPr>
            <w:pStyle w:val="65482B2C2736469894A7BA220778D1EC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0F3F20" w:rsidP="000F3F20">
          <w:pPr>
            <w:pStyle w:val="F334042786C84CA385FC070664EE7D23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0F3F20" w:rsidP="000F3F20">
          <w:pPr>
            <w:pStyle w:val="A048C48EE8CE413A8BF9B97E19317164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0F3F20" w:rsidP="000F3F20">
          <w:pPr>
            <w:pStyle w:val="252411C13D9F4D0A80A66EA2D514C5C7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0F3F20" w:rsidP="000F3F20">
          <w:pPr>
            <w:pStyle w:val="E1881CF413C44EDC98815606891E4730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0F3F20" w:rsidP="000F3F20">
          <w:pPr>
            <w:pStyle w:val="C49BAEAE2C1F4E43B0673698085D7A0D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0F3F20" w:rsidP="000F3F20">
          <w:pPr>
            <w:pStyle w:val="E64A9A4F4EE44A51BC23DCC80ECFF01A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0F3F20" w:rsidP="000F3F20">
          <w:pPr>
            <w:pStyle w:val="C3268553E25D47A2A41989055C823AB8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0F3F20" w:rsidP="000F3F20">
          <w:pPr>
            <w:pStyle w:val="1698CB4569D546F1BCCD63C3AA4EC20A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0F3F20" w:rsidP="000F3F20">
          <w:pPr>
            <w:pStyle w:val="71EAE8AE683447FE9FA824749A1D646C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0F3F20" w:rsidP="000F3F20">
          <w:pPr>
            <w:pStyle w:val="7E7906E5A1A94A4DA83F77070EB2B8B1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0F3F20" w:rsidP="000F3F20">
          <w:pPr>
            <w:pStyle w:val="5432EB321FB04F57A09304D892EE456D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0F3F20" w:rsidP="000F3F20">
          <w:pPr>
            <w:pStyle w:val="62B1EEA2ED9B4544B9D520BE9C104EEA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0F3F20" w:rsidP="000F3F20">
          <w:pPr>
            <w:pStyle w:val="AC1A6CF1BC974E4EB234ABAB9AB71CF0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0F3F20" w:rsidP="000F3F20">
          <w:pPr>
            <w:pStyle w:val="1FB7EF4B2D9645DF92F80BBE635AE34E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0F3F20" w:rsidP="000F3F20">
          <w:pPr>
            <w:pStyle w:val="3737AAC483484C2BB47B29595D04CCC8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0F3F20" w:rsidP="000F3F20">
          <w:pPr>
            <w:pStyle w:val="548653691E8C4F408414CB82C16C4DBA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0F3F20" w:rsidP="000F3F20">
          <w:pPr>
            <w:pStyle w:val="3D5B829ACA2C4C59B166F6269EE01C92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0F3F20" w:rsidP="000F3F20">
          <w:pPr>
            <w:pStyle w:val="E81CA85D75CD4D0996BF7179402841BC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0F3F20" w:rsidP="000F3F20">
          <w:pPr>
            <w:pStyle w:val="1E4BE18283C94576A0A14EA6B0EA3087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0F3F20" w:rsidP="000F3F20">
          <w:pPr>
            <w:pStyle w:val="91246428D9E3433A9FC94A9D95CEFB55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0F3F20" w:rsidP="000F3F20">
          <w:pPr>
            <w:pStyle w:val="1A38012F0CB44872AD075954148B9BFC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0F3F20" w:rsidP="000F3F20">
          <w:pPr>
            <w:pStyle w:val="584297D9F0D643E591AA38CDAA8BA9A81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0F3F20" w:rsidP="000F3F20">
          <w:pPr>
            <w:pStyle w:val="3E432C33678840C2978580FF0A3BBE6D"/>
          </w:pPr>
          <w:r w:rsidRPr="00212985">
            <w:rPr>
              <w:rFonts w:hint="eastAsia"/>
              <w:noProof/>
              <w:lang w:val="ko-KR" w:bidi="ko-KR"/>
            </w:rPr>
            <w:t>작업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0F3F20"/>
    <w:rsid w:val="00156D3C"/>
    <w:rsid w:val="002E774B"/>
    <w:rsid w:val="00481D3B"/>
    <w:rsid w:val="0059334E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F20"/>
    <w:rPr>
      <w:rFonts w:ascii="Malgun Gothic" w:eastAsia="Malgun Gothic" w:hAnsi="Malgun Gothic"/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0F3F20"/>
    <w:pPr>
      <w:spacing w:after="0" w:line="240" w:lineRule="auto"/>
      <w:outlineLvl w:val="0"/>
    </w:pPr>
    <w:rPr>
      <w:rFonts w:ascii="Malgun Gothic" w:eastAsia="Malgun Gothic" w:hAnsi="Malgun Gothic" w:cs="Times New Roman"/>
      <w:b/>
      <w:sz w:val="32"/>
      <w:szCs w:val="32"/>
    </w:rPr>
  </w:style>
  <w:style w:type="paragraph" w:customStyle="1" w:styleId="C61A3A516C2E479A90E64962E7B215C5">
    <w:name w:val="C61A3A516C2E479A90E64962E7B215C5"/>
    <w:rsid w:val="000F3F20"/>
    <w:pPr>
      <w:spacing w:after="0" w:line="240" w:lineRule="auto"/>
      <w:outlineLvl w:val="0"/>
    </w:pPr>
    <w:rPr>
      <w:rFonts w:ascii="Malgun Gothic" w:eastAsia="Malgun Gothic" w:hAnsi="Malgun Gothic" w:cs="Times New Roman"/>
      <w:b/>
      <w:sz w:val="32"/>
      <w:szCs w:val="32"/>
    </w:rPr>
  </w:style>
  <w:style w:type="paragraph" w:customStyle="1" w:styleId="33B046AFED4D44729496A06DA0A28E86">
    <w:name w:val="33B046AFED4D44729496A06DA0A28E86"/>
    <w:rsid w:val="000F3F20"/>
    <w:pPr>
      <w:spacing w:after="0" w:line="240" w:lineRule="auto"/>
      <w:jc w:val="right"/>
      <w:outlineLvl w:val="1"/>
    </w:pPr>
    <w:rPr>
      <w:rFonts w:ascii="Malgun Gothic" w:eastAsia="Malgun Gothic" w:hAnsi="Malgun Gothic" w:cs="Times New Roman"/>
      <w:b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0F3F20"/>
    <w:pPr>
      <w:spacing w:after="0" w:line="240" w:lineRule="auto"/>
      <w:jc w:val="right"/>
      <w:outlineLvl w:val="1"/>
    </w:pPr>
    <w:rPr>
      <w:rFonts w:ascii="Malgun Gothic" w:eastAsia="Malgun Gothic" w:hAnsi="Malgun Gothic" w:cs="Times New Roman"/>
      <w:b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875C9378C8C44E8E9AA6E343ADB14774">
    <w:name w:val="875C9378C8C44E8E9AA6E343ADB14774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C4DE7BCCFEA24769811C3ABB2F070A12">
    <w:name w:val="C4DE7BCCFEA24769811C3ABB2F070A12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E4FC774568D24C1A857477F69A96CA86">
    <w:name w:val="E4FC774568D24C1A857477F69A96CA86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D92A36C75138417099629A503964CC57">
    <w:name w:val="D92A36C75138417099629A503964CC57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2FC8ABD75BED429BBDE9C192CF2593B8">
    <w:name w:val="2FC8ABD75BED429BBDE9C192CF2593B8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45BA12B82245427FBFF54D48336FB56B">
    <w:name w:val="45BA12B82245427FBFF54D48336FB56B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D7847409FCEF4909AE5C05B306E0438D">
    <w:name w:val="D7847409FCEF4909AE5C05B306E0438D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B8A7ECABA01D4D7192998E1E25CC6229">
    <w:name w:val="B8A7ECABA01D4D7192998E1E25CC6229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3E432C33678840C2978580FF0A3BBE6D">
    <w:name w:val="3E432C33678840C2978580FF0A3BBE6D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F25225F6ABA54551890BB36902C1C9DC1">
    <w:name w:val="F25225F6ABA54551890BB36902C1C9DC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CE2B364FDC864D178F9E6BFE468738411">
    <w:name w:val="CE2B364FDC864D178F9E6BFE46873841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562337380F5846C78EF78724F3775A751">
    <w:name w:val="562337380F5846C78EF78724F3775A75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D5BBD3DA66AB43D7925C59DBEF9E3D401">
    <w:name w:val="D5BBD3DA66AB43D7925C59DBEF9E3D40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E9987457190C428C81018FE3026EB6D61">
    <w:name w:val="E9987457190C428C81018FE3026EB6D6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563582F252AD4135BFB0590B6461FDAC1">
    <w:name w:val="563582F252AD4135BFB0590B6461FDAC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8DFC3924DB464545A7AAC2292D86E34D">
    <w:name w:val="8DFC3924DB464545A7AAC2292D86E34D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7338D0C1F3D14C8D909A9C0D9BE41C901">
    <w:name w:val="7338D0C1F3D14C8D909A9C0D9BE41C90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49EEE3D2A6004F5F92A520898291BE821">
    <w:name w:val="49EEE3D2A6004F5F92A520898291BE82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D1CE9CD6C4B44693915E82F07114465D1">
    <w:name w:val="D1CE9CD6C4B44693915E82F07114465D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69A23E7A07F340A2A0D171F9DD3AC4A71">
    <w:name w:val="69A23E7A07F340A2A0D171F9DD3AC4A7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BE225B93A0C54F2092B3964ED5075D831">
    <w:name w:val="BE225B93A0C54F2092B3964ED5075D83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5391642B45194103AEAA78518B7309F61">
    <w:name w:val="5391642B45194103AEAA78518B7309F6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DD035E8061F04AE3BCBCDFFB2BC7A0D91">
    <w:name w:val="DD035E8061F04AE3BCBCDFFB2BC7A0D9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6C6F235294084FC79DE0A81A29634678">
    <w:name w:val="6C6F235294084FC79DE0A81A29634678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847B8A6F0F5F497DA5F834421ED703131">
    <w:name w:val="847B8A6F0F5F497DA5F834421ED70313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E8113882D7B04C8A904F6875750482F21">
    <w:name w:val="E8113882D7B04C8A904F6875750482F2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8A115E1A15EF4E76BC1045AB34F778F41">
    <w:name w:val="8A115E1A15EF4E76BC1045AB34F778F4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22D8DCD89F594CEE85F0BE0BDFD0A4291">
    <w:name w:val="22D8DCD89F594CEE85F0BE0BDFD0A429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CD64479B2A0B4AD5A7C234C0E8C2967B1">
    <w:name w:val="CD64479B2A0B4AD5A7C234C0E8C2967B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071FB55EDFAA4345B9A1EEC219B9971A1">
    <w:name w:val="071FB55EDFAA4345B9A1EEC219B9971A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415593179EA2404F8848D80D71FB42FF1">
    <w:name w:val="415593179EA2404F8848D80D71FB42FF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1377AA6FD9B947CDAA1EAFD0A557CF47">
    <w:name w:val="1377AA6FD9B947CDAA1EAFD0A557CF47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54802542268445458FAF2F830A2198071">
    <w:name w:val="54802542268445458FAF2F830A219807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DF2619730D4B4BDE853321DEB6D92F1E1">
    <w:name w:val="DF2619730D4B4BDE853321DEB6D92F1E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17F10F153A8843839E55953F69491BE01">
    <w:name w:val="17F10F153A8843839E55953F69491BE0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7510F379D62F4643993F262F1BE4059C1">
    <w:name w:val="7510F379D62F4643993F262F1BE4059C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F8C8E90F3A1D4EFD9D8DDA9B21E9A5881">
    <w:name w:val="F8C8E90F3A1D4EFD9D8DDA9B21E9A588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213B8ECC4B714024AA2076AF986602541">
    <w:name w:val="213B8ECC4B714024AA2076AF98660254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318AE699D82947C3A038B48CE75D3DAB1">
    <w:name w:val="318AE699D82947C3A038B48CE75D3DAB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F23F77DEF4054D3EBE36202E52FDAF97">
    <w:name w:val="F23F77DEF4054D3EBE36202E52FDAF97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34C74C09D2414451B0BF64CFD69147191">
    <w:name w:val="34C74C09D2414451B0BF64CFD6914719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3737AAC483484C2BB47B29595D04CCC81">
    <w:name w:val="3737AAC483484C2BB47B29595D04CCC8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5432EB321FB04F57A09304D892EE456D1">
    <w:name w:val="5432EB321FB04F57A09304D892EE456D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71EAE8AE683447FE9FA824749A1D646C1">
    <w:name w:val="71EAE8AE683447FE9FA824749A1D646C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C49BAEAE2C1F4E43B0673698085D7A0D1">
    <w:name w:val="C49BAEAE2C1F4E43B0673698085D7A0D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65482B2C2736469894A7BA220778D1EC1">
    <w:name w:val="65482B2C2736469894A7BA220778D1EC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9BBDE6CBD0A64092B4739858701315971">
    <w:name w:val="9BBDE6CBD0A64092B473985870131597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E3A963953E7C4284B5033B5A4EBE76D6">
    <w:name w:val="E3A963953E7C4284B5033B5A4EBE76D6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2C3D2BF3709246009784F3D42FF4FA141">
    <w:name w:val="2C3D2BF3709246009784F3D42FF4FA14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1FB7EF4B2D9645DF92F80BBE635AE34E1">
    <w:name w:val="1FB7EF4B2D9645DF92F80BBE635AE34E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62B1EEA2ED9B4544B9D520BE9C104EEA1">
    <w:name w:val="62B1EEA2ED9B4544B9D520BE9C104EEA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1698CB4569D546F1BCCD63C3AA4EC20A1">
    <w:name w:val="1698CB4569D546F1BCCD63C3AA4EC20A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E64A9A4F4EE44A51BC23DCC80ECFF01A1">
    <w:name w:val="E64A9A4F4EE44A51BC23DCC80ECFF01A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E1881CF413C44EDC98815606891E47301">
    <w:name w:val="E1881CF413C44EDC98815606891E4730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F334042786C84CA385FC070664EE7D231">
    <w:name w:val="F334042786C84CA385FC070664EE7D23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409A459508AA45D3AD2D2B848F171417">
    <w:name w:val="409A459508AA45D3AD2D2B848F171417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A48B40E77BE14CDEBDC89C0B88BF63F91">
    <w:name w:val="A48B40E77BE14CDEBDC89C0B88BF63F9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548653691E8C4F408414CB82C16C4DBA1">
    <w:name w:val="548653691E8C4F408414CB82C16C4DBA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AC1A6CF1BC974E4EB234ABAB9AB71CF01">
    <w:name w:val="AC1A6CF1BC974E4EB234ABAB9AB71CF0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7E7906E5A1A94A4DA83F77070EB2B8B11">
    <w:name w:val="7E7906E5A1A94A4DA83F77070EB2B8B1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C3268553E25D47A2A41989055C823AB81">
    <w:name w:val="C3268553E25D47A2A41989055C823AB8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252411C13D9F4D0A80A66EA2D514C5C71">
    <w:name w:val="252411C13D9F4D0A80A66EA2D514C5C7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A048C48EE8CE413A8BF9B97E193171641">
    <w:name w:val="A048C48EE8CE413A8BF9B97E19317164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BDFF6998CBBA4BB2B3D4799EB8A46949">
    <w:name w:val="BDFF6998CBBA4BB2B3D4799EB8A46949"/>
    <w:rsid w:val="000F3F20"/>
    <w:pPr>
      <w:spacing w:after="0" w:line="240" w:lineRule="auto"/>
      <w:jc w:val="center"/>
      <w:outlineLvl w:val="2"/>
    </w:pPr>
    <w:rPr>
      <w:rFonts w:ascii="Malgun Gothic" w:eastAsia="Malgun Gothic" w:hAnsi="Malgun Gothic" w:cs="Times New Roman"/>
      <w:szCs w:val="32"/>
    </w:rPr>
  </w:style>
  <w:style w:type="paragraph" w:customStyle="1" w:styleId="C26EE25914674707A1BEE4605E8AED8E1">
    <w:name w:val="C26EE25914674707A1BEE4605E8AED8E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3D5B829ACA2C4C59B166F6269EE01C921">
    <w:name w:val="3D5B829ACA2C4C59B166F6269EE01C92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E81CA85D75CD4D0996BF7179402841BC1">
    <w:name w:val="E81CA85D75CD4D0996BF7179402841BC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1E4BE18283C94576A0A14EA6B0EA30871">
    <w:name w:val="1E4BE18283C94576A0A14EA6B0EA3087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91246428D9E3433A9FC94A9D95CEFB551">
    <w:name w:val="91246428D9E3433A9FC94A9D95CEFB55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1A38012F0CB44872AD075954148B9BFC1">
    <w:name w:val="1A38012F0CB44872AD075954148B9BFC1"/>
    <w:rsid w:val="000F3F20"/>
    <w:pPr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584297D9F0D643E591AA38CDAA8BA9A81">
    <w:name w:val="584297D9F0D643E591AA38CDAA8BA9A81"/>
    <w:rsid w:val="000F3F20"/>
    <w:pPr>
      <w:spacing w:after="0" w:line="240" w:lineRule="auto"/>
    </w:pPr>
    <w:rPr>
      <w:rFonts w:ascii="Malgun Gothic" w:eastAsia="Malgun Gothic" w:hAnsi="Malgun Gothic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2018-08-09T09:32:00Z</dcterms:created>
  <dcterms:modified xsi:type="dcterms:W3CDTF">2018-08-09T09:32:00Z</dcterms:modified>
</cp:coreProperties>
</file>