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한 페이지에 두 개의 카드가 포함된 카드 레이아웃 "/>
      </w:tblPr>
      <w:tblGrid>
        <w:gridCol w:w="8640"/>
      </w:tblGrid>
      <w:tr w:rsidR="00621CCE" w:rsidRPr="00905F4B">
        <w:trPr>
          <w:trHeight w:hRule="exact" w:val="2419"/>
          <w:jc w:val="center"/>
        </w:trPr>
        <w:tc>
          <w:tcPr>
            <w:tcW w:w="8640" w:type="dxa"/>
          </w:tcPr>
          <w:p w:rsidR="00621CCE" w:rsidRPr="00905F4B" w:rsidRDefault="00905F4B">
            <w:pPr>
              <w:jc w:val="center"/>
            </w:pPr>
            <w:bookmarkStart w:id="0" w:name="_GoBack"/>
            <w:r w:rsidRPr="00905F4B"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그림 2" descr="별이 빛나는 하늘을 날아가는 순록 그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CCE" w:rsidRPr="00905F4B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개별 카드 레이아웃"/>
            </w:tblPr>
            <w:tblGrid>
              <w:gridCol w:w="7489"/>
            </w:tblGrid>
            <w:tr w:rsidR="00621CCE" w:rsidRPr="00905F4B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요리법 텍스트 영역"/>
                  </w:tblPr>
                  <w:tblGrid>
                    <w:gridCol w:w="7489"/>
                  </w:tblGrid>
                  <w:tr w:rsidR="00621CCE" w:rsidRPr="00905F4B" w:rsidTr="00A358F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bookmarkEnd w:id="0"/>
                      <w:p w:rsidR="00621CCE" w:rsidRPr="00905F4B" w:rsidRDefault="00905F4B">
                        <w:pPr>
                          <w:spacing w:before="60" w:after="60"/>
                        </w:pPr>
                        <w:r w:rsidRPr="00905F4B">
                          <w:rPr>
                            <w:lang w:val="ko-KR"/>
                          </w:rPr>
                          <w:t>놀라운 요리법을 인쇄할 준비가 되었나요?</w:t>
                        </w:r>
                      </w:p>
                    </w:tc>
                  </w:tr>
                  <w:tr w:rsidR="00621CCE" w:rsidRPr="00905F4B" w:rsidTr="00A358F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1CCE" w:rsidRPr="00905F4B" w:rsidRDefault="00905F4B">
                        <w:pPr>
                          <w:spacing w:before="60" w:after="60"/>
                        </w:pPr>
                        <w:r w:rsidRPr="00905F4B">
                          <w:rPr>
                            <w:lang w:val="ko-KR"/>
                          </w:rPr>
                          <w:t>줄 위의 아무 곳이나 클릭하고 입력을 시작하세요.</w:t>
                        </w:r>
                      </w:p>
                    </w:tc>
                  </w:tr>
                  <w:tr w:rsidR="00621CCE" w:rsidRPr="00905F4B" w:rsidTr="00A358F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1CCE" w:rsidRPr="00905F4B" w:rsidRDefault="00905F4B">
                        <w:pPr>
                          <w:spacing w:before="60" w:after="60"/>
                        </w:pPr>
                        <w:r w:rsidRPr="00905F4B">
                          <w:rPr>
                            <w:lang w:val="ko-KR"/>
                          </w:rPr>
                          <w:t>새로운 줄로 이동하려면 아래쪽 화살표 키를 누르세요.</w:t>
                        </w:r>
                      </w:p>
                    </w:tc>
                  </w:tr>
                  <w:tr w:rsidR="00621CCE" w:rsidRPr="00905F4B" w:rsidTr="00A358F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1CCE" w:rsidRPr="00905F4B" w:rsidRDefault="00905F4B">
                        <w:pPr>
                          <w:spacing w:before="60" w:after="60"/>
                        </w:pPr>
                        <w:r w:rsidRPr="00905F4B">
                          <w:rPr>
                            <w:lang w:val="ko-KR"/>
                          </w:rPr>
                          <w:t>이와 같은 개체 틀 텍스트를 바꾸려면 개체 틀 텍스트를 선택하고 내용을 입력하면 됩니다.</w:t>
                        </w:r>
                      </w:p>
                    </w:tc>
                  </w:tr>
                  <w:tr w:rsidR="00621CCE" w:rsidRPr="00905F4B" w:rsidTr="00A358F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1CCE" w:rsidRPr="00905F4B" w:rsidRDefault="00905F4B">
                        <w:pPr>
                          <w:spacing w:before="60" w:after="60"/>
                        </w:pPr>
                        <w:r w:rsidRPr="00905F4B">
                          <w:rPr>
                            <w:lang w:val="ko-KR"/>
                          </w:rPr>
                          <w:t>텍스트 선택 시 문자의 오른쪽 또는 왼쪽 공백이 포함되지 않도록 합니다.</w:t>
                        </w:r>
                      </w:p>
                    </w:tc>
                  </w:tr>
                  <w:tr w:rsidR="00621CCE" w:rsidRPr="00905F4B" w:rsidTr="00A358F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1CCE" w:rsidRPr="00905F4B" w:rsidRDefault="00621CCE">
                        <w:pPr>
                          <w:spacing w:before="60" w:after="60"/>
                        </w:pPr>
                      </w:p>
                    </w:tc>
                  </w:tr>
                  <w:tr w:rsidR="00621CCE" w:rsidRPr="00905F4B" w:rsidTr="00A358F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1CCE" w:rsidRPr="00905F4B" w:rsidRDefault="00621CCE">
                        <w:pPr>
                          <w:spacing w:before="60" w:after="60"/>
                        </w:pPr>
                      </w:p>
                    </w:tc>
                  </w:tr>
                </w:tbl>
                <w:p w:rsidR="00621CCE" w:rsidRPr="00905F4B" w:rsidRDefault="00621CCE"/>
              </w:tc>
            </w:tr>
            <w:tr w:rsidR="00621CCE" w:rsidRPr="00905F4B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요리법 이름 및 작성자"/>
                  </w:tblPr>
                  <w:tblGrid>
                    <w:gridCol w:w="5004"/>
                    <w:gridCol w:w="2474"/>
                  </w:tblGrid>
                  <w:tr w:rsidR="00621CCE" w:rsidRPr="00905F4B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621CCE" w:rsidRPr="00905F4B" w:rsidRDefault="00905F4B" w:rsidP="00905F4B">
                        <w:pPr>
                          <w:pStyle w:val="a7"/>
                        </w:pPr>
                        <w:r w:rsidRPr="00905F4B">
                          <w:rPr>
                            <w:lang w:val="ko-KR"/>
                          </w:rPr>
                          <w:t>[요리법 이름]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621CCE" w:rsidRPr="00905F4B" w:rsidRDefault="00905F4B">
                        <w:r w:rsidRPr="00905F4B">
                          <w:rPr>
                            <w:lang w:val="ko-KR"/>
                          </w:rPr>
                          <w:t>[연도] 크리스마스</w:t>
                        </w:r>
                        <w:r w:rsidRPr="00905F4B">
                          <w:br/>
                        </w:r>
                        <w:r w:rsidRPr="00905F4B">
                          <w:rPr>
                            <w:lang w:val="ko-KR"/>
                          </w:rPr>
                          <w:t>([요리법 작성자] 드림)</w:t>
                        </w:r>
                      </w:p>
                    </w:tc>
                  </w:tr>
                </w:tbl>
                <w:p w:rsidR="00621CCE" w:rsidRPr="00905F4B" w:rsidRDefault="00621CCE"/>
              </w:tc>
            </w:tr>
          </w:tbl>
          <w:p w:rsidR="00621CCE" w:rsidRPr="00905F4B" w:rsidRDefault="00621CCE"/>
        </w:tc>
      </w:tr>
      <w:tr w:rsidR="00621CCE" w:rsidRPr="00905F4B">
        <w:trPr>
          <w:trHeight w:hRule="exact" w:val="720"/>
          <w:jc w:val="center"/>
        </w:trPr>
        <w:tc>
          <w:tcPr>
            <w:tcW w:w="8640" w:type="dxa"/>
          </w:tcPr>
          <w:p w:rsidR="00621CCE" w:rsidRPr="00905F4B" w:rsidRDefault="00621CCE"/>
        </w:tc>
      </w:tr>
      <w:tr w:rsidR="00621CCE" w:rsidRPr="00905F4B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개별 카드 레이아웃"/>
            </w:tblPr>
            <w:tblGrid>
              <w:gridCol w:w="7919"/>
            </w:tblGrid>
            <w:tr w:rsidR="00621CCE" w:rsidRPr="00905F4B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621CCE" w:rsidRPr="00905F4B" w:rsidRDefault="00905F4B" w:rsidP="00905F4B">
                  <w:pPr>
                    <w:pStyle w:val="a5"/>
                  </w:pPr>
                  <w:r w:rsidRPr="00905F4B">
                    <w:rPr>
                      <w:lang w:val="ko-KR"/>
                    </w:rPr>
                    <w:t>[요리법 이름]</w:t>
                  </w:r>
                </w:p>
              </w:tc>
            </w:tr>
            <w:tr w:rsidR="00621CCE" w:rsidRPr="00905F4B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요리법 텍스트 영역"/>
                  </w:tblPr>
                  <w:tblGrid>
                    <w:gridCol w:w="7919"/>
                  </w:tblGrid>
                  <w:tr w:rsidR="00621CCE" w:rsidRPr="00905F4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1CCE" w:rsidRPr="00905F4B" w:rsidRDefault="00621CCE">
                        <w:pPr>
                          <w:spacing w:before="60" w:after="60"/>
                        </w:pPr>
                      </w:p>
                    </w:tc>
                  </w:tr>
                  <w:tr w:rsidR="00621CCE" w:rsidRPr="00905F4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1CCE" w:rsidRPr="00905F4B" w:rsidRDefault="00621CCE">
                        <w:pPr>
                          <w:spacing w:before="60" w:after="60"/>
                        </w:pPr>
                      </w:p>
                    </w:tc>
                  </w:tr>
                  <w:tr w:rsidR="00621CCE" w:rsidRPr="00905F4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1CCE" w:rsidRPr="00905F4B" w:rsidRDefault="00621CCE">
                        <w:pPr>
                          <w:spacing w:before="60" w:after="60"/>
                        </w:pPr>
                      </w:p>
                    </w:tc>
                  </w:tr>
                  <w:tr w:rsidR="00621CCE" w:rsidRPr="00905F4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1CCE" w:rsidRPr="00905F4B" w:rsidRDefault="00621CCE">
                        <w:pPr>
                          <w:spacing w:before="60" w:after="60"/>
                        </w:pPr>
                      </w:p>
                    </w:tc>
                  </w:tr>
                  <w:tr w:rsidR="00621CCE" w:rsidRPr="00905F4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1CCE" w:rsidRPr="00905F4B" w:rsidRDefault="00621CCE">
                        <w:pPr>
                          <w:spacing w:before="60" w:after="60"/>
                        </w:pPr>
                      </w:p>
                    </w:tc>
                  </w:tr>
                  <w:tr w:rsidR="00621CCE" w:rsidRPr="00905F4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1CCE" w:rsidRPr="00905F4B" w:rsidRDefault="00621CCE"/>
                    </w:tc>
                  </w:tr>
                </w:tbl>
                <w:p w:rsidR="00621CCE" w:rsidRPr="00905F4B" w:rsidRDefault="00621CCE"/>
              </w:tc>
            </w:tr>
            <w:tr w:rsidR="00621CCE" w:rsidRPr="00905F4B">
              <w:trPr>
                <w:jc w:val="center"/>
              </w:trPr>
              <w:tc>
                <w:tcPr>
                  <w:tcW w:w="5000" w:type="pct"/>
                </w:tcPr>
                <w:p w:rsidR="00621CCE" w:rsidRPr="00905F4B" w:rsidRDefault="00905F4B">
                  <w:r w:rsidRPr="00905F4B">
                    <w:rPr>
                      <w:lang w:val="ko-KR"/>
                    </w:rPr>
                    <w:t>[연도] 크리스마스 ([요리법 작성자] 드림)</w:t>
                  </w:r>
                </w:p>
              </w:tc>
            </w:tr>
          </w:tbl>
          <w:p w:rsidR="00621CCE" w:rsidRPr="00905F4B" w:rsidRDefault="00905F4B">
            <w:pPr>
              <w:jc w:val="center"/>
            </w:pPr>
            <w:r w:rsidRPr="00905F4B"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그림 3" descr="생강빵 집과 사람 그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CCE" w:rsidRPr="00905F4B" w:rsidRDefault="00905F4B">
      <w:r w:rsidRPr="00905F4B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한 페이지에 두 개의 카드가 포함된 카드 레이아웃"/>
      </w:tblPr>
      <w:tblGrid>
        <w:gridCol w:w="432"/>
        <w:gridCol w:w="6408"/>
        <w:gridCol w:w="1800"/>
      </w:tblGrid>
      <w:tr w:rsidR="00621CCE" w:rsidRPr="00905F4B">
        <w:trPr>
          <w:trHeight w:hRule="exact" w:val="144"/>
        </w:trPr>
        <w:tc>
          <w:tcPr>
            <w:tcW w:w="432" w:type="dxa"/>
          </w:tcPr>
          <w:p w:rsidR="00621CCE" w:rsidRPr="00905F4B" w:rsidRDefault="00621CCE"/>
        </w:tc>
        <w:tc>
          <w:tcPr>
            <w:tcW w:w="6408" w:type="dxa"/>
          </w:tcPr>
          <w:p w:rsidR="00621CCE" w:rsidRPr="00905F4B" w:rsidRDefault="00621CCE"/>
        </w:tc>
        <w:tc>
          <w:tcPr>
            <w:tcW w:w="1800" w:type="dxa"/>
          </w:tcPr>
          <w:p w:rsidR="00621CCE" w:rsidRPr="00905F4B" w:rsidRDefault="00621CCE"/>
        </w:tc>
      </w:tr>
      <w:tr w:rsidR="00621CCE" w:rsidRPr="00905F4B">
        <w:trPr>
          <w:trHeight w:hRule="exact" w:val="5472"/>
        </w:trPr>
        <w:tc>
          <w:tcPr>
            <w:tcW w:w="432" w:type="dxa"/>
          </w:tcPr>
          <w:p w:rsidR="00621CCE" w:rsidRPr="00905F4B" w:rsidRDefault="00621CCE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요리법 텍스트 영역"/>
            </w:tblPr>
            <w:tblGrid>
              <w:gridCol w:w="6408"/>
            </w:tblGrid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>
                  <w:pPr>
                    <w:spacing w:before="80" w:after="8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>
                  <w:pPr>
                    <w:spacing w:before="80" w:after="8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>
                  <w:pPr>
                    <w:spacing w:before="80" w:after="8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>
                  <w:pPr>
                    <w:spacing w:before="80" w:after="8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>
                  <w:pPr>
                    <w:spacing w:before="80" w:after="8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/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/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/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/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/>
              </w:tc>
            </w:tr>
          </w:tbl>
          <w:p w:rsidR="00621CCE" w:rsidRPr="00905F4B" w:rsidRDefault="00621CCE"/>
        </w:tc>
        <w:tc>
          <w:tcPr>
            <w:tcW w:w="1800" w:type="dxa"/>
            <w:vAlign w:val="center"/>
          </w:tcPr>
          <w:p w:rsidR="00621CCE" w:rsidRPr="00905F4B" w:rsidRDefault="00905F4B">
            <w:pPr>
              <w:jc w:val="center"/>
            </w:pPr>
            <w:r w:rsidRPr="00905F4B"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그림 8" descr="크리스마스 전구 그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그림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CCE" w:rsidRPr="00905F4B">
        <w:trPr>
          <w:trHeight w:hRule="exact" w:val="144"/>
        </w:trPr>
        <w:tc>
          <w:tcPr>
            <w:tcW w:w="432" w:type="dxa"/>
          </w:tcPr>
          <w:p w:rsidR="00621CCE" w:rsidRPr="00905F4B" w:rsidRDefault="00621CCE"/>
        </w:tc>
        <w:tc>
          <w:tcPr>
            <w:tcW w:w="6408" w:type="dxa"/>
          </w:tcPr>
          <w:p w:rsidR="00621CCE" w:rsidRPr="00905F4B" w:rsidRDefault="00621CCE"/>
        </w:tc>
        <w:tc>
          <w:tcPr>
            <w:tcW w:w="1800" w:type="dxa"/>
          </w:tcPr>
          <w:p w:rsidR="00621CCE" w:rsidRPr="00905F4B" w:rsidRDefault="00621CCE"/>
        </w:tc>
      </w:tr>
      <w:tr w:rsidR="00621CCE" w:rsidRPr="00905F4B">
        <w:trPr>
          <w:trHeight w:hRule="exact" w:val="720"/>
        </w:trPr>
        <w:tc>
          <w:tcPr>
            <w:tcW w:w="432" w:type="dxa"/>
          </w:tcPr>
          <w:p w:rsidR="00621CCE" w:rsidRPr="00905F4B" w:rsidRDefault="00621CCE"/>
        </w:tc>
        <w:tc>
          <w:tcPr>
            <w:tcW w:w="6408" w:type="dxa"/>
          </w:tcPr>
          <w:p w:rsidR="00621CCE" w:rsidRPr="00905F4B" w:rsidRDefault="00621CCE"/>
        </w:tc>
        <w:tc>
          <w:tcPr>
            <w:tcW w:w="1800" w:type="dxa"/>
          </w:tcPr>
          <w:p w:rsidR="00621CCE" w:rsidRPr="00905F4B" w:rsidRDefault="00621CCE"/>
        </w:tc>
      </w:tr>
      <w:tr w:rsidR="00621CCE" w:rsidRPr="00905F4B">
        <w:trPr>
          <w:trHeight w:hRule="exact" w:val="144"/>
        </w:trPr>
        <w:tc>
          <w:tcPr>
            <w:tcW w:w="432" w:type="dxa"/>
          </w:tcPr>
          <w:p w:rsidR="00621CCE" w:rsidRPr="00905F4B" w:rsidRDefault="00621CCE"/>
        </w:tc>
        <w:tc>
          <w:tcPr>
            <w:tcW w:w="6408" w:type="dxa"/>
          </w:tcPr>
          <w:p w:rsidR="00621CCE" w:rsidRPr="00905F4B" w:rsidRDefault="00621CCE"/>
        </w:tc>
        <w:tc>
          <w:tcPr>
            <w:tcW w:w="1800" w:type="dxa"/>
          </w:tcPr>
          <w:p w:rsidR="00621CCE" w:rsidRPr="00905F4B" w:rsidRDefault="00621CCE"/>
        </w:tc>
      </w:tr>
      <w:tr w:rsidR="00621CCE" w:rsidRPr="00905F4B">
        <w:trPr>
          <w:trHeight w:hRule="exact" w:val="5472"/>
        </w:trPr>
        <w:tc>
          <w:tcPr>
            <w:tcW w:w="432" w:type="dxa"/>
          </w:tcPr>
          <w:p w:rsidR="00621CCE" w:rsidRPr="00905F4B" w:rsidRDefault="00621CCE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요리법 텍스트 영역"/>
            </w:tblPr>
            <w:tblGrid>
              <w:gridCol w:w="6408"/>
            </w:tblGrid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1CCE" w:rsidRPr="00905F4B" w:rsidRDefault="00621CCE">
                  <w:pPr>
                    <w:spacing w:before="30" w:after="3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>
                  <w:pPr>
                    <w:spacing w:before="80" w:after="8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>
                  <w:pPr>
                    <w:spacing w:before="80" w:after="8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>
                  <w:pPr>
                    <w:spacing w:before="80" w:after="8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>
                  <w:pPr>
                    <w:spacing w:before="80" w:after="80"/>
                  </w:pPr>
                </w:p>
              </w:tc>
            </w:tr>
            <w:tr w:rsidR="00621CCE" w:rsidRPr="00905F4B">
              <w:trPr>
                <w:trHeight w:hRule="exact" w:val="360"/>
              </w:trPr>
              <w:tc>
                <w:tcPr>
                  <w:tcW w:w="5000" w:type="pct"/>
                </w:tcPr>
                <w:p w:rsidR="00621CCE" w:rsidRPr="00905F4B" w:rsidRDefault="00621CCE">
                  <w:pPr>
                    <w:spacing w:before="80" w:after="80"/>
                  </w:pPr>
                </w:p>
              </w:tc>
            </w:tr>
          </w:tbl>
          <w:p w:rsidR="00621CCE" w:rsidRPr="00905F4B" w:rsidRDefault="00621CCE"/>
        </w:tc>
        <w:tc>
          <w:tcPr>
            <w:tcW w:w="1800" w:type="dxa"/>
            <w:vAlign w:val="center"/>
          </w:tcPr>
          <w:p w:rsidR="00621CCE" w:rsidRPr="00905F4B" w:rsidRDefault="00905F4B">
            <w:pPr>
              <w:jc w:val="center"/>
            </w:pPr>
            <w:r w:rsidRPr="00905F4B"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그림 9" descr="생강빵 쿠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CCE" w:rsidRPr="00905F4B">
        <w:trPr>
          <w:trHeight w:hRule="exact" w:val="144"/>
        </w:trPr>
        <w:tc>
          <w:tcPr>
            <w:tcW w:w="432" w:type="dxa"/>
          </w:tcPr>
          <w:p w:rsidR="00621CCE" w:rsidRPr="00905F4B" w:rsidRDefault="00621CCE"/>
        </w:tc>
        <w:tc>
          <w:tcPr>
            <w:tcW w:w="6408" w:type="dxa"/>
          </w:tcPr>
          <w:p w:rsidR="00621CCE" w:rsidRPr="00905F4B" w:rsidRDefault="00621CCE"/>
        </w:tc>
        <w:tc>
          <w:tcPr>
            <w:tcW w:w="1800" w:type="dxa"/>
          </w:tcPr>
          <w:p w:rsidR="00621CCE" w:rsidRPr="00905F4B" w:rsidRDefault="00621CCE"/>
        </w:tc>
      </w:tr>
    </w:tbl>
    <w:p w:rsidR="00621CCE" w:rsidRPr="00905F4B" w:rsidRDefault="00621CCE"/>
    <w:sectPr w:rsidR="00621CCE" w:rsidRPr="00905F4B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CE" w:rsidRDefault="00905F4B">
      <w:pPr>
        <w:spacing w:before="0" w:after="0"/>
      </w:pPr>
      <w:r>
        <w:separator/>
      </w:r>
    </w:p>
  </w:endnote>
  <w:endnote w:type="continuationSeparator" w:id="0">
    <w:p w:rsidR="00621CCE" w:rsidRDefault="00905F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CE" w:rsidRDefault="00905F4B">
      <w:pPr>
        <w:spacing w:before="0" w:after="0"/>
      </w:pPr>
      <w:r>
        <w:separator/>
      </w:r>
    </w:p>
  </w:footnote>
  <w:footnote w:type="continuationSeparator" w:id="0">
    <w:p w:rsidR="00621CCE" w:rsidRDefault="00905F4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E"/>
    <w:rsid w:val="00621CCE"/>
    <w:rsid w:val="00905F4B"/>
    <w:rsid w:val="00A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ko-K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4B"/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9"/>
    <w:qFormat/>
    <w:rsid w:val="00905F4B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05F4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표 눈금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요리법 카드 줄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Char"/>
    <w:uiPriority w:val="2"/>
    <w:qFormat/>
    <w:rsid w:val="00905F4B"/>
    <w:pPr>
      <w:spacing w:before="0"/>
      <w:contextualSpacing/>
    </w:pPr>
    <w:rPr>
      <w:color w:val="6D332F" w:themeColor="text2"/>
      <w:kern w:val="28"/>
      <w:sz w:val="40"/>
      <w:szCs w:val="40"/>
    </w:rPr>
  </w:style>
  <w:style w:type="character" w:customStyle="1" w:styleId="Char">
    <w:name w:val="제목 Char"/>
    <w:basedOn w:val="a0"/>
    <w:link w:val="a5"/>
    <w:uiPriority w:val="2"/>
    <w:rsid w:val="00905F4B"/>
    <w:rPr>
      <w:rFonts w:ascii="맑은 고딕" w:eastAsia="맑은 고딕" w:hAnsi="맑은 고딕" w:cs="맑은 고딕"/>
      <w:color w:val="6D332F" w:themeColor="text2"/>
      <w:kern w:val="28"/>
      <w:sz w:val="40"/>
      <w:szCs w:val="40"/>
    </w:rPr>
  </w:style>
  <w:style w:type="character" w:customStyle="1" w:styleId="a6">
    <w:name w:val="개체 틀 텍스트"/>
    <w:basedOn w:val="a0"/>
    <w:uiPriority w:val="99"/>
    <w:semiHidden/>
    <w:rPr>
      <w:color w:val="808080"/>
    </w:rPr>
  </w:style>
  <w:style w:type="paragraph" w:customStyle="1" w:styleId="a7">
    <w:name w:val="제목 대체"/>
    <w:basedOn w:val="a5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8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머리글 Char"/>
    <w:basedOn w:val="a0"/>
    <w:link w:val="a8"/>
    <w:uiPriority w:val="99"/>
  </w:style>
  <w:style w:type="paragraph" w:styleId="a9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바닥글 Char"/>
    <w:basedOn w:val="a0"/>
    <w:link w:val="a9"/>
    <w:uiPriority w:val="99"/>
  </w:style>
  <w:style w:type="character" w:customStyle="1" w:styleId="1Char">
    <w:name w:val="제목 1 Char"/>
    <w:basedOn w:val="a0"/>
    <w:link w:val="1"/>
    <w:uiPriority w:val="9"/>
    <w:rsid w:val="00905F4B"/>
    <w:rPr>
      <w:rFonts w:ascii="맑은 고딕" w:eastAsia="맑은 고딕" w:hAnsi="맑은 고딕" w:cs="맑은 고딕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905F4B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11</cp:revision>
  <dcterms:created xsi:type="dcterms:W3CDTF">2013-04-23T01:48:00Z</dcterms:created>
  <dcterms:modified xsi:type="dcterms:W3CDTF">2013-12-18T10:17:00Z</dcterms:modified>
</cp:coreProperties>
</file>