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3" w:rsidRDefault="00FB22E4" w:rsidP="007370D3">
      <w:pPr>
        <w:widowControl/>
        <w:jc w:val="left"/>
      </w:pPr>
      <w:r>
        <w:rPr>
          <w:noProof/>
        </w:rPr>
        <w:pict>
          <v:group id="_x0000_s1067" style="position:absolute;margin-left:0;margin-top:0;width:601.25pt;height:941.1pt;z-index:251679744;mso-position-horizontal:center;mso-position-horizontal-relative:margin;mso-position-vertical:center;mso-position-vertical-relative:margin" coordorigin="1354,892" coordsize="12025,18822">
            <v:rect id="_x0000_s1034" style="position:absolute;left:12699;top:922;width:680;height:18142;mso-position-horizontal-relative:margin;mso-position-vertical-relative:margin" filled="f" fillcolor="#d6e3bc [1302]" strokecolor="black [3213]" strokeweight=".25pt">
              <v:fill color2="fill lighten(51)" recolor="t" focusposition="1" focussize="" method="linear sigma" type="gradient"/>
              <v:stroke dashstyle="dash"/>
              <v:textbox style="layout-flow:vertical-ideographic" inset="5.85pt,.7pt,5.85pt,.7pt">
                <w:txbxContent>
                  <w:p w:rsidR="0088710D" w:rsidRDefault="0088710D" w:rsidP="0088710D">
                    <w:pPr>
                      <w:jc w:val="center"/>
                    </w:pPr>
                    <w:r>
                      <w:rPr>
                        <w:rFonts w:hint="eastAsia"/>
                      </w:rPr>
                      <w:t>のりしろ</w:t>
                    </w:r>
                  </w:p>
                </w:txbxContent>
              </v:textbox>
            </v:rect>
            <v:rect id="_x0000_s1050" style="position:absolute;left:9525;top:16539;width:680;height:5669;rotation:90;mso-position-horizontal-relative:margin;mso-position-vertical-relative:margin" filled="f" fillcolor="#d6e3bc [1302]" strokecolor="black [3213]" strokeweight=".25pt">
              <v:fill color2="fill lighten(51)" recolor="t" focusposition="1" focussize="" method="linear sigma" type="gradient"/>
              <v:stroke dashstyle="dash"/>
              <v:textbox inset="5.85pt,.7pt,5.85pt,.7pt">
                <w:txbxContent>
                  <w:p w:rsidR="007370D3" w:rsidRDefault="007370D3" w:rsidP="0088710D">
                    <w:pPr>
                      <w:jc w:val="center"/>
                    </w:pPr>
                    <w:r>
                      <w:rPr>
                        <w:rFonts w:hint="eastAsia"/>
                      </w:rPr>
                      <w:t>のりしろ</w:t>
                    </w:r>
                  </w:p>
                </w:txbxContent>
              </v:textbox>
            </v:rect>
            <v:group id="_x0000_s1060" style="position:absolute;left:1354;top:892;width:5676;height:18156" coordorigin="4451,892" coordsize="5676,18156">
              <v:rect id="_x0000_s1027" style="position:absolute;left:4458;top:906;width:5669;height:18142;mso-position-horizontal:center;mso-position-horizontal-relative:margin;mso-position-vertical-relative:margin" o:regroupid="2" fillcolor="#6d4c58" strokecolor="black [3213]" strokeweight=".25pt">
                <v:fill r:id="rId6" o:title="bd00379_" color2="#dee2e0" rotate="t" type="tile"/>
                <v:textbox inset="5.85pt,.7pt,5.85pt,.7pt"/>
              </v:rect>
              <v:roundrect id="_x0000_s1039" style="position:absolute;left:6135;top:8970;width:2310;height:7385;mso-position-horizontal:center;mso-position-horizontal-relative:margin;mso-position-vertical-relative:margin" arcsize="10923f" o:regroupid="2" fillcolor="#d6e3bc" stroked="f">
                <v:textbox style="layout-flow:vertical-ideographic;mso-next-textbox:#_x0000_s1039" inset="5.85pt,.7pt,5.85pt,.7pt">
                  <w:txbxContent>
                    <w:p w:rsidR="0088710D" w:rsidRPr="0088710D" w:rsidRDefault="0088710D" w:rsidP="0088710D">
                      <w:pPr>
                        <w:snapToGrid w:val="0"/>
                        <w:jc w:val="distribute"/>
                        <w:rPr>
                          <w:rFonts w:ascii="HGP行書体" w:eastAsia="HGP行書体"/>
                          <w:color w:val="632423" w:themeColor="accent2" w:themeShade="80"/>
                          <w:sz w:val="144"/>
                          <w:szCs w:val="144"/>
                        </w:rPr>
                      </w:pPr>
                      <w:r w:rsidRPr="0088710D">
                        <w:rPr>
                          <w:rFonts w:ascii="HGP行書体" w:eastAsia="HGP行書体" w:hint="eastAsia"/>
                          <w:color w:val="632423" w:themeColor="accent2" w:themeShade="80"/>
                          <w:sz w:val="144"/>
                          <w:szCs w:val="144"/>
                        </w:rPr>
                        <w:t>千歳飴</w:t>
                      </w:r>
                    </w:p>
                  </w:txbxContent>
                </v:textbox>
              </v:round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40" type="#_x0000_t15" style="position:absolute;left:7026;top:5904;width:3720;height:1391;rotation:90" o:regroupid="2" adj="21600" fillcolor="white [3212]" strokecolor="#c00000" strokeweight="4.5pt">
                <v:stroke linestyle="thinThick"/>
                <v:textbox style="layout-flow:vertical-ideographic;mso-next-textbox:#_x0000_s1040" inset="5.85pt,.7pt,5.85pt,.7pt">
                  <w:txbxContent>
                    <w:p w:rsidR="0039788B" w:rsidRPr="0039788B" w:rsidRDefault="00597A82" w:rsidP="008A5026">
                      <w:pPr>
                        <w:spacing w:beforeLines="100"/>
                        <w:jc w:val="distribute"/>
                        <w:rPr>
                          <w:rFonts w:ascii="HGS行書体" w:eastAsia="HGS行書体"/>
                          <w:sz w:val="52"/>
                          <w:szCs w:val="52"/>
                        </w:rPr>
                      </w:pPr>
                      <w:r>
                        <w:rPr>
                          <w:rFonts w:ascii="HGS行書体" w:eastAsia="HGS行書体" w:hint="eastAsia"/>
                          <w:sz w:val="52"/>
                          <w:szCs w:val="52"/>
                        </w:rPr>
                        <w:t>はなこちゃん</w:t>
                      </w:r>
                    </w:p>
                  </w:txbxContent>
                </v:textbox>
              </v:shape>
              <v:rect id="_x0000_s1042" style="position:absolute;left:4451;top:892;width:5669;height:2828;mso-position-horizontal:center;mso-position-horizontal-relative:margin;mso-position-vertical-relative:margin" o:regroupid="2" fillcolor="#c00000" stroked="f" strokecolor="black [3213]" strokeweight=".25pt">
                <v:fill color2="#dee2e0" rotate="t"/>
                <v:textbox inset="5.85pt,.7pt,5.85pt,.7pt"/>
              </v:rect>
              <v:rect id="_x0000_s1052" style="position:absolute;left:4991;top:1560;width:4590;height:1440;mso-position-horizontal:center;mso-position-horizontal-relative:margin" stroked="f">
                <v:textbox inset="5.85pt,.7pt,5.85pt,.7pt"/>
              </v:rect>
            </v:group>
            <v:group id="_x0000_s1061" style="position:absolute;left:7023;top:892;width:5676;height:18156" coordorigin="4451,892" coordsize="5676,18156">
              <v:rect id="_x0000_s1062" style="position:absolute;left:4458;top:906;width:5669;height:18142;mso-position-horizontal:center;mso-position-horizontal-relative:margin;mso-position-vertical-relative:margin" fillcolor="#6d4c58" strokecolor="black [3213]" strokeweight=".25pt">
                <v:fill r:id="rId6" o:title="bd00379_" color2="#dee2e0" rotate="t" type="tile"/>
                <v:textbox inset="5.85pt,.7pt,5.85pt,.7pt"/>
              </v:rect>
              <v:roundrect id="_x0000_s1063" style="position:absolute;left:6135;top:8970;width:2310;height:7385;mso-position-horizontal:center;mso-position-horizontal-relative:margin;mso-position-vertical-relative:margin" arcsize="10923f" fillcolor="#d6e3bc" stroked="f">
                <v:textbox style="layout-flow:vertical-ideographic;mso-next-textbox:#_x0000_s1063" inset="5.85pt,.7pt,5.85pt,.7pt">
                  <w:txbxContent>
                    <w:p w:rsidR="00597A82" w:rsidRPr="0088710D" w:rsidRDefault="00597A82" w:rsidP="0088710D">
                      <w:pPr>
                        <w:snapToGrid w:val="0"/>
                        <w:jc w:val="distribute"/>
                        <w:rPr>
                          <w:rFonts w:ascii="HGP行書体" w:eastAsia="HGP行書体"/>
                          <w:color w:val="632423" w:themeColor="accent2" w:themeShade="80"/>
                          <w:sz w:val="144"/>
                          <w:szCs w:val="144"/>
                        </w:rPr>
                      </w:pPr>
                      <w:r w:rsidRPr="0088710D">
                        <w:rPr>
                          <w:rFonts w:ascii="HGP行書体" w:eastAsia="HGP行書体" w:hint="eastAsia"/>
                          <w:color w:val="632423" w:themeColor="accent2" w:themeShade="80"/>
                          <w:sz w:val="144"/>
                          <w:szCs w:val="144"/>
                        </w:rPr>
                        <w:t>千歳飴</w:t>
                      </w:r>
                    </w:p>
                  </w:txbxContent>
                </v:textbox>
              </v:roundrect>
              <v:shape id="_x0000_s1064" type="#_x0000_t15" style="position:absolute;left:7026;top:5904;width:3720;height:1391;rotation:90" adj="21600" fillcolor="white [3212]" strokecolor="#c00000" strokeweight="4.5pt">
                <v:stroke linestyle="thinThick"/>
                <v:textbox style="layout-flow:vertical-ideographic;mso-next-textbox:#_x0000_s1064" inset="5.85pt,.7pt,5.85pt,.7pt">
                  <w:txbxContent>
                    <w:p w:rsidR="00597A82" w:rsidRPr="0039788B" w:rsidRDefault="00597A82" w:rsidP="008A5026">
                      <w:pPr>
                        <w:spacing w:beforeLines="100"/>
                        <w:jc w:val="distribute"/>
                        <w:rPr>
                          <w:rFonts w:ascii="HGS行書体" w:eastAsia="HGS行書体"/>
                          <w:sz w:val="52"/>
                          <w:szCs w:val="52"/>
                        </w:rPr>
                      </w:pPr>
                      <w:r>
                        <w:rPr>
                          <w:rFonts w:ascii="HGS行書体" w:eastAsia="HGS行書体" w:hint="eastAsia"/>
                          <w:sz w:val="52"/>
                          <w:szCs w:val="52"/>
                        </w:rPr>
                        <w:t>はなこちゃん</w:t>
                      </w:r>
                    </w:p>
                  </w:txbxContent>
                </v:textbox>
              </v:shape>
              <v:rect id="_x0000_s1065" style="position:absolute;left:4451;top:892;width:5669;height:2828;mso-position-horizontal:center;mso-position-horizontal-relative:margin;mso-position-vertical-relative:margin" fillcolor="#c00000" stroked="f" strokecolor="black [3213]" strokeweight=".25pt">
                <v:fill color2="#dee2e0" rotate="t"/>
                <v:textbox inset="5.85pt,.7pt,5.85pt,.7pt"/>
              </v:rect>
              <v:rect id="_x0000_s1066" style="position:absolute;left:4991;top:1560;width:4590;height:1440;mso-position-horizontal:center;mso-position-horizontal-relative:margin" stroked="f">
                <v:textbox inset="5.85pt,.7pt,5.85pt,.7pt"/>
              </v:rect>
            </v:group>
            <w10:wrap anchorx="margin" anchory="margin"/>
          </v:group>
        </w:pict>
      </w:r>
    </w:p>
    <w:sectPr w:rsidR="003D0C73" w:rsidSect="005557D7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79" w:rsidRDefault="009D7979" w:rsidP="008A5026">
      <w:r>
        <w:separator/>
      </w:r>
    </w:p>
  </w:endnote>
  <w:endnote w:type="continuationSeparator" w:id="1">
    <w:p w:rsidR="009D7979" w:rsidRDefault="009D7979" w:rsidP="008A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79" w:rsidRDefault="009D7979" w:rsidP="008A5026">
      <w:r>
        <w:separator/>
      </w:r>
    </w:p>
  </w:footnote>
  <w:footnote w:type="continuationSeparator" w:id="1">
    <w:p w:rsidR="009D7979" w:rsidRDefault="009D7979" w:rsidP="008A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removePersonalInformation/>
  <w:removeDateAndTime/>
  <w:displayBackgroundShape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ru v:ext="edit" colors="#f30,#f9f,white,#d6e3bc,#fc6,#f93"/>
      <o:colormenu v:ext="edit" fillcolor="#c00000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DFA"/>
    <w:rsid w:val="0039788B"/>
    <w:rsid w:val="003B3DFA"/>
    <w:rsid w:val="003D0C73"/>
    <w:rsid w:val="00400231"/>
    <w:rsid w:val="005557D7"/>
    <w:rsid w:val="00597A82"/>
    <w:rsid w:val="007370D3"/>
    <w:rsid w:val="007E3848"/>
    <w:rsid w:val="0088710D"/>
    <w:rsid w:val="00891274"/>
    <w:rsid w:val="008A5026"/>
    <w:rsid w:val="008C236E"/>
    <w:rsid w:val="009D7979"/>
    <w:rsid w:val="009E408D"/>
    <w:rsid w:val="00B20022"/>
    <w:rsid w:val="00C34EA4"/>
    <w:rsid w:val="00C6560F"/>
    <w:rsid w:val="00DB058C"/>
    <w:rsid w:val="00DC5D52"/>
    <w:rsid w:val="00E01EF4"/>
    <w:rsid w:val="00F348DD"/>
    <w:rsid w:val="00FB22E4"/>
    <w:rsid w:val="00FB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ru v:ext="edit" colors="#f30,#f9f,white,#d6e3bc,#fc6,#f93"/>
      <o:colormenu v:ext="edit" fillcolor="#c00000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656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A5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5026"/>
    <w:rPr>
      <w:kern w:val="2"/>
      <w:sz w:val="21"/>
      <w:szCs w:val="24"/>
    </w:rPr>
  </w:style>
  <w:style w:type="paragraph" w:styleId="a7">
    <w:name w:val="footer"/>
    <w:basedOn w:val="a"/>
    <w:link w:val="a8"/>
    <w:rsid w:val="008A5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502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あずき和柄 千歳飴袋 (B4 サイズ)</TPFriendlyName>
    <NumericId xmlns="1119c2e5-8fb9-4d5f-baf1-202c530f2c34">-1</NumericId>
    <BusinessGroup xmlns="1119c2e5-8fb9-4d5f-baf1-202c530f2c34" xsi:nil="true"/>
    <SourceTitle xmlns="1119c2e5-8fb9-4d5f-baf1-202c530f2c34">あずき和柄 千歳飴袋 (B4 サイズ)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208255</Value>
      <Value>448440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2009-10-21T22:02:11+00:00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TP010255677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46186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9D1C98A-F315-44D5-BF28-A4966DCCE125}"/>
</file>

<file path=customXml/itemProps2.xml><?xml version="1.0" encoding="utf-8"?>
<ds:datastoreItem xmlns:ds="http://schemas.openxmlformats.org/officeDocument/2006/customXml" ds:itemID="{BCC4797A-FFCB-4EB5-BAEC-9FD20D660174}"/>
</file>

<file path=customXml/itemProps3.xml><?xml version="1.0" encoding="utf-8"?>
<ds:datastoreItem xmlns:ds="http://schemas.openxmlformats.org/officeDocument/2006/customXml" ds:itemID="{516940E5-DC45-44A3-91A3-645A75AF810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あずき和柄 千歳飴袋 (B4 サイズ)</dc:title>
  <dc:subject/>
  <dc:creator>Microsoft Corporation</dc:creator>
  <cp:keywords/>
  <dc:description/>
  <cp:lastModifiedBy/>
  <dcterms:created xsi:type="dcterms:W3CDTF">2008-01-24T08:35:00Z</dcterms:created>
  <dcterms:modified xsi:type="dcterms:W3CDTF">2008-01-24T08:35:00Z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